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97" w:rsidRDefault="00356897">
      <w:pPr>
        <w:pStyle w:val="ConsPlusTitle"/>
        <w:jc w:val="center"/>
      </w:pPr>
      <w:r>
        <w:t>МИНИСТЕРСТВО ТРУДА, ЗАНЯТОСТИ И СОЦИАЛЬНОЙ ЗАЩИТЫ</w:t>
      </w:r>
    </w:p>
    <w:p w:rsidR="00356897" w:rsidRDefault="00356897">
      <w:pPr>
        <w:pStyle w:val="ConsPlusTitle"/>
        <w:jc w:val="center"/>
      </w:pPr>
      <w:r>
        <w:t>РЕСПУБЛИКИ ТАТАРСТАН</w:t>
      </w:r>
    </w:p>
    <w:p w:rsidR="00356897" w:rsidRDefault="00356897">
      <w:pPr>
        <w:pStyle w:val="ConsPlusTitle"/>
        <w:jc w:val="both"/>
      </w:pPr>
    </w:p>
    <w:p w:rsidR="00356897" w:rsidRDefault="00356897">
      <w:pPr>
        <w:pStyle w:val="ConsPlusTitle"/>
        <w:jc w:val="center"/>
      </w:pPr>
      <w:r>
        <w:t>ПРИКАЗ</w:t>
      </w:r>
    </w:p>
    <w:p w:rsidR="00356897" w:rsidRDefault="00356897">
      <w:pPr>
        <w:pStyle w:val="ConsPlusTitle"/>
        <w:jc w:val="center"/>
      </w:pPr>
      <w:r>
        <w:t>от 8 декабря 2014 г. N 675</w:t>
      </w:r>
    </w:p>
    <w:p w:rsidR="00356897" w:rsidRDefault="00356897">
      <w:pPr>
        <w:pStyle w:val="ConsPlusTitle"/>
        <w:jc w:val="both"/>
      </w:pPr>
    </w:p>
    <w:p w:rsidR="00356897" w:rsidRDefault="00356897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356897" w:rsidRDefault="00356897">
      <w:pPr>
        <w:pStyle w:val="ConsPlusTitle"/>
        <w:jc w:val="center"/>
      </w:pPr>
      <w:r>
        <w:t>ГОСУДАРСТВЕННОЙ УСЛУГИ ПО НАЗНАЧЕНИЮ СУБСИДИЙ ГРАЖДАНАМ,</w:t>
      </w:r>
    </w:p>
    <w:p w:rsidR="00356897" w:rsidRDefault="00356897">
      <w:pPr>
        <w:pStyle w:val="ConsPlusTitle"/>
        <w:jc w:val="center"/>
      </w:pPr>
      <w:r>
        <w:t>ИМЕЮЩИМ В СОСТАВЕ СЕМЬИ ТРЕХ И БОЛЕЕ ДЕТЕЙ В ВОЗРАСТЕ ДО 18</w:t>
      </w:r>
    </w:p>
    <w:p w:rsidR="00356897" w:rsidRDefault="00356897">
      <w:pPr>
        <w:pStyle w:val="ConsPlusTitle"/>
        <w:jc w:val="center"/>
      </w:pPr>
      <w:r>
        <w:t>ЛЕТ, ВКЛЮЧАЯ ПРИЕМНЫХ</w:t>
      </w:r>
    </w:p>
    <w:p w:rsidR="00356897" w:rsidRDefault="0035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4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28.11.2016 </w:t>
            </w:r>
            <w:hyperlink r:id="rId5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08.06.2017 </w:t>
            </w:r>
            <w:hyperlink r:id="rId6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7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18.09.2018 </w:t>
            </w:r>
            <w:hyperlink r:id="rId8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22.04.2019 </w:t>
            </w:r>
            <w:hyperlink r:id="rId9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10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07.11.2019 </w:t>
            </w:r>
            <w:hyperlink r:id="rId11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 xml:space="preserve">, от 28.02.2020 </w:t>
            </w:r>
            <w:hyperlink r:id="rId12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13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09.10.2020 </w:t>
            </w:r>
            <w:hyperlink r:id="rId14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04.06.2021 </w:t>
            </w:r>
            <w:hyperlink r:id="rId15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07.09.2021 </w:t>
            </w:r>
            <w:hyperlink r:id="rId16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15.04.2022 </w:t>
            </w:r>
            <w:hyperlink r:id="rId17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10.11.2022 </w:t>
            </w:r>
            <w:hyperlink r:id="rId18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 приказываю: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назначению субсидий гражданам, имеющим в составе семьи трех и более детей в возрасте до 18 лет, включая приемных (далее - Регламент).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2. Директору государственного казенного учреждения "Республиканский центр материальной помощи (компенсационных выплат)" </w:t>
      </w:r>
      <w:proofErr w:type="spellStart"/>
      <w:r>
        <w:t>Р.Р.Файзуллину</w:t>
      </w:r>
      <w:proofErr w:type="spellEnd"/>
      <w:r>
        <w:t xml:space="preserve"> обеспечить неукоснительное соблюдение положений </w:t>
      </w:r>
      <w:hyperlink w:anchor="P43">
        <w:r>
          <w:rPr>
            <w:color w:val="0000FF"/>
          </w:rPr>
          <w:t>Регламента</w:t>
        </w:r>
      </w:hyperlink>
      <w:r>
        <w:t>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министра </w:t>
      </w:r>
      <w:proofErr w:type="spellStart"/>
      <w:r>
        <w:t>Н.В.Бутаеву</w:t>
      </w:r>
      <w:proofErr w:type="spellEnd"/>
      <w:r>
        <w:t>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Министр</w:t>
      </w:r>
    </w:p>
    <w:p w:rsidR="00356897" w:rsidRDefault="00356897">
      <w:pPr>
        <w:pStyle w:val="ConsPlusNormal"/>
        <w:jc w:val="right"/>
      </w:pPr>
      <w:r>
        <w:t>Э.А.ЗАРИПОВА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0"/>
      </w:pPr>
      <w:r>
        <w:t>Утвержден</w:t>
      </w:r>
    </w:p>
    <w:p w:rsidR="00356897" w:rsidRDefault="00356897">
      <w:pPr>
        <w:pStyle w:val="ConsPlusNormal"/>
        <w:jc w:val="right"/>
      </w:pPr>
      <w:r>
        <w:t>Приказом</w:t>
      </w:r>
    </w:p>
    <w:p w:rsidR="00356897" w:rsidRDefault="00356897">
      <w:pPr>
        <w:pStyle w:val="ConsPlusNormal"/>
        <w:jc w:val="right"/>
      </w:pPr>
      <w:r>
        <w:t>Министерства труда, занятости</w:t>
      </w:r>
    </w:p>
    <w:p w:rsidR="00356897" w:rsidRDefault="00356897">
      <w:pPr>
        <w:pStyle w:val="ConsPlusNormal"/>
        <w:jc w:val="right"/>
      </w:pPr>
      <w:r>
        <w:t>и социальной защиты</w:t>
      </w:r>
    </w:p>
    <w:p w:rsidR="00356897" w:rsidRDefault="00356897">
      <w:pPr>
        <w:pStyle w:val="ConsPlusNormal"/>
        <w:jc w:val="right"/>
      </w:pPr>
      <w:r>
        <w:t>Республики Татарстан</w:t>
      </w:r>
    </w:p>
    <w:p w:rsidR="00356897" w:rsidRDefault="00356897">
      <w:pPr>
        <w:pStyle w:val="ConsPlusNormal"/>
        <w:jc w:val="right"/>
      </w:pPr>
      <w:r>
        <w:t>от 8 декабря 2014 г. N 675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356897" w:rsidRDefault="00356897">
      <w:pPr>
        <w:pStyle w:val="ConsPlusTitle"/>
        <w:jc w:val="center"/>
      </w:pPr>
      <w:r>
        <w:t>ПРЕДОСТАВЛЕНИЯ ГОСУДАРСТВЕННОЙ УСЛУГИ ПО НАЗНАЧЕНИЮ СУБСИДИЙ</w:t>
      </w:r>
    </w:p>
    <w:p w:rsidR="00356897" w:rsidRDefault="00356897">
      <w:pPr>
        <w:pStyle w:val="ConsPlusTitle"/>
        <w:jc w:val="center"/>
      </w:pPr>
      <w:r>
        <w:t>ГРАЖДАНАМ, ИМЕЮЩИМ В СОСТАВЕ СЕМЬИ ТРЕХ И БОЛЕЕ ДЕТЕЙ</w:t>
      </w:r>
    </w:p>
    <w:p w:rsidR="00356897" w:rsidRDefault="00356897">
      <w:pPr>
        <w:pStyle w:val="ConsPlusTitle"/>
        <w:jc w:val="center"/>
      </w:pPr>
      <w:r>
        <w:t>В ВОЗРАСТЕ ДО 18 ЛЕТ, ВКЛЮЧАЯ ПРИЕМНЫХ</w:t>
      </w:r>
    </w:p>
    <w:p w:rsidR="00356897" w:rsidRDefault="003568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8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Минтруда, занятости и соцзащиты РТ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20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28.11.2016 </w:t>
            </w:r>
            <w:hyperlink r:id="rId21">
              <w:r>
                <w:rPr>
                  <w:color w:val="0000FF"/>
                </w:rPr>
                <w:t>N 668</w:t>
              </w:r>
            </w:hyperlink>
            <w:r>
              <w:rPr>
                <w:color w:val="392C69"/>
              </w:rPr>
              <w:t xml:space="preserve">, от 08.06.2017 </w:t>
            </w:r>
            <w:hyperlink r:id="rId22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23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 xml:space="preserve">, от 18.09.2018 </w:t>
            </w:r>
            <w:hyperlink r:id="rId24">
              <w:r>
                <w:rPr>
                  <w:color w:val="0000FF"/>
                </w:rPr>
                <w:t>N 858</w:t>
              </w:r>
            </w:hyperlink>
            <w:r>
              <w:rPr>
                <w:color w:val="392C69"/>
              </w:rPr>
              <w:t xml:space="preserve">, от 22.04.2019 </w:t>
            </w:r>
            <w:hyperlink r:id="rId25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28.08.2019 </w:t>
            </w:r>
            <w:hyperlink r:id="rId26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 xml:space="preserve">, от 07.11.2019 </w:t>
            </w:r>
            <w:hyperlink r:id="rId27">
              <w:r>
                <w:rPr>
                  <w:color w:val="0000FF"/>
                </w:rPr>
                <w:t>N 933</w:t>
              </w:r>
            </w:hyperlink>
            <w:r>
              <w:rPr>
                <w:color w:val="392C69"/>
              </w:rPr>
              <w:t xml:space="preserve">, от 28.02.2020 </w:t>
            </w:r>
            <w:hyperlink r:id="rId28">
              <w:r>
                <w:rPr>
                  <w:color w:val="0000FF"/>
                </w:rPr>
                <w:t>N 135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29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09.10.2020 </w:t>
            </w:r>
            <w:hyperlink r:id="rId30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04.06.2021 </w:t>
            </w:r>
            <w:hyperlink r:id="rId31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>,</w:t>
            </w:r>
          </w:p>
          <w:p w:rsidR="00356897" w:rsidRDefault="003568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07.09.2021 </w:t>
            </w:r>
            <w:hyperlink r:id="rId32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15.04.2022 </w:t>
            </w:r>
            <w:hyperlink r:id="rId33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от 10.11.2022 </w:t>
            </w:r>
            <w:hyperlink r:id="rId34">
              <w:r>
                <w:rPr>
                  <w:color w:val="0000FF"/>
                </w:rPr>
                <w:t>N 998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  <w:outlineLvl w:val="1"/>
      </w:pPr>
      <w:r>
        <w:t>1. Общие положения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1.1. Настоящий Административный регламент предоставления государственной услуги по назначению гражданам, имеющим в составе семьи трех и более детей в возрасте до 18 лет, включая приемных, субсидий (далее - Регламент) устанавливает стандарт и порядок предоставления государственных услуг по назначению гражданам, имеющим в составе семьи трех и более детей в возрасте до 18 лет, включая приемных, субсидии на приобретение лекарственных средств для ребенка в возрасте до 6 лет и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обучения, но не более чем до достижения ими возраста восемнадцати лет (далее - государственная услуга).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1" w:name="P60"/>
      <w:bookmarkEnd w:id="1"/>
      <w:r>
        <w:t>1.2. Заявителем является один из родителей (лицо, его заменяющее) ребенка в возрасте до 6 лет, учащихся общеобразовательных организаций и студентов профессиональных образовательных организаций, имеющий в составе семьи трех и более детей в возрасте до 18 лет, включая приемных, с которым фактически проживает(-ют) ребенок (дети).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1.3.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государственную услугу) не проводится.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  <w:outlineLvl w:val="1"/>
      </w:pPr>
      <w:bookmarkStart w:id="2" w:name="P63"/>
      <w:bookmarkEnd w:id="2"/>
      <w:r>
        <w:t>2. Стандарт предоставления государственной услуги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2.1. Наименование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Назначение субсидий гражданам, имеющим в составе семьи трех и более детей в возрасте до 18 лет, включая приемных (далее - субсидия).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2.2. Наименование органа исполнительной власти (учреждения).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2.2.1. Государственная услуга предоставляется государственным казенным учреждением "Республиканский Центр материальной помощи (компенсационных выплат)"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Функции и полномочия учредителя в отношении Центра осуществляются Министерством труда, занятости и социальной защиты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2.2.2. Государственная услуга через многофункциональный центр предоставления государственных и муниципальных услуг (далее - МФЦ) не предоставляется.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2.3.1. Результатом предоставления государственной услуги является решение о назначении (об отказе в назначении)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Результат предоставления государственной услуги фиксируется в государственной </w:t>
      </w:r>
      <w:r>
        <w:lastRenderedPageBreak/>
        <w:t>информационной системе "Социальный регистр населения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 письменной форме - лично или по почтовому адресу;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 форме электронного документа - по адресу электронной почты и (или) в личный кабинет заявителя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Уведомление заявителя о принятом решении может быть направлено смс-сообщением на телефон, электронной почтой.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2.3.3. Результатом предоставления государственной услуги не является реестровая запись.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2.3.4. Реквизиты решения о назначении субсидии: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номер и дата решения;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наименование органа, уполномоченного на принятие решения;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номер и дата заявления;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заявителя;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должность лица, уполномоченного на принятие решения (далее уполномоченное лицо);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Ф.И.О. (последнее - при наличии) уполномоченного лица;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сведения об электронной подписи.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Реквизиты решения об отказе в назначении субсидии: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номер и дата решения об отказе в назначении субсидии;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наименование органа, уполномоченного на принятие решения;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Ф.И.О. (последнее - при наличии) заявителя;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представленные заявителем документы;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основания для принятия решения об отказе в назначении субсидии;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должность уполномоченного лица;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Ф.И.О. (последнее - при наличии) уполномоченного лица;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сведения об электронной подписи.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2.4.1. Государственная услуга в случае, если заявление и документы, необходимые для предоставления государственной услуги, поданы заявителем лично, предоставляется отделением Центра в течение 10 рабочих дней со дня регистрации заявления и документов, указанных в </w:t>
      </w:r>
      <w:hyperlink w:anchor="P116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</w:t>
      </w:r>
      <w:r>
        <w:lastRenderedPageBreak/>
        <w:t xml:space="preserve">предоставляется отделением Центра в течение 10 рабочих дней со дня регистрации заявления и документов, указанных в </w:t>
      </w:r>
      <w:hyperlink w:anchor="P116">
        <w:r>
          <w:rPr>
            <w:color w:val="0000FF"/>
          </w:rPr>
          <w:t>пункте 2.6.1</w:t>
        </w:r>
      </w:hyperlink>
      <w:r>
        <w:t xml:space="preserve">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Татарстан, предоставляется отделением Центра в течение 10 рабочих дней, со дня присвоения заявлению номера в соответствии с номенклатурой дел и статуса "Проверка документов", отражаемая в личном кабинете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2.4.2. Срок принятия решения о назначении либо об отказе в назначении субсидии продлевается на 20 рабочих дней в случае </w:t>
      </w:r>
      <w:proofErr w:type="spellStart"/>
      <w:r>
        <w:t>непоступления</w:t>
      </w:r>
      <w:proofErr w:type="spellEnd"/>
      <w:r>
        <w:t xml:space="preserve"> сведений, запрашиваемых в рамках межведомственного взаимодействия.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2.4.3. В случае наличия у заявителя задолженности по уплате налогов, сборов и страховых взносов (требования настоящего абзаца действует с 1 января 2023 года) в бюджеты бюджетной системы Российской Федерации предоставление государственной услуги приостанавливается до погашения задолженности, но не более чем на 90 дней со дня обращения за предоставлением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2.4.4. Уведомление заявителя о принятом решении о назначении (об отказе в назначении) субсидии осуществляется в день принятия решения о назначении (об отказе в назначении)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2.4.5. При обращении заявителя, которому направлено уведомление о принятом решении о назначении (об отказе в назначении) субсидии, за результатом предоставления государственной услуги лично выдача копии решения о назначении (об отказе в назначении) субсидии осуществляется в день обращения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3" w:name="P110"/>
      <w:bookmarkEnd w:id="3"/>
      <w:r>
        <w:t>2.5. Правовые основания для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 Едином портале государственных и муниципальных услуг (функций) (далее - Единый портал), в государственной информационной системе "Портал государственных и муниципальных услуг Республики Татарстан" (http://uslugi.tatarstan.ru/) (далее - Портал государственных и муниципальных услуг Республики Татарстан) размещены: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информация о порядке досудебного (внесудебного) обжалования решений и действий (бездействия) отделения Центра, а также должностных лиц отделения Центра, государственных гражданских служащих, работников.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для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2.6.1. Документы, необходимые для предоставления государственной услуги, которые заявитель предоставляет: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1) заявление о назначении субсидии (далее - заявление) с указанием реквизитов лицевого счета, открытого в банке или иной кредитной организации: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в форме документа на бумажном носителе согласно </w:t>
      </w:r>
      <w:hyperlink w:anchor="P487">
        <w:r>
          <w:rPr>
            <w:color w:val="0000FF"/>
          </w:rPr>
          <w:t>приложениям N 1</w:t>
        </w:r>
      </w:hyperlink>
      <w:r>
        <w:t xml:space="preserve"> и </w:t>
      </w:r>
      <w:hyperlink w:anchor="P649">
        <w:r>
          <w:rPr>
            <w:color w:val="0000FF"/>
          </w:rPr>
          <w:t>N 2</w:t>
        </w:r>
      </w:hyperlink>
      <w:r>
        <w:t xml:space="preserve"> к настоящему </w:t>
      </w:r>
      <w:r>
        <w:lastRenderedPageBreak/>
        <w:t>Регламенту;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(далее - Федеральный закон N 63-ФЗ), при обращении посредством Портала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2) копии свидетельства о государственной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3) копию свидетельства об усыновлении, выданного органами записи актов гражданского состояния или консульскими учреждениями Российской Федерации;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4) копии документа о прохождении обучения, выданного на территории иностранного государства, и его нотариально удостоверенного перевода на русский язык - в случае обучения ребенка старше 16 лет в общеобразовательной организации за пределами Российской Федерации.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Заявитель при обращении предъявляет документ, удостоверяющий личность.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Лица, уполномоченные заявителем, дополнительно представляют документы, подтверждающие их полномочия на представление интересов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Заявление и документы могут быть представлены (направлены) заявителем на бумажных носителях лично либо почтовым отправлением.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При направлении заявления и документов через информационно-телекоммуникационные сети общего доступа, в том числе через сеть "Интернет", заявление и копии документов в форме электронных документов должны быть подписаны (заверены) в соответствии с требованиями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N 63-ФЗ и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Для получения простой электронной подписи заявителю необходимо пройти процедуру </w:t>
      </w:r>
      <w:r>
        <w:lastRenderedPageBreak/>
        <w:t>регистрации (аутентификации) в Единой системе идентификации и аутентификации, а также подтвердить учетную запись до уровня не ниже стандартной.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5" w:name="P134"/>
      <w:bookmarkEnd w:id="5"/>
      <w:r>
        <w:t>2.6.2. Документы (сведения), которые получаются в рамках межведомственного информационного взаимодействия из уполномоченных органов: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регистрационном учете по месту жительства или месту пребывания (из Министерства внутренних дел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передаче ребенка в приемную семью (из органов местного самоуправления);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государственной регистрации рождения детей (из Федеральной налоговой службы);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прохождении обучения ребенка в общеобразовательной организации, профессиональной образовательной организации с указанием даты выпуска (из Министерства образования и науки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наличии (отсутствии) задолженности по уплате налогов, сборов и страховых взносов в бюджеты бюджетной системы Российской Федерации (из Федеральной налоговой службы);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страховом номере индивидуального лицевого счета (из Фонда пенсионного и социального страхования).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Заявитель вправе представить документы, подтверждающие вышеуказанные сведения, по собственной инициативе.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w:anchor="P116">
        <w:r>
          <w:rPr>
            <w:color w:val="0000FF"/>
          </w:rPr>
          <w:t>подпункте 2.6.1 пункта 2.6</w:t>
        </w:r>
      </w:hyperlink>
      <w:r>
        <w:t xml:space="preserve">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6" w:name="P145"/>
      <w:bookmarkEnd w:id="6"/>
      <w: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2.7.1. Основаниями для отказа в приеме документов являются: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наличие в документах подчисток, приписок, зачеркнутых слов и исправлений, не заверенных в установленном порядке;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38">
        <w:r>
          <w:rPr>
            <w:color w:val="0000FF"/>
          </w:rPr>
          <w:t>N 63-ФЗ</w:t>
        </w:r>
      </w:hyperlink>
      <w:r>
        <w:t xml:space="preserve"> и </w:t>
      </w:r>
      <w:hyperlink r:id="rId39">
        <w:r>
          <w:rPr>
            <w:color w:val="0000FF"/>
          </w:rPr>
          <w:t>N 210-ФЗ</w:t>
        </w:r>
      </w:hyperlink>
      <w:r>
        <w:t>;</w:t>
      </w:r>
    </w:p>
    <w:p w:rsidR="00356897" w:rsidRDefault="00356897">
      <w:pPr>
        <w:pStyle w:val="ConsPlusNormal"/>
        <w:spacing w:before="220"/>
        <w:ind w:firstLine="540"/>
        <w:jc w:val="both"/>
      </w:pPr>
      <w:proofErr w:type="spellStart"/>
      <w:r>
        <w:t>непредъявление</w:t>
      </w:r>
      <w:proofErr w:type="spellEnd"/>
      <w:r>
        <w:t xml:space="preserve"> оригиналов документов в случае, если их копии не заверены в установленном законом порядке - в случае личного обращения;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обращение заявителя в отделение Центра не по месту жительства.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</w:t>
      </w:r>
      <w:r>
        <w:lastRenderedPageBreak/>
        <w:t>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2.8. Исчерпывающий перечень оснований для приостановления или отказа в предоставлении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2.8.1. Основанием для приостановления предоставления государственной услуги является наличие у заявителя задолженности по уплате налогов, сборов и страховых взносов (требования настоящего абзаца действует с 1 января 2023 года) в бюджеты бюджетной системы Российской Федерации.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2.8.2. Основаниями для отказа в предоставлении государственной услуги являются: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обращение лица, не относящегося к категориям заявителей, указанным в </w:t>
      </w:r>
      <w:hyperlink w:anchor="P60">
        <w:r>
          <w:rPr>
            <w:color w:val="0000FF"/>
          </w:rPr>
          <w:t>пункте 1.2</w:t>
        </w:r>
      </w:hyperlink>
      <w:r>
        <w:t xml:space="preserve"> настоящего Регламента;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непредставление документов, указанных в </w:t>
      </w:r>
      <w:hyperlink w:anchor="P116">
        <w:r>
          <w:rPr>
            <w:color w:val="0000FF"/>
          </w:rPr>
          <w:t>подпункте 2.6.1 пункта 2.6</w:t>
        </w:r>
      </w:hyperlink>
      <w:r>
        <w:t xml:space="preserve"> настоящего Регламента;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наличие задолженности по уплате налогов, сборов и страховых взносов (требования настоящего абзаца действует с 1 января 2023 года) в бюджеты бюджетной системы Российской Федерации, не урегулированной в течение 90 дней со дня обращения за назначением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2.9. Размер платы, взимаемой с заявителя при предоставлении государственной услуги, и способы ее взимания.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Государственная услуга предоставляется на безвозмездной основе.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2.10.1.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- не более 15 минут.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2.10.2. Очередность для отдельных категорий получателей государственной услуги не установлена.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2.11. Срок регистрации запроса заявителя о предоставлении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2.11.1. В день поступления заявления и документов.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2.11.2.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предоставляются государственные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а также формы заявлений о предоставлении государственной услуги с образцами их заполнения.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2.12.3.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ж) обеспечение допуска на объект собаки-проводника при наличии </w:t>
      </w:r>
      <w:hyperlink r:id="rId40">
        <w:r>
          <w:rPr>
            <w:color w:val="0000FF"/>
          </w:rPr>
          <w:t>документа</w:t>
        </w:r>
      </w:hyperlink>
      <w:r>
        <w:t xml:space="preserve">, подтверждающего ее специальное обучение, выданного по форме и в </w:t>
      </w:r>
      <w:hyperlink r:id="rId4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в) оказание сотрудниками отделения Центра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 xml:space="preserve">г) наличие копий документов, объявлений, инструкций о порядке предоставления государственной услуги (в том числе на информационном стенде), выполненных рельефно-точечным шрифтом Брайля и на контрастном фоне, а также </w:t>
      </w:r>
      <w:proofErr w:type="spellStart"/>
      <w:r>
        <w:t>аудиоконтура</w:t>
      </w:r>
      <w:proofErr w:type="spellEnd"/>
      <w:r>
        <w:t>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 Показатели доступности и качества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2.13.1. Показателями доступности предоставления государственной услуги являются: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расположенность помещений отделений Центра в зоне доступности к общественному транспорту;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доступность для инвалидов помещений, в которых предоставляется государственная услуга;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возможность подачи заявления в электронном виде;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возможность получения заявителем уведомления о принятом решении о назначении (об отказе в назначении) субсидии в электронном виде;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2.13.2. Показателями качества предоставления государственной услуги являются: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соблюдение сроков приема и рассмотрения документов;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соблюдение срока предоставления результата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отсутствие прецедентов (обоснованных жалоб) на нарушение специалистами отделения Центра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2.13.3. Количество взаимодействий заявителя со специалистами отделения Центра: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2.13.5. Предоставление государственной услуги, включая подачу заявления на предоставление государственной услуги, через МФЦ, удаленные рабочие МФЦ не осуществляется.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2.13.6. Информация о ходе предоставления государственной услуги может быть получена </w:t>
      </w:r>
      <w:r>
        <w:lastRenderedPageBreak/>
        <w:t>заявителем на сайте Министерства труда, занятости и социальной защиты Республики Татарстан (далее - Министерство) http://mtsz.tatarstan.ru, на Едином портале,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2.13.7. Государственная услуга по экстерриториальному принципу и в составе комплексного запроса не предоставляется.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 Иные требования к предоставлению государственной услуги, в том числе: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предоставлении сведений о государственной услуге на государственных языках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2.14.1. Предоставление государственной услуги, включая подачу заявления на предоставление государственной услуги, через МФЦ не осуществляется.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2.14.2. При предоставлении государственной услуги в электронной форме заявитель вправе: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42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с использованием Портала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д) получить результат предоставления государственной услуги в форме электронного документа;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2.14.4.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Заявителю предоставляется возможность записи на любые свободные для приема дату и </w:t>
      </w:r>
      <w:r>
        <w:lastRenderedPageBreak/>
        <w:t>время в пределах установленного в отделении Центра графика приема.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фамилию, имя, отчество (при наличии);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номер телефона;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адрес электронной почты (по желанию);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желаемую дату и время приема.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Заявитель в любое время вправе отказаться от предварительной записи.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Отсутствие предварительной записи не препятствует приему заявителя в порядке очередности.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2.14.5.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субсидии направляется в электронной форме.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2.14.6.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2.14.7. При предоставлении государственной услуги используются: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государственная информационная система "Социальный регистр населения Республики Татарстан";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федеральная государственная информационная система "Единая система межведомственного электронного взаимодействия".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356897" w:rsidRDefault="00356897">
      <w:pPr>
        <w:pStyle w:val="ConsPlusTitle"/>
        <w:jc w:val="center"/>
      </w:pPr>
      <w:r>
        <w:t>административных процедур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3.1. Описание последовательности действий при предоставлении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3.1.1. Предоставление государственной услуги, в том числе в электронной форме, включает в </w:t>
      </w:r>
      <w:r>
        <w:lastRenderedPageBreak/>
        <w:t>себя следующие процедуры: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консультирование заявителя, оказание помощи заявителю, в том числе в части составления заявления;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принятие и регистрация заявления и документов;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подготовка решения о назначении (об отказе в назначении) субсидии, приостановлении (возобновлении)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выдачу заявителю результата государственной услуги при личном обращении гражданина либо направление результата государственной услуги по почте или в личный кабинет заявителя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3.1.2. Утратил силу. - </w:t>
      </w:r>
      <w:hyperlink r:id="rId43">
        <w:r>
          <w:rPr>
            <w:color w:val="0000FF"/>
          </w:rPr>
          <w:t>Приказ</w:t>
        </w:r>
      </w:hyperlink>
      <w:r>
        <w:t xml:space="preserve"> Минтруда, занятости и соцзащиты РТ от 07.11.2019 N 933.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3.2. Консультирование заявителя, оказание помощи заявителю, в том числе в части составления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Специалист отделения Центра лично, по телефону, почте, электронной почте и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составления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обращения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3.3. Принятие и регистрация заявления и документов.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3.3.1. Заявитель подает заявление о назначении субсидии в отделение Центра с приложением документов в соответствии с </w:t>
      </w:r>
      <w:hyperlink w:anchor="P116">
        <w:r>
          <w:rPr>
            <w:color w:val="0000FF"/>
          </w:rPr>
          <w:t>подпунктом 2.6.1 пункта 2.6</w:t>
        </w:r>
      </w:hyperlink>
      <w:r>
        <w:t xml:space="preserve">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Заявление и копии документов, заверенные в соответствии с законодательством Российской Федерации, могут быть направлены по почте почтовым отправлением.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N 63-ФЗ и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N 210-ФЗ и представляются в Управление (отдел) с использованием электронных носителей и (или) информационно-телекоммуникационных сетей общего пользования, включая сеть Интернет.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Заявление и документы, направленные в отделение Центра по почте, электронной почте, через Портал государственных и муниципальных услуг Республики Татарстан, рассматриваются в </w:t>
      </w:r>
      <w:r>
        <w:lastRenderedPageBreak/>
        <w:t>порядке, установленном для рассмотрения и документов при личном обращении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выполняет авторизацию на Портале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открывает форму электронного заявления на Портале государственных и муниципальных услуг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отправляет заполненное электронное заявление (нажимает соответствующую кнопку в форме электронного заявления);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электронное заявление подписывается в соответствии с требованиями </w:t>
      </w:r>
      <w:hyperlink w:anchor="P116">
        <w:r>
          <w:rPr>
            <w:color w:val="0000FF"/>
          </w:rPr>
          <w:t>подпункта 2.6.1 пункта 2.6</w:t>
        </w:r>
      </w:hyperlink>
      <w:r>
        <w:t xml:space="preserve"> настоящего Регламента;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получает уведомление об отправке электронного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формировании заявления заявителю обеспечивается: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заявления и документов, указанных в </w:t>
      </w:r>
      <w:hyperlink w:anchor="P110">
        <w:r>
          <w:rPr>
            <w:color w:val="0000FF"/>
          </w:rPr>
          <w:t>пункте 2.5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</w:t>
      </w:r>
      <w:r>
        <w:lastRenderedPageBreak/>
        <w:t>частично сформированных заявлений - в течение не менее 3 месяцев.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Сформированное и подписанное заявление и документы, необходимые для предоставления государственной услуги, направляются в отделение Центра посредством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Заявление и документы, направленные в отделение Центра по почте, электронной почте, через Портал государственных и муниципальных услуг Республики Татарстан, рассматриваются в порядке, установленном для рассмотрения заявления и документов при личном обращении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3.3.2. 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45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 случае отсутствия оснований для отказа в приеме документов специалист отделения Центра осуществляет: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прием и регистрацию заявления в </w:t>
      </w:r>
      <w:hyperlink w:anchor="P817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3);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"Интернет",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 или </w:t>
      </w:r>
      <w:proofErr w:type="spellStart"/>
      <w:r>
        <w:t>инфоматы</w:t>
      </w:r>
      <w:proofErr w:type="spellEnd"/>
      <w:r>
        <w:t xml:space="preserve"> Электронного Правительства Республики Татарстан).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"Интернет",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При подаче заявления через Портал государственных и муниципальных услуг Республики Татарстан, </w:t>
      </w:r>
      <w:proofErr w:type="spellStart"/>
      <w:r>
        <w:t>инфоматы</w:t>
      </w:r>
      <w:proofErr w:type="spellEnd"/>
      <w:r>
        <w:t xml:space="preserve"> Электронного Правительства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личном приеме либо поступлении заявления и документов по почте - в день поступления заявления и документов;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при поступлении заявления через Портал государственных и муниципальных услуг Республики Татарстан, </w:t>
      </w:r>
      <w:proofErr w:type="spellStart"/>
      <w:r>
        <w:t>инфоматы</w:t>
      </w:r>
      <w:proofErr w:type="spellEnd"/>
      <w:r>
        <w:t xml:space="preserve"> Электронного Правительства Республики Татарстан либо поступлении заявления и документов по почте, в том числе по электронной почте в форме электронных документов, или сеть "Интернет"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</w:t>
      </w:r>
      <w:proofErr w:type="spellStart"/>
      <w:r>
        <w:t>инфоматы</w:t>
      </w:r>
      <w:proofErr w:type="spellEnd"/>
      <w:r>
        <w:t xml:space="preserve"> Электронного Правительства Республики Татарстан либо поступления заявления и документов по почте, в том </w:t>
      </w:r>
      <w:r>
        <w:lastRenderedPageBreak/>
        <w:t>числе по электронной почте в форме электронных документов, или сеть "Интернет"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7" w:name="P296"/>
      <w:bookmarkEnd w:id="7"/>
      <w:r>
        <w:t>3.4. 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3.4.1. Основанием для направления запроса является зарегистрированное в отделении Центра заявление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3.4.2. Специалист отделения Центра получает в электронной форме сведения: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регистрационном учете по месту жительства или месту пребывания (из Министерства внутренних дел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государственной регистрации рождения детей (из Федеральной налоговой службы);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прохождении обучения ребенка в общеобразовательной организации, профессиональной образовательной организации с указанием даты выпуска (из Министерства образования и науки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день поступления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сведения, полученные из уполномоченных органов.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3.4.2. При отсутствии в отделении Центра сведений, необходимых для принятия решения о назначении (отказе в назначении) субсидии,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регистрационном учете по месту жительства или месту пребывания (в Министерство внутренних дел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передаче ребенка в приемную семью (в органы местного самоуправления);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государственной регистрации рождения детей (в Федеральную налоговую службу);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прохождении обучения ребенка в общеобразовательной организации, профессиональной образовательной организации с указанием даты выпуска (в Министерство образования и науки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о наличии (отсутствии) задолженности по уплате налогов, сборов и страховых взносов в бюджеты бюджетной системы Российской Федерации (в Федеральную налоговую службу) (требования настоящего абзаца действует с 1 января 2023 года);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подтверждении действительности паспорта заявителя - при обращении через Портал государственных и муниципальных услуг Республики Татарстан (в Министерство внутренних дел Российской Федерации);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страховом номере индивидуального лицевого счета (в Фонд пенсионного и социального страхования) (требования настоящего абзаца действует с 1 января 2023 года).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3.4.3. По межведомственным запросам сведения, предусмотренные </w:t>
      </w:r>
      <w:hyperlink w:anchor="P134">
        <w:r>
          <w:rPr>
            <w:color w:val="0000FF"/>
          </w:rPr>
          <w:t>2.6.2</w:t>
        </w:r>
      </w:hyperlink>
      <w:r>
        <w:t xml:space="preserve"> настоящего Регламента, предоставляются органами, в распоряжении которых находятся эти документы в электронной форме, в соответствии с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июня 2021 г. N 963 "Об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срок не позднее 48 часов с момента направления соответствующего межведомственного запроса.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3.4.4. Межведомственное информационное взаимодействие может осуществляться на бумажном носителе: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Если межведомственное взаимодействие осуществляется на бумажном носителе, сведения, предусмотренные </w:t>
      </w:r>
      <w:hyperlink w:anchor="P134">
        <w:r>
          <w:rPr>
            <w:color w:val="0000FF"/>
          </w:rPr>
          <w:t>подпунктом 2.6.2</w:t>
        </w:r>
      </w:hyperlink>
      <w:r>
        <w:t xml:space="preserve"> настоящего Регламента, предоставляются органами, в распоряжении которых находятся документы, содержащие указанные сведения.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Срок подготовки и направления ответа на межведомственные запросы в соответствии с </w:t>
      </w:r>
      <w:hyperlink r:id="rId47">
        <w:r>
          <w:rPr>
            <w:color w:val="0000FF"/>
          </w:rPr>
          <w:t>частью 3 статьи 7.2</w:t>
        </w:r>
      </w:hyperlink>
      <w:r>
        <w:t xml:space="preserve"> Федерального закона N 210-ФЗ не может превышать пять рабочих дней со дня поступления межведомственного запроса.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 Подготовка решения о назначении (об отказе в назначении) субсидии, приостановлении (возобновлении) предоставления государственной услуги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3.5.1. Специалист отделения Центра на основании полученных сведений, указанных в </w:t>
      </w:r>
      <w:hyperlink w:anchor="P296">
        <w:r>
          <w:rPr>
            <w:color w:val="0000FF"/>
          </w:rPr>
          <w:t>подпункте 3.4.1</w:t>
        </w:r>
      </w:hyperlink>
      <w:r>
        <w:t xml:space="preserve"> настоящего Регламента, и сведений, указанных в </w:t>
      </w:r>
      <w:hyperlink w:anchor="P296">
        <w:r>
          <w:rPr>
            <w:color w:val="0000FF"/>
          </w:rPr>
          <w:t>подпункте 3.4.2</w:t>
        </w:r>
      </w:hyperlink>
      <w:r>
        <w:t xml:space="preserve"> настоящего Регламента, поступивших из органов межведомственного взаимодействия в установленные законодательством сроки, представленных заявителем документов осуществляет: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проверку полномочий законного представителя заявителя либо лица, уполномоченного заявителем;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проверку наличия оснований для отказа в предоставлении государственной услуги, предусмотренных </w:t>
      </w:r>
      <w:hyperlink w:anchor="P63">
        <w:r>
          <w:rPr>
            <w:color w:val="0000FF"/>
          </w:rPr>
          <w:t>пунктом 2.8</w:t>
        </w:r>
      </w:hyperlink>
      <w:r>
        <w:t xml:space="preserve"> настоящего Регламента;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 xml:space="preserve">проверку наличия основания для приостановления предоставления государственной услуги, предусмотренного </w:t>
      </w:r>
      <w:hyperlink w:anchor="P63">
        <w:r>
          <w:rPr>
            <w:color w:val="0000FF"/>
          </w:rPr>
          <w:t>пунктом 2.8</w:t>
        </w:r>
      </w:hyperlink>
      <w:r>
        <w:t xml:space="preserve"> настоящего Регламента;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оформляет проект решения о назначении (об отказе в назначении) субсидии или приостановлении предоставления государственной услуги в электронном виде по формам согласно </w:t>
      </w:r>
      <w:hyperlink w:anchor="P857">
        <w:r>
          <w:rPr>
            <w:color w:val="0000FF"/>
          </w:rPr>
          <w:t>приложениям 4</w:t>
        </w:r>
      </w:hyperlink>
      <w:r>
        <w:t xml:space="preserve"> и </w:t>
      </w:r>
      <w:hyperlink w:anchor="P979">
        <w:r>
          <w:rPr>
            <w:color w:val="0000FF"/>
          </w:rPr>
          <w:t>5</w:t>
        </w:r>
      </w:hyperlink>
      <w:r>
        <w:t xml:space="preserve"> к настоящему Регламенту;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направление проекта решения о назначении (об отказе в назначении) субсидии или приостановлении предоставления государственной услуги в электронном виде на подпись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проект решения о назначении (об отказе в назначении) субсидии или приостановлении предоставления государственной услуги в электронном виде.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3.5.2. Руководитель отделения Центра рассматривает и подписывает электронной цифровой подписью проект решения о назначении (об отказе в назначении) субсидии или приостановлении предоставления государственной услуги в электронном виде и направляет специалисту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проекта решения о назначении (об отказе в назначении) субсидии на подпись.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подписанное и направленное специалисту отделения Центра решение о назначении (об отказе в назначении) субсидии или о приостановлении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3.5.3. Уведомление о приостановлении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Специалист отделения Центра уведомляет о принятом решении о приостановлении предоставления государственной услуги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подписания решения о приостановлении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 принятом решении о приостановлении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3.5.4. Возобновление предоставления государственной услуги или принятие решения об отказе в назначении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3.5.4.1. В случае если, в течение срока, на который приостановлено предоставление государственной услуги, получены сведения об отсутствии у заявителя задолженности по уплате налогов, сборов и страховых взносов (требования настоящего абзаца действует с 1 января 2023 года) и иным обязательным платежам в бюджеты бюджетной системы Российской Федерации либо заявителем представлены документы, подтверждающие урегулирование указанной задолженности, специалист отделения Центра: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оформляет в электронном виде проект решения о возобновлении предоставления государственной услуги по форме согласно </w:t>
      </w:r>
      <w:hyperlink w:anchor="P1218">
        <w:r>
          <w:rPr>
            <w:color w:val="0000FF"/>
          </w:rPr>
          <w:t>приложениям N 8</w:t>
        </w:r>
      </w:hyperlink>
      <w:r>
        <w:t xml:space="preserve"> и </w:t>
      </w:r>
      <w:hyperlink w:anchor="P1316">
        <w:r>
          <w:rPr>
            <w:color w:val="0000FF"/>
          </w:rPr>
          <w:t>N 9</w:t>
        </w:r>
      </w:hyperlink>
      <w:r>
        <w:t xml:space="preserve"> к настоящему Регламенту;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 xml:space="preserve">оформляет проект решения о назначении субсидии по форме согласно </w:t>
      </w:r>
      <w:hyperlink w:anchor="P857">
        <w:r>
          <w:rPr>
            <w:color w:val="0000FF"/>
          </w:rPr>
          <w:t>приложениям N 4</w:t>
        </w:r>
      </w:hyperlink>
      <w:r>
        <w:t xml:space="preserve"> и </w:t>
      </w:r>
      <w:hyperlink w:anchor="P979">
        <w:r>
          <w:rPr>
            <w:color w:val="0000FF"/>
          </w:rPr>
          <w:t>N 5</w:t>
        </w:r>
      </w:hyperlink>
      <w:r>
        <w:t xml:space="preserve"> к настоящему Регламенту;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направляет проекты решений о возобновлении предоставления государственной услуги и о назначении субсидии на подпись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подпунктом, осуществляется в течение одного рабочего дня со дня поступления сведений об отсутствии задолженности по уплате налогов, сборов и страховых взносов (требования настоящего абзаца действует с 1 января 2023 года) в бюджеты бюджетной системы Российской Федерации либо представления заявителем документов, подтверждающих урегулирование указанной задолженности.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8" w:name="_GoBack"/>
      <w:bookmarkEnd w:id="8"/>
      <w:r>
        <w:t xml:space="preserve">3.5.4.2. В случае </w:t>
      </w:r>
      <w:proofErr w:type="spellStart"/>
      <w:r>
        <w:t>неурегулирования</w:t>
      </w:r>
      <w:proofErr w:type="spellEnd"/>
      <w:r>
        <w:t xml:space="preserve"> заявителем задолженности по уплате налогов, сборов и страховых взносов (требования настоящего абзаца действует с 1 января 2023 года) в бюджеты бюджетной системы Российской Федерации до истечения 90 дней со дня подачи заявления специалист отделения Центра готовит проект решения об отказе в назначении субсидии и направляет на подпись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дня, следующего за днем истечения 90 дней со дня подачи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проект решения об отказе в назначении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3.5.4.3. Руководитель отделения Центра рассматривает и подписывает электронной цифровой подписью и направляет специалисту отделения Центра проекты решений о возобновлении предоставления государственной услуги и о назначении субсидии либо проекта решения об отказе в назначении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на подпись проектов решений о возобновлении предоставления государственной услуги и о назначении субсидии либо проекта решения об отказе в назначении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решения о возобновлении предоставления государственной услуги и назначении субсидии либо об отказе в назначении субсидии, подписанные руководителем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3.5.4.4. Специалист отделения Центра уведомляет о принятом решении о возобновлении предоставления государственной услуги способом, указанным заявителем в заявлении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подписания решения о возобновлении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 принятом решении о возобновлении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3.6. Выдача заявителю результата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Специалист отделения Центра уведомляет заявителя о принятом решении о назначении (об отказе в назначении) субсидии способом, указанным в заявлении о предоставлении государственной услуги (в письменной форме по почтовому адресу заявителя, в форме электронного документа по адресу электронной почты, СМС-сообщением на телефон).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Срок исполнения процедур, предусмотренных настоящим пунктом: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>уведомление заявителя о принятом решении о назначении (об отказе в назначении) субсидии осуществляется в день подписания решения о назначении (об отказе в назначении) субсидии.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При обращении заявителя, которому направлено уведомление о принятом решении о назначении (об отказе в назначении) субсидии, за результатом предоставления государственной услуги лично выдача копии решения о назначении (об отказе в назначении) субсидии осуществляется в день обращения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 принятом решении о назначении (об отказе в назначении) субсидии, выдача заявителю копии решения о назначении (об отказе в назначении) субсидии лично.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3.7. Утратил силу. - </w:t>
      </w:r>
      <w:hyperlink r:id="rId48">
        <w:r>
          <w:rPr>
            <w:color w:val="0000FF"/>
          </w:rPr>
          <w:t>Приказ</w:t>
        </w:r>
      </w:hyperlink>
      <w:r>
        <w:t xml:space="preserve"> Минтруда, занятости и соцзащиты РТ от 07.11.2019 N 933.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3.8. Исправление технической ошибки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Исправление технической ошибки осуществляется при подаче заявителем заявления по форме согласно </w:t>
      </w:r>
      <w:hyperlink w:anchor="P1108">
        <w:r>
          <w:rPr>
            <w:color w:val="0000FF"/>
          </w:rPr>
          <w:t>приложениям N 6</w:t>
        </w:r>
      </w:hyperlink>
      <w:r>
        <w:t xml:space="preserve"> и </w:t>
      </w:r>
      <w:hyperlink w:anchor="P1162">
        <w:r>
          <w:rPr>
            <w:color w:val="0000FF"/>
          </w:rPr>
          <w:t>N 7</w:t>
        </w:r>
      </w:hyperlink>
      <w:r>
        <w:t xml:space="preserve"> к настоящему Регламенту с приложением документа о приостановлении (возобновлении) предоставления государственной услуги или документа, выданного заявителю как результат государственной услуги, в котором содержится техническая ошибка (в случае если такие документы выдавались).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3.8.1. Специалист отделения Центра: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осуществляет прием и регистрацию заявления об исправлении технической ошибки в </w:t>
      </w:r>
      <w:hyperlink w:anchor="P817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3 к настоящему Регламенту);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переоформляет решение о приостановлении (возобновлении) предоставления государственной услуги или решение о назначении (об отказе в назначении) субсидии в электронном виде;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направляет переоформленный проект решения о приостановлении (возобновлении) предоставления государственной услуги или проект решения о назначении (об отказе в назначении) субсидии в электронной форме на подпись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принятое, зарегистрированное заявление об исправлении технической ошибки, переоформленный проект решения о приостановлении (возобновлении) предоставления государственной услуги или проект решения о назначении (об отказе в назначении) субсидии в электронной форме, направленный на подпись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3.8.2. Руководитель отделения Центра подписывает электронной цифровой подписью переоформленное решение о приостановлении (возобновлении) предоставления государственной услуги или решение о назначении (об отказе в назначении) субсидии и направляет его специалисту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переоформленное решение о приостановлении (возобновлении) предоставления государственной услуги или решение о назначении (об отказе в назначении) субсидии, подписанное руководителем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3.8.3. Специалист отделения Центра уведомляет заявителя о переоформленном решении о </w:t>
      </w:r>
      <w:r>
        <w:lastRenderedPageBreak/>
        <w:t>приостановлении (возобновлении) предоставления государственной услуги или о переоформленном решении о назначении (об отказе в назначении) субсидии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либо путем направления копии переоформленного решения о приостановлении (возобновлении) предоставления государственной услуги или копии переоформленного решения о назначении (об отказе в назначении) субсидии в личный кабинет заявителя на Портале государственных и муниципальных услуг Республики Татарстан).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субсидии специалисту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Результат процедуры: уведомление заявителя о переоформленном решении о приостановлении (возобновлении) предоставления государственной услуги или решении о назначении (об отказе в назначении) субсидии, направление копии переоформленного решения о приостановлении (возобновлении) предоставления государственной услуги или копии решения о назначении (об отказе в назначении) субсидии в личный кабинет заявителя на Портале государственных и муниципальных услуг Республики Татарстан.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356897" w:rsidRDefault="00356897">
      <w:pPr>
        <w:pStyle w:val="ConsPlusTitle"/>
        <w:jc w:val="center"/>
      </w:pPr>
      <w:r>
        <w:t>регламента</w:t>
      </w:r>
    </w:p>
    <w:p w:rsidR="00356897" w:rsidRDefault="00356897">
      <w:pPr>
        <w:pStyle w:val="ConsPlusNormal"/>
        <w:ind w:firstLine="540"/>
        <w:jc w:val="both"/>
      </w:pPr>
      <w:r>
        <w:t>4.1. Текущий контроль за соблюдением и исполнением сотрудниками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4.2. 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городском округе Республики Татарстан, 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Утратил силу. - </w:t>
      </w:r>
      <w:hyperlink r:id="rId49">
        <w:r>
          <w:rPr>
            <w:color w:val="0000FF"/>
          </w:rPr>
          <w:t>Приказ</w:t>
        </w:r>
      </w:hyperlink>
      <w:r>
        <w:t xml:space="preserve"> Минтруда, занятости и соцзащиты РТ от 22.04.2019 N 290;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Формами контроля за соблюдением исполнения административных процедур является проведение проверки: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ведения делопроизводства;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соответствия результатов рассмотрения документов требованиям законодательства (настоящего Регламента);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соблюдения сроков и порядка приема документов;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соблюдения сроков и порядка выдачи результатов при предоставлении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4.3. По результатам проведенных проверок в случае выявления нарушений прав заявителей сотрудники Центра, должностные лица Министерства за решения и действия (бездействие), </w:t>
      </w:r>
      <w:r>
        <w:lastRenderedPageBreak/>
        <w:t>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356897" w:rsidRDefault="00356897">
      <w:pPr>
        <w:pStyle w:val="ConsPlusTitle"/>
        <w:jc w:val="center"/>
      </w:pPr>
      <w:r>
        <w:t>и действий (бездействия) органа, предоставляющего</w:t>
      </w:r>
    </w:p>
    <w:p w:rsidR="00356897" w:rsidRDefault="00356897">
      <w:pPr>
        <w:pStyle w:val="ConsPlusTitle"/>
        <w:jc w:val="center"/>
      </w:pPr>
      <w:r>
        <w:t>государственную услугу, многофункционального центра</w:t>
      </w:r>
    </w:p>
    <w:p w:rsidR="00356897" w:rsidRDefault="00356897">
      <w:pPr>
        <w:pStyle w:val="ConsPlusTitle"/>
        <w:jc w:val="center"/>
      </w:pPr>
      <w:r>
        <w:t>предоставления государственных и муниципальных услуг,</w:t>
      </w:r>
    </w:p>
    <w:p w:rsidR="00356897" w:rsidRDefault="00356897">
      <w:pPr>
        <w:pStyle w:val="ConsPlusTitle"/>
        <w:jc w:val="center"/>
      </w:pPr>
      <w:r>
        <w:t>организаций, указанных в части 1.1 статьи 16 Федерального</w:t>
      </w:r>
    </w:p>
    <w:p w:rsidR="00356897" w:rsidRDefault="00356897">
      <w:pPr>
        <w:pStyle w:val="ConsPlusTitle"/>
        <w:jc w:val="center"/>
      </w:pPr>
      <w:r>
        <w:t>закона, а также их должностных лиц, государственных</w:t>
      </w:r>
    </w:p>
    <w:p w:rsidR="00356897" w:rsidRDefault="00356897">
      <w:pPr>
        <w:pStyle w:val="ConsPlusTitle"/>
        <w:jc w:val="center"/>
      </w:pPr>
      <w:r>
        <w:t>служащих, работников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отделения Центра подаются руководителю Центра.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Жалобы на решения, действия (бездействие) руководителя Центра подаются в Министерство.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1) нарушение срока регистрации запроса о предоставлении государственной услуги, запроса, указанного в </w:t>
      </w:r>
      <w:hyperlink r:id="rId50">
        <w:r>
          <w:rPr>
            <w:color w:val="0000FF"/>
          </w:rPr>
          <w:t>статье 15.1</w:t>
        </w:r>
      </w:hyperlink>
      <w:r>
        <w:t xml:space="preserve"> Федерального закона N 210-ФЗ;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lastRenderedPageBreak/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Жалоба может быть направлена по почте, через многофункциональный центр, с использованием сети "Интернет",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5.4. Жалоба подлежит регистрации не позднее следующего за днем ее поступления рабочего дня.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5.5. Жалоба должна содержать: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</w:t>
      </w:r>
      <w:r>
        <w:lastRenderedPageBreak/>
        <w:t>лица органа (сотрудника учреждения), предоставляющего государственную услугу, или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5.6. Утратил силу. - </w:t>
      </w:r>
      <w:hyperlink r:id="rId52">
        <w:r>
          <w:rPr>
            <w:color w:val="0000FF"/>
          </w:rPr>
          <w:t>Приказ</w:t>
        </w:r>
      </w:hyperlink>
      <w:r>
        <w:t xml:space="preserve"> Минтруда, занятости и соцзащиты РТ от 18.09.2018 N 858.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5.7. По результатам рассмотрения жалобы принимается одно из следующих решений: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9" w:name="P455"/>
      <w:bookmarkEnd w:id="9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10" w:name="P456"/>
      <w:bookmarkEnd w:id="10"/>
      <w:r>
        <w:t>2) в удовлетворении жалобы отказывается.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 xml:space="preserve">Не позднее дня, следующего за днем принятия решения, указанного в </w:t>
      </w:r>
      <w:hyperlink w:anchor="P455">
        <w:r>
          <w:rPr>
            <w:color w:val="0000FF"/>
          </w:rPr>
          <w:t>подпунктах 1</w:t>
        </w:r>
      </w:hyperlink>
      <w:r>
        <w:t xml:space="preserve"> и </w:t>
      </w:r>
      <w:hyperlink w:anchor="P456">
        <w:r>
          <w:rPr>
            <w:color w:val="0000FF"/>
          </w:rPr>
          <w:t>2</w:t>
        </w:r>
      </w:hyperlink>
      <w: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5.7.1.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6897" w:rsidRDefault="00356897">
      <w:pPr>
        <w:pStyle w:val="ConsPlusNormal"/>
        <w:spacing w:before="220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сотрудник учреждения, наделенные полномочиями по рассмотрению жалоб, незамедлительно направляют имеющиеся материалы в органы прокуратуры.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1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  В Отделение N __ ГКУ "Республиканский</w:t>
      </w:r>
    </w:p>
    <w:p w:rsidR="00356897" w:rsidRDefault="00356897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356897" w:rsidRDefault="00356897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356897" w:rsidRDefault="0035689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1" w:name="P487"/>
      <w:bookmarkEnd w:id="11"/>
      <w:r>
        <w:t xml:space="preserve">                              ЗАЯВЛЕНИЕ N ___</w:t>
      </w:r>
    </w:p>
    <w:p w:rsidR="00356897" w:rsidRDefault="00356897">
      <w:pPr>
        <w:pStyle w:val="ConsPlusNonformat"/>
        <w:jc w:val="both"/>
      </w:pPr>
      <w:r>
        <w:t xml:space="preserve">                            от ________ 20__ г.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Я, 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(Ф.И.О. (последнее - при наличии) заявителя полностью)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1747"/>
        <w:gridCol w:w="1618"/>
        <w:gridCol w:w="1949"/>
      </w:tblGrid>
      <w:tr w:rsidR="00356897">
        <w:tc>
          <w:tcPr>
            <w:tcW w:w="3610" w:type="dxa"/>
          </w:tcPr>
          <w:p w:rsidR="00356897" w:rsidRDefault="00356897">
            <w:pPr>
              <w:pStyle w:val="ConsPlusNormal"/>
              <w:jc w:val="both"/>
            </w:pPr>
            <w:r>
              <w:t>Наименование документа, удостоверяющего личность</w:t>
            </w:r>
          </w:p>
        </w:tc>
        <w:tc>
          <w:tcPr>
            <w:tcW w:w="1747" w:type="dxa"/>
          </w:tcPr>
          <w:p w:rsidR="00356897" w:rsidRDefault="00356897">
            <w:pPr>
              <w:pStyle w:val="ConsPlusNormal"/>
              <w:jc w:val="both"/>
            </w:pPr>
            <w:r>
              <w:t>Серия и (или) номер</w:t>
            </w:r>
          </w:p>
        </w:tc>
        <w:tc>
          <w:tcPr>
            <w:tcW w:w="1618" w:type="dxa"/>
          </w:tcPr>
          <w:p w:rsidR="00356897" w:rsidRDefault="0035689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1949" w:type="dxa"/>
          </w:tcPr>
          <w:p w:rsidR="00356897" w:rsidRDefault="00356897">
            <w:pPr>
              <w:pStyle w:val="ConsPlusNormal"/>
              <w:jc w:val="both"/>
            </w:pPr>
            <w:r>
              <w:t>Дата выдачи</w:t>
            </w:r>
          </w:p>
        </w:tc>
      </w:tr>
      <w:tr w:rsidR="00356897">
        <w:tc>
          <w:tcPr>
            <w:tcW w:w="361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747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18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949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>проживающая(</w:t>
      </w:r>
      <w:proofErr w:type="spellStart"/>
      <w:r>
        <w:t>ий</w:t>
      </w:r>
      <w:proofErr w:type="spellEnd"/>
      <w:r>
        <w:t>) по адресу: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>(почтовый адрес заявителя с указанием индекса, телефона, адреса электронной</w:t>
      </w:r>
    </w:p>
    <w:p w:rsidR="00356897" w:rsidRDefault="00356897">
      <w:pPr>
        <w:pStyle w:val="ConsPlusNonformat"/>
        <w:jc w:val="both"/>
      </w:pPr>
      <w:r>
        <w:t xml:space="preserve">                                   почты)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действующая(</w:t>
      </w:r>
      <w:proofErr w:type="spellStart"/>
      <w:r>
        <w:t>ий</w:t>
      </w:r>
      <w:proofErr w:type="spellEnd"/>
      <w:r>
        <w:t>) на основании: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(реквизиты документа, подтверждающего полномочия лица, представляющего</w:t>
      </w:r>
    </w:p>
    <w:p w:rsidR="00356897" w:rsidRDefault="00356897">
      <w:pPr>
        <w:pStyle w:val="ConsPlusNonformat"/>
        <w:jc w:val="both"/>
      </w:pPr>
      <w:r>
        <w:t xml:space="preserve">            интересы заявителя, при обращении доверенного лица)</w:t>
      </w:r>
    </w:p>
    <w:p w:rsidR="00356897" w:rsidRDefault="00356897">
      <w:pPr>
        <w:pStyle w:val="ConsPlusNonformat"/>
        <w:jc w:val="both"/>
      </w:pPr>
      <w:r>
        <w:t>СНИЛС (заявителя) ___________________________________</w:t>
      </w:r>
    </w:p>
    <w:p w:rsidR="00356897" w:rsidRDefault="00356897">
      <w:pPr>
        <w:pStyle w:val="ConsPlusNonformat"/>
        <w:jc w:val="both"/>
      </w:pPr>
      <w:r>
        <w:t>Прошу назначить 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              (Ф.И.О. (последнее - при наличии) заявителя)</w:t>
      </w:r>
    </w:p>
    <w:p w:rsidR="00356897" w:rsidRDefault="00356897">
      <w:pPr>
        <w:pStyle w:val="ConsPlusNonformat"/>
        <w:jc w:val="both"/>
      </w:pPr>
      <w:r>
        <w:t>проживающей(</w:t>
      </w:r>
      <w:proofErr w:type="spellStart"/>
      <w:r>
        <w:t>му</w:t>
      </w:r>
      <w:proofErr w:type="spellEnd"/>
      <w:r>
        <w:t>) по адресу: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(почтовый индекс, адрес регистрации по месту жительства заявителя)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(реквизиты документа, удостоверяющего личность заявителя)</w:t>
      </w:r>
    </w:p>
    <w:p w:rsidR="00356897" w:rsidRDefault="00356897">
      <w:pPr>
        <w:pStyle w:val="ConsPlusNonformat"/>
        <w:jc w:val="both"/>
      </w:pPr>
      <w:proofErr w:type="gramStart"/>
      <w:r>
        <w:t>субсидию  на</w:t>
      </w:r>
      <w:proofErr w:type="gramEnd"/>
      <w:r>
        <w:t xml:space="preserve"> приобретение лекарственных средств для ребенка в возрасте до 6</w:t>
      </w:r>
    </w:p>
    <w:p w:rsidR="00356897" w:rsidRDefault="00356897">
      <w:pPr>
        <w:pStyle w:val="ConsPlusNonformat"/>
        <w:jc w:val="both"/>
      </w:pPr>
      <w:proofErr w:type="gramStart"/>
      <w:r>
        <w:t>лет  из</w:t>
      </w:r>
      <w:proofErr w:type="gramEnd"/>
      <w:r>
        <w:t xml:space="preserve">  семей,  имеющих  трех  и более детей в возрасте до 18 лет, включая</w:t>
      </w:r>
    </w:p>
    <w:p w:rsidR="00356897" w:rsidRDefault="00356897">
      <w:pPr>
        <w:pStyle w:val="ConsPlusNonformat"/>
        <w:jc w:val="both"/>
      </w:pPr>
      <w:r>
        <w:t xml:space="preserve">приемных,  в  соответствии с </w:t>
      </w:r>
      <w:hyperlink r:id="rId53">
        <w:r>
          <w:rPr>
            <w:color w:val="0000FF"/>
          </w:rPr>
          <w:t>Законом</w:t>
        </w:r>
      </w:hyperlink>
      <w:r>
        <w:t xml:space="preserve"> Республики Татарстан от 8 декабря 2004</w:t>
      </w:r>
    </w:p>
    <w:p w:rsidR="00356897" w:rsidRDefault="00356897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63-ЗРТ  "Об  адресной  социальной поддержке населения в Республике</w:t>
      </w:r>
    </w:p>
    <w:p w:rsidR="00356897" w:rsidRDefault="00356897">
      <w:pPr>
        <w:pStyle w:val="ConsPlusNonformat"/>
        <w:jc w:val="both"/>
      </w:pPr>
      <w:r>
        <w:t>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Представляют следующие документы (справки):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4550"/>
        <w:gridCol w:w="3902"/>
      </w:tblGrid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3902" w:type="dxa"/>
          </w:tcPr>
          <w:p w:rsidR="00356897" w:rsidRDefault="00356897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02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02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02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02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39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02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Состав семьи заявителя выплаты: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2198"/>
        <w:gridCol w:w="2083"/>
        <w:gridCol w:w="2746"/>
        <w:gridCol w:w="1454"/>
      </w:tblGrid>
      <w:tr w:rsidR="00356897">
        <w:tc>
          <w:tcPr>
            <w:tcW w:w="47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198" w:type="dxa"/>
          </w:tcPr>
          <w:p w:rsidR="00356897" w:rsidRDefault="00356897">
            <w:pPr>
              <w:pStyle w:val="ConsPlusNormal"/>
              <w:jc w:val="center"/>
            </w:pPr>
            <w:r>
              <w:t>Ф.И.О. (дата рождения)</w:t>
            </w:r>
          </w:p>
        </w:tc>
        <w:tc>
          <w:tcPr>
            <w:tcW w:w="2083" w:type="dxa"/>
          </w:tcPr>
          <w:p w:rsidR="00356897" w:rsidRDefault="00356897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2746" w:type="dxa"/>
          </w:tcPr>
          <w:p w:rsidR="00356897" w:rsidRDefault="00356897">
            <w:pPr>
              <w:pStyle w:val="ConsPlusNormal"/>
              <w:jc w:val="center"/>
            </w:pPr>
            <w:r>
              <w:t>Реквизиты паспорта (свидетельства о рождении детей)</w:t>
            </w:r>
          </w:p>
        </w:tc>
        <w:tc>
          <w:tcPr>
            <w:tcW w:w="1454" w:type="dxa"/>
          </w:tcPr>
          <w:p w:rsidR="00356897" w:rsidRDefault="00356897">
            <w:pPr>
              <w:pStyle w:val="ConsPlusNormal"/>
              <w:jc w:val="center"/>
            </w:pPr>
            <w:r>
              <w:t xml:space="preserve">Нужное отметить </w:t>
            </w:r>
            <w:hyperlink w:anchor="P575">
              <w:r>
                <w:rPr>
                  <w:color w:val="0000FF"/>
                </w:rPr>
                <w:t>&lt;*&gt;</w:t>
              </w:r>
            </w:hyperlink>
          </w:p>
        </w:tc>
      </w:tr>
      <w:tr w:rsidR="00356897">
        <w:tc>
          <w:tcPr>
            <w:tcW w:w="47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198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083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746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54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7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198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083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746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54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7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198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083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746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54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7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198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083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746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54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spacing w:before="220"/>
        <w:ind w:firstLine="540"/>
        <w:jc w:val="both"/>
      </w:pPr>
      <w:bookmarkStart w:id="12" w:name="P575"/>
      <w:bookmarkEnd w:id="12"/>
      <w:r>
        <w:lastRenderedPageBreak/>
        <w:t>&lt;*&gt; отмечаются дети, в отношении которых назначается государственная услуга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>Фактически проживаю с семьей по адресу: 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(указывается фактический адрес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проживания многодетной семьи)</w:t>
      </w: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указанные в заявлении дети (ребенок) не находятся на</w:t>
      </w:r>
    </w:p>
    <w:p w:rsidR="00356897" w:rsidRDefault="00356897">
      <w:pPr>
        <w:pStyle w:val="ConsPlusNonformat"/>
        <w:jc w:val="both"/>
      </w:pPr>
      <w:r>
        <w:t>полном государственном обеспечении, а также в отношении их (его)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(Ф.И.О. (последнее - при наличии) заявителя)</w:t>
      </w:r>
    </w:p>
    <w:p w:rsidR="00356897" w:rsidRDefault="00356897">
      <w:pPr>
        <w:pStyle w:val="ConsPlusNonformat"/>
        <w:jc w:val="both"/>
      </w:pPr>
      <w:r>
        <w:t>не лишен(а) родительских прав, не ограничен(а) в родительских правах</w:t>
      </w:r>
    </w:p>
    <w:p w:rsidR="00356897" w:rsidRDefault="00356897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(подпись, расшифровка подписи заявителя)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>(при установлении опеки над ребенком указать наименование и местонахождение</w:t>
      </w:r>
    </w:p>
    <w:p w:rsidR="00356897" w:rsidRDefault="00356897">
      <w:pPr>
        <w:pStyle w:val="ConsPlusNonformat"/>
        <w:jc w:val="both"/>
      </w:pPr>
      <w:r>
        <w:t xml:space="preserve">                        органа, установившего опеку)</w:t>
      </w:r>
    </w:p>
    <w:p w:rsidR="00356897" w:rsidRDefault="00356897">
      <w:pPr>
        <w:pStyle w:val="ConsPlusNonformat"/>
        <w:jc w:val="both"/>
      </w:pPr>
      <w:r>
        <w:t>Назначенные выплаты прошу произвести:</w:t>
      </w:r>
    </w:p>
    <w:p w:rsidR="00356897" w:rsidRDefault="00356897">
      <w:pPr>
        <w:pStyle w:val="ConsPlusNonformat"/>
        <w:jc w:val="both"/>
      </w:pPr>
      <w:r>
        <w:t>путем перечисления на счет 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(указываются реквизиты счета, открытого</w:t>
      </w:r>
    </w:p>
    <w:p w:rsidR="00356897" w:rsidRDefault="00356897">
      <w:pPr>
        <w:pStyle w:val="ConsPlusNonformat"/>
        <w:jc w:val="both"/>
      </w:pPr>
      <w:r>
        <w:t xml:space="preserve">                            в установленном законом порядке заявителем)</w:t>
      </w:r>
    </w:p>
    <w:p w:rsidR="00356897" w:rsidRDefault="00356897">
      <w:pPr>
        <w:pStyle w:val="ConsPlusNonformat"/>
        <w:jc w:val="both"/>
      </w:pPr>
      <w:r>
        <w:t>через почтовое отделение 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(указываются реквизиты почтового отделения заявителя)</w:t>
      </w: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об  ответственности  за  достоверность  предоставленных</w:t>
      </w:r>
    </w:p>
    <w:p w:rsidR="00356897" w:rsidRDefault="00356897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подлинность   документов,   в  которых  они  содержатся,  и  об</w:t>
      </w:r>
    </w:p>
    <w:p w:rsidR="00356897" w:rsidRDefault="00356897">
      <w:pPr>
        <w:pStyle w:val="ConsPlusNonformat"/>
        <w:jc w:val="both"/>
      </w:pPr>
      <w:proofErr w:type="gramStart"/>
      <w:r>
        <w:t>обязанности  своевременного</w:t>
      </w:r>
      <w:proofErr w:type="gramEnd"/>
      <w:r>
        <w:t xml:space="preserve">  извещения  об  изменении  условий, влияющих на</w:t>
      </w:r>
    </w:p>
    <w:p w:rsidR="00356897" w:rsidRDefault="00356897">
      <w:pPr>
        <w:pStyle w:val="ConsPlusNonformat"/>
        <w:jc w:val="both"/>
      </w:pPr>
      <w:r>
        <w:t>выплату мер социальной поддержки, ознакомлен(а) 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  (подпись заявителя)</w:t>
      </w:r>
    </w:p>
    <w:p w:rsidR="00356897" w:rsidRDefault="00356897">
      <w:pPr>
        <w:pStyle w:val="ConsPlusNonformat"/>
        <w:jc w:val="both"/>
      </w:pPr>
      <w:r>
        <w:t xml:space="preserve">    Согласен(</w:t>
      </w:r>
      <w:proofErr w:type="gramStart"/>
      <w:r>
        <w:t>на)  на</w:t>
      </w:r>
      <w:proofErr w:type="gramEnd"/>
      <w:r>
        <w:t xml:space="preserve"> получение информации, в том числе о предоставлении (об</w:t>
      </w:r>
    </w:p>
    <w:p w:rsidR="00356897" w:rsidRDefault="00356897">
      <w:pPr>
        <w:pStyle w:val="ConsPlusNonformat"/>
        <w:jc w:val="both"/>
      </w:pPr>
      <w:r>
        <w:t>отказе в предоставлении) государственной услуги: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(номер телефона)</w:t>
      </w:r>
    </w:p>
    <w:p w:rsidR="00356897" w:rsidRDefault="00356897">
      <w:pPr>
        <w:pStyle w:val="ConsPlusNonformat"/>
        <w:jc w:val="both"/>
      </w:pPr>
      <w:r>
        <w:t>в 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t>и муниципальных услуг Республики Татарстан"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356897" w:rsidRDefault="00356897">
      <w:pPr>
        <w:pStyle w:val="ConsPlusNonformat"/>
        <w:jc w:val="both"/>
      </w:pPr>
      <w:r>
        <w:t>Заявитель:</w:t>
      </w:r>
    </w:p>
    <w:p w:rsidR="00356897" w:rsidRDefault="00356897">
      <w:pPr>
        <w:pStyle w:val="ConsPlusNonformat"/>
        <w:jc w:val="both"/>
      </w:pPr>
      <w:r>
        <w:t>______________________________________________ ______ "__" ________ 20__ г.</w:t>
      </w:r>
    </w:p>
    <w:p w:rsidR="00356897" w:rsidRDefault="00356897">
      <w:pPr>
        <w:pStyle w:val="ConsPlusNonformat"/>
        <w:jc w:val="both"/>
      </w:pPr>
      <w:r>
        <w:t>(Ф.И.О. (последнее - при наличии) заявителя</w:t>
      </w:r>
    </w:p>
    <w:p w:rsidR="00356897" w:rsidRDefault="00356897">
      <w:pPr>
        <w:pStyle w:val="ConsPlusNonformat"/>
        <w:jc w:val="both"/>
      </w:pPr>
      <w:r>
        <w:t>либо лица, представляющего интересы заявителя</w:t>
      </w:r>
    </w:p>
    <w:p w:rsidR="00356897" w:rsidRDefault="00356897">
      <w:pPr>
        <w:pStyle w:val="ConsPlusNonformat"/>
        <w:jc w:val="both"/>
      </w:pPr>
      <w:r>
        <w:t>на основании доверенности,</w:t>
      </w:r>
    </w:p>
    <w:p w:rsidR="00356897" w:rsidRDefault="00356897">
      <w:pPr>
        <w:pStyle w:val="ConsPlusNonformat"/>
        <w:jc w:val="both"/>
      </w:pPr>
      <w:r>
        <w:t>заверенной в установленном порядке)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Заявление и документы приняты 20 г. _______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(подпись, расшифровка подписи специалиста)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Линия отрыва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2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  В Отделение N ___ ГКУ "Республиканский</w:t>
      </w:r>
    </w:p>
    <w:p w:rsidR="00356897" w:rsidRDefault="00356897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356897" w:rsidRDefault="00356897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356897" w:rsidRDefault="0035689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3" w:name="P649"/>
      <w:bookmarkEnd w:id="13"/>
      <w:r>
        <w:t xml:space="preserve">                              ЗАЯВЛЕНИЕ N ____</w:t>
      </w:r>
    </w:p>
    <w:p w:rsidR="00356897" w:rsidRDefault="00356897">
      <w:pPr>
        <w:pStyle w:val="ConsPlusNonformat"/>
        <w:jc w:val="both"/>
      </w:pPr>
      <w:r>
        <w:t xml:space="preserve">                            от ________ 20__ г.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Я, 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(Ф.И.О. (последнее - при наличии) заявителя полностью)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0"/>
        <w:gridCol w:w="1742"/>
        <w:gridCol w:w="1622"/>
        <w:gridCol w:w="1992"/>
      </w:tblGrid>
      <w:tr w:rsidR="00356897">
        <w:tc>
          <w:tcPr>
            <w:tcW w:w="3610" w:type="dxa"/>
          </w:tcPr>
          <w:p w:rsidR="00356897" w:rsidRDefault="00356897">
            <w:pPr>
              <w:pStyle w:val="ConsPlusNormal"/>
              <w:jc w:val="both"/>
            </w:pPr>
            <w:r>
              <w:t>Наименование документа, удостоверяющего личность</w:t>
            </w:r>
          </w:p>
        </w:tc>
        <w:tc>
          <w:tcPr>
            <w:tcW w:w="1742" w:type="dxa"/>
          </w:tcPr>
          <w:p w:rsidR="00356897" w:rsidRDefault="00356897">
            <w:pPr>
              <w:pStyle w:val="ConsPlusNormal"/>
              <w:jc w:val="both"/>
            </w:pPr>
            <w:r>
              <w:t>Серия и (или) номер</w:t>
            </w:r>
          </w:p>
        </w:tc>
        <w:tc>
          <w:tcPr>
            <w:tcW w:w="1622" w:type="dxa"/>
          </w:tcPr>
          <w:p w:rsidR="00356897" w:rsidRDefault="00356897">
            <w:pPr>
              <w:pStyle w:val="ConsPlusNormal"/>
              <w:jc w:val="both"/>
            </w:pPr>
            <w:r>
              <w:t>Кем выдан</w:t>
            </w:r>
          </w:p>
        </w:tc>
        <w:tc>
          <w:tcPr>
            <w:tcW w:w="1992" w:type="dxa"/>
          </w:tcPr>
          <w:p w:rsidR="00356897" w:rsidRDefault="00356897">
            <w:pPr>
              <w:pStyle w:val="ConsPlusNormal"/>
              <w:jc w:val="both"/>
            </w:pPr>
            <w:r>
              <w:t>Дата выдачи</w:t>
            </w:r>
          </w:p>
        </w:tc>
      </w:tr>
      <w:tr w:rsidR="00356897">
        <w:tc>
          <w:tcPr>
            <w:tcW w:w="361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7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2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992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>проживающая(</w:t>
      </w:r>
      <w:proofErr w:type="spellStart"/>
      <w:r>
        <w:t>ий</w:t>
      </w:r>
      <w:proofErr w:type="spellEnd"/>
      <w:r>
        <w:t>) по адресу: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>(почтовый адрес заявителя с указанием индекса, телефона, адреса электронной</w:t>
      </w:r>
    </w:p>
    <w:p w:rsidR="00356897" w:rsidRDefault="00356897">
      <w:pPr>
        <w:pStyle w:val="ConsPlusNonformat"/>
        <w:jc w:val="both"/>
      </w:pPr>
      <w:r>
        <w:t xml:space="preserve">                                   почты)</w:t>
      </w:r>
    </w:p>
    <w:p w:rsidR="00356897" w:rsidRDefault="00356897">
      <w:pPr>
        <w:pStyle w:val="ConsPlusNonformat"/>
        <w:jc w:val="both"/>
      </w:pPr>
      <w:r>
        <w:t>действующая(</w:t>
      </w:r>
      <w:proofErr w:type="spellStart"/>
      <w:r>
        <w:t>ий</w:t>
      </w:r>
      <w:proofErr w:type="spellEnd"/>
      <w:r>
        <w:t>) на основании: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(реквизиты документа, подтверждающего полномочия лица, представляющего</w:t>
      </w:r>
    </w:p>
    <w:p w:rsidR="00356897" w:rsidRDefault="00356897">
      <w:pPr>
        <w:pStyle w:val="ConsPlusNonformat"/>
        <w:jc w:val="both"/>
      </w:pPr>
      <w:r>
        <w:t xml:space="preserve">            интересы заявителя, при обращении доверенного лица)</w:t>
      </w:r>
    </w:p>
    <w:p w:rsidR="00356897" w:rsidRDefault="00356897">
      <w:pPr>
        <w:pStyle w:val="ConsPlusNonformat"/>
        <w:jc w:val="both"/>
      </w:pPr>
      <w:r>
        <w:t>СНИЛС (заявителя) _________________________________________________________</w:t>
      </w:r>
    </w:p>
    <w:p w:rsidR="00356897" w:rsidRDefault="00356897">
      <w:pPr>
        <w:pStyle w:val="ConsPlusNonformat"/>
        <w:jc w:val="both"/>
      </w:pPr>
      <w:r>
        <w:t>Прошу назначить 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            (Ф.И.О. (последнее - при наличии) заявителя)</w:t>
      </w:r>
    </w:p>
    <w:p w:rsidR="00356897" w:rsidRDefault="00356897">
      <w:pPr>
        <w:pStyle w:val="ConsPlusNonformat"/>
        <w:jc w:val="both"/>
      </w:pPr>
      <w:r>
        <w:t>проживающей(</w:t>
      </w:r>
      <w:proofErr w:type="spellStart"/>
      <w:r>
        <w:t>му</w:t>
      </w:r>
      <w:proofErr w:type="spellEnd"/>
      <w:r>
        <w:t>) по адресу: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(почтовый индекс, адрес регистрации по месту жительства заявителя)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(реквизиты документа, удостоверяющего личность заявителя)</w:t>
      </w:r>
    </w:p>
    <w:p w:rsidR="00356897" w:rsidRDefault="00356897">
      <w:pPr>
        <w:pStyle w:val="ConsPlusNonformat"/>
        <w:jc w:val="both"/>
      </w:pPr>
      <w:r>
        <w:t xml:space="preserve">ежемесячную   субсидию   на   проезд   </w:t>
      </w:r>
      <w:proofErr w:type="gramStart"/>
      <w:r>
        <w:t>обучающемуся  в</w:t>
      </w:r>
      <w:proofErr w:type="gramEnd"/>
      <w:r>
        <w:t xml:space="preserve">  общеобразовательных</w:t>
      </w:r>
    </w:p>
    <w:p w:rsidR="00356897" w:rsidRDefault="00356897">
      <w:pPr>
        <w:pStyle w:val="ConsPlusNonformat"/>
        <w:jc w:val="both"/>
      </w:pPr>
      <w:proofErr w:type="gramStart"/>
      <w:r>
        <w:t>организациях  и</w:t>
      </w:r>
      <w:proofErr w:type="gramEnd"/>
      <w:r>
        <w:t xml:space="preserve"> 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proofErr w:type="gramStart"/>
      <w:r>
        <w:t>ими  обучения</w:t>
      </w:r>
      <w:proofErr w:type="gramEnd"/>
      <w:r>
        <w:t>,  но не более чем до достижения ими возраста восемнадцати лет</w:t>
      </w:r>
    </w:p>
    <w:p w:rsidR="00356897" w:rsidRDefault="00356897">
      <w:pPr>
        <w:pStyle w:val="ConsPlusNonformat"/>
        <w:jc w:val="both"/>
      </w:pPr>
      <w:proofErr w:type="gramStart"/>
      <w:r>
        <w:t>из  семей</w:t>
      </w:r>
      <w:proofErr w:type="gramEnd"/>
      <w:r>
        <w:t>,  имеющих  трех  и  более  детей  в  возрасте  до 18 лет, включая</w:t>
      </w:r>
    </w:p>
    <w:p w:rsidR="00356897" w:rsidRDefault="00356897">
      <w:pPr>
        <w:pStyle w:val="ConsPlusNonformat"/>
        <w:jc w:val="both"/>
      </w:pPr>
      <w:r>
        <w:t xml:space="preserve">приемных,  в  соответствии с </w:t>
      </w:r>
      <w:hyperlink r:id="rId54">
        <w:r>
          <w:rPr>
            <w:color w:val="0000FF"/>
          </w:rPr>
          <w:t>Законом</w:t>
        </w:r>
      </w:hyperlink>
      <w:r>
        <w:t xml:space="preserve"> Республики Татарстан от 8 декабря 2004</w:t>
      </w:r>
    </w:p>
    <w:p w:rsidR="00356897" w:rsidRDefault="00356897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63-ЗРТ  "Об  адресной  социальной поддержке населения в Республике</w:t>
      </w:r>
    </w:p>
    <w:p w:rsidR="00356897" w:rsidRDefault="00356897">
      <w:pPr>
        <w:pStyle w:val="ConsPlusNonformat"/>
        <w:jc w:val="both"/>
      </w:pPr>
      <w:r>
        <w:t>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Представляют следующие документы (справки):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550"/>
        <w:gridCol w:w="3946"/>
      </w:tblGrid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3946" w:type="dxa"/>
          </w:tcPr>
          <w:p w:rsidR="00356897" w:rsidRDefault="00356897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46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46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46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46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3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455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3946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Состав семьи заявителя выплаты: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"/>
        <w:gridCol w:w="1304"/>
        <w:gridCol w:w="1690"/>
        <w:gridCol w:w="1871"/>
        <w:gridCol w:w="2251"/>
        <w:gridCol w:w="1421"/>
      </w:tblGrid>
      <w:tr w:rsidR="00356897">
        <w:tc>
          <w:tcPr>
            <w:tcW w:w="4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304" w:type="dxa"/>
          </w:tcPr>
          <w:p w:rsidR="00356897" w:rsidRDefault="00356897">
            <w:pPr>
              <w:pStyle w:val="ConsPlusNormal"/>
              <w:jc w:val="center"/>
            </w:pPr>
            <w:r>
              <w:t>Ф.И.О. (дата рождения)</w:t>
            </w:r>
          </w:p>
        </w:tc>
        <w:tc>
          <w:tcPr>
            <w:tcW w:w="1690" w:type="dxa"/>
          </w:tcPr>
          <w:p w:rsidR="00356897" w:rsidRDefault="00356897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1871" w:type="dxa"/>
          </w:tcPr>
          <w:p w:rsidR="00356897" w:rsidRDefault="00356897">
            <w:pPr>
              <w:pStyle w:val="ConsPlusNormal"/>
              <w:jc w:val="center"/>
            </w:pPr>
            <w:r>
              <w:t>Реквизиты паспорта (свидетельства о рождении детей)</w:t>
            </w:r>
          </w:p>
        </w:tc>
        <w:tc>
          <w:tcPr>
            <w:tcW w:w="2251" w:type="dxa"/>
          </w:tcPr>
          <w:p w:rsidR="00356897" w:rsidRDefault="00356897">
            <w:pPr>
              <w:pStyle w:val="ConsPlusNormal"/>
              <w:jc w:val="center"/>
            </w:pPr>
            <w:r>
              <w:t>Необходимо указать наименование образовательной организации, в которой обучается ребенок, которому назначается государственная услуга</w:t>
            </w:r>
          </w:p>
        </w:tc>
        <w:tc>
          <w:tcPr>
            <w:tcW w:w="1421" w:type="dxa"/>
          </w:tcPr>
          <w:p w:rsidR="00356897" w:rsidRDefault="00356897">
            <w:pPr>
              <w:pStyle w:val="ConsPlusNormal"/>
              <w:jc w:val="center"/>
            </w:pPr>
            <w:r>
              <w:t xml:space="preserve">Нужное отметить </w:t>
            </w:r>
            <w:hyperlink w:anchor="P743">
              <w:r>
                <w:rPr>
                  <w:color w:val="0000FF"/>
                </w:rPr>
                <w:t>&lt;*&gt;</w:t>
              </w:r>
            </w:hyperlink>
          </w:p>
        </w:tc>
      </w:tr>
      <w:tr w:rsidR="00356897">
        <w:tc>
          <w:tcPr>
            <w:tcW w:w="4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30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9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87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25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21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30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9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87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25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21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30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9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87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25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21" w:type="dxa"/>
          </w:tcPr>
          <w:p w:rsidR="00356897" w:rsidRDefault="00356897">
            <w:pPr>
              <w:pStyle w:val="ConsPlusNormal"/>
            </w:pPr>
          </w:p>
        </w:tc>
      </w:tr>
      <w:tr w:rsidR="00356897">
        <w:tc>
          <w:tcPr>
            <w:tcW w:w="44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30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69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87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2251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21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ind w:firstLine="540"/>
        <w:jc w:val="both"/>
      </w:pPr>
      <w:r>
        <w:t>--------------------------------</w:t>
      </w:r>
    </w:p>
    <w:p w:rsidR="00356897" w:rsidRDefault="00356897">
      <w:pPr>
        <w:pStyle w:val="ConsPlusNormal"/>
        <w:spacing w:before="220"/>
        <w:ind w:firstLine="540"/>
        <w:jc w:val="both"/>
      </w:pPr>
      <w:bookmarkStart w:id="14" w:name="P743"/>
      <w:bookmarkEnd w:id="14"/>
      <w:r>
        <w:t>&lt;*&gt; отмечаются дети, в отношении которых назначается государственная услуга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>Фактически проживаю с семьей по адресу: 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(указывается фактический адрес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проживания многодетной семьи)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Подтверждаю,  что</w:t>
      </w:r>
      <w:proofErr w:type="gramEnd"/>
      <w:r>
        <w:t xml:space="preserve">  указанные в заявлении дети (ребенок) не находятся на</w:t>
      </w:r>
    </w:p>
    <w:p w:rsidR="00356897" w:rsidRDefault="00356897">
      <w:pPr>
        <w:pStyle w:val="ConsPlusNonformat"/>
        <w:jc w:val="both"/>
      </w:pPr>
      <w:r>
        <w:t>полном государственном обеспечении, а также в отношении их (его)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(Ф.И.О. (последнее - при наличии) заявителя)</w:t>
      </w:r>
    </w:p>
    <w:p w:rsidR="00356897" w:rsidRDefault="00356897">
      <w:pPr>
        <w:pStyle w:val="ConsPlusNonformat"/>
        <w:jc w:val="both"/>
      </w:pPr>
      <w:r>
        <w:t>не лишен(а) родительских прав, не ограничен(а) в родительских правах</w:t>
      </w:r>
    </w:p>
    <w:p w:rsidR="00356897" w:rsidRDefault="00356897">
      <w:pPr>
        <w:pStyle w:val="ConsPlusNonformat"/>
        <w:jc w:val="both"/>
      </w:pPr>
      <w:r>
        <w:t xml:space="preserve">                __________ 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(подпись, расшифровка подписи заявителя)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>(при установлении опеки над ребенком указать наименование и местонахождение</w:t>
      </w:r>
    </w:p>
    <w:p w:rsidR="00356897" w:rsidRDefault="00356897">
      <w:pPr>
        <w:pStyle w:val="ConsPlusNonformat"/>
        <w:jc w:val="both"/>
      </w:pPr>
      <w:r>
        <w:t xml:space="preserve">                        органа, установившего опеку)</w:t>
      </w:r>
    </w:p>
    <w:p w:rsidR="00356897" w:rsidRDefault="00356897">
      <w:pPr>
        <w:pStyle w:val="ConsPlusNonformat"/>
        <w:jc w:val="both"/>
      </w:pPr>
      <w:r>
        <w:t>Назначенные выплаты прошу произвести:</w:t>
      </w:r>
    </w:p>
    <w:p w:rsidR="00356897" w:rsidRDefault="00356897">
      <w:pPr>
        <w:pStyle w:val="ConsPlusNonformat"/>
        <w:jc w:val="both"/>
      </w:pPr>
      <w:r>
        <w:t>путем перечисления на счет 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(указываются реквизиты счета, открытого</w:t>
      </w:r>
    </w:p>
    <w:p w:rsidR="00356897" w:rsidRDefault="00356897">
      <w:pPr>
        <w:pStyle w:val="ConsPlusNonformat"/>
        <w:jc w:val="both"/>
      </w:pPr>
      <w:r>
        <w:t xml:space="preserve">                            в установленном законом порядке заявителем)</w:t>
      </w:r>
    </w:p>
    <w:p w:rsidR="00356897" w:rsidRDefault="00356897">
      <w:pPr>
        <w:pStyle w:val="ConsPlusNonformat"/>
        <w:jc w:val="both"/>
      </w:pPr>
      <w:r>
        <w:t>через почтовое отделение 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(указываются реквизиты почтового отделения заявителя)</w:t>
      </w: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С  положениями</w:t>
      </w:r>
      <w:proofErr w:type="gramEnd"/>
      <w:r>
        <w:t xml:space="preserve">  об  ответственности  за  достоверность  предоставленных</w:t>
      </w:r>
    </w:p>
    <w:p w:rsidR="00356897" w:rsidRDefault="00356897">
      <w:pPr>
        <w:pStyle w:val="ConsPlusNonformat"/>
        <w:jc w:val="both"/>
      </w:pPr>
      <w:proofErr w:type="gramStart"/>
      <w:r>
        <w:t xml:space="preserve">сведений,   </w:t>
      </w:r>
      <w:proofErr w:type="gramEnd"/>
      <w:r>
        <w:t>подлинность   документов,   в  которых  они  содержатся,  и  об</w:t>
      </w:r>
    </w:p>
    <w:p w:rsidR="00356897" w:rsidRDefault="00356897">
      <w:pPr>
        <w:pStyle w:val="ConsPlusNonformat"/>
        <w:jc w:val="both"/>
      </w:pPr>
      <w:proofErr w:type="gramStart"/>
      <w:r>
        <w:t>обязанности  своевременного</w:t>
      </w:r>
      <w:proofErr w:type="gramEnd"/>
      <w:r>
        <w:t xml:space="preserve">  извещения  об  изменении  условий, влияющих на</w:t>
      </w:r>
    </w:p>
    <w:p w:rsidR="00356897" w:rsidRDefault="00356897">
      <w:pPr>
        <w:pStyle w:val="ConsPlusNonformat"/>
        <w:jc w:val="both"/>
      </w:pPr>
      <w:r>
        <w:t>выплату мер социальной поддержки, ознакомлен(а) 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356897" w:rsidRDefault="00356897">
      <w:pPr>
        <w:pStyle w:val="ConsPlusNonformat"/>
        <w:jc w:val="both"/>
      </w:pPr>
      <w:r>
        <w:t xml:space="preserve">    Согласен(</w:t>
      </w:r>
      <w:proofErr w:type="gramStart"/>
      <w:r>
        <w:t>на)  на</w:t>
      </w:r>
      <w:proofErr w:type="gramEnd"/>
      <w:r>
        <w:t xml:space="preserve"> получение информации, в том числе о предоставлении (об</w:t>
      </w:r>
    </w:p>
    <w:p w:rsidR="00356897" w:rsidRDefault="00356897">
      <w:pPr>
        <w:pStyle w:val="ConsPlusNonformat"/>
        <w:jc w:val="both"/>
      </w:pPr>
      <w:r>
        <w:t>отказе в предоставлении) государственной услуги: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(номер телефона)</w:t>
      </w:r>
    </w:p>
    <w:p w:rsidR="00356897" w:rsidRDefault="00356897">
      <w:pPr>
        <w:pStyle w:val="ConsPlusNonformat"/>
        <w:jc w:val="both"/>
      </w:pPr>
      <w:r>
        <w:t>в 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lastRenderedPageBreak/>
        <w:t>и муниципальных услуг Республики Татарстан"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356897" w:rsidRDefault="00356897">
      <w:pPr>
        <w:pStyle w:val="ConsPlusNonformat"/>
        <w:jc w:val="both"/>
      </w:pPr>
      <w:r>
        <w:t>Заявитель:</w:t>
      </w:r>
    </w:p>
    <w:p w:rsidR="00356897" w:rsidRDefault="00356897">
      <w:pPr>
        <w:pStyle w:val="ConsPlusNonformat"/>
        <w:jc w:val="both"/>
      </w:pPr>
      <w:r>
        <w:t>_____________________________________________ _______ "__" ________ 20__ г.</w:t>
      </w:r>
    </w:p>
    <w:p w:rsidR="00356897" w:rsidRDefault="00356897">
      <w:pPr>
        <w:pStyle w:val="ConsPlusNonformat"/>
        <w:jc w:val="both"/>
      </w:pPr>
      <w:r>
        <w:t>(Ф.И.О. (последнее - при наличии) заявителя</w:t>
      </w:r>
    </w:p>
    <w:p w:rsidR="00356897" w:rsidRDefault="00356897">
      <w:pPr>
        <w:pStyle w:val="ConsPlusNonformat"/>
        <w:jc w:val="both"/>
      </w:pPr>
      <w:r>
        <w:t>либо лица, представляющего интересы заявителя</w:t>
      </w:r>
    </w:p>
    <w:p w:rsidR="00356897" w:rsidRDefault="00356897">
      <w:pPr>
        <w:pStyle w:val="ConsPlusNonformat"/>
        <w:jc w:val="both"/>
      </w:pPr>
      <w:r>
        <w:t>на основании доверенности,</w:t>
      </w:r>
    </w:p>
    <w:p w:rsidR="00356897" w:rsidRDefault="00356897">
      <w:pPr>
        <w:pStyle w:val="ConsPlusNonformat"/>
        <w:jc w:val="both"/>
      </w:pPr>
      <w:r>
        <w:t>заверенной в установленном порядке)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Заявление и документы приняты ________ 20__ г. 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подпись,   </w:t>
      </w:r>
      <w:proofErr w:type="gramEnd"/>
      <w:r>
        <w:t xml:space="preserve"> расшифровка подписи специалиста)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Линия отрыва</w:t>
      </w:r>
    </w:p>
    <w:p w:rsidR="00356897" w:rsidRDefault="00356897">
      <w:pPr>
        <w:pStyle w:val="ConsPlusNonformat"/>
        <w:jc w:val="both"/>
      </w:pPr>
      <w:r>
        <w:t xml:space="preserve">                            Расписка-уведомление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Регистрационный N заявителя _____</w:t>
      </w:r>
    </w:p>
    <w:p w:rsidR="00356897" w:rsidRDefault="00356897">
      <w:pPr>
        <w:pStyle w:val="ConsPlusNonformat"/>
        <w:jc w:val="both"/>
      </w:pPr>
      <w:r>
        <w:t>Количество документов ___ ед. на ___ листах</w:t>
      </w:r>
    </w:p>
    <w:p w:rsidR="00356897" w:rsidRDefault="00356897">
      <w:pPr>
        <w:pStyle w:val="ConsPlusNonformat"/>
        <w:jc w:val="both"/>
      </w:pPr>
      <w:r>
        <w:t>Документы принял ___________ _________ _______________________ _________</w:t>
      </w:r>
    </w:p>
    <w:p w:rsidR="00356897" w:rsidRDefault="00356897">
      <w:pPr>
        <w:pStyle w:val="ConsPlusNonformat"/>
        <w:jc w:val="both"/>
      </w:pPr>
      <w:r>
        <w:t xml:space="preserve">                 (должность) (</w:t>
      </w:r>
      <w:proofErr w:type="gramStart"/>
      <w:r>
        <w:t>подпись)  (</w:t>
      </w:r>
      <w:proofErr w:type="gramEnd"/>
      <w:r>
        <w:t>расшифровка подписи)   (дата)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3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center"/>
      </w:pPr>
      <w:bookmarkStart w:id="15" w:name="P817"/>
      <w:bookmarkEnd w:id="15"/>
      <w:r>
        <w:t>ЖУРНАЛ</w:t>
      </w:r>
    </w:p>
    <w:p w:rsidR="00356897" w:rsidRDefault="00356897">
      <w:pPr>
        <w:pStyle w:val="ConsPlusNormal"/>
        <w:jc w:val="center"/>
      </w:pPr>
      <w:r>
        <w:t>регистрации обращений граждан</w:t>
      </w:r>
    </w:p>
    <w:p w:rsidR="00356897" w:rsidRDefault="003568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020"/>
        <w:gridCol w:w="1417"/>
        <w:gridCol w:w="989"/>
        <w:gridCol w:w="1272"/>
        <w:gridCol w:w="1417"/>
        <w:gridCol w:w="1426"/>
      </w:tblGrid>
      <w:tr w:rsidR="00356897">
        <w:tc>
          <w:tcPr>
            <w:tcW w:w="510" w:type="dxa"/>
          </w:tcPr>
          <w:p w:rsidR="00356897" w:rsidRDefault="0035689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64" w:type="dxa"/>
          </w:tcPr>
          <w:p w:rsidR="00356897" w:rsidRDefault="00356897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020" w:type="dxa"/>
          </w:tcPr>
          <w:p w:rsidR="00356897" w:rsidRDefault="00356897">
            <w:pPr>
              <w:pStyle w:val="ConsPlusNormal"/>
              <w:jc w:val="center"/>
            </w:pPr>
            <w:r>
              <w:t>Номер обращения</w:t>
            </w:r>
          </w:p>
        </w:tc>
        <w:tc>
          <w:tcPr>
            <w:tcW w:w="1417" w:type="dxa"/>
          </w:tcPr>
          <w:p w:rsidR="00356897" w:rsidRDefault="00356897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989" w:type="dxa"/>
          </w:tcPr>
          <w:p w:rsidR="00356897" w:rsidRDefault="00356897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272" w:type="dxa"/>
          </w:tcPr>
          <w:p w:rsidR="00356897" w:rsidRDefault="00356897">
            <w:pPr>
              <w:pStyle w:val="ConsPlusNormal"/>
              <w:jc w:val="center"/>
            </w:pPr>
            <w:r>
              <w:t>Причины обращения</w:t>
            </w:r>
          </w:p>
        </w:tc>
        <w:tc>
          <w:tcPr>
            <w:tcW w:w="1417" w:type="dxa"/>
          </w:tcPr>
          <w:p w:rsidR="00356897" w:rsidRDefault="00356897">
            <w:pPr>
              <w:pStyle w:val="ConsPlusNormal"/>
              <w:jc w:val="center"/>
            </w:pPr>
            <w:r>
              <w:t>Результаты обращения</w:t>
            </w:r>
          </w:p>
        </w:tc>
        <w:tc>
          <w:tcPr>
            <w:tcW w:w="1426" w:type="dxa"/>
          </w:tcPr>
          <w:p w:rsidR="00356897" w:rsidRDefault="00356897">
            <w:pPr>
              <w:pStyle w:val="ConsPlusNormal"/>
              <w:jc w:val="center"/>
            </w:pPr>
            <w:r>
              <w:t>Результаты обращения без указания причин</w:t>
            </w:r>
          </w:p>
        </w:tc>
      </w:tr>
      <w:tr w:rsidR="00356897">
        <w:tc>
          <w:tcPr>
            <w:tcW w:w="51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964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020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17" w:type="dxa"/>
          </w:tcPr>
          <w:p w:rsidR="00356897" w:rsidRDefault="00356897">
            <w:pPr>
              <w:pStyle w:val="ConsPlusNormal"/>
            </w:pPr>
          </w:p>
        </w:tc>
        <w:tc>
          <w:tcPr>
            <w:tcW w:w="989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272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17" w:type="dxa"/>
          </w:tcPr>
          <w:p w:rsidR="00356897" w:rsidRDefault="00356897">
            <w:pPr>
              <w:pStyle w:val="ConsPlusNormal"/>
            </w:pPr>
          </w:p>
        </w:tc>
        <w:tc>
          <w:tcPr>
            <w:tcW w:w="1426" w:type="dxa"/>
          </w:tcPr>
          <w:p w:rsidR="00356897" w:rsidRDefault="00356897">
            <w:pPr>
              <w:pStyle w:val="ConsPlusNormal"/>
            </w:pPr>
          </w:p>
        </w:tc>
      </w:tr>
    </w:tbl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4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Отделение N __ ГКУ "Республиканский центр</w:t>
      </w:r>
    </w:p>
    <w:p w:rsidR="00356897" w:rsidRDefault="00356897">
      <w:pPr>
        <w:pStyle w:val="ConsPlusNonformat"/>
        <w:jc w:val="both"/>
      </w:pPr>
      <w:r>
        <w:lastRenderedPageBreak/>
        <w:t xml:space="preserve"> 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 выплат)" в 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6" w:name="P857"/>
      <w:bookmarkEnd w:id="16"/>
      <w:r>
        <w:t xml:space="preserve">                       Решение о назначении субсидии</w:t>
      </w:r>
    </w:p>
    <w:p w:rsidR="00356897" w:rsidRDefault="00356897">
      <w:pPr>
        <w:pStyle w:val="ConsPlusNonformat"/>
        <w:jc w:val="both"/>
      </w:pPr>
      <w:r>
        <w:t xml:space="preserve">   на приобретение лекарственных средств для ребенка в возрасте до 6 лет</w:t>
      </w:r>
    </w:p>
    <w:p w:rsidR="00356897" w:rsidRDefault="00356897">
      <w:pPr>
        <w:pStyle w:val="ConsPlusNonformat"/>
        <w:jc w:val="both"/>
      </w:pPr>
      <w:r>
        <w:t xml:space="preserve">         из семей, имеющих трех и более детей в возрасте до 18 лет,</w:t>
      </w:r>
    </w:p>
    <w:p w:rsidR="00356897" w:rsidRDefault="00356897">
      <w:pPr>
        <w:pStyle w:val="ConsPlusNonformat"/>
        <w:jc w:val="both"/>
      </w:pPr>
      <w:r>
        <w:t xml:space="preserve">                              включая приемных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        от "__" 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получателя _______________________________</w:t>
      </w:r>
    </w:p>
    <w:p w:rsidR="00356897" w:rsidRDefault="00356897">
      <w:pPr>
        <w:pStyle w:val="ConsPlusNonformat"/>
        <w:jc w:val="both"/>
      </w:pPr>
      <w:r>
        <w:t>Адрес получателя 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proofErr w:type="gramStart"/>
      <w:r>
        <w:t>Назначить  субсидию</w:t>
      </w:r>
      <w:proofErr w:type="gramEnd"/>
      <w:r>
        <w:t xml:space="preserve">  на  приобретение  лекарственных  средств для ребенка в</w:t>
      </w:r>
    </w:p>
    <w:p w:rsidR="00356897" w:rsidRDefault="00356897">
      <w:pPr>
        <w:pStyle w:val="ConsPlusNonformat"/>
        <w:jc w:val="both"/>
      </w:pPr>
      <w:proofErr w:type="gramStart"/>
      <w:r>
        <w:t>возрасте  до</w:t>
      </w:r>
      <w:proofErr w:type="gramEnd"/>
      <w:r>
        <w:t xml:space="preserve">  6  лет  из семей, имеющих трех и более детей в возрасте до 18</w:t>
      </w:r>
    </w:p>
    <w:p w:rsidR="00356897" w:rsidRDefault="00356897">
      <w:pPr>
        <w:pStyle w:val="ConsPlusNonformat"/>
        <w:jc w:val="both"/>
      </w:pPr>
      <w:r>
        <w:t xml:space="preserve">лет,  включая  приемных, в соответствии с </w:t>
      </w:r>
      <w:hyperlink r:id="rId55">
        <w:r>
          <w:rPr>
            <w:color w:val="0000FF"/>
          </w:rPr>
          <w:t>Законом</w:t>
        </w:r>
      </w:hyperlink>
      <w:r>
        <w:t xml:space="preserve"> Республики Татарстан от 8</w:t>
      </w:r>
    </w:p>
    <w:p w:rsidR="00356897" w:rsidRDefault="00356897">
      <w:pPr>
        <w:pStyle w:val="ConsPlusNonformat"/>
        <w:jc w:val="both"/>
      </w:pPr>
      <w:proofErr w:type="gramStart"/>
      <w:r>
        <w:t>декабря  2004</w:t>
      </w:r>
      <w:proofErr w:type="gramEnd"/>
      <w:r>
        <w:t xml:space="preserve">  года  N 63-ЗРТ "Об адресной социальной поддержке населения в</w:t>
      </w:r>
    </w:p>
    <w:p w:rsidR="00356897" w:rsidRDefault="00356897">
      <w:pPr>
        <w:pStyle w:val="ConsPlusNonformat"/>
        <w:jc w:val="both"/>
      </w:pPr>
      <w:r>
        <w:t>Республике 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Срок выплаты: с ___________ по ______________</w:t>
      </w:r>
    </w:p>
    <w:p w:rsidR="00356897" w:rsidRDefault="00356897">
      <w:pPr>
        <w:pStyle w:val="ConsPlusNonformat"/>
        <w:jc w:val="both"/>
      </w:pPr>
      <w:r>
        <w:t>Способ выплаты ____________________________________________________________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Заведующий(</w:t>
      </w:r>
      <w:proofErr w:type="spellStart"/>
      <w:r>
        <w:t>ая</w:t>
      </w:r>
      <w:proofErr w:type="spellEnd"/>
      <w:r>
        <w:t>) отделением</w:t>
      </w:r>
    </w:p>
    <w:p w:rsidR="00356897" w:rsidRDefault="00356897">
      <w:pPr>
        <w:pStyle w:val="ConsPlusNonformat"/>
        <w:jc w:val="both"/>
      </w:pPr>
      <w:r>
        <w:t>N __ ГКУ "Республиканский</w:t>
      </w:r>
    </w:p>
    <w:p w:rsidR="00356897" w:rsidRDefault="00356897">
      <w:pPr>
        <w:pStyle w:val="ConsPlusNonformat"/>
        <w:jc w:val="both"/>
      </w:pPr>
      <w:r>
        <w:t>центр 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N ___</w:t>
      </w:r>
    </w:p>
    <w:p w:rsidR="00356897" w:rsidRDefault="00356897">
      <w:pPr>
        <w:pStyle w:val="ConsPlusNonformat"/>
        <w:jc w:val="both"/>
      </w:pPr>
      <w:r>
        <w:t>ГКУ "Республиканский центр</w:t>
      </w:r>
    </w:p>
    <w:p w:rsidR="00356897" w:rsidRDefault="00356897">
      <w:pPr>
        <w:pStyle w:val="ConsPlusNonformat"/>
        <w:jc w:val="both"/>
      </w:pPr>
      <w:r>
        <w:t>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Способ уведомления:</w:t>
      </w: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(номер телефона)</w:t>
      </w:r>
    </w:p>
    <w:p w:rsidR="00356897" w:rsidRDefault="00356897">
      <w:pPr>
        <w:pStyle w:val="ConsPlusNonformat"/>
        <w:jc w:val="both"/>
      </w:pPr>
      <w:r>
        <w:t>в 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t>и муниципальных услуг Республики Татарстан" __________________________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 ______________</w:t>
      </w:r>
    </w:p>
    <w:p w:rsidR="00356897" w:rsidRDefault="00356897">
      <w:pPr>
        <w:pStyle w:val="ConsPlusNonformat"/>
        <w:jc w:val="both"/>
      </w:pPr>
      <w:r>
        <w:t xml:space="preserve">                      (Ф.И.О (последнее - при </w:t>
      </w:r>
      <w:proofErr w:type="gramStart"/>
      <w:r>
        <w:t xml:space="preserve">наличии)   </w:t>
      </w:r>
      <w:proofErr w:type="gramEnd"/>
      <w:r>
        <w:t xml:space="preserve">  подпись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  Отделение N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   выплат)" в 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Решение об отказе в назначении субсидии</w:t>
      </w:r>
    </w:p>
    <w:p w:rsidR="00356897" w:rsidRDefault="00356897">
      <w:pPr>
        <w:pStyle w:val="ConsPlusNonformat"/>
        <w:jc w:val="both"/>
      </w:pPr>
      <w:r>
        <w:t xml:space="preserve">        на приобретение лекарственных средств для ребенка в возрасте</w:t>
      </w:r>
    </w:p>
    <w:p w:rsidR="00356897" w:rsidRDefault="00356897">
      <w:pPr>
        <w:pStyle w:val="ConsPlusNonformat"/>
        <w:jc w:val="both"/>
      </w:pPr>
      <w:r>
        <w:t xml:space="preserve">          до 6 лет из семей, имеющих трех и более детей в возрасте</w:t>
      </w:r>
    </w:p>
    <w:p w:rsidR="00356897" w:rsidRDefault="00356897">
      <w:pPr>
        <w:pStyle w:val="ConsPlusNonformat"/>
        <w:jc w:val="both"/>
      </w:pPr>
      <w:r>
        <w:t xml:space="preserve">                        до 18 лет, включая приемных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от "__" 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proofErr w:type="gramStart"/>
      <w:r>
        <w:t>Отказать  в</w:t>
      </w:r>
      <w:proofErr w:type="gramEnd"/>
      <w:r>
        <w:t xml:space="preserve">  назначении  субсидии на приобретение лекарственных средств для</w:t>
      </w:r>
    </w:p>
    <w:p w:rsidR="00356897" w:rsidRDefault="00356897">
      <w:pPr>
        <w:pStyle w:val="ConsPlusNonformat"/>
        <w:jc w:val="both"/>
      </w:pPr>
      <w:r>
        <w:t>ребенка в возрасте до 6 лет из семей, имеющих трех и более детей в возрасте</w:t>
      </w:r>
    </w:p>
    <w:p w:rsidR="00356897" w:rsidRDefault="00356897">
      <w:pPr>
        <w:pStyle w:val="ConsPlusNonformat"/>
        <w:jc w:val="both"/>
      </w:pPr>
      <w:r>
        <w:t xml:space="preserve">до  18 лет, включая приемных, в соответствии с </w:t>
      </w:r>
      <w:hyperlink r:id="rId56">
        <w:r>
          <w:rPr>
            <w:color w:val="0000FF"/>
          </w:rPr>
          <w:t>Законом</w:t>
        </w:r>
      </w:hyperlink>
      <w:r>
        <w:t xml:space="preserve"> Республики Татарстан</w:t>
      </w:r>
    </w:p>
    <w:p w:rsidR="00356897" w:rsidRDefault="00356897">
      <w:pPr>
        <w:pStyle w:val="ConsPlusNonformat"/>
        <w:jc w:val="both"/>
      </w:pPr>
      <w:r>
        <w:t>от 8 декабря 2004 года N 63-ЗРТ "Об адресной социальной поддержке населения</w:t>
      </w:r>
    </w:p>
    <w:p w:rsidR="00356897" w:rsidRDefault="00356897">
      <w:pPr>
        <w:pStyle w:val="ConsPlusNonformat"/>
        <w:jc w:val="both"/>
      </w:pPr>
      <w:r>
        <w:t>в Республике 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Причина отказа: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Заведующий(</w:t>
      </w:r>
      <w:proofErr w:type="spellStart"/>
      <w:r>
        <w:t>ая</w:t>
      </w:r>
      <w:proofErr w:type="spellEnd"/>
      <w:r>
        <w:t>) отделением</w:t>
      </w:r>
    </w:p>
    <w:p w:rsidR="00356897" w:rsidRDefault="00356897">
      <w:pPr>
        <w:pStyle w:val="ConsPlusNonformat"/>
        <w:jc w:val="both"/>
      </w:pPr>
      <w:r>
        <w:t>N __ ГКУ "Республиканский</w:t>
      </w:r>
    </w:p>
    <w:p w:rsidR="00356897" w:rsidRDefault="00356897">
      <w:pPr>
        <w:pStyle w:val="ConsPlusNonformat"/>
        <w:jc w:val="both"/>
      </w:pPr>
      <w:r>
        <w:t>центр 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N ____</w:t>
      </w:r>
    </w:p>
    <w:p w:rsidR="00356897" w:rsidRDefault="00356897">
      <w:pPr>
        <w:pStyle w:val="ConsPlusNonformat"/>
        <w:jc w:val="both"/>
      </w:pPr>
      <w:r>
        <w:t>ГКУ "Республиканский центр</w:t>
      </w:r>
    </w:p>
    <w:p w:rsidR="00356897" w:rsidRDefault="00356897">
      <w:pPr>
        <w:pStyle w:val="ConsPlusNonformat"/>
        <w:jc w:val="both"/>
      </w:pPr>
      <w:r>
        <w:t>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Способ уведомления:</w:t>
      </w: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(номер телефона)</w:t>
      </w:r>
    </w:p>
    <w:p w:rsidR="00356897" w:rsidRDefault="00356897">
      <w:pPr>
        <w:pStyle w:val="ConsPlusNonformat"/>
        <w:jc w:val="both"/>
      </w:pPr>
      <w:r>
        <w:t>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t>и муниципальных услуг Республики Татарстан" _____________________________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 __________________</w:t>
      </w:r>
    </w:p>
    <w:p w:rsidR="00356897" w:rsidRDefault="00356897">
      <w:pPr>
        <w:pStyle w:val="ConsPlusNonformat"/>
        <w:jc w:val="both"/>
      </w:pPr>
      <w:r>
        <w:t xml:space="preserve">                     (Ф.И.О (последнее - при </w:t>
      </w:r>
      <w:proofErr w:type="gramStart"/>
      <w:r>
        <w:t xml:space="preserve">наличии)   </w:t>
      </w:r>
      <w:proofErr w:type="gramEnd"/>
      <w:r>
        <w:t xml:space="preserve">    подпись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5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Отделение N ___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7" w:name="P979"/>
      <w:bookmarkEnd w:id="17"/>
      <w:r>
        <w:t xml:space="preserve">                       Решение о назначении субсидии</w:t>
      </w:r>
    </w:p>
    <w:p w:rsidR="00356897" w:rsidRDefault="00356897">
      <w:pPr>
        <w:pStyle w:val="ConsPlusNonformat"/>
        <w:jc w:val="both"/>
      </w:pPr>
      <w:r>
        <w:t xml:space="preserve">         на проезд обучающемуся в общеобразовательных организациях</w:t>
      </w:r>
    </w:p>
    <w:p w:rsidR="00356897" w:rsidRDefault="00356897">
      <w:pPr>
        <w:pStyle w:val="ConsPlusNonformat"/>
        <w:jc w:val="both"/>
      </w:pPr>
      <w:r>
        <w:t xml:space="preserve">        и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r>
        <w:t xml:space="preserve">          ими обучения, но не более чем до достижения ими возраста</w:t>
      </w:r>
    </w:p>
    <w:p w:rsidR="00356897" w:rsidRDefault="00356897">
      <w:pPr>
        <w:pStyle w:val="ConsPlusNonformat"/>
        <w:jc w:val="both"/>
      </w:pPr>
      <w:r>
        <w:lastRenderedPageBreak/>
        <w:t xml:space="preserve">           восемнадцати лет из семей, имеющих трех и более детей</w:t>
      </w:r>
    </w:p>
    <w:p w:rsidR="00356897" w:rsidRDefault="00356897">
      <w:pPr>
        <w:pStyle w:val="ConsPlusNonformat"/>
        <w:jc w:val="both"/>
      </w:pPr>
      <w:r>
        <w:t xml:space="preserve">                           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      от "__" 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получателя _______________________________</w:t>
      </w:r>
    </w:p>
    <w:p w:rsidR="00356897" w:rsidRDefault="00356897">
      <w:pPr>
        <w:pStyle w:val="ConsPlusNonformat"/>
        <w:jc w:val="both"/>
      </w:pPr>
      <w:r>
        <w:t>Адрес получателя 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Назначить ежемесячную субсидию на проезд обучающемуся в общеобразовательных</w:t>
      </w:r>
    </w:p>
    <w:p w:rsidR="00356897" w:rsidRDefault="00356897">
      <w:pPr>
        <w:pStyle w:val="ConsPlusNonformat"/>
        <w:jc w:val="both"/>
      </w:pPr>
      <w:proofErr w:type="gramStart"/>
      <w:r>
        <w:t>организациях  и</w:t>
      </w:r>
      <w:proofErr w:type="gramEnd"/>
      <w:r>
        <w:t xml:space="preserve"> 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proofErr w:type="gramStart"/>
      <w:r>
        <w:t>ими  обучения</w:t>
      </w:r>
      <w:proofErr w:type="gramEnd"/>
      <w:r>
        <w:t>,  но не более чем до достижения ими возраста восемнадцати лет</w:t>
      </w:r>
    </w:p>
    <w:p w:rsidR="00356897" w:rsidRDefault="00356897">
      <w:pPr>
        <w:pStyle w:val="ConsPlusNonformat"/>
        <w:jc w:val="both"/>
      </w:pPr>
      <w:proofErr w:type="gramStart"/>
      <w:r>
        <w:t>из  семей</w:t>
      </w:r>
      <w:proofErr w:type="gramEnd"/>
      <w:r>
        <w:t>,  имеющих  трех  и  более  детей  в  возрасте  до 18 лет, включая</w:t>
      </w:r>
    </w:p>
    <w:p w:rsidR="00356897" w:rsidRDefault="00356897">
      <w:pPr>
        <w:pStyle w:val="ConsPlusNonformat"/>
        <w:jc w:val="both"/>
      </w:pPr>
      <w:r>
        <w:t xml:space="preserve">приемных,  в  соответствии с </w:t>
      </w:r>
      <w:hyperlink r:id="rId57">
        <w:r>
          <w:rPr>
            <w:color w:val="0000FF"/>
          </w:rPr>
          <w:t>Законом</w:t>
        </w:r>
      </w:hyperlink>
      <w:r>
        <w:t xml:space="preserve"> Республики Татарстан от 8 декабря 2004</w:t>
      </w:r>
    </w:p>
    <w:p w:rsidR="00356897" w:rsidRDefault="00356897">
      <w:pPr>
        <w:pStyle w:val="ConsPlusNonformat"/>
        <w:jc w:val="both"/>
      </w:pPr>
      <w:proofErr w:type="gramStart"/>
      <w:r>
        <w:t>года  N</w:t>
      </w:r>
      <w:proofErr w:type="gramEnd"/>
      <w:r>
        <w:t xml:space="preserve">  63-ЗРТ  "Об  адресной  социальной поддержке населения в Республике</w:t>
      </w:r>
    </w:p>
    <w:p w:rsidR="00356897" w:rsidRDefault="00356897">
      <w:pPr>
        <w:pStyle w:val="ConsPlusNonformat"/>
        <w:jc w:val="both"/>
      </w:pPr>
      <w:r>
        <w:t>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Срок выплаты: с _________ по ________________</w:t>
      </w:r>
    </w:p>
    <w:p w:rsidR="00356897" w:rsidRDefault="00356897">
      <w:pPr>
        <w:pStyle w:val="ConsPlusNonformat"/>
        <w:jc w:val="both"/>
      </w:pPr>
      <w:r>
        <w:t>Способ выплаты 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Заведующий(</w:t>
      </w:r>
      <w:proofErr w:type="spellStart"/>
      <w:r>
        <w:t>ая</w:t>
      </w:r>
      <w:proofErr w:type="spellEnd"/>
      <w:r>
        <w:t>) отделением</w:t>
      </w:r>
    </w:p>
    <w:p w:rsidR="00356897" w:rsidRDefault="00356897">
      <w:pPr>
        <w:pStyle w:val="ConsPlusNonformat"/>
        <w:jc w:val="both"/>
      </w:pPr>
      <w:r>
        <w:t>N ____ ГКУ "Республиканский</w:t>
      </w:r>
    </w:p>
    <w:p w:rsidR="00356897" w:rsidRDefault="00356897">
      <w:pPr>
        <w:pStyle w:val="ConsPlusNonformat"/>
        <w:jc w:val="both"/>
      </w:pPr>
      <w:r>
        <w:t>центр 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N ___</w:t>
      </w:r>
    </w:p>
    <w:p w:rsidR="00356897" w:rsidRDefault="00356897">
      <w:pPr>
        <w:pStyle w:val="ConsPlusNonformat"/>
        <w:jc w:val="both"/>
      </w:pPr>
      <w:r>
        <w:t>ГКУ "Республиканский центр</w:t>
      </w:r>
    </w:p>
    <w:p w:rsidR="00356897" w:rsidRDefault="00356897">
      <w:pPr>
        <w:pStyle w:val="ConsPlusNonformat"/>
        <w:jc w:val="both"/>
      </w:pPr>
      <w:r>
        <w:t>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Способ уведомления:</w:t>
      </w: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(номер телефона)</w:t>
      </w:r>
    </w:p>
    <w:p w:rsidR="00356897" w:rsidRDefault="00356897">
      <w:pPr>
        <w:pStyle w:val="ConsPlusNonformat"/>
        <w:jc w:val="both"/>
      </w:pPr>
      <w:r>
        <w:t>в 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t>и муниципальных услуг Республики Татарстан" _____________________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   ____________</w:t>
      </w:r>
    </w:p>
    <w:p w:rsidR="00356897" w:rsidRDefault="00356897">
      <w:pPr>
        <w:pStyle w:val="ConsPlusNonformat"/>
        <w:jc w:val="both"/>
      </w:pPr>
      <w:r>
        <w:t xml:space="preserve">                     (Ф.И.О.) последнее - при </w:t>
      </w:r>
      <w:proofErr w:type="gramStart"/>
      <w:r>
        <w:t xml:space="preserve">наличии)   </w:t>
      </w:r>
      <w:proofErr w:type="gramEnd"/>
      <w:r>
        <w:t xml:space="preserve">    подпись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Отделение N 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 выплат)" в 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Решение об отказе в назначении субсидии</w:t>
      </w:r>
    </w:p>
    <w:p w:rsidR="00356897" w:rsidRDefault="00356897">
      <w:pPr>
        <w:pStyle w:val="ConsPlusNonformat"/>
        <w:jc w:val="both"/>
      </w:pPr>
      <w:r>
        <w:t xml:space="preserve">         на проезд обучающемуся в общеобразовательных организациях</w:t>
      </w:r>
    </w:p>
    <w:p w:rsidR="00356897" w:rsidRDefault="00356897">
      <w:pPr>
        <w:pStyle w:val="ConsPlusNonformat"/>
        <w:jc w:val="both"/>
      </w:pPr>
      <w:r>
        <w:t xml:space="preserve">        и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r>
        <w:t xml:space="preserve">          ими обучения, но не более чем до достижения ими возраста</w:t>
      </w:r>
    </w:p>
    <w:p w:rsidR="00356897" w:rsidRDefault="00356897">
      <w:pPr>
        <w:pStyle w:val="ConsPlusNonformat"/>
        <w:jc w:val="both"/>
      </w:pPr>
      <w:r>
        <w:t xml:space="preserve">           восемнадцати лет из семей, имеющих трех и более детей</w:t>
      </w:r>
    </w:p>
    <w:p w:rsidR="00356897" w:rsidRDefault="00356897">
      <w:pPr>
        <w:pStyle w:val="ConsPlusNonformat"/>
        <w:jc w:val="both"/>
      </w:pPr>
      <w:r>
        <w:t xml:space="preserve">                           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____                                          от "__" 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Отказать   </w:t>
      </w:r>
      <w:proofErr w:type="gramStart"/>
      <w:r>
        <w:t>в  назначении</w:t>
      </w:r>
      <w:proofErr w:type="gramEnd"/>
      <w:r>
        <w:t xml:space="preserve">  ежемесячной  субсидии  на  проезд  обучающимся  в</w:t>
      </w:r>
    </w:p>
    <w:p w:rsidR="00356897" w:rsidRDefault="00356897">
      <w:pPr>
        <w:pStyle w:val="ConsPlusNonformat"/>
        <w:jc w:val="both"/>
      </w:pPr>
      <w:r>
        <w:t>общеобразовательных   организациях   и   профессиональных   образовательных</w:t>
      </w:r>
    </w:p>
    <w:p w:rsidR="00356897" w:rsidRDefault="00356897">
      <w:pPr>
        <w:pStyle w:val="ConsPlusNonformat"/>
        <w:jc w:val="both"/>
      </w:pPr>
      <w:proofErr w:type="gramStart"/>
      <w:r>
        <w:t>организациях  до</w:t>
      </w:r>
      <w:proofErr w:type="gramEnd"/>
      <w:r>
        <w:t xml:space="preserve">  окончания ими обучения, но не более чем до достижения ими</w:t>
      </w:r>
    </w:p>
    <w:p w:rsidR="00356897" w:rsidRDefault="00356897">
      <w:pPr>
        <w:pStyle w:val="ConsPlusNonformat"/>
        <w:jc w:val="both"/>
      </w:pPr>
      <w:proofErr w:type="gramStart"/>
      <w:r>
        <w:t>возраста  восемнадцати</w:t>
      </w:r>
      <w:proofErr w:type="gramEnd"/>
      <w:r>
        <w:t xml:space="preserve">  лет из семей, имеющих трех и более детей в возрасте</w:t>
      </w:r>
    </w:p>
    <w:p w:rsidR="00356897" w:rsidRDefault="00356897">
      <w:pPr>
        <w:pStyle w:val="ConsPlusNonformat"/>
        <w:jc w:val="both"/>
      </w:pPr>
      <w:r>
        <w:t xml:space="preserve">до  18 лет, включая приемных, в соответствии с </w:t>
      </w:r>
      <w:hyperlink r:id="rId58">
        <w:r>
          <w:rPr>
            <w:color w:val="0000FF"/>
          </w:rPr>
          <w:t>Законом</w:t>
        </w:r>
      </w:hyperlink>
      <w:r>
        <w:t xml:space="preserve"> Республики Татарстан</w:t>
      </w:r>
    </w:p>
    <w:p w:rsidR="00356897" w:rsidRDefault="00356897">
      <w:pPr>
        <w:pStyle w:val="ConsPlusNonformat"/>
        <w:jc w:val="both"/>
      </w:pPr>
      <w:r>
        <w:t>от 8 декабря 2004 года N 63-ЗРТ "Об адресной социальной поддержке населения</w:t>
      </w:r>
    </w:p>
    <w:p w:rsidR="00356897" w:rsidRDefault="00356897">
      <w:pPr>
        <w:pStyle w:val="ConsPlusNonformat"/>
        <w:jc w:val="both"/>
      </w:pPr>
      <w:r>
        <w:t>в Республике Татарстан".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Причина отказа: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Заведующий(</w:t>
      </w:r>
      <w:proofErr w:type="spellStart"/>
      <w:r>
        <w:t>ая</w:t>
      </w:r>
      <w:proofErr w:type="spellEnd"/>
      <w:r>
        <w:t>) отделением</w:t>
      </w:r>
    </w:p>
    <w:p w:rsidR="00356897" w:rsidRDefault="00356897">
      <w:pPr>
        <w:pStyle w:val="ConsPlusNonformat"/>
        <w:jc w:val="both"/>
      </w:pPr>
      <w:r>
        <w:t>"___ ГКУ "Республиканский</w:t>
      </w:r>
    </w:p>
    <w:p w:rsidR="00356897" w:rsidRDefault="00356897">
      <w:pPr>
        <w:pStyle w:val="ConsPlusNonformat"/>
        <w:jc w:val="both"/>
      </w:pPr>
      <w:r>
        <w:t>центр 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N ____</w:t>
      </w:r>
    </w:p>
    <w:p w:rsidR="00356897" w:rsidRDefault="00356897">
      <w:pPr>
        <w:pStyle w:val="ConsPlusNonformat"/>
        <w:jc w:val="both"/>
      </w:pPr>
      <w:r>
        <w:t>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материальной помощи</w:t>
      </w:r>
    </w:p>
    <w:p w:rsidR="00356897" w:rsidRDefault="00356897">
      <w:pPr>
        <w:pStyle w:val="ConsPlusNonformat"/>
        <w:jc w:val="both"/>
      </w:pPr>
      <w:r>
        <w:t>(компенсационных выплат)" в</w:t>
      </w:r>
    </w:p>
    <w:p w:rsidR="00356897" w:rsidRDefault="00356897">
      <w:pPr>
        <w:pStyle w:val="ConsPlusNonformat"/>
        <w:jc w:val="both"/>
      </w:pPr>
      <w:r>
        <w:t>_______________________________________ ____________________ ______________</w:t>
      </w:r>
    </w:p>
    <w:p w:rsidR="00356897" w:rsidRDefault="00356897">
      <w:pPr>
        <w:pStyle w:val="ConsPlusNonformat"/>
        <w:jc w:val="both"/>
      </w:pPr>
      <w:r>
        <w:t xml:space="preserve">муниципальном районе (городском округе) (Ф.И.О (последнее -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nformat"/>
        <w:jc w:val="both"/>
      </w:pPr>
      <w:r>
        <w:t xml:space="preserve">                                           при наличии)</w:t>
      </w:r>
    </w:p>
    <w:p w:rsidR="00356897" w:rsidRDefault="00356897">
      <w:pPr>
        <w:pStyle w:val="ConsPlusNonformat"/>
        <w:jc w:val="both"/>
      </w:pPr>
      <w:r>
        <w:t>Способ уведомления:</w:t>
      </w:r>
    </w:p>
    <w:p w:rsidR="00356897" w:rsidRDefault="00356897">
      <w:pPr>
        <w:pStyle w:val="ConsPlusNonformat"/>
        <w:jc w:val="both"/>
      </w:pPr>
      <w:r>
        <w:t>в письменной форме по почтовому адресу ________________________</w:t>
      </w:r>
    </w:p>
    <w:p w:rsidR="00356897" w:rsidRDefault="00356897">
      <w:pPr>
        <w:pStyle w:val="ConsPlusNonformat"/>
        <w:jc w:val="both"/>
      </w:pPr>
      <w:r>
        <w:t>смс-сообщением на телефон 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(номер телефона)</w:t>
      </w:r>
    </w:p>
    <w:p w:rsidR="00356897" w:rsidRDefault="00356897">
      <w:pPr>
        <w:pStyle w:val="ConsPlusNonformat"/>
        <w:jc w:val="both"/>
      </w:pPr>
      <w:r>
        <w:t>в форме электронного документа</w:t>
      </w:r>
    </w:p>
    <w:p w:rsidR="00356897" w:rsidRDefault="00356897">
      <w:pPr>
        <w:pStyle w:val="ConsPlusNonformat"/>
        <w:jc w:val="both"/>
      </w:pPr>
      <w:r>
        <w:t>по адресу электронной почты 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(адрес электронной почты)</w:t>
      </w:r>
    </w:p>
    <w:p w:rsidR="00356897" w:rsidRDefault="00356897">
      <w:pPr>
        <w:pStyle w:val="ConsPlusNonformat"/>
        <w:jc w:val="both"/>
      </w:pPr>
      <w:r>
        <w:t>через личный кабинет в государственной</w:t>
      </w:r>
    </w:p>
    <w:p w:rsidR="00356897" w:rsidRDefault="00356897">
      <w:pPr>
        <w:pStyle w:val="ConsPlusNonformat"/>
        <w:jc w:val="both"/>
      </w:pPr>
      <w:r>
        <w:t>информационной системе Республики</w:t>
      </w:r>
    </w:p>
    <w:p w:rsidR="00356897" w:rsidRDefault="00356897">
      <w:pPr>
        <w:pStyle w:val="ConsPlusNonformat"/>
        <w:jc w:val="both"/>
      </w:pPr>
      <w:r>
        <w:t>Татарстан "Портал государственных</w:t>
      </w:r>
    </w:p>
    <w:p w:rsidR="00356897" w:rsidRDefault="00356897">
      <w:pPr>
        <w:pStyle w:val="ConsPlusNonformat"/>
        <w:jc w:val="both"/>
      </w:pPr>
      <w:r>
        <w:t>и муниципальных услуг Республики Татарстан"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</w:t>
      </w:r>
      <w:proofErr w:type="gramStart"/>
      <w:r>
        <w:t>_  _</w:t>
      </w:r>
      <w:proofErr w:type="gramEnd"/>
      <w:r>
        <w:t>_____________</w:t>
      </w:r>
    </w:p>
    <w:p w:rsidR="00356897" w:rsidRDefault="00356897">
      <w:pPr>
        <w:pStyle w:val="ConsPlusNonformat"/>
        <w:jc w:val="both"/>
      </w:pPr>
      <w:r>
        <w:t xml:space="preserve">                       (Ф.И.О. последнее - при наличии   </w:t>
      </w:r>
      <w:proofErr w:type="gramStart"/>
      <w:r>
        <w:t xml:space="preserve">   (</w:t>
      </w:r>
      <w:proofErr w:type="gramEnd"/>
      <w:r>
        <w:t>подпись)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6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  В Отделение N ____ ГКУ "Республиканский</w:t>
      </w:r>
    </w:p>
    <w:p w:rsidR="00356897" w:rsidRDefault="00356897">
      <w:pPr>
        <w:pStyle w:val="ConsPlusNonformat"/>
        <w:jc w:val="both"/>
      </w:pPr>
      <w:r>
        <w:t xml:space="preserve">                                    центр материальной помощи</w:t>
      </w:r>
    </w:p>
    <w:p w:rsidR="00356897" w:rsidRDefault="00356897">
      <w:pPr>
        <w:pStyle w:val="ConsPlusNonformat"/>
        <w:jc w:val="both"/>
      </w:pPr>
      <w:r>
        <w:t xml:space="preserve">                                    (компенсационных выплат)" в</w:t>
      </w:r>
    </w:p>
    <w:p w:rsidR="00356897" w:rsidRDefault="00356897">
      <w:pPr>
        <w:pStyle w:val="ConsPlusNonformat"/>
        <w:jc w:val="both"/>
      </w:pPr>
      <w:r>
        <w:t xml:space="preserve">                                    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8" w:name="P1108"/>
      <w:bookmarkEnd w:id="18"/>
      <w:r>
        <w:t xml:space="preserve">                                 Заявление</w:t>
      </w:r>
    </w:p>
    <w:p w:rsidR="00356897" w:rsidRDefault="00356897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Я, 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      Ф.И.О. (последнее - при наличии) заявителя</w:t>
      </w:r>
    </w:p>
    <w:p w:rsidR="00356897" w:rsidRDefault="00356897">
      <w:pPr>
        <w:pStyle w:val="ConsPlusNonformat"/>
        <w:jc w:val="both"/>
      </w:pPr>
      <w:r>
        <w:lastRenderedPageBreak/>
        <w:t>проживающий(-</w:t>
      </w:r>
      <w:proofErr w:type="spellStart"/>
      <w:r>
        <w:t>ая</w:t>
      </w:r>
      <w:proofErr w:type="spellEnd"/>
      <w:r>
        <w:t>) по адресу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356897" w:rsidRDefault="00356897">
      <w:pPr>
        <w:pStyle w:val="ConsPlusNonformat"/>
        <w:jc w:val="both"/>
      </w:pPr>
      <w:r>
        <w:t xml:space="preserve">                            номер, дата выдачи,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356897" w:rsidRDefault="00356897">
      <w:pPr>
        <w:pStyle w:val="ConsPlusNonformat"/>
        <w:jc w:val="both"/>
      </w:pPr>
      <w:r>
        <w:t>прошу исправить техническую ошибку _______________________________________,</w:t>
      </w:r>
    </w:p>
    <w:p w:rsidR="00356897" w:rsidRDefault="00356897">
      <w:pPr>
        <w:pStyle w:val="ConsPlusNonformat"/>
        <w:jc w:val="both"/>
      </w:pPr>
      <w:r>
        <w:t>допущенную (нужное подчеркнуть):</w:t>
      </w:r>
    </w:p>
    <w:p w:rsidR="00356897" w:rsidRDefault="00356897">
      <w:pPr>
        <w:pStyle w:val="ConsPlusNonformat"/>
        <w:jc w:val="both"/>
      </w:pPr>
      <w:r>
        <w:t xml:space="preserve">в </w:t>
      </w:r>
      <w:proofErr w:type="gramStart"/>
      <w:r>
        <w:t>решении  о</w:t>
      </w:r>
      <w:proofErr w:type="gramEnd"/>
      <w:r>
        <w:t xml:space="preserve"> приостановлении (возобновлении) предоставления государственной</w:t>
      </w:r>
    </w:p>
    <w:p w:rsidR="00356897" w:rsidRDefault="00356897">
      <w:pPr>
        <w:pStyle w:val="ConsPlusNonformat"/>
        <w:jc w:val="both"/>
      </w:pPr>
      <w:r>
        <w:t>услуги от ________________ N _____________;</w:t>
      </w:r>
    </w:p>
    <w:p w:rsidR="00356897" w:rsidRDefault="00356897">
      <w:pPr>
        <w:pStyle w:val="ConsPlusNonformat"/>
        <w:jc w:val="both"/>
      </w:pPr>
      <w:r>
        <w:t xml:space="preserve">           (дата </w:t>
      </w:r>
      <w:proofErr w:type="gramStart"/>
      <w:r>
        <w:t xml:space="preserve">решения)   </w:t>
      </w:r>
      <w:proofErr w:type="gramEnd"/>
      <w:r>
        <w:t xml:space="preserve"> (N решения)</w:t>
      </w:r>
    </w:p>
    <w:p w:rsidR="00356897" w:rsidRDefault="00356897">
      <w:pPr>
        <w:pStyle w:val="ConsPlusNonformat"/>
        <w:jc w:val="both"/>
      </w:pPr>
      <w:r>
        <w:t>в решении о назначении (отказе в назначении) 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(наименование выплаты)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(реквизиты решения, дата выдачи)</w:t>
      </w:r>
    </w:p>
    <w:p w:rsidR="00356897" w:rsidRDefault="00356897">
      <w:pPr>
        <w:pStyle w:val="ConsPlusNonformat"/>
        <w:jc w:val="both"/>
      </w:pPr>
      <w:r>
        <w:t xml:space="preserve">    Согласен(-</w:t>
      </w:r>
      <w:proofErr w:type="gramStart"/>
      <w:r>
        <w:t xml:space="preserve">на)   </w:t>
      </w:r>
      <w:proofErr w:type="gramEnd"/>
      <w:r>
        <w:t>на  получение  уведомления  о  переоформленном  решении</w:t>
      </w:r>
    </w:p>
    <w:p w:rsidR="00356897" w:rsidRDefault="00356897">
      <w:pPr>
        <w:pStyle w:val="ConsPlusNonformat"/>
        <w:jc w:val="both"/>
      </w:pPr>
      <w:proofErr w:type="gramStart"/>
      <w:r>
        <w:t>субсидии  на</w:t>
      </w:r>
      <w:proofErr w:type="gramEnd"/>
      <w:r>
        <w:t xml:space="preserve"> приобретение лекарственных средств для ребенка в возрасте до 6</w:t>
      </w:r>
    </w:p>
    <w:p w:rsidR="00356897" w:rsidRDefault="00356897">
      <w:pPr>
        <w:pStyle w:val="ConsPlusNonformat"/>
        <w:jc w:val="both"/>
      </w:pPr>
      <w:proofErr w:type="gramStart"/>
      <w:r>
        <w:t>лет  из</w:t>
      </w:r>
      <w:proofErr w:type="gramEnd"/>
      <w:r>
        <w:t xml:space="preserve">  семей,  имеющих  трех  и более детей в возрасте до 18 лет, включая</w:t>
      </w:r>
    </w:p>
    <w:p w:rsidR="00356897" w:rsidRDefault="00356897">
      <w:pPr>
        <w:pStyle w:val="ConsPlusNonformat"/>
        <w:jc w:val="both"/>
      </w:pPr>
      <w:r>
        <w:t>приемных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(в письменной форме по почтовому адресу, в форме электронного документа</w:t>
      </w:r>
    </w:p>
    <w:p w:rsidR="00356897" w:rsidRDefault="00356897">
      <w:pPr>
        <w:pStyle w:val="ConsPlusNonformat"/>
        <w:jc w:val="both"/>
      </w:pPr>
      <w:r>
        <w:t xml:space="preserve">    по адресу электронной почты, смс-сообщением на телефон, через личный</w:t>
      </w:r>
    </w:p>
    <w:p w:rsidR="00356897" w:rsidRDefault="00356897">
      <w:pPr>
        <w:pStyle w:val="ConsPlusNonformat"/>
        <w:jc w:val="both"/>
      </w:pPr>
      <w:r>
        <w:t xml:space="preserve">   кабинет в государственной информационной системе Республики Татарстан</w:t>
      </w:r>
    </w:p>
    <w:p w:rsidR="00356897" w:rsidRDefault="00356897">
      <w:pPr>
        <w:pStyle w:val="ConsPlusNonformat"/>
        <w:jc w:val="both"/>
      </w:pPr>
      <w:r>
        <w:t xml:space="preserve">    "Портал государственных и муниципальных услуг Республики Татарстан")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"__" ________ 20__ г. ____________________ 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(подпись </w:t>
      </w:r>
      <w:proofErr w:type="gramStart"/>
      <w:r>
        <w:t xml:space="preserve">заявителя)   </w:t>
      </w:r>
      <w:proofErr w:type="gramEnd"/>
      <w:r>
        <w:t xml:space="preserve"> (расшифровка подписи)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7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 из семей, имеющих</w:t>
      </w:r>
    </w:p>
    <w:p w:rsidR="00356897" w:rsidRDefault="00356897">
      <w:pPr>
        <w:pStyle w:val="ConsPlusNormal"/>
        <w:jc w:val="right"/>
      </w:pPr>
      <w:r>
        <w:t>трех и более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 В Отделение N _____ ГКУ "Республиканский</w:t>
      </w:r>
    </w:p>
    <w:p w:rsidR="00356897" w:rsidRDefault="00356897">
      <w:pPr>
        <w:pStyle w:val="ConsPlusNonformat"/>
        <w:jc w:val="both"/>
      </w:pPr>
      <w:r>
        <w:t xml:space="preserve">                                   центр материальной помощи</w:t>
      </w:r>
    </w:p>
    <w:p w:rsidR="00356897" w:rsidRDefault="00356897">
      <w:pPr>
        <w:pStyle w:val="ConsPlusNonformat"/>
        <w:jc w:val="both"/>
      </w:pPr>
      <w:r>
        <w:t xml:space="preserve">                                   (компенсационных выплат)" в</w:t>
      </w:r>
    </w:p>
    <w:p w:rsidR="00356897" w:rsidRDefault="0035689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19" w:name="P1162"/>
      <w:bookmarkEnd w:id="19"/>
      <w:r>
        <w:t xml:space="preserve">                                 Заявление</w:t>
      </w:r>
    </w:p>
    <w:p w:rsidR="00356897" w:rsidRDefault="00356897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Я, _______________________________________________________________________,</w:t>
      </w:r>
    </w:p>
    <w:p w:rsidR="00356897" w:rsidRDefault="00356897">
      <w:pPr>
        <w:pStyle w:val="ConsPlusNonformat"/>
        <w:jc w:val="both"/>
      </w:pPr>
      <w:r>
        <w:t xml:space="preserve">                 Ф.И.О. (последнее - при наличии) заявителя</w:t>
      </w:r>
    </w:p>
    <w:p w:rsidR="00356897" w:rsidRDefault="00356897">
      <w:pPr>
        <w:pStyle w:val="ConsPlusNonformat"/>
        <w:jc w:val="both"/>
      </w:pPr>
      <w:r>
        <w:t>проживающий(-</w:t>
      </w:r>
      <w:proofErr w:type="spellStart"/>
      <w:r>
        <w:t>ая</w:t>
      </w:r>
      <w:proofErr w:type="spellEnd"/>
      <w:r>
        <w:t>) по адресу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(почтовый адрес заявителя с указанием индекса, телефон, электронный адрес)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(наименование документа, удостоверяющего личность заявителя, его серия,</w:t>
      </w:r>
    </w:p>
    <w:p w:rsidR="00356897" w:rsidRDefault="00356897">
      <w:pPr>
        <w:pStyle w:val="ConsPlusNonformat"/>
        <w:jc w:val="both"/>
      </w:pPr>
      <w:r>
        <w:t xml:space="preserve">                            номер, дата выдачи,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наименование органа, выдавшего документ)</w:t>
      </w:r>
    </w:p>
    <w:p w:rsidR="00356897" w:rsidRDefault="00356897">
      <w:pPr>
        <w:pStyle w:val="ConsPlusNonformat"/>
        <w:jc w:val="both"/>
      </w:pPr>
      <w:r>
        <w:t>прошу исправить техническую ошибку _______________________________________,</w:t>
      </w:r>
    </w:p>
    <w:p w:rsidR="00356897" w:rsidRDefault="00356897">
      <w:pPr>
        <w:pStyle w:val="ConsPlusNonformat"/>
        <w:jc w:val="both"/>
      </w:pPr>
      <w:r>
        <w:t>допущенную (нужное подчеркнуть):</w:t>
      </w:r>
    </w:p>
    <w:p w:rsidR="00356897" w:rsidRDefault="00356897">
      <w:pPr>
        <w:pStyle w:val="ConsPlusNonformat"/>
        <w:jc w:val="both"/>
      </w:pPr>
      <w:r>
        <w:t>в решении о приостановлении (</w:t>
      </w:r>
      <w:proofErr w:type="gramStart"/>
      <w:r>
        <w:t>возобновлении)  предоставления</w:t>
      </w:r>
      <w:proofErr w:type="gramEnd"/>
      <w:r>
        <w:t xml:space="preserve"> государственной</w:t>
      </w:r>
    </w:p>
    <w:p w:rsidR="00356897" w:rsidRDefault="00356897">
      <w:pPr>
        <w:pStyle w:val="ConsPlusNonformat"/>
        <w:jc w:val="both"/>
      </w:pPr>
      <w:r>
        <w:t>услуги от ________________ N _____________;</w:t>
      </w:r>
    </w:p>
    <w:p w:rsidR="00356897" w:rsidRDefault="00356897">
      <w:pPr>
        <w:pStyle w:val="ConsPlusNonformat"/>
        <w:jc w:val="both"/>
      </w:pPr>
      <w:r>
        <w:t xml:space="preserve">           (дата </w:t>
      </w:r>
      <w:proofErr w:type="gramStart"/>
      <w:r>
        <w:t xml:space="preserve">решения)   </w:t>
      </w:r>
      <w:proofErr w:type="gramEnd"/>
      <w:r>
        <w:t xml:space="preserve"> (N решения)</w:t>
      </w:r>
    </w:p>
    <w:p w:rsidR="00356897" w:rsidRDefault="00356897">
      <w:pPr>
        <w:pStyle w:val="ConsPlusNonformat"/>
        <w:jc w:val="both"/>
      </w:pPr>
      <w:r>
        <w:lastRenderedPageBreak/>
        <w:t>в решении о назначении (отказе в назначении) 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              (наименование выплаты)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(реквизиты решения, дата выдачи)</w:t>
      </w:r>
    </w:p>
    <w:p w:rsidR="00356897" w:rsidRDefault="00356897">
      <w:pPr>
        <w:pStyle w:val="ConsPlusNonformat"/>
        <w:jc w:val="both"/>
      </w:pPr>
      <w:r>
        <w:t xml:space="preserve">    Согласен(-</w:t>
      </w:r>
      <w:proofErr w:type="gramStart"/>
      <w:r>
        <w:t xml:space="preserve">на)   </w:t>
      </w:r>
      <w:proofErr w:type="gramEnd"/>
      <w:r>
        <w:t>на  получение  уведомления  о  переоформленном  решении</w:t>
      </w:r>
    </w:p>
    <w:p w:rsidR="00356897" w:rsidRDefault="00356897">
      <w:pPr>
        <w:pStyle w:val="ConsPlusNonformat"/>
        <w:jc w:val="both"/>
      </w:pPr>
      <w:proofErr w:type="gramStart"/>
      <w:r>
        <w:t>субсидии  на</w:t>
      </w:r>
      <w:proofErr w:type="gramEnd"/>
      <w:r>
        <w:t xml:space="preserve"> приобретение лекарственных средств для ребенка в возрасте до 6</w:t>
      </w:r>
    </w:p>
    <w:p w:rsidR="00356897" w:rsidRDefault="00356897">
      <w:pPr>
        <w:pStyle w:val="ConsPlusNonformat"/>
        <w:jc w:val="both"/>
      </w:pPr>
      <w:proofErr w:type="gramStart"/>
      <w:r>
        <w:t>лет  из</w:t>
      </w:r>
      <w:proofErr w:type="gramEnd"/>
      <w:r>
        <w:t xml:space="preserve">  семей,  имеющих  трех  и более детей в возрасте до 18 лет, включая</w:t>
      </w:r>
    </w:p>
    <w:p w:rsidR="00356897" w:rsidRDefault="00356897">
      <w:pPr>
        <w:pStyle w:val="ConsPlusNonformat"/>
        <w:jc w:val="both"/>
      </w:pPr>
      <w:r>
        <w:t>приемных</w:t>
      </w:r>
    </w:p>
    <w:p w:rsidR="00356897" w:rsidRDefault="00356897">
      <w:pPr>
        <w:pStyle w:val="ConsPlusNonformat"/>
        <w:jc w:val="both"/>
      </w:pPr>
      <w:r>
        <w:t>___________________________________________________________________________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(в письменной форме по почтовому адресу, в форме электронного документа</w:t>
      </w:r>
    </w:p>
    <w:p w:rsidR="00356897" w:rsidRDefault="00356897">
      <w:pPr>
        <w:pStyle w:val="ConsPlusNonformat"/>
        <w:jc w:val="both"/>
      </w:pPr>
      <w:r>
        <w:t xml:space="preserve">    по адресу электронной почты, смс-сообщением на телефон, через личный</w:t>
      </w:r>
    </w:p>
    <w:p w:rsidR="00356897" w:rsidRDefault="00356897">
      <w:pPr>
        <w:pStyle w:val="ConsPlusNonformat"/>
        <w:jc w:val="both"/>
      </w:pPr>
      <w:r>
        <w:t xml:space="preserve">   кабинет в государственной информационной системе Республики Татарстан</w:t>
      </w:r>
    </w:p>
    <w:p w:rsidR="00356897" w:rsidRDefault="00356897">
      <w:pPr>
        <w:pStyle w:val="ConsPlusNonformat"/>
        <w:jc w:val="both"/>
      </w:pPr>
      <w:r>
        <w:t xml:space="preserve">    "Портал государственных и муниципальных услуг Республики Татарстан")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"__" ________ 20__ г. ____________________ 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(подпись </w:t>
      </w:r>
      <w:proofErr w:type="gramStart"/>
      <w:r>
        <w:t xml:space="preserve">заявителя)   </w:t>
      </w:r>
      <w:proofErr w:type="gramEnd"/>
      <w:r>
        <w:t xml:space="preserve"> (расшифровка подписи)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8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</w:t>
      </w:r>
    </w:p>
    <w:p w:rsidR="00356897" w:rsidRDefault="00356897">
      <w:pPr>
        <w:pStyle w:val="ConsPlusNormal"/>
        <w:jc w:val="right"/>
      </w:pPr>
      <w:r>
        <w:t>из семей, имеющих трех и более детей</w:t>
      </w:r>
    </w:p>
    <w:p w:rsidR="00356897" w:rsidRDefault="00356897">
      <w:pPr>
        <w:pStyle w:val="ConsPlusNormal"/>
        <w:jc w:val="right"/>
      </w:pPr>
      <w:r>
        <w:t>в возрасте 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 Отделение N 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 выплат)" в 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20" w:name="P1218"/>
      <w:bookmarkEnd w:id="20"/>
      <w:r>
        <w:t xml:space="preserve">             Решение о приостановлении предоставления субсидии</w:t>
      </w:r>
    </w:p>
    <w:p w:rsidR="00356897" w:rsidRDefault="00356897">
      <w:pPr>
        <w:pStyle w:val="ConsPlusNonformat"/>
        <w:jc w:val="both"/>
      </w:pPr>
      <w:r>
        <w:t xml:space="preserve">        на приобретение лекарственных средств для ребенка в возрасте</w:t>
      </w:r>
    </w:p>
    <w:p w:rsidR="00356897" w:rsidRDefault="00356897">
      <w:pPr>
        <w:pStyle w:val="ConsPlusNonformat"/>
        <w:jc w:val="both"/>
      </w:pPr>
      <w:r>
        <w:t xml:space="preserve">     до 6 лет из семей, имеющих трех и более детей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______ от "__" 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В связи </w:t>
      </w:r>
      <w:proofErr w:type="gramStart"/>
      <w:r>
        <w:t>с  наличием</w:t>
      </w:r>
      <w:proofErr w:type="gramEnd"/>
      <w:r>
        <w:t xml:space="preserve"> задолженности по уплате налогов, сборов и страховых</w:t>
      </w:r>
    </w:p>
    <w:p w:rsidR="00356897" w:rsidRDefault="00356897">
      <w:pPr>
        <w:pStyle w:val="ConsPlusNonformat"/>
        <w:jc w:val="both"/>
      </w:pPr>
      <w:r>
        <w:t>взносов (требования настоящего абзаца действует с 1 января 2023 года) в</w:t>
      </w:r>
    </w:p>
    <w:p w:rsidR="00356897" w:rsidRDefault="00356897">
      <w:pPr>
        <w:pStyle w:val="ConsPlusNonformat"/>
        <w:jc w:val="both"/>
      </w:pPr>
      <w:r>
        <w:t>бюджеты бюджетной    системы   Российской Федерации      приостановить</w:t>
      </w:r>
    </w:p>
    <w:p w:rsidR="00356897" w:rsidRDefault="00356897">
      <w:pPr>
        <w:pStyle w:val="ConsPlusNonformat"/>
        <w:jc w:val="both"/>
      </w:pPr>
      <w:r>
        <w:t>предоставление   государственной   услуги   по   назначению   субсидии   на</w:t>
      </w:r>
    </w:p>
    <w:p w:rsidR="00356897" w:rsidRDefault="00356897">
      <w:pPr>
        <w:pStyle w:val="ConsPlusNonformat"/>
        <w:jc w:val="both"/>
      </w:pPr>
      <w:proofErr w:type="gramStart"/>
      <w:r>
        <w:t>приобретение  лекарственных</w:t>
      </w:r>
      <w:proofErr w:type="gramEnd"/>
      <w:r>
        <w:t xml:space="preserve">  средств  для  ребенка  в  возрасте до 6 лет из</w:t>
      </w:r>
    </w:p>
    <w:p w:rsidR="00356897" w:rsidRDefault="00356897">
      <w:pPr>
        <w:pStyle w:val="ConsPlusNonformat"/>
        <w:jc w:val="both"/>
      </w:pPr>
      <w:r>
        <w:t>семей, имеющих трех и более детей в возрасте до 18 лет, включая приемных, в</w:t>
      </w:r>
    </w:p>
    <w:p w:rsidR="00356897" w:rsidRDefault="00356897">
      <w:pPr>
        <w:pStyle w:val="ConsPlusNonformat"/>
        <w:jc w:val="both"/>
      </w:pPr>
      <w:r>
        <w:t xml:space="preserve">соответствии с </w:t>
      </w:r>
      <w:hyperlink r:id="rId59">
        <w:r>
          <w:rPr>
            <w:color w:val="0000FF"/>
          </w:rPr>
          <w:t>Законом</w:t>
        </w:r>
      </w:hyperlink>
      <w:r>
        <w:t xml:space="preserve"> Республики Татарстан от 8 декабря 2004 года N 63-ЗРТ</w:t>
      </w:r>
    </w:p>
    <w:p w:rsidR="00356897" w:rsidRDefault="00356897">
      <w:pPr>
        <w:pStyle w:val="ConsPlusNonformat"/>
        <w:jc w:val="both"/>
      </w:pPr>
      <w:r>
        <w:t>"</w:t>
      </w:r>
      <w:proofErr w:type="gramStart"/>
      <w:r>
        <w:t>Об  адресной</w:t>
      </w:r>
      <w:proofErr w:type="gramEnd"/>
      <w:r>
        <w:t xml:space="preserve">  социальной  поддержке  населения  в Республике Татарстан" до</w:t>
      </w:r>
    </w:p>
    <w:p w:rsidR="00356897" w:rsidRDefault="00356897">
      <w:pPr>
        <w:pStyle w:val="ConsPlusNonformat"/>
        <w:jc w:val="both"/>
      </w:pPr>
      <w:proofErr w:type="gramStart"/>
      <w:r>
        <w:t>погашения  задолженности</w:t>
      </w:r>
      <w:proofErr w:type="gramEnd"/>
      <w:r>
        <w:t>,  но  не  более чем на 90 дней со дня обращения за</w:t>
      </w:r>
    </w:p>
    <w:p w:rsidR="00356897" w:rsidRDefault="00356897">
      <w:pPr>
        <w:pStyle w:val="ConsPlusNonformat"/>
        <w:jc w:val="both"/>
      </w:pPr>
      <w:r>
        <w:t>предоставлением государственной услуги.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Руководитель отделения ________________________________</w:t>
      </w:r>
      <w:proofErr w:type="gramStart"/>
      <w:r>
        <w:t>_  _</w:t>
      </w:r>
      <w:proofErr w:type="gramEnd"/>
      <w:r>
        <w:t>_______________</w:t>
      </w:r>
    </w:p>
    <w:p w:rsidR="00356897" w:rsidRDefault="00356897">
      <w:pPr>
        <w:pStyle w:val="ConsPlusNonformat"/>
        <w:jc w:val="both"/>
      </w:pPr>
      <w:r>
        <w:t xml:space="preserve">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</w:t>
      </w:r>
      <w:proofErr w:type="gramStart"/>
      <w:r>
        <w:t>_  _</w:t>
      </w:r>
      <w:proofErr w:type="gramEnd"/>
      <w:r>
        <w:t>______________</w:t>
      </w:r>
    </w:p>
    <w:p w:rsidR="00356897" w:rsidRDefault="00356897">
      <w:pPr>
        <w:pStyle w:val="ConsPlusNonformat"/>
        <w:jc w:val="both"/>
      </w:pPr>
      <w:r>
        <w:t xml:space="preserve">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nformat"/>
        <w:jc w:val="both"/>
      </w:pPr>
      <w:r>
        <w:t>Способ уведомления заявителя:</w:t>
      </w:r>
    </w:p>
    <w:p w:rsidR="00356897" w:rsidRDefault="00356897">
      <w:pPr>
        <w:pStyle w:val="ConsPlusNonformat"/>
        <w:jc w:val="both"/>
      </w:pPr>
      <w:r>
        <w:t>Письменно 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по почтовому адресу</w:t>
      </w:r>
    </w:p>
    <w:p w:rsidR="00356897" w:rsidRDefault="00356897">
      <w:pPr>
        <w:pStyle w:val="ConsPlusNonformat"/>
        <w:jc w:val="both"/>
      </w:pPr>
      <w:proofErr w:type="spellStart"/>
      <w:r>
        <w:t>sms</w:t>
      </w:r>
      <w:proofErr w:type="spellEnd"/>
      <w:r>
        <w:t>-сообщением ____________________________________________</w:t>
      </w:r>
    </w:p>
    <w:p w:rsidR="00356897" w:rsidRDefault="00356897">
      <w:pPr>
        <w:pStyle w:val="ConsPlusNonformat"/>
        <w:jc w:val="both"/>
      </w:pPr>
      <w:r>
        <w:lastRenderedPageBreak/>
        <w:t xml:space="preserve">                             N телефона</w:t>
      </w:r>
    </w:p>
    <w:p w:rsidR="00356897" w:rsidRDefault="00356897">
      <w:pPr>
        <w:pStyle w:val="ConsPlusNonformat"/>
        <w:jc w:val="both"/>
      </w:pPr>
      <w:r>
        <w:t>по электронной почте 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адрес электронной почты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</w:t>
      </w:r>
      <w:proofErr w:type="gramStart"/>
      <w:r>
        <w:t>_  _</w:t>
      </w:r>
      <w:proofErr w:type="gramEnd"/>
      <w:r>
        <w:t>_____________</w:t>
      </w:r>
    </w:p>
    <w:p w:rsidR="00356897" w:rsidRDefault="00356897">
      <w:pPr>
        <w:pStyle w:val="ConsPlusNonformat"/>
        <w:jc w:val="both"/>
      </w:pPr>
      <w:r>
        <w:t xml:space="preserve">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(подпись)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Отделение N ___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Решение о возобновлении предоставления</w:t>
      </w:r>
    </w:p>
    <w:p w:rsidR="00356897" w:rsidRDefault="00356897">
      <w:pPr>
        <w:pStyle w:val="ConsPlusNonformat"/>
        <w:jc w:val="both"/>
      </w:pPr>
      <w:r>
        <w:t xml:space="preserve"> государственной услуги </w:t>
      </w:r>
      <w:proofErr w:type="gramStart"/>
      <w:r>
        <w:t>о назначению</w:t>
      </w:r>
      <w:proofErr w:type="gramEnd"/>
      <w:r>
        <w:t xml:space="preserve"> субсидии на приобретение лекарственных</w:t>
      </w:r>
    </w:p>
    <w:p w:rsidR="00356897" w:rsidRDefault="00356897">
      <w:pPr>
        <w:pStyle w:val="ConsPlusNonformat"/>
        <w:jc w:val="both"/>
      </w:pPr>
      <w:r>
        <w:t xml:space="preserve">   средств для ребенка в возрасте до 6 лет из семей, имеющих трех и более</w:t>
      </w:r>
    </w:p>
    <w:p w:rsidR="00356897" w:rsidRDefault="00356897">
      <w:pPr>
        <w:pStyle w:val="ConsPlusNonformat"/>
        <w:jc w:val="both"/>
      </w:pPr>
      <w:r>
        <w:t xml:space="preserve">                         детей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        от "__" 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  с    урегулированием    задолженности  по уплате налогов,</w:t>
      </w:r>
    </w:p>
    <w:p w:rsidR="00356897" w:rsidRDefault="00356897">
      <w:pPr>
        <w:pStyle w:val="ConsPlusNonformat"/>
        <w:jc w:val="both"/>
      </w:pPr>
      <w:r>
        <w:t>сборов и страховых взносов (требования настоящего абзаца действует</w:t>
      </w:r>
    </w:p>
    <w:p w:rsidR="00356897" w:rsidRDefault="00356897">
      <w:pPr>
        <w:pStyle w:val="ConsPlusNonformat"/>
        <w:jc w:val="both"/>
      </w:pPr>
      <w:r>
        <w:t xml:space="preserve">с 1 января 2023 года) в бюджеты бюджетной системы </w:t>
      </w:r>
      <w:proofErr w:type="gramStart"/>
      <w:r>
        <w:t>Российской  Федерации</w:t>
      </w:r>
      <w:proofErr w:type="gramEnd"/>
    </w:p>
    <w:p w:rsidR="00356897" w:rsidRDefault="00356897">
      <w:pPr>
        <w:pStyle w:val="ConsPlusNonformat"/>
        <w:jc w:val="both"/>
      </w:pPr>
      <w:r>
        <w:t>возобновить предоставление государственной услуги по назначению субсидии на</w:t>
      </w:r>
    </w:p>
    <w:p w:rsidR="00356897" w:rsidRDefault="00356897">
      <w:pPr>
        <w:pStyle w:val="ConsPlusNonformat"/>
        <w:jc w:val="both"/>
      </w:pPr>
      <w:proofErr w:type="gramStart"/>
      <w:r>
        <w:t>приобретение  лекарственных</w:t>
      </w:r>
      <w:proofErr w:type="gramEnd"/>
      <w:r>
        <w:t xml:space="preserve">  средств  для  ребенка  в  возрасте до 6 лет из</w:t>
      </w:r>
    </w:p>
    <w:p w:rsidR="00356897" w:rsidRDefault="00356897">
      <w:pPr>
        <w:pStyle w:val="ConsPlusNonformat"/>
        <w:jc w:val="both"/>
      </w:pPr>
      <w:r>
        <w:t>семей, имеющих трех и более детей в возрасте до 18 лет, включая приемных, в</w:t>
      </w:r>
    </w:p>
    <w:p w:rsidR="00356897" w:rsidRDefault="00356897">
      <w:pPr>
        <w:pStyle w:val="ConsPlusNonformat"/>
        <w:jc w:val="both"/>
      </w:pPr>
      <w:r>
        <w:t xml:space="preserve">соответствии с </w:t>
      </w:r>
      <w:hyperlink r:id="rId60">
        <w:r>
          <w:rPr>
            <w:color w:val="0000FF"/>
          </w:rPr>
          <w:t>Законом</w:t>
        </w:r>
      </w:hyperlink>
      <w:r>
        <w:t xml:space="preserve"> Республики Татарстан от 8 декабря 2004 года N 63-ЗРТ</w:t>
      </w:r>
    </w:p>
    <w:p w:rsidR="00356897" w:rsidRDefault="00356897">
      <w:pPr>
        <w:pStyle w:val="ConsPlusNonformat"/>
        <w:jc w:val="both"/>
      </w:pPr>
      <w:r>
        <w:t>"</w:t>
      </w:r>
      <w:proofErr w:type="gramStart"/>
      <w:r>
        <w:t>Об  адресной</w:t>
      </w:r>
      <w:proofErr w:type="gramEnd"/>
      <w:r>
        <w:t xml:space="preserve"> социальной поддержке населения в Республике Татарстан" с "__"</w:t>
      </w:r>
    </w:p>
    <w:p w:rsidR="00356897" w:rsidRDefault="00356897">
      <w:pPr>
        <w:pStyle w:val="ConsPlusNonformat"/>
        <w:jc w:val="both"/>
      </w:pPr>
      <w:r>
        <w:t>___________.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Руководитель отделения ___________________________________ _______________</w:t>
      </w:r>
    </w:p>
    <w:p w:rsidR="00356897" w:rsidRDefault="00356897">
      <w:pPr>
        <w:pStyle w:val="ConsPlusNonformat"/>
        <w:jc w:val="both"/>
      </w:pPr>
      <w:r>
        <w:t xml:space="preserve">  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(подпись)</w:t>
      </w:r>
    </w:p>
    <w:p w:rsidR="00356897" w:rsidRDefault="00356897">
      <w:pPr>
        <w:pStyle w:val="ConsPlusNonformat"/>
        <w:jc w:val="both"/>
      </w:pPr>
      <w:r>
        <w:t xml:space="preserve">                     М.П.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</w:t>
      </w:r>
      <w:proofErr w:type="gramStart"/>
      <w:r>
        <w:t>_  _</w:t>
      </w:r>
      <w:proofErr w:type="gramEnd"/>
      <w:r>
        <w:t>______________</w:t>
      </w:r>
    </w:p>
    <w:p w:rsidR="00356897" w:rsidRDefault="00356897">
      <w:pPr>
        <w:pStyle w:val="ConsPlusNonformat"/>
        <w:jc w:val="both"/>
      </w:pPr>
      <w:r>
        <w:t xml:space="preserve">  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(подпись)</w:t>
      </w:r>
    </w:p>
    <w:p w:rsidR="00356897" w:rsidRDefault="00356897">
      <w:pPr>
        <w:pStyle w:val="ConsPlusNonformat"/>
        <w:jc w:val="both"/>
      </w:pPr>
      <w:r>
        <w:t>Способ уведомления заявителя:</w:t>
      </w:r>
    </w:p>
    <w:p w:rsidR="00356897" w:rsidRDefault="00356897">
      <w:pPr>
        <w:pStyle w:val="ConsPlusNonformat"/>
        <w:jc w:val="both"/>
      </w:pPr>
      <w:r>
        <w:t>Письменно _________________________________________________________________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по почтовому адресу</w:t>
      </w:r>
    </w:p>
    <w:p w:rsidR="00356897" w:rsidRDefault="00356897">
      <w:pPr>
        <w:pStyle w:val="ConsPlusNonformat"/>
        <w:jc w:val="both"/>
      </w:pPr>
      <w:proofErr w:type="spellStart"/>
      <w:r>
        <w:t>sms</w:t>
      </w:r>
      <w:proofErr w:type="spellEnd"/>
      <w:r>
        <w:t>-сообщением 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N телефона</w:t>
      </w:r>
    </w:p>
    <w:p w:rsidR="00356897" w:rsidRDefault="00356897">
      <w:pPr>
        <w:pStyle w:val="ConsPlusNonformat"/>
        <w:jc w:val="both"/>
      </w:pPr>
      <w:r>
        <w:t>по электронной почте 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адрес электронной почты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 ___________________</w:t>
      </w:r>
    </w:p>
    <w:p w:rsidR="00356897" w:rsidRDefault="00356897">
      <w:pPr>
        <w:pStyle w:val="ConsPlusNonformat"/>
        <w:jc w:val="both"/>
      </w:pPr>
      <w:r>
        <w:t xml:space="preserve">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N 9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детям</w:t>
      </w:r>
    </w:p>
    <w:p w:rsidR="00356897" w:rsidRDefault="00356897">
      <w:pPr>
        <w:pStyle w:val="ConsPlusNormal"/>
        <w:jc w:val="right"/>
      </w:pPr>
      <w:r>
        <w:t>из семей, имеющих трех и более детей</w:t>
      </w:r>
    </w:p>
    <w:p w:rsidR="00356897" w:rsidRDefault="00356897">
      <w:pPr>
        <w:pStyle w:val="ConsPlusNormal"/>
        <w:jc w:val="right"/>
      </w:pPr>
      <w:r>
        <w:t>в возрасте до 18 лет, включая приемных</w:t>
      </w:r>
    </w:p>
    <w:p w:rsidR="00356897" w:rsidRDefault="00356897">
      <w:pPr>
        <w:pStyle w:val="ConsPlusNormal"/>
        <w:spacing w:after="1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</w:pPr>
      <w:r>
        <w:t>рекомендуемая форма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Отделение N ___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lastRenderedPageBreak/>
        <w:t xml:space="preserve">                                 выплат)" в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bookmarkStart w:id="21" w:name="P1316"/>
      <w:bookmarkEnd w:id="21"/>
      <w:r>
        <w:t xml:space="preserve">             Решение о приостановлении предоставления субсидии</w:t>
      </w:r>
    </w:p>
    <w:p w:rsidR="00356897" w:rsidRDefault="00356897">
      <w:pPr>
        <w:pStyle w:val="ConsPlusNonformat"/>
        <w:jc w:val="both"/>
      </w:pPr>
      <w:r>
        <w:t xml:space="preserve">         на проезд обучающемуся в общеобразовательных организациях</w:t>
      </w:r>
    </w:p>
    <w:p w:rsidR="00356897" w:rsidRDefault="00356897">
      <w:pPr>
        <w:pStyle w:val="ConsPlusNonformat"/>
        <w:jc w:val="both"/>
      </w:pPr>
      <w:r>
        <w:t xml:space="preserve">        и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r>
        <w:t xml:space="preserve">          ими обучения, но не более чем до достижения ими возраста</w:t>
      </w:r>
    </w:p>
    <w:p w:rsidR="00356897" w:rsidRDefault="00356897">
      <w:pPr>
        <w:pStyle w:val="ConsPlusNonformat"/>
        <w:jc w:val="both"/>
      </w:pPr>
      <w:r>
        <w:t xml:space="preserve">           восемнадцати лет из семей, имеющих трех и более детей</w:t>
      </w:r>
    </w:p>
    <w:p w:rsidR="00356897" w:rsidRDefault="00356897">
      <w:pPr>
        <w:pStyle w:val="ConsPlusNonformat"/>
        <w:jc w:val="both"/>
      </w:pPr>
      <w:r>
        <w:t xml:space="preserve">                           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         от "__" 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В связи с   </w:t>
      </w:r>
      <w:proofErr w:type="gramStart"/>
      <w:r>
        <w:t>наличием  задолженности</w:t>
      </w:r>
      <w:proofErr w:type="gramEnd"/>
      <w:r>
        <w:t xml:space="preserve"> по  уплате налогов, сборов и</w:t>
      </w:r>
    </w:p>
    <w:p w:rsidR="00356897" w:rsidRDefault="00356897">
      <w:pPr>
        <w:pStyle w:val="ConsPlusNonformat"/>
        <w:jc w:val="both"/>
      </w:pPr>
      <w:r>
        <w:t>страховых взносов (требования настоящего абзаца действует с 1 января</w:t>
      </w:r>
    </w:p>
    <w:p w:rsidR="00356897" w:rsidRDefault="00356897">
      <w:pPr>
        <w:pStyle w:val="ConsPlusNonformat"/>
        <w:jc w:val="both"/>
      </w:pPr>
      <w:r>
        <w:t xml:space="preserve">2023 </w:t>
      </w:r>
      <w:proofErr w:type="gramStart"/>
      <w:r>
        <w:t>года)  в</w:t>
      </w:r>
      <w:proofErr w:type="gramEnd"/>
      <w:r>
        <w:t xml:space="preserve">  бюджеты бюджетной системы Российской Федерации приостановить</w:t>
      </w:r>
    </w:p>
    <w:p w:rsidR="00356897" w:rsidRDefault="00356897">
      <w:pPr>
        <w:pStyle w:val="ConsPlusNonformat"/>
        <w:jc w:val="both"/>
      </w:pPr>
      <w:r>
        <w:t>предоставление государственной услуги по назначению ежемесячной субсидии на</w:t>
      </w:r>
    </w:p>
    <w:p w:rsidR="00356897" w:rsidRDefault="00356897">
      <w:pPr>
        <w:pStyle w:val="ConsPlusNonformat"/>
        <w:jc w:val="both"/>
      </w:pPr>
      <w:proofErr w:type="gramStart"/>
      <w:r>
        <w:t>проезд  обучающемуся</w:t>
      </w:r>
      <w:proofErr w:type="gramEnd"/>
      <w:r>
        <w:t xml:space="preserve">  в общеобразовательных организациях и профессиональных</w:t>
      </w:r>
    </w:p>
    <w:p w:rsidR="00356897" w:rsidRDefault="00356897">
      <w:pPr>
        <w:pStyle w:val="ConsPlusNonformat"/>
        <w:jc w:val="both"/>
      </w:pPr>
      <w:proofErr w:type="gramStart"/>
      <w:r>
        <w:t>образовательных  организациях</w:t>
      </w:r>
      <w:proofErr w:type="gramEnd"/>
      <w:r>
        <w:t xml:space="preserve"> до окончания ими обучения, но не более чем до</w:t>
      </w:r>
    </w:p>
    <w:p w:rsidR="00356897" w:rsidRDefault="00356897">
      <w:pPr>
        <w:pStyle w:val="ConsPlusNonformat"/>
        <w:jc w:val="both"/>
      </w:pPr>
      <w:proofErr w:type="gramStart"/>
      <w:r>
        <w:t>достижения  ими</w:t>
      </w:r>
      <w:proofErr w:type="gramEnd"/>
      <w:r>
        <w:t xml:space="preserve">  возраста  восемнадцати  лет из семей, имеющих трех и более</w:t>
      </w:r>
    </w:p>
    <w:p w:rsidR="00356897" w:rsidRDefault="00356897">
      <w:pPr>
        <w:pStyle w:val="ConsPlusNonformat"/>
        <w:jc w:val="both"/>
      </w:pPr>
      <w:r>
        <w:t xml:space="preserve">детей  в  возрасте  до  18  лет, включая приемных, в соответствии с </w:t>
      </w:r>
      <w:hyperlink r:id="rId61">
        <w:r>
          <w:rPr>
            <w:color w:val="0000FF"/>
          </w:rPr>
          <w:t>Законом</w:t>
        </w:r>
      </w:hyperlink>
    </w:p>
    <w:p w:rsidR="00356897" w:rsidRDefault="00356897">
      <w:pPr>
        <w:pStyle w:val="ConsPlusNonformat"/>
        <w:jc w:val="both"/>
      </w:pPr>
      <w:r>
        <w:t xml:space="preserve">Республики   Татарстан   </w:t>
      </w:r>
      <w:proofErr w:type="gramStart"/>
      <w:r>
        <w:t>от  8</w:t>
      </w:r>
      <w:proofErr w:type="gramEnd"/>
      <w:r>
        <w:t xml:space="preserve">  декабря  2004  года  N  63-ЗРТ "Об адресной</w:t>
      </w:r>
    </w:p>
    <w:p w:rsidR="00356897" w:rsidRDefault="00356897">
      <w:pPr>
        <w:pStyle w:val="ConsPlusNonformat"/>
        <w:jc w:val="both"/>
      </w:pPr>
      <w:r>
        <w:t xml:space="preserve">социальной   </w:t>
      </w:r>
      <w:proofErr w:type="gramStart"/>
      <w:r>
        <w:t>поддержке  населения</w:t>
      </w:r>
      <w:proofErr w:type="gramEnd"/>
      <w:r>
        <w:t xml:space="preserve">  в  Республике  Татарстан"  до  погашения</w:t>
      </w:r>
    </w:p>
    <w:p w:rsidR="00356897" w:rsidRDefault="00356897">
      <w:pPr>
        <w:pStyle w:val="ConsPlusNonformat"/>
        <w:jc w:val="both"/>
      </w:pPr>
      <w:proofErr w:type="gramStart"/>
      <w:r>
        <w:t xml:space="preserve">задолженности,   </w:t>
      </w:r>
      <w:proofErr w:type="gramEnd"/>
      <w:r>
        <w:t>но   не   более  чем  на  90  дней  со  дня  обращения  за</w:t>
      </w:r>
    </w:p>
    <w:p w:rsidR="00356897" w:rsidRDefault="00356897">
      <w:pPr>
        <w:pStyle w:val="ConsPlusNonformat"/>
        <w:jc w:val="both"/>
      </w:pPr>
      <w:r>
        <w:t>предоставлением государственной услуги.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Руководитель отделения ___________________________________ _____________</w:t>
      </w:r>
    </w:p>
    <w:p w:rsidR="00356897" w:rsidRDefault="00356897">
      <w:pPr>
        <w:pStyle w:val="ConsPlusNonformat"/>
        <w:jc w:val="both"/>
      </w:pPr>
      <w:r>
        <w:t xml:space="preserve"> 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nformat"/>
        <w:jc w:val="both"/>
      </w:pPr>
      <w:r>
        <w:t>М.П.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</w:t>
      </w:r>
      <w:proofErr w:type="gramStart"/>
      <w:r>
        <w:t>_  _</w:t>
      </w:r>
      <w:proofErr w:type="gramEnd"/>
      <w:r>
        <w:t>____________</w:t>
      </w:r>
    </w:p>
    <w:p w:rsidR="00356897" w:rsidRDefault="00356897">
      <w:pPr>
        <w:pStyle w:val="ConsPlusNonformat"/>
        <w:jc w:val="both"/>
      </w:pPr>
      <w:r>
        <w:t xml:space="preserve">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Способ уведомления заявителя:</w:t>
      </w:r>
    </w:p>
    <w:p w:rsidR="00356897" w:rsidRDefault="00356897">
      <w:pPr>
        <w:pStyle w:val="ConsPlusNonformat"/>
        <w:jc w:val="both"/>
      </w:pPr>
      <w:r>
        <w:t>Письменно 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по почтовому адресу</w:t>
      </w:r>
    </w:p>
    <w:p w:rsidR="00356897" w:rsidRDefault="00356897">
      <w:pPr>
        <w:pStyle w:val="ConsPlusNonformat"/>
        <w:jc w:val="both"/>
      </w:pPr>
      <w:proofErr w:type="spellStart"/>
      <w:r>
        <w:t>sms</w:t>
      </w:r>
      <w:proofErr w:type="spellEnd"/>
      <w:r>
        <w:t>-сообщением 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N телефона</w:t>
      </w:r>
    </w:p>
    <w:p w:rsidR="00356897" w:rsidRDefault="00356897">
      <w:pPr>
        <w:pStyle w:val="ConsPlusNonformat"/>
        <w:jc w:val="both"/>
      </w:pPr>
      <w:r>
        <w:t>по электронной почте 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адрес электронной почты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_________________________________________ ____________</w:t>
      </w:r>
    </w:p>
    <w:p w:rsidR="00356897" w:rsidRDefault="00356897">
      <w:pPr>
        <w:pStyle w:val="ConsPlusNonformat"/>
        <w:jc w:val="both"/>
      </w:pPr>
      <w:r>
        <w:t xml:space="preserve"> 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  (подпись)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              Отделение N ___ ГКУ "Республиканский центр</w:t>
      </w:r>
    </w:p>
    <w:p w:rsidR="00356897" w:rsidRDefault="00356897">
      <w:pPr>
        <w:pStyle w:val="ConsPlusNonformat"/>
        <w:jc w:val="both"/>
      </w:pPr>
      <w:r>
        <w:t xml:space="preserve">                                 материальной помощи (компенсационных</w:t>
      </w:r>
    </w:p>
    <w:p w:rsidR="00356897" w:rsidRDefault="00356897">
      <w:pPr>
        <w:pStyle w:val="ConsPlusNonformat"/>
        <w:jc w:val="both"/>
      </w:pPr>
      <w:r>
        <w:t xml:space="preserve">                                 выплат)" в 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       муниципальном районе (городском округе)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               Решение о возобновлении предоставления</w:t>
      </w:r>
    </w:p>
    <w:p w:rsidR="00356897" w:rsidRDefault="00356897">
      <w:pPr>
        <w:pStyle w:val="ConsPlusNonformat"/>
        <w:jc w:val="both"/>
      </w:pPr>
      <w:r>
        <w:t xml:space="preserve">          государственной услуги по назначению субсидии на проезд</w:t>
      </w:r>
    </w:p>
    <w:p w:rsidR="00356897" w:rsidRDefault="00356897">
      <w:pPr>
        <w:pStyle w:val="ConsPlusNonformat"/>
        <w:jc w:val="both"/>
      </w:pPr>
      <w:r>
        <w:t xml:space="preserve">             обучающемуся в общеобразовательных организациях и</w:t>
      </w:r>
    </w:p>
    <w:p w:rsidR="00356897" w:rsidRDefault="00356897">
      <w:pPr>
        <w:pStyle w:val="ConsPlusNonformat"/>
        <w:jc w:val="both"/>
      </w:pPr>
      <w:r>
        <w:t xml:space="preserve">         профессиональных образовательных организациях до окончания</w:t>
      </w:r>
    </w:p>
    <w:p w:rsidR="00356897" w:rsidRDefault="00356897">
      <w:pPr>
        <w:pStyle w:val="ConsPlusNonformat"/>
        <w:jc w:val="both"/>
      </w:pPr>
      <w:r>
        <w:t xml:space="preserve">          ими обучения, но не более чем до достижения ими возраста</w:t>
      </w:r>
    </w:p>
    <w:p w:rsidR="00356897" w:rsidRDefault="00356897">
      <w:pPr>
        <w:pStyle w:val="ConsPlusNonformat"/>
        <w:jc w:val="both"/>
      </w:pPr>
      <w:r>
        <w:t xml:space="preserve">                     восемнадцати лет из семей, имеющих</w:t>
      </w:r>
    </w:p>
    <w:p w:rsidR="00356897" w:rsidRDefault="00356897">
      <w:pPr>
        <w:pStyle w:val="ConsPlusNonformat"/>
        <w:jc w:val="both"/>
      </w:pPr>
      <w:r>
        <w:t xml:space="preserve">                  трех и более детей в возрасте до 18 лет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N ___                                              от "__" 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Ф.И.О. (последнее - при наличии) заявителя ________________________________</w:t>
      </w:r>
    </w:p>
    <w:p w:rsidR="00356897" w:rsidRDefault="00356897">
      <w:pPr>
        <w:pStyle w:val="ConsPlusNonformat"/>
        <w:jc w:val="both"/>
      </w:pPr>
      <w:r>
        <w:t>Адрес заявителя ___________________________________________________________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урегулированием  задолженности по  уплате налогов, сборов и</w:t>
      </w:r>
    </w:p>
    <w:p w:rsidR="00356897" w:rsidRDefault="00356897">
      <w:pPr>
        <w:pStyle w:val="ConsPlusNonformat"/>
        <w:jc w:val="both"/>
      </w:pPr>
      <w:r>
        <w:t>страховых взносов (требования настоящего абзаца действует с 1 января</w:t>
      </w:r>
    </w:p>
    <w:p w:rsidR="00356897" w:rsidRDefault="00356897">
      <w:pPr>
        <w:pStyle w:val="ConsPlusNonformat"/>
        <w:jc w:val="both"/>
      </w:pPr>
      <w:r>
        <w:t xml:space="preserve">2023 года) в </w:t>
      </w:r>
      <w:proofErr w:type="gramStart"/>
      <w:r>
        <w:t>бюджеты  бюджетной</w:t>
      </w:r>
      <w:proofErr w:type="gramEnd"/>
      <w:r>
        <w:t xml:space="preserve">   системы   Российской    Федерации</w:t>
      </w:r>
    </w:p>
    <w:p w:rsidR="00356897" w:rsidRDefault="00356897">
      <w:pPr>
        <w:pStyle w:val="ConsPlusNonformat"/>
        <w:jc w:val="both"/>
      </w:pPr>
      <w:r>
        <w:t>возобновить предоставление государственной услуги по назначению ежемесячной</w:t>
      </w:r>
    </w:p>
    <w:p w:rsidR="00356897" w:rsidRDefault="00356897">
      <w:pPr>
        <w:pStyle w:val="ConsPlusNonformat"/>
        <w:jc w:val="both"/>
      </w:pPr>
      <w:proofErr w:type="gramStart"/>
      <w:r>
        <w:t>субсидии  на</w:t>
      </w:r>
      <w:proofErr w:type="gramEnd"/>
      <w:r>
        <w:t xml:space="preserve">  проезд  обучающемуся  в  общеобразовательных  организациях  и</w:t>
      </w:r>
    </w:p>
    <w:p w:rsidR="00356897" w:rsidRDefault="00356897">
      <w:pPr>
        <w:pStyle w:val="ConsPlusNonformat"/>
        <w:jc w:val="both"/>
      </w:pPr>
      <w:r>
        <w:t>профессиональных образовательных организациях до окончания ими обучения, но</w:t>
      </w:r>
    </w:p>
    <w:p w:rsidR="00356897" w:rsidRDefault="00356897">
      <w:pPr>
        <w:pStyle w:val="ConsPlusNonformat"/>
        <w:jc w:val="both"/>
      </w:pPr>
      <w:proofErr w:type="gramStart"/>
      <w:r>
        <w:t>не  более</w:t>
      </w:r>
      <w:proofErr w:type="gramEnd"/>
      <w:r>
        <w:t xml:space="preserve"> чем до достижения ими возраста восемнадцати лет из семей, имеющих</w:t>
      </w:r>
    </w:p>
    <w:p w:rsidR="00356897" w:rsidRDefault="00356897">
      <w:pPr>
        <w:pStyle w:val="ConsPlusNonformat"/>
        <w:jc w:val="both"/>
      </w:pPr>
      <w:r>
        <w:t>трех и более детей в возрасте до 18 лет, включая приемных, в соответствии с</w:t>
      </w:r>
    </w:p>
    <w:p w:rsidR="00356897" w:rsidRDefault="00356897">
      <w:pPr>
        <w:pStyle w:val="ConsPlusNonformat"/>
        <w:jc w:val="both"/>
      </w:pPr>
      <w:hyperlink r:id="rId62">
        <w:r>
          <w:rPr>
            <w:color w:val="0000FF"/>
          </w:rPr>
          <w:t>Законом</w:t>
        </w:r>
      </w:hyperlink>
      <w:r>
        <w:t xml:space="preserve">  Республики  Татарстан от 8 декабря 2004 года N 63-ЗРТ "Об адресной</w:t>
      </w:r>
    </w:p>
    <w:p w:rsidR="00356897" w:rsidRDefault="00356897">
      <w:pPr>
        <w:pStyle w:val="ConsPlusNonformat"/>
        <w:jc w:val="both"/>
      </w:pPr>
      <w:r>
        <w:t>социальной поддержке населения в Республике Татарстан" с "__" ____________.</w:t>
      </w:r>
    </w:p>
    <w:p w:rsidR="00356897" w:rsidRDefault="00356897">
      <w:pPr>
        <w:pStyle w:val="ConsPlusNonformat"/>
        <w:jc w:val="both"/>
      </w:pPr>
    </w:p>
    <w:p w:rsidR="00356897" w:rsidRDefault="00356897">
      <w:pPr>
        <w:pStyle w:val="ConsPlusNonformat"/>
        <w:jc w:val="both"/>
      </w:pPr>
      <w:r>
        <w:t>Руководитель отделения _________________________________</w:t>
      </w:r>
      <w:proofErr w:type="gramStart"/>
      <w:r>
        <w:t>_  _</w:t>
      </w:r>
      <w:proofErr w:type="gramEnd"/>
      <w:r>
        <w:t>____________</w:t>
      </w:r>
    </w:p>
    <w:p w:rsidR="00356897" w:rsidRDefault="00356897">
      <w:pPr>
        <w:pStyle w:val="ConsPlusNonformat"/>
        <w:jc w:val="both"/>
      </w:pPr>
      <w:r>
        <w:t xml:space="preserve"> 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(подпись)</w:t>
      </w:r>
    </w:p>
    <w:p w:rsidR="00356897" w:rsidRDefault="00356897">
      <w:pPr>
        <w:pStyle w:val="ConsPlusNonformat"/>
        <w:jc w:val="both"/>
      </w:pPr>
      <w:r>
        <w:t xml:space="preserve">                     М.П.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</w:t>
      </w:r>
      <w:proofErr w:type="gramStart"/>
      <w:r>
        <w:t>_  _</w:t>
      </w:r>
      <w:proofErr w:type="gramEnd"/>
      <w:r>
        <w:t>____________</w:t>
      </w:r>
    </w:p>
    <w:p w:rsidR="00356897" w:rsidRDefault="00356897">
      <w:pPr>
        <w:pStyle w:val="ConsPlusNonformat"/>
        <w:jc w:val="both"/>
      </w:pPr>
      <w:r>
        <w:t xml:space="preserve">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 (подпись)</w:t>
      </w:r>
    </w:p>
    <w:p w:rsidR="00356897" w:rsidRDefault="00356897">
      <w:pPr>
        <w:pStyle w:val="ConsPlusNonformat"/>
        <w:jc w:val="both"/>
      </w:pPr>
      <w:r>
        <w:t>Способ уведомления заявителя:</w:t>
      </w:r>
    </w:p>
    <w:p w:rsidR="00356897" w:rsidRDefault="00356897">
      <w:pPr>
        <w:pStyle w:val="ConsPlusNonformat"/>
        <w:jc w:val="both"/>
      </w:pPr>
      <w:r>
        <w:t>Письменно ________________________________________________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по почтовому адресу</w:t>
      </w:r>
    </w:p>
    <w:p w:rsidR="00356897" w:rsidRDefault="00356897">
      <w:pPr>
        <w:pStyle w:val="ConsPlusNonformat"/>
        <w:jc w:val="both"/>
      </w:pPr>
      <w:proofErr w:type="spellStart"/>
      <w:r>
        <w:t>sms</w:t>
      </w:r>
      <w:proofErr w:type="spellEnd"/>
      <w:r>
        <w:t>-сообщением ___________________________________________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   N телефона</w:t>
      </w:r>
    </w:p>
    <w:p w:rsidR="00356897" w:rsidRDefault="00356897">
      <w:pPr>
        <w:pStyle w:val="ConsPlusNonformat"/>
        <w:jc w:val="both"/>
      </w:pPr>
      <w:r>
        <w:t>по электронной почте _____________________________________</w:t>
      </w:r>
    </w:p>
    <w:p w:rsidR="00356897" w:rsidRDefault="00356897">
      <w:pPr>
        <w:pStyle w:val="ConsPlusNonformat"/>
        <w:jc w:val="both"/>
      </w:pPr>
      <w:r>
        <w:t xml:space="preserve">                          адрес электронной почты</w:t>
      </w:r>
    </w:p>
    <w:p w:rsidR="00356897" w:rsidRDefault="00356897">
      <w:pPr>
        <w:pStyle w:val="ConsPlusNonformat"/>
        <w:jc w:val="both"/>
      </w:pPr>
      <w:r>
        <w:t>Специалист отделения ____________________________________ _____________</w:t>
      </w:r>
    </w:p>
    <w:p w:rsidR="00356897" w:rsidRDefault="00356897">
      <w:pPr>
        <w:pStyle w:val="ConsPlusNonformat"/>
        <w:jc w:val="both"/>
      </w:pPr>
      <w:r>
        <w:t xml:space="preserve">                       (Ф.И.О. последнее - при </w:t>
      </w:r>
      <w:proofErr w:type="gramStart"/>
      <w:r>
        <w:t xml:space="preserve">наличии)   </w:t>
      </w:r>
      <w:proofErr w:type="gramEnd"/>
      <w:r>
        <w:t xml:space="preserve">  (подпись)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Normal"/>
        <w:jc w:val="right"/>
        <w:outlineLvl w:val="1"/>
      </w:pPr>
      <w:r>
        <w:t>Приложение (справочное)</w:t>
      </w:r>
    </w:p>
    <w:p w:rsidR="00356897" w:rsidRDefault="00356897">
      <w:pPr>
        <w:pStyle w:val="ConsPlusNormal"/>
        <w:jc w:val="right"/>
      </w:pPr>
      <w:r>
        <w:t>к Административному регламенту</w:t>
      </w:r>
    </w:p>
    <w:p w:rsidR="00356897" w:rsidRDefault="00356897">
      <w:pPr>
        <w:pStyle w:val="ConsPlusNormal"/>
        <w:jc w:val="right"/>
      </w:pPr>
      <w:r>
        <w:t>предоставления государственной услуги</w:t>
      </w:r>
    </w:p>
    <w:p w:rsidR="00356897" w:rsidRDefault="00356897">
      <w:pPr>
        <w:pStyle w:val="ConsPlusNormal"/>
        <w:jc w:val="right"/>
      </w:pPr>
      <w:r>
        <w:t>по назначению субсидий детей в возрасте</w:t>
      </w:r>
    </w:p>
    <w:p w:rsidR="00356897" w:rsidRDefault="00356897">
      <w:pPr>
        <w:pStyle w:val="ConsPlusNormal"/>
        <w:jc w:val="right"/>
      </w:pPr>
      <w:r>
        <w:t>до 18 лет, включая приемных</w:t>
      </w:r>
    </w:p>
    <w:p w:rsidR="00356897" w:rsidRDefault="00356897">
      <w:pPr>
        <w:pStyle w:val="ConsPlusNormal"/>
        <w:jc w:val="both"/>
      </w:pPr>
    </w:p>
    <w:p w:rsidR="00356897" w:rsidRDefault="00356897">
      <w:pPr>
        <w:pStyle w:val="ConsPlusTitle"/>
        <w:jc w:val="center"/>
      </w:pPr>
      <w:r>
        <w:t>СВЕДЕНИЯ</w:t>
      </w:r>
    </w:p>
    <w:p w:rsidR="00356897" w:rsidRDefault="00356897">
      <w:pPr>
        <w:pStyle w:val="ConsPlusTitle"/>
        <w:jc w:val="center"/>
      </w:pPr>
      <w:r>
        <w:t>ОБ ОРГАНАХ (УЧРЕЖДЕНИЯХ) И ДОЛЖНОСТНЫХ ЛИЦАХ, ОТВЕТСТВЕННЫХ</w:t>
      </w:r>
    </w:p>
    <w:p w:rsidR="00356897" w:rsidRDefault="00356897">
      <w:pPr>
        <w:pStyle w:val="ConsPlusTitle"/>
        <w:jc w:val="center"/>
      </w:pPr>
      <w:r>
        <w:t>ЗА ОСУЩЕСТВЛЕНИЕ КОНТРОЛЯ ЗА ПРЕДОСТАВЛЕНИЕМ</w:t>
      </w:r>
    </w:p>
    <w:p w:rsidR="00356897" w:rsidRDefault="00356897">
      <w:pPr>
        <w:pStyle w:val="ConsPlusTitle"/>
        <w:jc w:val="center"/>
      </w:pPr>
      <w:r>
        <w:t>ГОСУДАРСТВЕННОЙ УСЛУГИ ПО НАЗНАЧЕНИЮ СУБСИДИЙ ДЕТЯМ</w:t>
      </w:r>
    </w:p>
    <w:p w:rsidR="00356897" w:rsidRDefault="00356897">
      <w:pPr>
        <w:pStyle w:val="ConsPlusTitle"/>
        <w:jc w:val="center"/>
      </w:pPr>
      <w:r>
        <w:t>ИЗ СЕМЕЙ, ИМЕЮЩИХ ТРЕХ И БОЛЕЕ ДЕТЕЙ</w:t>
      </w:r>
    </w:p>
    <w:p w:rsidR="00356897" w:rsidRDefault="00356897">
      <w:pPr>
        <w:pStyle w:val="ConsPlusTitle"/>
        <w:jc w:val="center"/>
      </w:pPr>
      <w:r>
        <w:t>В ВОЗРАСТЕ ДО 18 ЛЕТ, ВКЛЮЧАЯ ПРИЕМНЫХ</w:t>
      </w:r>
    </w:p>
    <w:p w:rsidR="00356897" w:rsidRDefault="00356897">
      <w:pPr>
        <w:pStyle w:val="ConsPlusNormal"/>
        <w:jc w:val="center"/>
      </w:pPr>
    </w:p>
    <w:p w:rsidR="00356897" w:rsidRDefault="00356897">
      <w:pPr>
        <w:pStyle w:val="ConsPlusNormal"/>
        <w:ind w:firstLine="540"/>
        <w:jc w:val="both"/>
      </w:pPr>
      <w:r>
        <w:t xml:space="preserve">Утратили силу. - </w:t>
      </w:r>
      <w:hyperlink r:id="rId63">
        <w:r>
          <w:rPr>
            <w:color w:val="0000FF"/>
          </w:rPr>
          <w:t>Приказ</w:t>
        </w:r>
      </w:hyperlink>
      <w:r>
        <w:t xml:space="preserve"> Минтруда, занятости и соцзащиты РТ от 10.11.2022 N 998.</w:t>
      </w:r>
    </w:p>
    <w:p w:rsidR="00356897" w:rsidRDefault="00356897">
      <w:pPr>
        <w:pStyle w:val="ConsPlusNormal"/>
      </w:pPr>
    </w:p>
    <w:p w:rsidR="0013283F" w:rsidRDefault="0013283F"/>
    <w:sectPr w:rsidR="0013283F" w:rsidSect="0086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97"/>
    <w:rsid w:val="0013283F"/>
    <w:rsid w:val="0035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6B6F"/>
  <w15:chartTrackingRefBased/>
  <w15:docId w15:val="{4A32E099-0464-4F20-81C0-CD93DDA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56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5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56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568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56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568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56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935B733AFBD485EBAF136D25E172EDB3BD86D8145A34EDD404DF13B0A65F7252B38C71A2F909410F49BBBF78427EA8FF2CAB9A6712FC7B341FEF072U4c8I" TargetMode="External"/><Relationship Id="rId21" Type="http://schemas.openxmlformats.org/officeDocument/2006/relationships/hyperlink" Target="consultantplus://offline/ref=3935B733AFBD485EBAF136D25E172EDB3BD86D8145A34ED84149F13B0A65F7252B38C71A2F909410F49BBBF28727EA8FF2CAB9A6712FC7B341FEF072U4c8I" TargetMode="External"/><Relationship Id="rId34" Type="http://schemas.openxmlformats.org/officeDocument/2006/relationships/hyperlink" Target="consultantplus://offline/ref=3935B733AFBD485EBAF136D25E172EDB3BD86D8145A049D94D4CF13B0A65F7252B38C71A2F909410F49BBAF28627EA8FF2CAB9A6712FC7B341FEF072U4c8I" TargetMode="External"/><Relationship Id="rId42" Type="http://schemas.openxmlformats.org/officeDocument/2006/relationships/hyperlink" Target="consultantplus://offline/ref=3935B733AFBD485EBAF128DF487B73D03CD2348541AF428B151CF76C5535F1706B78C14D69DD9245A5DFEEFC822CA0DEB781B6A773U3c2I" TargetMode="External"/><Relationship Id="rId47" Type="http://schemas.openxmlformats.org/officeDocument/2006/relationships/hyperlink" Target="consultantplus://offline/ref=3935B733AFBD485EBAF128DF487B73D03CD2348541AF428B151CF76C5535F1706B78C14C6CD79245A5DFEEFC822CA0DEB781B6A773U3c2I" TargetMode="External"/><Relationship Id="rId50" Type="http://schemas.openxmlformats.org/officeDocument/2006/relationships/hyperlink" Target="consultantplus://offline/ref=3935B733AFBD485EBAF128DF487B73D03CD2348541AF428B151CF76C5535F1706B78C14C68D09245A5DFEEFC822CA0DEB781B6A773U3c2I" TargetMode="External"/><Relationship Id="rId55" Type="http://schemas.openxmlformats.org/officeDocument/2006/relationships/hyperlink" Target="consultantplus://offline/ref=3935B733AFBD485EBAF136D25E172EDB3BD86D8145A140DA404AF13B0A65F7252B38C71A3D90CC1CF59BA5F18232BCDEB4U9cCI" TargetMode="External"/><Relationship Id="rId63" Type="http://schemas.openxmlformats.org/officeDocument/2006/relationships/hyperlink" Target="consultantplus://offline/ref=3935B733AFBD485EBAF136D25E172EDB3BD86D8145A049D94D4CF13B0A65F7252B38C71A2F909410F49BB9F48627EA8FF2CAB9A6712FC7B341FEF072U4c8I" TargetMode="External"/><Relationship Id="rId7" Type="http://schemas.openxmlformats.org/officeDocument/2006/relationships/hyperlink" Target="consultantplus://offline/ref=3935B733AFBD485EBAF136D25E172EDB3BD86D8145A34EDD4040F13B0A65F7252B38C71A2F909410F49BB9F68227EA8FF2CAB9A6712FC7B341FEF072U4c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35B733AFBD485EBAF136D25E172EDB3BD86D8145A240D44048F13B0A65F7252B38C71A2F909410F49BBBF18527EA8FF2CAB9A6712FC7B341FEF072U4c8I" TargetMode="External"/><Relationship Id="rId29" Type="http://schemas.openxmlformats.org/officeDocument/2006/relationships/hyperlink" Target="consultantplus://offline/ref=3935B733AFBD485EBAF136D25E172EDB3BD86D8145A340D94B4BF13B0A65F7252B38C71A2F909410F49BBBF08227EA8FF2CAB9A6712FC7B341FEF072U4c8I" TargetMode="External"/><Relationship Id="rId11" Type="http://schemas.openxmlformats.org/officeDocument/2006/relationships/hyperlink" Target="consultantplus://offline/ref=3935B733AFBD485EBAF136D25E172EDB3BD86D8145A34ED8414CF13B0A65F7252B38C71A2F909410F49BBBF08227EA8FF2CAB9A6712FC7B341FEF072U4c8I" TargetMode="External"/><Relationship Id="rId24" Type="http://schemas.openxmlformats.org/officeDocument/2006/relationships/hyperlink" Target="consultantplus://offline/ref=3935B733AFBD485EBAF136D25E172EDB3BD86D8145A34EDD4041F13B0A65F7252B38C71A2F909410F49BBBF88227EA8FF2CAB9A6712FC7B341FEF072U4c8I" TargetMode="External"/><Relationship Id="rId32" Type="http://schemas.openxmlformats.org/officeDocument/2006/relationships/hyperlink" Target="consultantplus://offline/ref=3935B733AFBD485EBAF136D25E172EDB3BD86D8145A240D44048F13B0A65F7252B38C71A2F909410F49BBBF18527EA8FF2CAB9A6712FC7B341FEF072U4c8I" TargetMode="External"/><Relationship Id="rId37" Type="http://schemas.openxmlformats.org/officeDocument/2006/relationships/hyperlink" Target="consultantplus://offline/ref=3935B733AFBD485EBAF128DF487B73D03CD2348541AF428B151CF76C5535F170797899436DD48711F585B9F181U2cFI" TargetMode="External"/><Relationship Id="rId40" Type="http://schemas.openxmlformats.org/officeDocument/2006/relationships/hyperlink" Target="consultantplus://offline/ref=3935B733AFBD485EBAF128DF487B73D039DB30884DA1428B151CF76C5535F1706B78C14F6CD49910F690EFA0C779B3DFB681B4A66F33C7B0U5cCI" TargetMode="External"/><Relationship Id="rId45" Type="http://schemas.openxmlformats.org/officeDocument/2006/relationships/hyperlink" Target="consultantplus://offline/ref=3935B733AFBD485EBAF128DF487B73D03CD2348541AF428B151CF76C5535F170797899436DD48711F585B9F181U2cFI" TargetMode="External"/><Relationship Id="rId53" Type="http://schemas.openxmlformats.org/officeDocument/2006/relationships/hyperlink" Target="consultantplus://offline/ref=3935B733AFBD485EBAF136D25E172EDB3BD86D8145A140DA404AF13B0A65F7252B38C71A3D90CC1CF59BA5F18232BCDEB4U9cCI" TargetMode="External"/><Relationship Id="rId58" Type="http://schemas.openxmlformats.org/officeDocument/2006/relationships/hyperlink" Target="consultantplus://offline/ref=3935B733AFBD485EBAF136D25E172EDB3BD86D8145A140DA404AF13B0A65F7252B38C71A3D90CC1CF59BA5F18232BCDEB4U9cCI" TargetMode="External"/><Relationship Id="rId5" Type="http://schemas.openxmlformats.org/officeDocument/2006/relationships/hyperlink" Target="consultantplus://offline/ref=3935B733AFBD485EBAF136D25E172EDB3BD86D8145A34ED84149F13B0A65F7252B38C71A2F909410F49BBBF28727EA8FF2CAB9A6712FC7B341FEF072U4c8I" TargetMode="External"/><Relationship Id="rId61" Type="http://schemas.openxmlformats.org/officeDocument/2006/relationships/hyperlink" Target="consultantplus://offline/ref=3935B733AFBD485EBAF136D25E172EDB3BD86D8145A140DA404AF13B0A65F7252B38C71A3D90CC1CF59BA5F18232BCDEB4U9cCI" TargetMode="External"/><Relationship Id="rId19" Type="http://schemas.openxmlformats.org/officeDocument/2006/relationships/hyperlink" Target="consultantplus://offline/ref=3935B733AFBD485EBAF128DF487B73D03CD2348541AF428B151CF76C5535F1706B78C14F6CD49918F090EFA0C779B3DFB681B4A66F33C7B0U5cCI" TargetMode="External"/><Relationship Id="rId14" Type="http://schemas.openxmlformats.org/officeDocument/2006/relationships/hyperlink" Target="consultantplus://offline/ref=3935B733AFBD485EBAF136D25E172EDB3BD86D8145A249D44F49F13B0A65F7252B38C71A2F909410F49BBBF28027EA8FF2CAB9A6712FC7B341FEF072U4c8I" TargetMode="External"/><Relationship Id="rId22" Type="http://schemas.openxmlformats.org/officeDocument/2006/relationships/hyperlink" Target="consultantplus://offline/ref=3935B733AFBD485EBAF136D25E172EDB3BD86D8145A14ADC414CF13B0A65F7252B38C71A2F909410F49BBBF08127EA8FF2CAB9A6712FC7B341FEF072U4c8I" TargetMode="External"/><Relationship Id="rId27" Type="http://schemas.openxmlformats.org/officeDocument/2006/relationships/hyperlink" Target="consultantplus://offline/ref=3935B733AFBD485EBAF136D25E172EDB3BD86D8145A34ED8414CF13B0A65F7252B38C71A2F909410F49BBBF08227EA8FF2CAB9A6712FC7B341FEF072U4c8I" TargetMode="External"/><Relationship Id="rId30" Type="http://schemas.openxmlformats.org/officeDocument/2006/relationships/hyperlink" Target="consultantplus://offline/ref=3935B733AFBD485EBAF136D25E172EDB3BD86D8145A249D44F49F13B0A65F7252B38C71A2F909410F49BBBF28027EA8FF2CAB9A6712FC7B341FEF072U4c8I" TargetMode="External"/><Relationship Id="rId35" Type="http://schemas.openxmlformats.org/officeDocument/2006/relationships/hyperlink" Target="consultantplus://offline/ref=3935B733AFBD485EBAF128DF487B73D03CD0378B44A5428B151CF76C5535F170797899436DD48711F585B9F181U2cFI" TargetMode="External"/><Relationship Id="rId43" Type="http://schemas.openxmlformats.org/officeDocument/2006/relationships/hyperlink" Target="consultantplus://offline/ref=3935B733AFBD485EBAF136D25E172EDB3BD86D8145A34ED8414CF13B0A65F7252B38C71A2F909410F49BBBF98127EA8FF2CAB9A6712FC7B341FEF072U4c8I" TargetMode="External"/><Relationship Id="rId48" Type="http://schemas.openxmlformats.org/officeDocument/2006/relationships/hyperlink" Target="consultantplus://offline/ref=3935B733AFBD485EBAF136D25E172EDB3BD86D8145A34ED8414CF13B0A65F7252B38C71A2F909410F49BBBF98627EA8FF2CAB9A6712FC7B341FEF072U4c8I" TargetMode="External"/><Relationship Id="rId56" Type="http://schemas.openxmlformats.org/officeDocument/2006/relationships/hyperlink" Target="consultantplus://offline/ref=3935B733AFBD485EBAF136D25E172EDB3BD86D8145A140DA404AF13B0A65F7252B38C71A3D90CC1CF59BA5F18232BCDEB4U9cCI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3935B733AFBD485EBAF136D25E172EDB3BD86D8145A34EDD4041F13B0A65F7252B38C71A2F909410F49BBBF88227EA8FF2CAB9A6712FC7B341FEF072U4c8I" TargetMode="External"/><Relationship Id="rId51" Type="http://schemas.openxmlformats.org/officeDocument/2006/relationships/hyperlink" Target="consultantplus://offline/ref=3935B733AFBD485EBAF128DF487B73D03CD2348541AF428B151CF76C5535F1706B78C14C65D49245A5DFEEFC822CA0DEB781B6A773U3c2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935B733AFBD485EBAF136D25E172EDB3BD86D8145A34FD44F4EF13B0A65F7252B38C71A2F909410F49BBBF18527EA8FF2CAB9A6712FC7B341FEF072U4c8I" TargetMode="External"/><Relationship Id="rId17" Type="http://schemas.openxmlformats.org/officeDocument/2006/relationships/hyperlink" Target="consultantplus://offline/ref=3935B733AFBD485EBAF136D25E172EDB3BD86D8145A14CDF4B4EF13B0A65F7252B38C71A2F909410F49BBBF18527EA8FF2CAB9A6712FC7B341FEF072U4c8I" TargetMode="External"/><Relationship Id="rId25" Type="http://schemas.openxmlformats.org/officeDocument/2006/relationships/hyperlink" Target="consultantplus://offline/ref=3935B733AFBD485EBAF136D25E172EDB3BD86D8145A34ED8414BF13B0A65F7252B38C71A2F909410F49BBEF98327EA8FF2CAB9A6712FC7B341FEF072U4c8I" TargetMode="External"/><Relationship Id="rId33" Type="http://schemas.openxmlformats.org/officeDocument/2006/relationships/hyperlink" Target="consultantplus://offline/ref=3935B733AFBD485EBAF136D25E172EDB3BD86D8145A14CDF4B4EF13B0A65F7252B38C71A2F909410F49BBBF08727EA8FF2CAB9A6712FC7B341FEF072U4c8I" TargetMode="External"/><Relationship Id="rId38" Type="http://schemas.openxmlformats.org/officeDocument/2006/relationships/hyperlink" Target="consultantplus://offline/ref=3935B733AFBD485EBAF128DF487B73D03CD0378B44A5428B151CF76C5535F170797899436DD48711F585B9F181U2cFI" TargetMode="External"/><Relationship Id="rId46" Type="http://schemas.openxmlformats.org/officeDocument/2006/relationships/hyperlink" Target="consultantplus://offline/ref=3935B733AFBD485EBAF128DF487B73D03BDB3B8F46A5428B151CF76C5535F170797899436DD48711F585B9F181U2cFI" TargetMode="External"/><Relationship Id="rId59" Type="http://schemas.openxmlformats.org/officeDocument/2006/relationships/hyperlink" Target="consultantplus://offline/ref=3935B733AFBD485EBAF136D25E172EDB3BD86D8145A140DA404AF13B0A65F7252B38C71A3D90CC1CF59BA5F18232BCDEB4U9cCI" TargetMode="External"/><Relationship Id="rId20" Type="http://schemas.openxmlformats.org/officeDocument/2006/relationships/hyperlink" Target="consultantplus://offline/ref=3935B733AFBD485EBAF136D25E172EDB3BD86D8145A741DD4D41F13B0A65F7252B38C71A2F909410F49BBBF18527EA8FF2CAB9A6712FC7B341FEF072U4c8I" TargetMode="External"/><Relationship Id="rId41" Type="http://schemas.openxmlformats.org/officeDocument/2006/relationships/hyperlink" Target="consultantplus://offline/ref=3935B733AFBD485EBAF128DF487B73D039DB30884DA1428B151CF76C5535F1706B78C14F6CD49912FC90EFA0C779B3DFB681B4A66F33C7B0U5cCI" TargetMode="External"/><Relationship Id="rId54" Type="http://schemas.openxmlformats.org/officeDocument/2006/relationships/hyperlink" Target="consultantplus://offline/ref=3935B733AFBD485EBAF136D25E172EDB3BD86D8145A140DA404AF13B0A65F7252B38C71A3D90CC1CF59BA5F18232BCDEB4U9cCI" TargetMode="External"/><Relationship Id="rId62" Type="http://schemas.openxmlformats.org/officeDocument/2006/relationships/hyperlink" Target="consultantplus://offline/ref=3935B733AFBD485EBAF136D25E172EDB3BD86D8145A140DA404AF13B0A65F7252B38C71A3D90CC1CF59BA5F18232BCDEB4U9c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5B733AFBD485EBAF136D25E172EDB3BD86D8145A14ADC414CF13B0A65F7252B38C71A2F909410F49BBBF08127EA8FF2CAB9A6712FC7B341FEF072U4c8I" TargetMode="External"/><Relationship Id="rId15" Type="http://schemas.openxmlformats.org/officeDocument/2006/relationships/hyperlink" Target="consultantplus://offline/ref=3935B733AFBD485EBAF136D25E172EDB3BD86D8145A241DE4A4AF13B0A65F7252B38C71A2F909410F49BBBF08327EA8FF2CAB9A6712FC7B341FEF072U4c8I" TargetMode="External"/><Relationship Id="rId23" Type="http://schemas.openxmlformats.org/officeDocument/2006/relationships/hyperlink" Target="consultantplus://offline/ref=3935B733AFBD485EBAF136D25E172EDB3BD86D8145A34EDD4040F13B0A65F7252B38C71A2F909410F49BB9F68227EA8FF2CAB9A6712FC7B341FEF072U4c8I" TargetMode="External"/><Relationship Id="rId28" Type="http://schemas.openxmlformats.org/officeDocument/2006/relationships/hyperlink" Target="consultantplus://offline/ref=3935B733AFBD485EBAF136D25E172EDB3BD86D8145A34FD44F4EF13B0A65F7252B38C71A2F909410F49BBBF38627EA8FF2CAB9A6712FC7B341FEF072U4c8I" TargetMode="External"/><Relationship Id="rId36" Type="http://schemas.openxmlformats.org/officeDocument/2006/relationships/hyperlink" Target="consultantplus://offline/ref=3935B733AFBD485EBAF128DF487B73D03CD0378B44A5428B151CF76C5535F170797899436DD48711F585B9F181U2cFI" TargetMode="External"/><Relationship Id="rId49" Type="http://schemas.openxmlformats.org/officeDocument/2006/relationships/hyperlink" Target="consultantplus://offline/ref=3935B733AFBD485EBAF136D25E172EDB3BD86D8145A34ED8414BF13B0A65F7252B38C71A2F909410F49BBDF38327EA8FF2CAB9A6712FC7B341FEF072U4c8I" TargetMode="External"/><Relationship Id="rId57" Type="http://schemas.openxmlformats.org/officeDocument/2006/relationships/hyperlink" Target="consultantplus://offline/ref=3935B733AFBD485EBAF136D25E172EDB3BD86D8145A140DA404AF13B0A65F7252B38C71A3D90CC1CF59BA5F18232BCDEB4U9cCI" TargetMode="External"/><Relationship Id="rId10" Type="http://schemas.openxmlformats.org/officeDocument/2006/relationships/hyperlink" Target="consultantplus://offline/ref=3935B733AFBD485EBAF136D25E172EDB3BD86D8145A34EDD404DF13B0A65F7252B38C71A2F909410F49BBBF78427EA8FF2CAB9A6712FC7B341FEF072U4c8I" TargetMode="External"/><Relationship Id="rId31" Type="http://schemas.openxmlformats.org/officeDocument/2006/relationships/hyperlink" Target="consultantplus://offline/ref=3935B733AFBD485EBAF136D25E172EDB3BD86D8145A241DE4A4AF13B0A65F7252B38C71A2F909410F49BBBF08327EA8FF2CAB9A6712FC7B341FEF072U4c8I" TargetMode="External"/><Relationship Id="rId44" Type="http://schemas.openxmlformats.org/officeDocument/2006/relationships/hyperlink" Target="consultantplus://offline/ref=3935B733AFBD485EBAF128DF487B73D03CD0378B44A5428B151CF76C5535F170797899436DD48711F585B9F181U2cFI" TargetMode="External"/><Relationship Id="rId52" Type="http://schemas.openxmlformats.org/officeDocument/2006/relationships/hyperlink" Target="consultantplus://offline/ref=3935B733AFBD485EBAF136D25E172EDB3BD86D8145A34EDD4041F13B0A65F7252B38C71A2F909410F49BBAF38527EA8FF2CAB9A6712FC7B341FEF072U4c8I" TargetMode="External"/><Relationship Id="rId60" Type="http://schemas.openxmlformats.org/officeDocument/2006/relationships/hyperlink" Target="consultantplus://offline/ref=3935B733AFBD485EBAF136D25E172EDB3BD86D8145A140DA404AF13B0A65F7252B38C71A3D90CC1CF59BA5F18232BCDEB4U9cCI" TargetMode="External"/><Relationship Id="rId65" Type="http://schemas.openxmlformats.org/officeDocument/2006/relationships/theme" Target="theme/theme1.xml"/><Relationship Id="rId4" Type="http://schemas.openxmlformats.org/officeDocument/2006/relationships/hyperlink" Target="consultantplus://offline/ref=3935B733AFBD485EBAF136D25E172EDB3BD86D8145A741DD4D41F13B0A65F7252B38C71A2F909410F49BBBF18527EA8FF2CAB9A6712FC7B341FEF072U4c8I" TargetMode="External"/><Relationship Id="rId9" Type="http://schemas.openxmlformats.org/officeDocument/2006/relationships/hyperlink" Target="consultantplus://offline/ref=3935B733AFBD485EBAF136D25E172EDB3BD86D8145A34ED8414BF13B0A65F7252B38C71A2F909410F49BBEF98327EA8FF2CAB9A6712FC7B341FEF072U4c8I" TargetMode="External"/><Relationship Id="rId13" Type="http://schemas.openxmlformats.org/officeDocument/2006/relationships/hyperlink" Target="consultantplus://offline/ref=3935B733AFBD485EBAF136D25E172EDB3BD86D8145A340D94B4BF13B0A65F7252B38C71A2F909410F49BBBF08227EA8FF2CAB9A6712FC7B341FEF072U4c8I" TargetMode="External"/><Relationship Id="rId18" Type="http://schemas.openxmlformats.org/officeDocument/2006/relationships/hyperlink" Target="consultantplus://offline/ref=3935B733AFBD485EBAF136D25E172EDB3BD86D8145A049D94D4CF13B0A65F7252B38C71A2F909410F49BBAF28627EA8FF2CAB9A6712FC7B341FEF072U4c8I" TargetMode="External"/><Relationship Id="rId39" Type="http://schemas.openxmlformats.org/officeDocument/2006/relationships/hyperlink" Target="consultantplus://offline/ref=3935B733AFBD485EBAF128DF487B73D03CD2348541AF428B151CF76C5535F170797899436DD48711F585B9F181U2c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16907</Words>
  <Characters>96373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</dc:creator>
  <cp:keywords/>
  <dc:description/>
  <cp:lastModifiedBy>Борханова Ильмира</cp:lastModifiedBy>
  <cp:revision>1</cp:revision>
  <dcterms:created xsi:type="dcterms:W3CDTF">2023-01-10T08:28:00Z</dcterms:created>
  <dcterms:modified xsi:type="dcterms:W3CDTF">2023-01-10T08:34:00Z</dcterms:modified>
</cp:coreProperties>
</file>