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4E" w:rsidRPr="00A96FAD" w:rsidRDefault="0017223F" w:rsidP="00A96F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E91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государственной услуги </w:t>
      </w:r>
      <w:r w:rsidR="007773C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846EA" w:rsidRPr="00F846EA">
        <w:rPr>
          <w:rFonts w:ascii="Times New Roman" w:hAnsi="Times New Roman" w:cs="Times New Roman"/>
          <w:b/>
          <w:sz w:val="28"/>
          <w:szCs w:val="28"/>
        </w:rPr>
        <w:t>назначению</w:t>
      </w:r>
      <w:r w:rsidR="00F846EA" w:rsidRPr="00F846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3909" w:rsidRPr="00E93909">
        <w:rPr>
          <w:rFonts w:ascii="Times New Roman" w:hAnsi="Times New Roman" w:cs="Times New Roman"/>
          <w:b/>
          <w:sz w:val="28"/>
          <w:szCs w:val="28"/>
        </w:rPr>
        <w:t>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жилых помещений, коммунальных и других видов услуг</w:t>
      </w:r>
    </w:p>
    <w:p w:rsidR="00A96FAD" w:rsidRDefault="00A96FAD" w:rsidP="00A96FA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004E" w:rsidRPr="002C1E91" w:rsidRDefault="00C3004E" w:rsidP="00C30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E91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соответствии с:</w:t>
      </w:r>
    </w:p>
    <w:p w:rsidR="00E93909" w:rsidRPr="002C1E91" w:rsidRDefault="00E93909" w:rsidP="00E939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E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Pr="002C1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1E91">
        <w:rPr>
          <w:rFonts w:ascii="Times New Roman" w:hAnsi="Times New Roman" w:cs="Times New Roman"/>
          <w:sz w:val="28"/>
          <w:szCs w:val="28"/>
        </w:rPr>
        <w:t xml:space="preserve"> от 27 мая 1998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E91">
        <w:rPr>
          <w:rFonts w:ascii="Times New Roman" w:hAnsi="Times New Roman" w:cs="Times New Roman"/>
          <w:sz w:val="28"/>
          <w:szCs w:val="28"/>
        </w:rPr>
        <w:t xml:space="preserve">76-ФЗ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91">
        <w:rPr>
          <w:rFonts w:ascii="Times New Roman" w:hAnsi="Times New Roman" w:cs="Times New Roman"/>
          <w:sz w:val="28"/>
          <w:szCs w:val="28"/>
        </w:rPr>
        <w:t>О статусе военнослужащих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2C1E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" w:history="1">
        <w:r w:rsidRPr="002C1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1E91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E91">
        <w:rPr>
          <w:rFonts w:ascii="Times New Roman" w:hAnsi="Times New Roman" w:cs="Times New Roman"/>
          <w:sz w:val="28"/>
          <w:szCs w:val="28"/>
        </w:rPr>
        <w:t xml:space="preserve">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91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909" w:rsidRPr="002C1E91" w:rsidRDefault="00E93909" w:rsidP="00E939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E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2C1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1E91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E91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9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93909" w:rsidRPr="002C1E91" w:rsidRDefault="00E93909" w:rsidP="00E939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E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2C1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1E91"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E91">
        <w:rPr>
          <w:rFonts w:ascii="Times New Roman" w:hAnsi="Times New Roman" w:cs="Times New Roman"/>
          <w:sz w:val="28"/>
          <w:szCs w:val="28"/>
        </w:rPr>
        <w:t xml:space="preserve">63-ФЗ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91">
        <w:rPr>
          <w:rFonts w:ascii="Times New Roman" w:hAnsi="Times New Roman" w:cs="Times New Roman"/>
          <w:sz w:val="28"/>
          <w:szCs w:val="28"/>
        </w:rPr>
        <w:t>Об электронной подписи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E91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8" w:history="1">
        <w:r w:rsidRPr="002C1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1E91">
        <w:rPr>
          <w:rFonts w:ascii="Times New Roman" w:hAnsi="Times New Roman" w:cs="Times New Roman"/>
          <w:sz w:val="28"/>
          <w:szCs w:val="28"/>
        </w:rPr>
        <w:t xml:space="preserve"> от 19 июля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E91">
        <w:rPr>
          <w:rFonts w:ascii="Times New Roman" w:hAnsi="Times New Roman" w:cs="Times New Roman"/>
          <w:sz w:val="28"/>
          <w:szCs w:val="28"/>
        </w:rPr>
        <w:t xml:space="preserve">247-ФЗ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91">
        <w:rPr>
          <w:rFonts w:ascii="Times New Roman" w:hAnsi="Times New Roman" w:cs="Times New Roman"/>
          <w:sz w:val="28"/>
          <w:szCs w:val="28"/>
        </w:rPr>
        <w:t>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909" w:rsidRPr="002C1E91" w:rsidRDefault="00E93909" w:rsidP="00E939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2C1E9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2C1E9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E91">
        <w:rPr>
          <w:rFonts w:ascii="Times New Roman" w:hAnsi="Times New Roman" w:cs="Times New Roman"/>
          <w:sz w:val="28"/>
          <w:szCs w:val="28"/>
        </w:rPr>
        <w:t xml:space="preserve">601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91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909" w:rsidRPr="002C1E91" w:rsidRDefault="00E93909" w:rsidP="00E939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2C1E91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2C1E91">
        <w:rPr>
          <w:rFonts w:ascii="Times New Roman" w:hAnsi="Times New Roman" w:cs="Times New Roman"/>
          <w:sz w:val="28"/>
          <w:szCs w:val="28"/>
        </w:rPr>
        <w:t xml:space="preserve"> предоставления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жилых помещений, коммунальных и других видов услуг, утвержденными Постановлением Правительства Российской Федерации от 2 августа 2005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E91">
        <w:rPr>
          <w:rFonts w:ascii="Times New Roman" w:hAnsi="Times New Roman" w:cs="Times New Roman"/>
          <w:sz w:val="28"/>
          <w:szCs w:val="28"/>
        </w:rPr>
        <w:t xml:space="preserve">475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91">
        <w:rPr>
          <w:rFonts w:ascii="Times New Roman" w:hAnsi="Times New Roman" w:cs="Times New Roman"/>
          <w:sz w:val="28"/>
          <w:szCs w:val="28"/>
        </w:rPr>
        <w:t>О предоставлении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жилых помещений, коммунальных и других видов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909" w:rsidRPr="002C1E91" w:rsidRDefault="00E93909" w:rsidP="00E939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2C1E9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C1E91"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от 15.08.2007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E91">
        <w:rPr>
          <w:rFonts w:ascii="Times New Roman" w:hAnsi="Times New Roman" w:cs="Times New Roman"/>
          <w:sz w:val="28"/>
          <w:szCs w:val="28"/>
        </w:rPr>
        <w:t xml:space="preserve">388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91">
        <w:rPr>
          <w:rFonts w:ascii="Times New Roman" w:hAnsi="Times New Roman" w:cs="Times New Roman"/>
          <w:sz w:val="28"/>
          <w:szCs w:val="28"/>
        </w:rPr>
        <w:t>Вопросы Министерства труда, занятости и социальной защиты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909" w:rsidRPr="002C1E91" w:rsidRDefault="00E93909" w:rsidP="00E939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2C1E91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2C1E91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Татарстан, утвержденным Постановлением Кабинета Министров Республики Татарстан от 02.11.2010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E91">
        <w:rPr>
          <w:rFonts w:ascii="Times New Roman" w:hAnsi="Times New Roman" w:cs="Times New Roman"/>
          <w:sz w:val="28"/>
          <w:szCs w:val="28"/>
        </w:rPr>
        <w:t xml:space="preserve">880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91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E91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7C4A34" w:rsidRPr="008B75DF" w:rsidRDefault="007C4A34" w:rsidP="00E93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C4A34" w:rsidRPr="008B75DF" w:rsidSect="0017223F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23F"/>
    <w:rsid w:val="000274CB"/>
    <w:rsid w:val="000A5435"/>
    <w:rsid w:val="0016619D"/>
    <w:rsid w:val="0017223F"/>
    <w:rsid w:val="001D610D"/>
    <w:rsid w:val="001E7861"/>
    <w:rsid w:val="00304C10"/>
    <w:rsid w:val="00335431"/>
    <w:rsid w:val="003500C2"/>
    <w:rsid w:val="0038391D"/>
    <w:rsid w:val="005154E6"/>
    <w:rsid w:val="005B1A02"/>
    <w:rsid w:val="005F2228"/>
    <w:rsid w:val="00616806"/>
    <w:rsid w:val="00646DA6"/>
    <w:rsid w:val="007112CF"/>
    <w:rsid w:val="0073624F"/>
    <w:rsid w:val="007773CB"/>
    <w:rsid w:val="00784771"/>
    <w:rsid w:val="007C4A34"/>
    <w:rsid w:val="008A53A6"/>
    <w:rsid w:val="008B75DF"/>
    <w:rsid w:val="009115D9"/>
    <w:rsid w:val="009625C3"/>
    <w:rsid w:val="00A96FAD"/>
    <w:rsid w:val="00B43941"/>
    <w:rsid w:val="00BE3567"/>
    <w:rsid w:val="00C3004E"/>
    <w:rsid w:val="00C417FF"/>
    <w:rsid w:val="00D334CA"/>
    <w:rsid w:val="00E673D3"/>
    <w:rsid w:val="00E831FC"/>
    <w:rsid w:val="00E85930"/>
    <w:rsid w:val="00E93909"/>
    <w:rsid w:val="00F846EA"/>
    <w:rsid w:val="00FA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DAEB0"/>
  <w15:chartTrackingRefBased/>
  <w15:docId w15:val="{939979BD-2E3E-441F-97A3-DB7837BF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F4383D24DBC182E2565CC4024599C0BFCA45F46298E1F8C491C13A242F087632B782E451657406CF9BCE76B7a1K6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0F4383D24DBC182E2565CC4024599C0BFCA41F26795E1F8C491C13A242F087632B782E451657406CF9BCE76B7a1K6K" TargetMode="External"/><Relationship Id="rId12" Type="http://schemas.openxmlformats.org/officeDocument/2006/relationships/hyperlink" Target="consultantplus://offline/ref=20F4383D24DBC182E25642C91429C4CBBFC51DFE6699EDA69FCDC76D7B7F0E2360F7DCBD12266707C785CF70B01D93D282B3BCEEA67FC82FE5C85A30aCK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F4383D24DBC182E2565CC4024599C0BFCA41F6609BE1F8C491C13A242F087620B7DAE851626A0FC38E9827F143CA83C1F8B1E6BF63C825aFKBK" TargetMode="External"/><Relationship Id="rId11" Type="http://schemas.openxmlformats.org/officeDocument/2006/relationships/hyperlink" Target="consultantplus://offline/ref=20F4383D24DBC182E25642C91429C4CBBFC51DFE6699EDAB9CCCC76D7B7F0E2360F7DCBD00263F0BC782D276BD08C583C4aEK6K" TargetMode="External"/><Relationship Id="rId5" Type="http://schemas.openxmlformats.org/officeDocument/2006/relationships/hyperlink" Target="consultantplus://offline/ref=20F4383D24DBC182E2565CC4024599C0BFCB42F1609EE1F8C491C13A242F087632B782E451657406CF9BCE76B7a1K6K" TargetMode="External"/><Relationship Id="rId10" Type="http://schemas.openxmlformats.org/officeDocument/2006/relationships/hyperlink" Target="consultantplus://offline/ref=20F4383D24DBC182E2565CC4024599C0BFCB4BF3639EE1F8C491C13A242F087620B7DAE851626A07C08E9827F143CA83C1F8B1E6BF63C825aFKBK" TargetMode="External"/><Relationship Id="rId4" Type="http://schemas.openxmlformats.org/officeDocument/2006/relationships/hyperlink" Target="consultantplus://offline/ref=20F4383D24DBC182E2565CC4024599C0BFCB44F26298E1F8C491C13A242F087632B782E451657406CF9BCE76B7a1K6K" TargetMode="External"/><Relationship Id="rId9" Type="http://schemas.openxmlformats.org/officeDocument/2006/relationships/hyperlink" Target="consultantplus://offline/ref=20F4383D24DBC182E2565CC4024599C0BDCC4AF0649BE1F8C491C13A242F087632B782E451657406CF9BCE76B7a1K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 Никита Рустемович</dc:creator>
  <cp:keywords/>
  <dc:description/>
  <cp:lastModifiedBy>Абубакиров Никита Рустемович</cp:lastModifiedBy>
  <cp:revision>2</cp:revision>
  <dcterms:created xsi:type="dcterms:W3CDTF">2020-08-12T15:43:00Z</dcterms:created>
  <dcterms:modified xsi:type="dcterms:W3CDTF">2020-08-12T15:43:00Z</dcterms:modified>
</cp:coreProperties>
</file>