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BD" w:rsidRPr="004969BD" w:rsidRDefault="004969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69BD">
        <w:rPr>
          <w:rFonts w:ascii="Times New Roman" w:hAnsi="Times New Roman" w:cs="Times New Roman"/>
          <w:b w:val="0"/>
          <w:sz w:val="28"/>
          <w:szCs w:val="28"/>
        </w:rPr>
        <w:t>МИНИСТЕРСТВО ТРУДА, ЗАНЯТОСТИ И СОЦИАЛЬНОЙ ЗАЩИТЫ</w:t>
      </w:r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9BD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9BD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9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bookmarkStart w:id="0" w:name="_GoBack"/>
      <w:r w:rsidRPr="004969BD">
        <w:rPr>
          <w:rFonts w:ascii="Times New Roman" w:hAnsi="Times New Roman" w:cs="Times New Roman"/>
          <w:b w:val="0"/>
          <w:sz w:val="28"/>
          <w:szCs w:val="28"/>
        </w:rPr>
        <w:t xml:space="preserve">22 апреля 2011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969BD">
        <w:rPr>
          <w:rFonts w:ascii="Times New Roman" w:hAnsi="Times New Roman" w:cs="Times New Roman"/>
          <w:b w:val="0"/>
          <w:sz w:val="28"/>
          <w:szCs w:val="28"/>
        </w:rPr>
        <w:t xml:space="preserve"> 216</w:t>
      </w:r>
      <w:bookmarkEnd w:id="0"/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9BD">
        <w:rPr>
          <w:rFonts w:ascii="Times New Roman" w:hAnsi="Times New Roman" w:cs="Times New Roman"/>
          <w:b w:val="0"/>
          <w:sz w:val="28"/>
          <w:szCs w:val="28"/>
        </w:rPr>
        <w:t>ОБ УТВЕРЖДЕНИИ СОСТАВА ОБЩЕСТВЕННОГО СОВЕТА</w:t>
      </w:r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9BD">
        <w:rPr>
          <w:rFonts w:ascii="Times New Roman" w:hAnsi="Times New Roman" w:cs="Times New Roman"/>
          <w:b w:val="0"/>
          <w:sz w:val="28"/>
          <w:szCs w:val="28"/>
        </w:rPr>
        <w:t>ПРИ МИНИСТЕРСТВЕ ТРУДА, ЗАНЯТОСТИ И СОЦИАЛЬНОЙ ЗАЩИТЫ РЕСПУБЛИКИ ТАТАРСТАН</w:t>
      </w: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4969B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969B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18 ноября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69BD">
        <w:rPr>
          <w:rFonts w:ascii="Times New Roman" w:hAnsi="Times New Roman" w:cs="Times New Roman"/>
          <w:sz w:val="28"/>
          <w:szCs w:val="28"/>
        </w:rPr>
        <w:t xml:space="preserve"> 906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69BD">
        <w:rPr>
          <w:rFonts w:ascii="Times New Roman" w:hAnsi="Times New Roman" w:cs="Times New Roman"/>
          <w:sz w:val="28"/>
          <w:szCs w:val="28"/>
        </w:rPr>
        <w:t>Об Общественном совете при министерстве (ведомстве)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69B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4969B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969BD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труда, занятости и социальной защиты Республики Татарстан согласно Приложению.</w:t>
      </w: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Министр</w:t>
      </w:r>
    </w:p>
    <w:p w:rsidR="004969BD" w:rsidRPr="004969BD" w:rsidRDefault="00496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А.Р.ШАФИГУЛЛИН</w:t>
      </w: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 w:rsidP="004969B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4969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9BD" w:rsidRPr="004969BD" w:rsidRDefault="004969BD" w:rsidP="004969B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4969BD">
        <w:rPr>
          <w:rFonts w:ascii="Times New Roman" w:hAnsi="Times New Roman" w:cs="Times New Roman"/>
          <w:sz w:val="24"/>
          <w:szCs w:val="24"/>
        </w:rPr>
        <w:t>к Приказу Министерства труда,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9BD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4969BD" w:rsidRPr="004969BD" w:rsidRDefault="004969BD" w:rsidP="004969B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4969BD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4969BD" w:rsidRPr="004969BD" w:rsidRDefault="004969BD" w:rsidP="004969BD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4969BD">
        <w:rPr>
          <w:rFonts w:ascii="Times New Roman" w:hAnsi="Times New Roman" w:cs="Times New Roman"/>
          <w:sz w:val="24"/>
          <w:szCs w:val="24"/>
        </w:rPr>
        <w:t>от 22 апреля 2011 г. № 216</w:t>
      </w: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4969B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969BD" w:rsidRPr="004969BD" w:rsidRDefault="004969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9BD">
        <w:rPr>
          <w:rFonts w:ascii="Times New Roman" w:hAnsi="Times New Roman" w:cs="Times New Roman"/>
          <w:b w:val="0"/>
          <w:sz w:val="28"/>
          <w:szCs w:val="28"/>
        </w:rPr>
        <w:t>ОБЩЕСТВЕННОГО СОВЕТА ПРИ МИНИСТЕРСТВЕ ТРУДА, ЗАНЯТОСТИ И СОЦИАЛЬНОЙ ЗАЩИТЫ РЕСПУБЛИКИ ТАТАРСТАН</w:t>
      </w: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Захаров Б.Ф. - директор Казанского филиала Академии труда и социальных отношений - председатель комиссии</w:t>
      </w:r>
    </w:p>
    <w:p w:rsidR="004969BD" w:rsidRPr="004969BD" w:rsidRDefault="0049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Сафиуллин Л.К. - доцент кафедры социальной работы, педагогики и психологии ГОУВПО "Казанский государственный технологический институт" - заместитель председателя комиссии</w:t>
      </w:r>
    </w:p>
    <w:p w:rsidR="004969BD" w:rsidRPr="004969BD" w:rsidRDefault="0049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69BD" w:rsidRPr="004969BD" w:rsidRDefault="0049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Калашникова О.А. - председатель Татарстанской республиканской организации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</w:t>
      </w:r>
    </w:p>
    <w:p w:rsidR="004969BD" w:rsidRPr="004969BD" w:rsidRDefault="0049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Ахметзянов Р.Х. - председатель республиканского Совета ветеранов (пенсионеров) Республики Татарстан</w:t>
      </w:r>
    </w:p>
    <w:p w:rsidR="004969BD" w:rsidRPr="004969BD" w:rsidRDefault="0049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9BD">
        <w:rPr>
          <w:rFonts w:ascii="Times New Roman" w:hAnsi="Times New Roman" w:cs="Times New Roman"/>
          <w:sz w:val="28"/>
          <w:szCs w:val="28"/>
        </w:rPr>
        <w:t>Рассман</w:t>
      </w:r>
      <w:proofErr w:type="spellEnd"/>
      <w:r w:rsidRPr="004969BD">
        <w:rPr>
          <w:rFonts w:ascii="Times New Roman" w:hAnsi="Times New Roman" w:cs="Times New Roman"/>
          <w:sz w:val="28"/>
          <w:szCs w:val="28"/>
        </w:rPr>
        <w:t xml:space="preserve"> И.О. - заместитель генерального директора Регионального объединения работодателей "Ассоциация предприятий и предпринимателей Республики Татарстан"</w:t>
      </w:r>
    </w:p>
    <w:p w:rsidR="004969BD" w:rsidRPr="004969BD" w:rsidRDefault="0049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Мишина Л.Н. - председатель Правления Регионального Отделения Общероссийской общественной организации "Союз пенсионеров России" по Республике Татарстан</w:t>
      </w:r>
    </w:p>
    <w:p w:rsidR="004969BD" w:rsidRPr="004969BD" w:rsidRDefault="00496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9BD">
        <w:rPr>
          <w:rFonts w:ascii="Times New Roman" w:hAnsi="Times New Roman" w:cs="Times New Roman"/>
          <w:sz w:val="28"/>
          <w:szCs w:val="28"/>
        </w:rPr>
        <w:t>Савельев И.В. - руководитель Татарстанского регионального отделения Всероссийской общественной организации "Молодая Гвардия Единой России"</w:t>
      </w: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9BD" w:rsidRPr="004969BD" w:rsidRDefault="004969B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335242" w:rsidRPr="004969BD" w:rsidRDefault="00335242">
      <w:pPr>
        <w:rPr>
          <w:rFonts w:ascii="Times New Roman" w:hAnsi="Times New Roman" w:cs="Times New Roman"/>
          <w:sz w:val="28"/>
          <w:szCs w:val="28"/>
        </w:rPr>
      </w:pPr>
    </w:p>
    <w:sectPr w:rsidR="00335242" w:rsidRPr="004969BD" w:rsidSect="004969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D"/>
    <w:rsid w:val="00335242"/>
    <w:rsid w:val="004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0B872A93D489DFC16F7C886A6A26241F1D6F7AE1D5B3927FBA538B1E1AA19AD8FE649875B6A2AAE8BC96T4I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Шайхуллин Ильшат Рафисович</dc:creator>
  <cp:lastModifiedBy>Шайхуллин Ильшат Рафисович</cp:lastModifiedBy>
  <cp:revision>1</cp:revision>
  <dcterms:created xsi:type="dcterms:W3CDTF">2018-08-14T14:08:00Z</dcterms:created>
  <dcterms:modified xsi:type="dcterms:W3CDTF">2018-08-14T14:10:00Z</dcterms:modified>
</cp:coreProperties>
</file>