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И СОЦИАЛЬНОГО РАЗВИТИЯ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22 ноября 2004 г. N 226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ГЛОМЕРУЛЯРНЫМИ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БОЛЕЗНЯМИ, ТУБУЛОИНТЕРСТИЦИАЛЬНЫМИ БОЛЕЗНЯМИ ПОЧЕК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п. 5.2.101 Положения о Министерстве здравоохранения и социального развития Российской Федерации, утвержденного </w:t>
      </w:r>
      <w:hyperlink r:id="rId4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30.06.2004 N 321 (Собрание законодательства Российской Федерации, 2004, N 28, ст. 2998), ст. 38 </w:t>
      </w:r>
      <w:hyperlink r:id="rId5" w:history="1">
        <w:r>
          <w:rPr>
            <w:rFonts w:ascii="Calibri" w:hAnsi="Calibri" w:cs="Calibri"/>
            <w:color w:val="0000FF"/>
          </w:rPr>
          <w:t>Основ</w:t>
        </w:r>
      </w:hyperlink>
      <w:r>
        <w:rPr>
          <w:rFonts w:ascii="Calibri" w:hAnsi="Calibri" w:cs="Calibri"/>
        </w:rPr>
        <w:t xml:space="preserve"> законодательства Российской Федерации об охране здоровья граждан от 22.07.1993 N 5487-1 (Ведомости Съезда народных депутатов Российской Федерации и Верховного Совета Российской Федерации, 1993, N 33</w:t>
      </w:r>
      <w:proofErr w:type="gramEnd"/>
      <w:r>
        <w:rPr>
          <w:rFonts w:ascii="Calibri" w:hAnsi="Calibri" w:cs="Calibri"/>
        </w:rPr>
        <w:t xml:space="preserve">, ст. 1318; Собрание актов Президента Российской Федерации и Правительства Российской Федерации, 1993, N 52, ст. 5086; Собрание законодательства Российской Федерации, 1998, N 10, ст. 1143; 1999, N 51, ст. 6289; 2000, N 49, ст. 4740; 2003, N 2, ст. 167; N 9, ст. 805; N 27 (ч. 1), ст. 2700; </w:t>
      </w:r>
      <w:proofErr w:type="gramStart"/>
      <w:r>
        <w:rPr>
          <w:rFonts w:ascii="Calibri" w:hAnsi="Calibri" w:cs="Calibri"/>
        </w:rPr>
        <w:t>2004, N 27, ст. 2711) приказываю:</w:t>
      </w:r>
      <w:proofErr w:type="gramEnd"/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гломерулярными болезнями, тубулоинтерстициальными болезнями почек (Приложение).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Рекомендовать руководителям санаторно-курортных организаций использовать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санаторно-курортной помощи больным гломерулярными болезнями, тубулоинтерстициальными болезнями почек при осуществлении санаторно-курортного лечения.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Министра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В.И.СТАРОДУБОВ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2"/>
      <w:bookmarkEnd w:id="1"/>
      <w:r>
        <w:rPr>
          <w:rFonts w:ascii="Calibri" w:hAnsi="Calibri" w:cs="Calibri"/>
        </w:rPr>
        <w:t>Приложение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здравоохранения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социального развития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22 ноября 2004 г. N 226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9"/>
      <w:bookmarkEnd w:id="2"/>
      <w:r>
        <w:rPr>
          <w:rFonts w:ascii="Calibri" w:hAnsi="Calibri" w:cs="Calibri"/>
          <w:b/>
          <w:bCs/>
        </w:rPr>
        <w:t>СТАНДАРТ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САНАТОРНО-КУРОРТНОЙ ПОМОЩИ БОЛЬНЫМ ГЛОМЕРУЛЯРНЫМИ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ТУБУЛОИНТЕРСТИЦИАЛЬНЫМИ БОЛЕЗНЯМИ ПОЧЕК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Модель пациента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взрослые, дети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Класс болезней XIV: болезни мочеполовой системы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Группа заболеваний: гломерулярные болезни, тубулоинтерстициальные болезни почек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Код по МКБ-10: N03, N04, N05, N11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ремиссии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Осложнение: </w:t>
      </w:r>
      <w:proofErr w:type="gramStart"/>
      <w:r>
        <w:rPr>
          <w:rFonts w:ascii="Calibri" w:hAnsi="Calibri" w:cs="Calibri"/>
        </w:rPr>
        <w:t>без</w:t>
      </w:r>
      <w:proofErr w:type="gramEnd"/>
      <w:r>
        <w:rPr>
          <w:rFonts w:ascii="Calibri" w:hAnsi="Calibri" w:cs="Calibri"/>
        </w:rPr>
        <w:t xml:space="preserve"> осложнении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оказания: санаторно-курортные и амбулаторно-курортные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1.1. ЛЕЧЕНИЕ ИЗ РАСЧЕТА 21 ДЕНЬ</w:t>
      </w: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4560"/>
        <w:gridCol w:w="1200"/>
        <w:gridCol w:w="1080"/>
      </w:tblGrid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Код    </w:t>
            </w:r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           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Частота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предос-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тавления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Среднее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коли-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чество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А01.31.009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Сбор анамнеза и жалоб       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Визуальный осмотр           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общетерапевтическая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Аускультация общетерапевтическая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А01.31.016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Перкуссия общетерапевтическая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А02.03.005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Измерений роста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А02.09.001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А02.10.002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пульса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А02.12.002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артериального давления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на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периферических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артериях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В01.025.01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нефролога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первичный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В01.025.02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нефролога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повторный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А05.10.007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Расшифровка, описание и     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интерпретация               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электрокардиографических данных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анализ мочи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В03.016.02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А09.05.017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Исследование уровня мочевины в крови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А04.28.001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почек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А20.28.003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минеральными водами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почек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мочевыделительного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тракта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лечебной грязью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почек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мочевыделительного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тракта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радоновые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минеральные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лекарственные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А20.31.022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Ванны суховоздушные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интерференционными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токами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синусоидальными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модулированными токами (СМТ)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А22.28.004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ультразвуковое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болезнях почек 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мочевыделительного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тракта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электромагнитным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излучением дециметрового диапазона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(ДМВ)    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А17.31.004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диадинамическими токами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А17.31.020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магнитными полями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(магнитотерапия)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А22.28.005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низкоинтенсивным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лазерным излучением при болезнях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почек и мочевыделительного тракта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А17.31.018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электрическим полем УВЧ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(э. п. УВЧ)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А17.28.001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Электрофорез лекарственных средств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почек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А21.28.001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Рефлексотерапия при болезнях почек и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мочевыделительного тракта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А19.28.001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Лечебная физкультура при болезнях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почек и мочевыделительного тракта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15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Воздействие климатом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А20.31.013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Терренкур                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</w:t>
            </w:r>
          </w:p>
        </w:tc>
      </w:tr>
      <w:tr w:rsidR="00E224D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А25.28.002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Назначения диетической терапии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заболеваниях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почек и                </w:t>
            </w:r>
          </w:p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мочевыделительного тракта           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4DF" w:rsidRDefault="00E224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</w:t>
            </w:r>
          </w:p>
        </w:tc>
      </w:tr>
    </w:tbl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224DF" w:rsidRDefault="00E224D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5150" w:rsidRDefault="00D55150"/>
    <w:sectPr w:rsidR="00D55150" w:rsidSect="00E6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224DF"/>
    <w:rsid w:val="00003523"/>
    <w:rsid w:val="00005134"/>
    <w:rsid w:val="0000518F"/>
    <w:rsid w:val="000059FE"/>
    <w:rsid w:val="00007665"/>
    <w:rsid w:val="00016100"/>
    <w:rsid w:val="00016766"/>
    <w:rsid w:val="000218C4"/>
    <w:rsid w:val="00022144"/>
    <w:rsid w:val="00022507"/>
    <w:rsid w:val="00022CDD"/>
    <w:rsid w:val="00026A8D"/>
    <w:rsid w:val="00027054"/>
    <w:rsid w:val="00031C6C"/>
    <w:rsid w:val="00032820"/>
    <w:rsid w:val="00032B96"/>
    <w:rsid w:val="00034C4E"/>
    <w:rsid w:val="0003786A"/>
    <w:rsid w:val="00037B97"/>
    <w:rsid w:val="0004272B"/>
    <w:rsid w:val="00052CB3"/>
    <w:rsid w:val="00054B66"/>
    <w:rsid w:val="000608F3"/>
    <w:rsid w:val="000650A9"/>
    <w:rsid w:val="0006719C"/>
    <w:rsid w:val="000701D4"/>
    <w:rsid w:val="000715C3"/>
    <w:rsid w:val="00072643"/>
    <w:rsid w:val="000729B9"/>
    <w:rsid w:val="00076B21"/>
    <w:rsid w:val="0007716B"/>
    <w:rsid w:val="0007794B"/>
    <w:rsid w:val="000829B7"/>
    <w:rsid w:val="00082FF2"/>
    <w:rsid w:val="000853E0"/>
    <w:rsid w:val="00087C28"/>
    <w:rsid w:val="000933B9"/>
    <w:rsid w:val="0009433C"/>
    <w:rsid w:val="00094B62"/>
    <w:rsid w:val="000964FF"/>
    <w:rsid w:val="00097B3E"/>
    <w:rsid w:val="000A02BE"/>
    <w:rsid w:val="000A1A36"/>
    <w:rsid w:val="000A3A8C"/>
    <w:rsid w:val="000A52CF"/>
    <w:rsid w:val="000A61E2"/>
    <w:rsid w:val="000B24B3"/>
    <w:rsid w:val="000B251F"/>
    <w:rsid w:val="000B2A5C"/>
    <w:rsid w:val="000B4962"/>
    <w:rsid w:val="000C1B58"/>
    <w:rsid w:val="000C1DF7"/>
    <w:rsid w:val="000C4A2A"/>
    <w:rsid w:val="000C4C78"/>
    <w:rsid w:val="000D34DB"/>
    <w:rsid w:val="000E27BC"/>
    <w:rsid w:val="000E42ED"/>
    <w:rsid w:val="000E4C2E"/>
    <w:rsid w:val="000E4EE3"/>
    <w:rsid w:val="000E5559"/>
    <w:rsid w:val="000E6989"/>
    <w:rsid w:val="000E737C"/>
    <w:rsid w:val="000F08F8"/>
    <w:rsid w:val="000F45B0"/>
    <w:rsid w:val="000F5089"/>
    <w:rsid w:val="000F7EB3"/>
    <w:rsid w:val="0010122B"/>
    <w:rsid w:val="0010244F"/>
    <w:rsid w:val="00103DE9"/>
    <w:rsid w:val="00105A1C"/>
    <w:rsid w:val="001065E5"/>
    <w:rsid w:val="0011300F"/>
    <w:rsid w:val="001140CF"/>
    <w:rsid w:val="00117D0B"/>
    <w:rsid w:val="00121B3B"/>
    <w:rsid w:val="001223D4"/>
    <w:rsid w:val="00124E59"/>
    <w:rsid w:val="00125778"/>
    <w:rsid w:val="001301A2"/>
    <w:rsid w:val="001378AA"/>
    <w:rsid w:val="00140336"/>
    <w:rsid w:val="00142E1A"/>
    <w:rsid w:val="0014744C"/>
    <w:rsid w:val="00147D48"/>
    <w:rsid w:val="00150ACD"/>
    <w:rsid w:val="00153B68"/>
    <w:rsid w:val="0015471B"/>
    <w:rsid w:val="00154D2C"/>
    <w:rsid w:val="001567A8"/>
    <w:rsid w:val="0016085B"/>
    <w:rsid w:val="001622B4"/>
    <w:rsid w:val="001708D8"/>
    <w:rsid w:val="001749AB"/>
    <w:rsid w:val="00177E38"/>
    <w:rsid w:val="001803DB"/>
    <w:rsid w:val="00182518"/>
    <w:rsid w:val="001838E4"/>
    <w:rsid w:val="00185331"/>
    <w:rsid w:val="0018679C"/>
    <w:rsid w:val="00186BF8"/>
    <w:rsid w:val="001874A9"/>
    <w:rsid w:val="0019469B"/>
    <w:rsid w:val="001A0AC2"/>
    <w:rsid w:val="001A0EAC"/>
    <w:rsid w:val="001A1B26"/>
    <w:rsid w:val="001B3A64"/>
    <w:rsid w:val="001B79CD"/>
    <w:rsid w:val="001C4BE9"/>
    <w:rsid w:val="001C61AF"/>
    <w:rsid w:val="001D1C87"/>
    <w:rsid w:val="001D2AC0"/>
    <w:rsid w:val="001D4444"/>
    <w:rsid w:val="001D503F"/>
    <w:rsid w:val="001D5DFA"/>
    <w:rsid w:val="001D5FA8"/>
    <w:rsid w:val="001D78F6"/>
    <w:rsid w:val="001E2A0E"/>
    <w:rsid w:val="001E44AB"/>
    <w:rsid w:val="001E5A3D"/>
    <w:rsid w:val="001F1109"/>
    <w:rsid w:val="001F445F"/>
    <w:rsid w:val="001F5201"/>
    <w:rsid w:val="001F7DF4"/>
    <w:rsid w:val="00201961"/>
    <w:rsid w:val="00211E79"/>
    <w:rsid w:val="002124C0"/>
    <w:rsid w:val="002124C9"/>
    <w:rsid w:val="0021289E"/>
    <w:rsid w:val="00212A26"/>
    <w:rsid w:val="00212E38"/>
    <w:rsid w:val="002145FC"/>
    <w:rsid w:val="00214C6D"/>
    <w:rsid w:val="00217410"/>
    <w:rsid w:val="002217D6"/>
    <w:rsid w:val="00224A75"/>
    <w:rsid w:val="00230237"/>
    <w:rsid w:val="00234EC2"/>
    <w:rsid w:val="00237225"/>
    <w:rsid w:val="00237B03"/>
    <w:rsid w:val="0024493F"/>
    <w:rsid w:val="002453F9"/>
    <w:rsid w:val="00247C50"/>
    <w:rsid w:val="00250738"/>
    <w:rsid w:val="002515AB"/>
    <w:rsid w:val="00254106"/>
    <w:rsid w:val="00254AFD"/>
    <w:rsid w:val="002566B2"/>
    <w:rsid w:val="0026129A"/>
    <w:rsid w:val="002620CF"/>
    <w:rsid w:val="002628A3"/>
    <w:rsid w:val="00263023"/>
    <w:rsid w:val="0026652F"/>
    <w:rsid w:val="00270392"/>
    <w:rsid w:val="002708F7"/>
    <w:rsid w:val="00272DCE"/>
    <w:rsid w:val="00273A55"/>
    <w:rsid w:val="00274E9A"/>
    <w:rsid w:val="00274F76"/>
    <w:rsid w:val="00276531"/>
    <w:rsid w:val="0028172D"/>
    <w:rsid w:val="00282573"/>
    <w:rsid w:val="00282ACA"/>
    <w:rsid w:val="002854E0"/>
    <w:rsid w:val="0029078E"/>
    <w:rsid w:val="00292D20"/>
    <w:rsid w:val="00293423"/>
    <w:rsid w:val="002A4C35"/>
    <w:rsid w:val="002A4F11"/>
    <w:rsid w:val="002A7A3F"/>
    <w:rsid w:val="002B18B5"/>
    <w:rsid w:val="002B4ACA"/>
    <w:rsid w:val="002C0127"/>
    <w:rsid w:val="002C3AD7"/>
    <w:rsid w:val="002C5949"/>
    <w:rsid w:val="002C7AB0"/>
    <w:rsid w:val="002D02B8"/>
    <w:rsid w:val="002D2531"/>
    <w:rsid w:val="002D755F"/>
    <w:rsid w:val="002E508E"/>
    <w:rsid w:val="002E5108"/>
    <w:rsid w:val="002E7E1E"/>
    <w:rsid w:val="002F1CFC"/>
    <w:rsid w:val="002F36BC"/>
    <w:rsid w:val="002F3AE1"/>
    <w:rsid w:val="002F61A6"/>
    <w:rsid w:val="002F61D2"/>
    <w:rsid w:val="00302369"/>
    <w:rsid w:val="00302A33"/>
    <w:rsid w:val="00306848"/>
    <w:rsid w:val="003076FE"/>
    <w:rsid w:val="0031057F"/>
    <w:rsid w:val="003111CD"/>
    <w:rsid w:val="00314D42"/>
    <w:rsid w:val="00316249"/>
    <w:rsid w:val="00317106"/>
    <w:rsid w:val="00317139"/>
    <w:rsid w:val="00317224"/>
    <w:rsid w:val="003176D5"/>
    <w:rsid w:val="00326019"/>
    <w:rsid w:val="00326C5C"/>
    <w:rsid w:val="003318A6"/>
    <w:rsid w:val="00332283"/>
    <w:rsid w:val="00332538"/>
    <w:rsid w:val="00336035"/>
    <w:rsid w:val="003410D4"/>
    <w:rsid w:val="00341DD5"/>
    <w:rsid w:val="003446E6"/>
    <w:rsid w:val="00355E0C"/>
    <w:rsid w:val="0036105B"/>
    <w:rsid w:val="0036399C"/>
    <w:rsid w:val="00366559"/>
    <w:rsid w:val="00372524"/>
    <w:rsid w:val="00372F53"/>
    <w:rsid w:val="00375EE1"/>
    <w:rsid w:val="003831C8"/>
    <w:rsid w:val="003833C0"/>
    <w:rsid w:val="003859C0"/>
    <w:rsid w:val="0039132C"/>
    <w:rsid w:val="00393559"/>
    <w:rsid w:val="00394A06"/>
    <w:rsid w:val="00395492"/>
    <w:rsid w:val="00396339"/>
    <w:rsid w:val="00396BBB"/>
    <w:rsid w:val="00397D35"/>
    <w:rsid w:val="003A0617"/>
    <w:rsid w:val="003A3EE7"/>
    <w:rsid w:val="003A451D"/>
    <w:rsid w:val="003A53D4"/>
    <w:rsid w:val="003A6AB3"/>
    <w:rsid w:val="003B15D7"/>
    <w:rsid w:val="003B39A7"/>
    <w:rsid w:val="003C170D"/>
    <w:rsid w:val="003C3AAF"/>
    <w:rsid w:val="003D43CB"/>
    <w:rsid w:val="003D4C50"/>
    <w:rsid w:val="003D604B"/>
    <w:rsid w:val="003E3300"/>
    <w:rsid w:val="003E43E8"/>
    <w:rsid w:val="003E4BD5"/>
    <w:rsid w:val="003E7524"/>
    <w:rsid w:val="003F316A"/>
    <w:rsid w:val="003F51A5"/>
    <w:rsid w:val="003F565C"/>
    <w:rsid w:val="003F5DE1"/>
    <w:rsid w:val="00400ED0"/>
    <w:rsid w:val="004021C0"/>
    <w:rsid w:val="0040238B"/>
    <w:rsid w:val="00402B9C"/>
    <w:rsid w:val="00405FEE"/>
    <w:rsid w:val="0041017E"/>
    <w:rsid w:val="004114D2"/>
    <w:rsid w:val="004115D9"/>
    <w:rsid w:val="004129B2"/>
    <w:rsid w:val="00414B05"/>
    <w:rsid w:val="00414C6D"/>
    <w:rsid w:val="0041534A"/>
    <w:rsid w:val="004157EE"/>
    <w:rsid w:val="00416269"/>
    <w:rsid w:val="0042189B"/>
    <w:rsid w:val="00425BE2"/>
    <w:rsid w:val="004260D5"/>
    <w:rsid w:val="0042666B"/>
    <w:rsid w:val="004267C6"/>
    <w:rsid w:val="00427BAE"/>
    <w:rsid w:val="00427BB9"/>
    <w:rsid w:val="00430252"/>
    <w:rsid w:val="004430C7"/>
    <w:rsid w:val="004432A9"/>
    <w:rsid w:val="00443AF2"/>
    <w:rsid w:val="004454B3"/>
    <w:rsid w:val="004479DF"/>
    <w:rsid w:val="00451E63"/>
    <w:rsid w:val="00460213"/>
    <w:rsid w:val="00460756"/>
    <w:rsid w:val="004631D5"/>
    <w:rsid w:val="004633EE"/>
    <w:rsid w:val="00463A86"/>
    <w:rsid w:val="00470431"/>
    <w:rsid w:val="00471EFC"/>
    <w:rsid w:val="0047433F"/>
    <w:rsid w:val="00477548"/>
    <w:rsid w:val="00481010"/>
    <w:rsid w:val="00482530"/>
    <w:rsid w:val="0048307C"/>
    <w:rsid w:val="00483264"/>
    <w:rsid w:val="0048369D"/>
    <w:rsid w:val="00484097"/>
    <w:rsid w:val="00484A90"/>
    <w:rsid w:val="004877AB"/>
    <w:rsid w:val="00490D18"/>
    <w:rsid w:val="00491492"/>
    <w:rsid w:val="00491AE5"/>
    <w:rsid w:val="0049339E"/>
    <w:rsid w:val="00496148"/>
    <w:rsid w:val="00496A63"/>
    <w:rsid w:val="00497892"/>
    <w:rsid w:val="00497DFE"/>
    <w:rsid w:val="004A19D4"/>
    <w:rsid w:val="004A2D71"/>
    <w:rsid w:val="004A7676"/>
    <w:rsid w:val="004B1979"/>
    <w:rsid w:val="004B51AD"/>
    <w:rsid w:val="004C0D1F"/>
    <w:rsid w:val="004C10B9"/>
    <w:rsid w:val="004C2DBF"/>
    <w:rsid w:val="004C327F"/>
    <w:rsid w:val="004D08C4"/>
    <w:rsid w:val="004D297F"/>
    <w:rsid w:val="004D2A58"/>
    <w:rsid w:val="004D2BD7"/>
    <w:rsid w:val="004E008B"/>
    <w:rsid w:val="004E5177"/>
    <w:rsid w:val="004E63E4"/>
    <w:rsid w:val="004E73B6"/>
    <w:rsid w:val="004F043E"/>
    <w:rsid w:val="004F1A47"/>
    <w:rsid w:val="004F3727"/>
    <w:rsid w:val="004F37D8"/>
    <w:rsid w:val="004F49D8"/>
    <w:rsid w:val="004F5D69"/>
    <w:rsid w:val="00502900"/>
    <w:rsid w:val="005040A5"/>
    <w:rsid w:val="00510552"/>
    <w:rsid w:val="00510EA4"/>
    <w:rsid w:val="00512576"/>
    <w:rsid w:val="00516D4F"/>
    <w:rsid w:val="00521B27"/>
    <w:rsid w:val="00523A6A"/>
    <w:rsid w:val="00523FC3"/>
    <w:rsid w:val="005244CA"/>
    <w:rsid w:val="005247A5"/>
    <w:rsid w:val="0052703E"/>
    <w:rsid w:val="005329BA"/>
    <w:rsid w:val="00532B9C"/>
    <w:rsid w:val="00536133"/>
    <w:rsid w:val="0054216A"/>
    <w:rsid w:val="00542798"/>
    <w:rsid w:val="00547B9D"/>
    <w:rsid w:val="00555C98"/>
    <w:rsid w:val="00560147"/>
    <w:rsid w:val="00561DE5"/>
    <w:rsid w:val="00562640"/>
    <w:rsid w:val="0056513A"/>
    <w:rsid w:val="0056637F"/>
    <w:rsid w:val="005702ED"/>
    <w:rsid w:val="005758E4"/>
    <w:rsid w:val="00575B78"/>
    <w:rsid w:val="00575F54"/>
    <w:rsid w:val="005776BB"/>
    <w:rsid w:val="00580B15"/>
    <w:rsid w:val="00584635"/>
    <w:rsid w:val="00584C0E"/>
    <w:rsid w:val="00586712"/>
    <w:rsid w:val="00591461"/>
    <w:rsid w:val="00593084"/>
    <w:rsid w:val="00594958"/>
    <w:rsid w:val="005966A7"/>
    <w:rsid w:val="00596A42"/>
    <w:rsid w:val="0059774A"/>
    <w:rsid w:val="005A145B"/>
    <w:rsid w:val="005A21C4"/>
    <w:rsid w:val="005A3DA5"/>
    <w:rsid w:val="005B1FF1"/>
    <w:rsid w:val="005B4A2E"/>
    <w:rsid w:val="005C0C06"/>
    <w:rsid w:val="005C1001"/>
    <w:rsid w:val="005C3B23"/>
    <w:rsid w:val="005C546D"/>
    <w:rsid w:val="005D0E7A"/>
    <w:rsid w:val="005D15B6"/>
    <w:rsid w:val="005D3B6A"/>
    <w:rsid w:val="005D3DA2"/>
    <w:rsid w:val="005D421E"/>
    <w:rsid w:val="005E1003"/>
    <w:rsid w:val="005E1640"/>
    <w:rsid w:val="005E3A71"/>
    <w:rsid w:val="005E3BA1"/>
    <w:rsid w:val="005E49C7"/>
    <w:rsid w:val="005E4A71"/>
    <w:rsid w:val="005E4F98"/>
    <w:rsid w:val="005E51EC"/>
    <w:rsid w:val="005F0AA2"/>
    <w:rsid w:val="005F480F"/>
    <w:rsid w:val="005F5589"/>
    <w:rsid w:val="005F6486"/>
    <w:rsid w:val="005F7866"/>
    <w:rsid w:val="006025A3"/>
    <w:rsid w:val="00604A5A"/>
    <w:rsid w:val="00604CD9"/>
    <w:rsid w:val="00605544"/>
    <w:rsid w:val="006124C7"/>
    <w:rsid w:val="0061338F"/>
    <w:rsid w:val="00614500"/>
    <w:rsid w:val="00614C43"/>
    <w:rsid w:val="00617C56"/>
    <w:rsid w:val="00620897"/>
    <w:rsid w:val="0062097A"/>
    <w:rsid w:val="006213B8"/>
    <w:rsid w:val="00622826"/>
    <w:rsid w:val="00623DC7"/>
    <w:rsid w:val="006248CD"/>
    <w:rsid w:val="00626A8A"/>
    <w:rsid w:val="0063111E"/>
    <w:rsid w:val="0063169B"/>
    <w:rsid w:val="006331A3"/>
    <w:rsid w:val="006346A2"/>
    <w:rsid w:val="0063744F"/>
    <w:rsid w:val="00637F88"/>
    <w:rsid w:val="00641BBD"/>
    <w:rsid w:val="00642365"/>
    <w:rsid w:val="0064579E"/>
    <w:rsid w:val="006465CE"/>
    <w:rsid w:val="00646CD2"/>
    <w:rsid w:val="00650B3E"/>
    <w:rsid w:val="006519E7"/>
    <w:rsid w:val="00651A36"/>
    <w:rsid w:val="00652310"/>
    <w:rsid w:val="00653FDA"/>
    <w:rsid w:val="006603F1"/>
    <w:rsid w:val="006648EA"/>
    <w:rsid w:val="0066695C"/>
    <w:rsid w:val="0067028C"/>
    <w:rsid w:val="0067064F"/>
    <w:rsid w:val="0067241F"/>
    <w:rsid w:val="00672FA3"/>
    <w:rsid w:val="006732B2"/>
    <w:rsid w:val="0067336E"/>
    <w:rsid w:val="00674259"/>
    <w:rsid w:val="00680384"/>
    <w:rsid w:val="00680BD8"/>
    <w:rsid w:val="006833E0"/>
    <w:rsid w:val="0068395C"/>
    <w:rsid w:val="00684D3F"/>
    <w:rsid w:val="00687BC5"/>
    <w:rsid w:val="006928A7"/>
    <w:rsid w:val="00693E8F"/>
    <w:rsid w:val="0069427B"/>
    <w:rsid w:val="00697B82"/>
    <w:rsid w:val="006A18C6"/>
    <w:rsid w:val="006A1B47"/>
    <w:rsid w:val="006A6FCF"/>
    <w:rsid w:val="006A716B"/>
    <w:rsid w:val="006B2EC1"/>
    <w:rsid w:val="006C04B2"/>
    <w:rsid w:val="006C4B79"/>
    <w:rsid w:val="006C6961"/>
    <w:rsid w:val="006C76CE"/>
    <w:rsid w:val="006D05FB"/>
    <w:rsid w:val="006D111A"/>
    <w:rsid w:val="006D31E2"/>
    <w:rsid w:val="006D369A"/>
    <w:rsid w:val="006D411D"/>
    <w:rsid w:val="006D41D2"/>
    <w:rsid w:val="006D5662"/>
    <w:rsid w:val="006D5FCD"/>
    <w:rsid w:val="006D7F41"/>
    <w:rsid w:val="006E21C2"/>
    <w:rsid w:val="006E23F6"/>
    <w:rsid w:val="006E485A"/>
    <w:rsid w:val="006E6FC1"/>
    <w:rsid w:val="006F3229"/>
    <w:rsid w:val="006F3C97"/>
    <w:rsid w:val="006F7E31"/>
    <w:rsid w:val="00701C1F"/>
    <w:rsid w:val="007032E4"/>
    <w:rsid w:val="00703A52"/>
    <w:rsid w:val="00705152"/>
    <w:rsid w:val="007060C2"/>
    <w:rsid w:val="0071442D"/>
    <w:rsid w:val="00716060"/>
    <w:rsid w:val="0072059D"/>
    <w:rsid w:val="00720A54"/>
    <w:rsid w:val="007211B9"/>
    <w:rsid w:val="00731063"/>
    <w:rsid w:val="00736A3E"/>
    <w:rsid w:val="00736A52"/>
    <w:rsid w:val="007408EB"/>
    <w:rsid w:val="00747298"/>
    <w:rsid w:val="00752D49"/>
    <w:rsid w:val="007537BD"/>
    <w:rsid w:val="00753EB7"/>
    <w:rsid w:val="00756D17"/>
    <w:rsid w:val="007573B6"/>
    <w:rsid w:val="0076039E"/>
    <w:rsid w:val="007627AE"/>
    <w:rsid w:val="00762ED8"/>
    <w:rsid w:val="00764D1E"/>
    <w:rsid w:val="00765B5F"/>
    <w:rsid w:val="0077199A"/>
    <w:rsid w:val="007725C1"/>
    <w:rsid w:val="007754B9"/>
    <w:rsid w:val="007774F1"/>
    <w:rsid w:val="007819AB"/>
    <w:rsid w:val="00782292"/>
    <w:rsid w:val="00783D3B"/>
    <w:rsid w:val="00784AB0"/>
    <w:rsid w:val="00784E23"/>
    <w:rsid w:val="00790A50"/>
    <w:rsid w:val="00793F52"/>
    <w:rsid w:val="00797C07"/>
    <w:rsid w:val="007A4154"/>
    <w:rsid w:val="007A6A93"/>
    <w:rsid w:val="007B0D3F"/>
    <w:rsid w:val="007B0DEB"/>
    <w:rsid w:val="007B6067"/>
    <w:rsid w:val="007B63D4"/>
    <w:rsid w:val="007B658F"/>
    <w:rsid w:val="007B7A2C"/>
    <w:rsid w:val="007C2DE2"/>
    <w:rsid w:val="007D01E0"/>
    <w:rsid w:val="007D04B1"/>
    <w:rsid w:val="007D0EC9"/>
    <w:rsid w:val="007D7665"/>
    <w:rsid w:val="007E24E3"/>
    <w:rsid w:val="007E3BC3"/>
    <w:rsid w:val="007E40D5"/>
    <w:rsid w:val="007E4328"/>
    <w:rsid w:val="007E7AE0"/>
    <w:rsid w:val="007F45B9"/>
    <w:rsid w:val="007F4A5B"/>
    <w:rsid w:val="007F4DE0"/>
    <w:rsid w:val="008015E6"/>
    <w:rsid w:val="0080182B"/>
    <w:rsid w:val="00801BF8"/>
    <w:rsid w:val="00802DB1"/>
    <w:rsid w:val="0080451C"/>
    <w:rsid w:val="00804AB8"/>
    <w:rsid w:val="0080663E"/>
    <w:rsid w:val="0081078B"/>
    <w:rsid w:val="00810A32"/>
    <w:rsid w:val="00810A4B"/>
    <w:rsid w:val="008132B5"/>
    <w:rsid w:val="00814BB4"/>
    <w:rsid w:val="008166AF"/>
    <w:rsid w:val="00816A59"/>
    <w:rsid w:val="0081764D"/>
    <w:rsid w:val="008210C3"/>
    <w:rsid w:val="0082241C"/>
    <w:rsid w:val="0082695B"/>
    <w:rsid w:val="00830928"/>
    <w:rsid w:val="00830D52"/>
    <w:rsid w:val="008324EE"/>
    <w:rsid w:val="00833DAA"/>
    <w:rsid w:val="00833ED3"/>
    <w:rsid w:val="00835AD0"/>
    <w:rsid w:val="00836123"/>
    <w:rsid w:val="00837CA2"/>
    <w:rsid w:val="008416B2"/>
    <w:rsid w:val="00841B35"/>
    <w:rsid w:val="008444E6"/>
    <w:rsid w:val="0085222F"/>
    <w:rsid w:val="0085500C"/>
    <w:rsid w:val="008564D1"/>
    <w:rsid w:val="00857CF6"/>
    <w:rsid w:val="00866AAE"/>
    <w:rsid w:val="00866C3D"/>
    <w:rsid w:val="00867340"/>
    <w:rsid w:val="008710BD"/>
    <w:rsid w:val="008814E1"/>
    <w:rsid w:val="00882AC9"/>
    <w:rsid w:val="00882CB4"/>
    <w:rsid w:val="00885FCA"/>
    <w:rsid w:val="00890DB0"/>
    <w:rsid w:val="00890EE0"/>
    <w:rsid w:val="008914F5"/>
    <w:rsid w:val="0089367D"/>
    <w:rsid w:val="00893875"/>
    <w:rsid w:val="008940B8"/>
    <w:rsid w:val="00894FCC"/>
    <w:rsid w:val="00896261"/>
    <w:rsid w:val="00897767"/>
    <w:rsid w:val="008A00C4"/>
    <w:rsid w:val="008A1229"/>
    <w:rsid w:val="008A4D9F"/>
    <w:rsid w:val="008A536A"/>
    <w:rsid w:val="008A5941"/>
    <w:rsid w:val="008A5CB9"/>
    <w:rsid w:val="008B16F6"/>
    <w:rsid w:val="008B2AE5"/>
    <w:rsid w:val="008B6518"/>
    <w:rsid w:val="008B6772"/>
    <w:rsid w:val="008C0AFF"/>
    <w:rsid w:val="008C43B4"/>
    <w:rsid w:val="008C48AF"/>
    <w:rsid w:val="008C67A9"/>
    <w:rsid w:val="008C7CE3"/>
    <w:rsid w:val="008D19EC"/>
    <w:rsid w:val="008D22AC"/>
    <w:rsid w:val="008D24C0"/>
    <w:rsid w:val="008D281E"/>
    <w:rsid w:val="008D5B1D"/>
    <w:rsid w:val="008D7DC9"/>
    <w:rsid w:val="008E4F29"/>
    <w:rsid w:val="008E5516"/>
    <w:rsid w:val="008E7304"/>
    <w:rsid w:val="008F11EA"/>
    <w:rsid w:val="008F1430"/>
    <w:rsid w:val="008F7D41"/>
    <w:rsid w:val="009001C4"/>
    <w:rsid w:val="00902420"/>
    <w:rsid w:val="009027B7"/>
    <w:rsid w:val="00902D6F"/>
    <w:rsid w:val="009032DC"/>
    <w:rsid w:val="00903C9D"/>
    <w:rsid w:val="00905F8A"/>
    <w:rsid w:val="009075BC"/>
    <w:rsid w:val="00913531"/>
    <w:rsid w:val="00914BD0"/>
    <w:rsid w:val="00916618"/>
    <w:rsid w:val="00917B7C"/>
    <w:rsid w:val="0092191A"/>
    <w:rsid w:val="0092296F"/>
    <w:rsid w:val="00922C98"/>
    <w:rsid w:val="00930D66"/>
    <w:rsid w:val="00931758"/>
    <w:rsid w:val="00932F2C"/>
    <w:rsid w:val="00934F6A"/>
    <w:rsid w:val="00935E31"/>
    <w:rsid w:val="0094029B"/>
    <w:rsid w:val="009404CC"/>
    <w:rsid w:val="00943974"/>
    <w:rsid w:val="009457A8"/>
    <w:rsid w:val="0095198A"/>
    <w:rsid w:val="00951D1B"/>
    <w:rsid w:val="009613C1"/>
    <w:rsid w:val="009618D7"/>
    <w:rsid w:val="009665D4"/>
    <w:rsid w:val="00971E4A"/>
    <w:rsid w:val="009737D2"/>
    <w:rsid w:val="00974015"/>
    <w:rsid w:val="00976C96"/>
    <w:rsid w:val="009817DE"/>
    <w:rsid w:val="00981FEE"/>
    <w:rsid w:val="00982148"/>
    <w:rsid w:val="00982344"/>
    <w:rsid w:val="00983F7D"/>
    <w:rsid w:val="00985AD4"/>
    <w:rsid w:val="009923E9"/>
    <w:rsid w:val="009938C4"/>
    <w:rsid w:val="00993C73"/>
    <w:rsid w:val="00997E06"/>
    <w:rsid w:val="009A15D6"/>
    <w:rsid w:val="009B1B0C"/>
    <w:rsid w:val="009B32AA"/>
    <w:rsid w:val="009B43BC"/>
    <w:rsid w:val="009C3AC0"/>
    <w:rsid w:val="009C62B7"/>
    <w:rsid w:val="009D0125"/>
    <w:rsid w:val="009D0C51"/>
    <w:rsid w:val="009D0D80"/>
    <w:rsid w:val="009D4723"/>
    <w:rsid w:val="009D58BA"/>
    <w:rsid w:val="009D64FD"/>
    <w:rsid w:val="009E31A2"/>
    <w:rsid w:val="009E57D7"/>
    <w:rsid w:val="009E6D18"/>
    <w:rsid w:val="009F2434"/>
    <w:rsid w:val="009F26D9"/>
    <w:rsid w:val="009F2B30"/>
    <w:rsid w:val="009F4490"/>
    <w:rsid w:val="009F5A5D"/>
    <w:rsid w:val="009F7561"/>
    <w:rsid w:val="009F78A8"/>
    <w:rsid w:val="00A03B52"/>
    <w:rsid w:val="00A07DA5"/>
    <w:rsid w:val="00A110E0"/>
    <w:rsid w:val="00A11CE6"/>
    <w:rsid w:val="00A126B2"/>
    <w:rsid w:val="00A158FD"/>
    <w:rsid w:val="00A15E40"/>
    <w:rsid w:val="00A15FAB"/>
    <w:rsid w:val="00A205BE"/>
    <w:rsid w:val="00A320B9"/>
    <w:rsid w:val="00A32F80"/>
    <w:rsid w:val="00A35050"/>
    <w:rsid w:val="00A50BD7"/>
    <w:rsid w:val="00A51ADB"/>
    <w:rsid w:val="00A531CF"/>
    <w:rsid w:val="00A54395"/>
    <w:rsid w:val="00A56E39"/>
    <w:rsid w:val="00A6659A"/>
    <w:rsid w:val="00A737C7"/>
    <w:rsid w:val="00A76AAD"/>
    <w:rsid w:val="00A838CE"/>
    <w:rsid w:val="00A94A27"/>
    <w:rsid w:val="00A95333"/>
    <w:rsid w:val="00A972DB"/>
    <w:rsid w:val="00A97335"/>
    <w:rsid w:val="00AA0E30"/>
    <w:rsid w:val="00AA4D05"/>
    <w:rsid w:val="00AA4DBE"/>
    <w:rsid w:val="00AA7964"/>
    <w:rsid w:val="00AB0384"/>
    <w:rsid w:val="00AB528D"/>
    <w:rsid w:val="00AC355F"/>
    <w:rsid w:val="00AD0255"/>
    <w:rsid w:val="00AD7CB5"/>
    <w:rsid w:val="00AE0F4F"/>
    <w:rsid w:val="00AE2CE4"/>
    <w:rsid w:val="00AE300E"/>
    <w:rsid w:val="00AE6053"/>
    <w:rsid w:val="00AE6A53"/>
    <w:rsid w:val="00AE72F4"/>
    <w:rsid w:val="00AE7D14"/>
    <w:rsid w:val="00AF144C"/>
    <w:rsid w:val="00AF3084"/>
    <w:rsid w:val="00AF4210"/>
    <w:rsid w:val="00AF4811"/>
    <w:rsid w:val="00AF7FAB"/>
    <w:rsid w:val="00B014CA"/>
    <w:rsid w:val="00B01C90"/>
    <w:rsid w:val="00B0205E"/>
    <w:rsid w:val="00B027B5"/>
    <w:rsid w:val="00B0351C"/>
    <w:rsid w:val="00B03B74"/>
    <w:rsid w:val="00B04506"/>
    <w:rsid w:val="00B066D7"/>
    <w:rsid w:val="00B06852"/>
    <w:rsid w:val="00B12400"/>
    <w:rsid w:val="00B13E70"/>
    <w:rsid w:val="00B1450E"/>
    <w:rsid w:val="00B14633"/>
    <w:rsid w:val="00B1533E"/>
    <w:rsid w:val="00B15B3E"/>
    <w:rsid w:val="00B15C3A"/>
    <w:rsid w:val="00B221EC"/>
    <w:rsid w:val="00B237EF"/>
    <w:rsid w:val="00B30531"/>
    <w:rsid w:val="00B30548"/>
    <w:rsid w:val="00B32D20"/>
    <w:rsid w:val="00B33558"/>
    <w:rsid w:val="00B35B51"/>
    <w:rsid w:val="00B36379"/>
    <w:rsid w:val="00B36676"/>
    <w:rsid w:val="00B3791A"/>
    <w:rsid w:val="00B40AAC"/>
    <w:rsid w:val="00B41645"/>
    <w:rsid w:val="00B4203D"/>
    <w:rsid w:val="00B44A37"/>
    <w:rsid w:val="00B47CCB"/>
    <w:rsid w:val="00B50596"/>
    <w:rsid w:val="00B5100A"/>
    <w:rsid w:val="00B52AA7"/>
    <w:rsid w:val="00B54DB4"/>
    <w:rsid w:val="00B54E1B"/>
    <w:rsid w:val="00B55882"/>
    <w:rsid w:val="00B568EC"/>
    <w:rsid w:val="00B56948"/>
    <w:rsid w:val="00B602D0"/>
    <w:rsid w:val="00B6072E"/>
    <w:rsid w:val="00B611E1"/>
    <w:rsid w:val="00B66F73"/>
    <w:rsid w:val="00B71818"/>
    <w:rsid w:val="00B72809"/>
    <w:rsid w:val="00B77E89"/>
    <w:rsid w:val="00B81FE4"/>
    <w:rsid w:val="00B86593"/>
    <w:rsid w:val="00B866B9"/>
    <w:rsid w:val="00B90E6F"/>
    <w:rsid w:val="00B91E57"/>
    <w:rsid w:val="00B9375E"/>
    <w:rsid w:val="00B9463B"/>
    <w:rsid w:val="00B94D89"/>
    <w:rsid w:val="00B97239"/>
    <w:rsid w:val="00B97E1E"/>
    <w:rsid w:val="00BA1253"/>
    <w:rsid w:val="00BA18C4"/>
    <w:rsid w:val="00BA20C4"/>
    <w:rsid w:val="00BA2FF6"/>
    <w:rsid w:val="00BA41C7"/>
    <w:rsid w:val="00BA5C96"/>
    <w:rsid w:val="00BA5F8C"/>
    <w:rsid w:val="00BA6512"/>
    <w:rsid w:val="00BA7C35"/>
    <w:rsid w:val="00BB0111"/>
    <w:rsid w:val="00BB08BF"/>
    <w:rsid w:val="00BB142A"/>
    <w:rsid w:val="00BB344B"/>
    <w:rsid w:val="00BB3EA2"/>
    <w:rsid w:val="00BB6ACF"/>
    <w:rsid w:val="00BC080E"/>
    <w:rsid w:val="00BC1ADF"/>
    <w:rsid w:val="00BC60D1"/>
    <w:rsid w:val="00BC61FB"/>
    <w:rsid w:val="00BC69E5"/>
    <w:rsid w:val="00BD1DE5"/>
    <w:rsid w:val="00BD2154"/>
    <w:rsid w:val="00BD2E03"/>
    <w:rsid w:val="00BE021D"/>
    <w:rsid w:val="00BE4383"/>
    <w:rsid w:val="00BE6664"/>
    <w:rsid w:val="00BF1182"/>
    <w:rsid w:val="00BF1463"/>
    <w:rsid w:val="00BF25A1"/>
    <w:rsid w:val="00BF25EC"/>
    <w:rsid w:val="00BF358C"/>
    <w:rsid w:val="00BF4A10"/>
    <w:rsid w:val="00BF5018"/>
    <w:rsid w:val="00BF5668"/>
    <w:rsid w:val="00BF5C3E"/>
    <w:rsid w:val="00C00A2F"/>
    <w:rsid w:val="00C01894"/>
    <w:rsid w:val="00C01ADD"/>
    <w:rsid w:val="00C07433"/>
    <w:rsid w:val="00C102BB"/>
    <w:rsid w:val="00C10954"/>
    <w:rsid w:val="00C110E4"/>
    <w:rsid w:val="00C1238D"/>
    <w:rsid w:val="00C12B8B"/>
    <w:rsid w:val="00C216AE"/>
    <w:rsid w:val="00C21D02"/>
    <w:rsid w:val="00C256E3"/>
    <w:rsid w:val="00C3212E"/>
    <w:rsid w:val="00C3298C"/>
    <w:rsid w:val="00C352C8"/>
    <w:rsid w:val="00C40DDA"/>
    <w:rsid w:val="00C416AD"/>
    <w:rsid w:val="00C46F86"/>
    <w:rsid w:val="00C50977"/>
    <w:rsid w:val="00C51BCE"/>
    <w:rsid w:val="00C51D83"/>
    <w:rsid w:val="00C524E7"/>
    <w:rsid w:val="00C530F3"/>
    <w:rsid w:val="00C61CE0"/>
    <w:rsid w:val="00C61EFC"/>
    <w:rsid w:val="00C61F3C"/>
    <w:rsid w:val="00C706B0"/>
    <w:rsid w:val="00C7580A"/>
    <w:rsid w:val="00C76695"/>
    <w:rsid w:val="00C80137"/>
    <w:rsid w:val="00C8046C"/>
    <w:rsid w:val="00C922D4"/>
    <w:rsid w:val="00C92456"/>
    <w:rsid w:val="00C924F9"/>
    <w:rsid w:val="00C92C00"/>
    <w:rsid w:val="00CA07A7"/>
    <w:rsid w:val="00CA35EB"/>
    <w:rsid w:val="00CA4901"/>
    <w:rsid w:val="00CB0454"/>
    <w:rsid w:val="00CB33DE"/>
    <w:rsid w:val="00CB466E"/>
    <w:rsid w:val="00CB5AEC"/>
    <w:rsid w:val="00CC055E"/>
    <w:rsid w:val="00CC21CD"/>
    <w:rsid w:val="00CC26DE"/>
    <w:rsid w:val="00CC4C2F"/>
    <w:rsid w:val="00CC5310"/>
    <w:rsid w:val="00CC6D20"/>
    <w:rsid w:val="00CD2538"/>
    <w:rsid w:val="00CD2691"/>
    <w:rsid w:val="00CD3F0A"/>
    <w:rsid w:val="00CD55DF"/>
    <w:rsid w:val="00CD639E"/>
    <w:rsid w:val="00CD797F"/>
    <w:rsid w:val="00CE18DA"/>
    <w:rsid w:val="00CE2510"/>
    <w:rsid w:val="00CE7281"/>
    <w:rsid w:val="00CF2792"/>
    <w:rsid w:val="00CF5620"/>
    <w:rsid w:val="00D0086D"/>
    <w:rsid w:val="00D05652"/>
    <w:rsid w:val="00D076BC"/>
    <w:rsid w:val="00D11DA4"/>
    <w:rsid w:val="00D13BAA"/>
    <w:rsid w:val="00D15E14"/>
    <w:rsid w:val="00D16DF6"/>
    <w:rsid w:val="00D17C10"/>
    <w:rsid w:val="00D21490"/>
    <w:rsid w:val="00D219A4"/>
    <w:rsid w:val="00D2285E"/>
    <w:rsid w:val="00D22B15"/>
    <w:rsid w:val="00D237A3"/>
    <w:rsid w:val="00D30955"/>
    <w:rsid w:val="00D333CC"/>
    <w:rsid w:val="00D4041F"/>
    <w:rsid w:val="00D42AC4"/>
    <w:rsid w:val="00D43121"/>
    <w:rsid w:val="00D435B2"/>
    <w:rsid w:val="00D4410E"/>
    <w:rsid w:val="00D44909"/>
    <w:rsid w:val="00D44B78"/>
    <w:rsid w:val="00D46EFE"/>
    <w:rsid w:val="00D55150"/>
    <w:rsid w:val="00D578A2"/>
    <w:rsid w:val="00D62561"/>
    <w:rsid w:val="00D678BE"/>
    <w:rsid w:val="00D71455"/>
    <w:rsid w:val="00D714D7"/>
    <w:rsid w:val="00D73B27"/>
    <w:rsid w:val="00D75E96"/>
    <w:rsid w:val="00D76C5D"/>
    <w:rsid w:val="00D77E4F"/>
    <w:rsid w:val="00D83105"/>
    <w:rsid w:val="00D834B9"/>
    <w:rsid w:val="00D84309"/>
    <w:rsid w:val="00D8504D"/>
    <w:rsid w:val="00D866E2"/>
    <w:rsid w:val="00D87960"/>
    <w:rsid w:val="00D8798C"/>
    <w:rsid w:val="00D921B0"/>
    <w:rsid w:val="00D966DA"/>
    <w:rsid w:val="00D97D1A"/>
    <w:rsid w:val="00D97E96"/>
    <w:rsid w:val="00D97EFE"/>
    <w:rsid w:val="00DA0130"/>
    <w:rsid w:val="00DA1220"/>
    <w:rsid w:val="00DA319C"/>
    <w:rsid w:val="00DA33B6"/>
    <w:rsid w:val="00DA3F05"/>
    <w:rsid w:val="00DB2530"/>
    <w:rsid w:val="00DC28CA"/>
    <w:rsid w:val="00DC3751"/>
    <w:rsid w:val="00DC3EA6"/>
    <w:rsid w:val="00DC4C55"/>
    <w:rsid w:val="00DC4F3D"/>
    <w:rsid w:val="00DC54F3"/>
    <w:rsid w:val="00DC591B"/>
    <w:rsid w:val="00DC73CF"/>
    <w:rsid w:val="00DD0656"/>
    <w:rsid w:val="00DD3019"/>
    <w:rsid w:val="00DD3837"/>
    <w:rsid w:val="00DD52BA"/>
    <w:rsid w:val="00DE10DB"/>
    <w:rsid w:val="00DE114B"/>
    <w:rsid w:val="00DE1583"/>
    <w:rsid w:val="00DE2794"/>
    <w:rsid w:val="00DE41C6"/>
    <w:rsid w:val="00DE4AC2"/>
    <w:rsid w:val="00DF0613"/>
    <w:rsid w:val="00DF188B"/>
    <w:rsid w:val="00DF245C"/>
    <w:rsid w:val="00DF335F"/>
    <w:rsid w:val="00DF444A"/>
    <w:rsid w:val="00DF5A33"/>
    <w:rsid w:val="00DF62E8"/>
    <w:rsid w:val="00DF7D2E"/>
    <w:rsid w:val="00DF7E14"/>
    <w:rsid w:val="00E007F7"/>
    <w:rsid w:val="00E02562"/>
    <w:rsid w:val="00E04C01"/>
    <w:rsid w:val="00E05785"/>
    <w:rsid w:val="00E05B05"/>
    <w:rsid w:val="00E05EFD"/>
    <w:rsid w:val="00E11D62"/>
    <w:rsid w:val="00E12FE0"/>
    <w:rsid w:val="00E16E84"/>
    <w:rsid w:val="00E2150E"/>
    <w:rsid w:val="00E224DF"/>
    <w:rsid w:val="00E231F9"/>
    <w:rsid w:val="00E23D18"/>
    <w:rsid w:val="00E24255"/>
    <w:rsid w:val="00E256BA"/>
    <w:rsid w:val="00E25730"/>
    <w:rsid w:val="00E31797"/>
    <w:rsid w:val="00E3590C"/>
    <w:rsid w:val="00E36561"/>
    <w:rsid w:val="00E4087C"/>
    <w:rsid w:val="00E40F68"/>
    <w:rsid w:val="00E43ED2"/>
    <w:rsid w:val="00E448A8"/>
    <w:rsid w:val="00E44BE8"/>
    <w:rsid w:val="00E45A51"/>
    <w:rsid w:val="00E4674C"/>
    <w:rsid w:val="00E47ACC"/>
    <w:rsid w:val="00E47E04"/>
    <w:rsid w:val="00E515D1"/>
    <w:rsid w:val="00E52320"/>
    <w:rsid w:val="00E53E4B"/>
    <w:rsid w:val="00E576D7"/>
    <w:rsid w:val="00E63EDE"/>
    <w:rsid w:val="00E66C9E"/>
    <w:rsid w:val="00E714A0"/>
    <w:rsid w:val="00E71D4A"/>
    <w:rsid w:val="00E71EB6"/>
    <w:rsid w:val="00E73ECB"/>
    <w:rsid w:val="00E7401F"/>
    <w:rsid w:val="00E76920"/>
    <w:rsid w:val="00E81F3E"/>
    <w:rsid w:val="00E82708"/>
    <w:rsid w:val="00E86FAB"/>
    <w:rsid w:val="00E87EAE"/>
    <w:rsid w:val="00E90396"/>
    <w:rsid w:val="00E90CB8"/>
    <w:rsid w:val="00E94D5B"/>
    <w:rsid w:val="00E95402"/>
    <w:rsid w:val="00E95670"/>
    <w:rsid w:val="00EA1FCE"/>
    <w:rsid w:val="00EB3D6F"/>
    <w:rsid w:val="00EB5E28"/>
    <w:rsid w:val="00EB7378"/>
    <w:rsid w:val="00EC2B6A"/>
    <w:rsid w:val="00EC378E"/>
    <w:rsid w:val="00EC3F3D"/>
    <w:rsid w:val="00EC5122"/>
    <w:rsid w:val="00EC5A7B"/>
    <w:rsid w:val="00EC66BF"/>
    <w:rsid w:val="00EC6F9E"/>
    <w:rsid w:val="00EC76DC"/>
    <w:rsid w:val="00ED13BA"/>
    <w:rsid w:val="00ED2ED3"/>
    <w:rsid w:val="00ED303D"/>
    <w:rsid w:val="00ED41A7"/>
    <w:rsid w:val="00ED6B1D"/>
    <w:rsid w:val="00EE686D"/>
    <w:rsid w:val="00EE7020"/>
    <w:rsid w:val="00EF04C3"/>
    <w:rsid w:val="00EF123D"/>
    <w:rsid w:val="00EF1325"/>
    <w:rsid w:val="00EF1CF5"/>
    <w:rsid w:val="00EF3462"/>
    <w:rsid w:val="00EF50C9"/>
    <w:rsid w:val="00EF7863"/>
    <w:rsid w:val="00EF7D16"/>
    <w:rsid w:val="00F04837"/>
    <w:rsid w:val="00F05C7B"/>
    <w:rsid w:val="00F076FE"/>
    <w:rsid w:val="00F1139A"/>
    <w:rsid w:val="00F1188F"/>
    <w:rsid w:val="00F119FE"/>
    <w:rsid w:val="00F13C5F"/>
    <w:rsid w:val="00F17BF2"/>
    <w:rsid w:val="00F20364"/>
    <w:rsid w:val="00F263E6"/>
    <w:rsid w:val="00F304DC"/>
    <w:rsid w:val="00F32480"/>
    <w:rsid w:val="00F35470"/>
    <w:rsid w:val="00F35476"/>
    <w:rsid w:val="00F41AAD"/>
    <w:rsid w:val="00F41B24"/>
    <w:rsid w:val="00F459C9"/>
    <w:rsid w:val="00F4730C"/>
    <w:rsid w:val="00F51B5C"/>
    <w:rsid w:val="00F51EB5"/>
    <w:rsid w:val="00F51FB5"/>
    <w:rsid w:val="00F5228A"/>
    <w:rsid w:val="00F554E8"/>
    <w:rsid w:val="00F56E59"/>
    <w:rsid w:val="00F61F09"/>
    <w:rsid w:val="00F632CD"/>
    <w:rsid w:val="00F651DE"/>
    <w:rsid w:val="00F673C2"/>
    <w:rsid w:val="00F7189B"/>
    <w:rsid w:val="00F72B61"/>
    <w:rsid w:val="00F86071"/>
    <w:rsid w:val="00F86A95"/>
    <w:rsid w:val="00F86CA7"/>
    <w:rsid w:val="00F92D31"/>
    <w:rsid w:val="00F930F5"/>
    <w:rsid w:val="00F94882"/>
    <w:rsid w:val="00F973B7"/>
    <w:rsid w:val="00FA4D2B"/>
    <w:rsid w:val="00FA6BF0"/>
    <w:rsid w:val="00FA7B89"/>
    <w:rsid w:val="00FB3787"/>
    <w:rsid w:val="00FB5224"/>
    <w:rsid w:val="00FC46AC"/>
    <w:rsid w:val="00FC5603"/>
    <w:rsid w:val="00FD0584"/>
    <w:rsid w:val="00FD11B9"/>
    <w:rsid w:val="00FD33EF"/>
    <w:rsid w:val="00FD3518"/>
    <w:rsid w:val="00FD3D52"/>
    <w:rsid w:val="00FD78A2"/>
    <w:rsid w:val="00FE119E"/>
    <w:rsid w:val="00FE20F3"/>
    <w:rsid w:val="00FE622B"/>
    <w:rsid w:val="00FE6F87"/>
    <w:rsid w:val="00FE7D1A"/>
    <w:rsid w:val="00FF478E"/>
    <w:rsid w:val="00FF5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80718FE31F11EE7F712124D89ACEB0F9F2951C417E2EBF32382EDD7CD9D0822047800F6A3027ECyBO" TargetMode="External"/><Relationship Id="rId4" Type="http://schemas.openxmlformats.org/officeDocument/2006/relationships/hyperlink" Target="consultantplus://offline/ref=A980718FE31F11EE7F712124D89ACEB0F0F1921A4D7073B53A6122DF7BD68F95270E8C0E6A3523C8E1y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zamaldinova.ol'ga</dc:creator>
  <cp:lastModifiedBy>zamaldinova.ol'ga</cp:lastModifiedBy>
  <cp:revision>1</cp:revision>
  <dcterms:created xsi:type="dcterms:W3CDTF">2013-10-18T14:50:00Z</dcterms:created>
  <dcterms:modified xsi:type="dcterms:W3CDTF">2013-10-18T14:50:00Z</dcterms:modified>
</cp:coreProperties>
</file>