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084" w:rsidRDefault="00063796" w:rsidP="00D26084">
      <w:pPr>
        <w:pStyle w:val="ConsPlusTitle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-699135</wp:posOffset>
            </wp:positionV>
            <wp:extent cx="7592060" cy="3251835"/>
            <wp:effectExtent l="0" t="0" r="8890" b="571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0" cy="3251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476C" w:rsidRDefault="0009476C" w:rsidP="00D26084">
      <w:pPr>
        <w:pStyle w:val="ConsPlusTitle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09476C" w:rsidRDefault="0009476C" w:rsidP="00D26084">
      <w:pPr>
        <w:pStyle w:val="ConsPlusTitle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785D49" w:rsidRDefault="00785D49" w:rsidP="00D26084">
      <w:pPr>
        <w:pStyle w:val="ConsPlusTitle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785D49" w:rsidRDefault="00785D49" w:rsidP="00D26084">
      <w:pPr>
        <w:pStyle w:val="ConsPlusTitle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785D49" w:rsidRDefault="00785D49" w:rsidP="00D26084">
      <w:pPr>
        <w:pStyle w:val="ConsPlusTitle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785D49" w:rsidRDefault="00785D49" w:rsidP="00D26084">
      <w:pPr>
        <w:pStyle w:val="ConsPlusTitle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785D49" w:rsidRDefault="00785D49" w:rsidP="00D26084">
      <w:pPr>
        <w:pStyle w:val="ConsPlusTitle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785D49" w:rsidRPr="00063796" w:rsidRDefault="00063796" w:rsidP="00D26084">
      <w:pPr>
        <w:pStyle w:val="ConsPlusTitle"/>
        <w:outlineLvl w:val="0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            2019 ел, 26 апрель 1</w:t>
      </w:r>
      <w:r w:rsidR="00076A38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  <w:r w:rsidR="00076A38">
        <w:rPr>
          <w:rFonts w:ascii="Times New Roman" w:hAnsi="Times New Roman" w:cs="Times New Roman"/>
          <w:b w:val="0"/>
          <w:sz w:val="28"/>
          <w:szCs w:val="28"/>
          <w:lang w:val="tt-RU"/>
        </w:rPr>
        <w:tab/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ab/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ab/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ab/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ab/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ab/>
        <w:t>348</w:t>
      </w:r>
    </w:p>
    <w:p w:rsidR="00785D49" w:rsidRPr="007704EB" w:rsidRDefault="00785D49" w:rsidP="00D26084">
      <w:pPr>
        <w:pStyle w:val="ConsPlusTitle"/>
        <w:outlineLvl w:val="0"/>
        <w:rPr>
          <w:rFonts w:ascii="Times New Roman" w:hAnsi="Times New Roman" w:cs="Times New Roman"/>
          <w:b w:val="0"/>
          <w:sz w:val="28"/>
          <w:szCs w:val="28"/>
          <w:lang w:val="tt-RU"/>
        </w:rPr>
      </w:pPr>
    </w:p>
    <w:p w:rsidR="00785D49" w:rsidRPr="007704EB" w:rsidRDefault="00785D49" w:rsidP="00D26084">
      <w:pPr>
        <w:pStyle w:val="ConsPlusTitle"/>
        <w:outlineLvl w:val="0"/>
        <w:rPr>
          <w:rFonts w:ascii="Times New Roman" w:hAnsi="Times New Roman" w:cs="Times New Roman"/>
          <w:b w:val="0"/>
          <w:sz w:val="28"/>
          <w:szCs w:val="28"/>
          <w:lang w:val="tt-RU"/>
        </w:rPr>
      </w:pPr>
    </w:p>
    <w:p w:rsidR="00785D49" w:rsidRPr="007704EB" w:rsidRDefault="00785D49" w:rsidP="00D26084">
      <w:pPr>
        <w:pStyle w:val="ConsPlusTitle"/>
        <w:outlineLvl w:val="0"/>
        <w:rPr>
          <w:rFonts w:ascii="Times New Roman" w:hAnsi="Times New Roman" w:cs="Times New Roman"/>
          <w:b w:val="0"/>
          <w:sz w:val="28"/>
          <w:szCs w:val="28"/>
          <w:lang w:val="tt-RU"/>
        </w:rPr>
      </w:pPr>
    </w:p>
    <w:p w:rsidR="00785D49" w:rsidRPr="007704EB" w:rsidRDefault="00785D49" w:rsidP="00D26084">
      <w:pPr>
        <w:pStyle w:val="ConsPlusTitle"/>
        <w:outlineLvl w:val="0"/>
        <w:rPr>
          <w:rFonts w:ascii="Times New Roman" w:hAnsi="Times New Roman" w:cs="Times New Roman"/>
          <w:b w:val="0"/>
          <w:sz w:val="28"/>
          <w:szCs w:val="28"/>
          <w:lang w:val="tt-RU"/>
        </w:rPr>
      </w:pPr>
    </w:p>
    <w:p w:rsidR="00836DD3" w:rsidRDefault="00836DD3" w:rsidP="00836DD3">
      <w:pPr>
        <w:spacing w:after="0" w:line="240" w:lineRule="auto"/>
        <w:ind w:right="4960"/>
        <w:jc w:val="both"/>
        <w:rPr>
          <w:rFonts w:ascii="Times New Roman" w:hAnsi="Times New Roman"/>
          <w:color w:val="0D0D0D"/>
          <w:sz w:val="28"/>
          <w:szCs w:val="28"/>
          <w:lang w:val="tt-RU"/>
        </w:rPr>
      </w:pPr>
      <w:r>
        <w:rPr>
          <w:rFonts w:ascii="Times New Roman" w:hAnsi="Times New Roman"/>
          <w:color w:val="0D0D0D"/>
          <w:sz w:val="28"/>
          <w:szCs w:val="28"/>
          <w:lang w:val="tt-RU"/>
        </w:rPr>
        <w:t>2019 елның I кварталы өчен Татарстан Республикасында халыкның җан башына һәм халыкның төп социаль-демографик төркемнәре буенча яшәү минимумы күләмен раслау турында</w:t>
      </w:r>
    </w:p>
    <w:p w:rsidR="00836DD3" w:rsidRDefault="00836DD3" w:rsidP="00836DD3">
      <w:pPr>
        <w:ind w:right="21"/>
        <w:jc w:val="both"/>
        <w:rPr>
          <w:rFonts w:ascii="Times New Roman" w:hAnsi="Times New Roman"/>
          <w:color w:val="0D0D0D"/>
          <w:sz w:val="28"/>
          <w:szCs w:val="28"/>
          <w:lang w:val="tt-RU"/>
        </w:rPr>
      </w:pPr>
    </w:p>
    <w:p w:rsidR="00836DD3" w:rsidRDefault="00836DD3" w:rsidP="00836DD3">
      <w:pPr>
        <w:ind w:right="21"/>
        <w:jc w:val="both"/>
        <w:rPr>
          <w:rFonts w:ascii="Times New Roman" w:hAnsi="Times New Roman"/>
          <w:color w:val="0D0D0D"/>
          <w:sz w:val="28"/>
          <w:szCs w:val="28"/>
          <w:lang w:val="tt-RU"/>
        </w:rPr>
      </w:pPr>
    </w:p>
    <w:p w:rsidR="00836DD3" w:rsidRDefault="00836DD3" w:rsidP="00836DD3">
      <w:pPr>
        <w:spacing w:after="0" w:line="240" w:lineRule="auto"/>
        <w:ind w:right="21" w:firstLine="709"/>
        <w:jc w:val="both"/>
        <w:rPr>
          <w:rFonts w:ascii="Times New Roman" w:hAnsi="Times New Roman"/>
          <w:color w:val="0D0D0D"/>
          <w:sz w:val="28"/>
          <w:szCs w:val="28"/>
          <w:lang w:val="tt-RU"/>
        </w:rPr>
      </w:pPr>
      <w:r>
        <w:rPr>
          <w:rFonts w:ascii="Times New Roman" w:hAnsi="Times New Roman"/>
          <w:color w:val="0D0D0D"/>
          <w:sz w:val="28"/>
          <w:szCs w:val="28"/>
          <w:lang w:val="tt-RU"/>
        </w:rPr>
        <w:t xml:space="preserve">«Россия Федерациясендә яшәү минимумы турында» 1997 ел, 24 октябрь, </w:t>
      </w:r>
      <w:r>
        <w:rPr>
          <w:rFonts w:ascii="Times New Roman" w:hAnsi="Times New Roman"/>
          <w:color w:val="0D0D0D"/>
          <w:sz w:val="28"/>
          <w:szCs w:val="28"/>
          <w:lang w:val="tt-RU"/>
        </w:rPr>
        <w:br/>
        <w:t>ФЗ-134 нче Федераль закон, «Татарстан Республикасында халыкның җан башына һәм халыкның төп социаль-демографик төркемнәре буенча яшәү минимумы күләмен билгеләү тәртибе турында» 2005 ел, 20 июль, ТРЗ-92 нче һәм «Татарстан Республикасында куллану кәрзине турында» 2013 ел, 13 июль, ТРЗ-62 нче Татарстан Республикасы законнары нигезендә, Татарстан Республикасы Министрлар Кабинеты КАРАР БИРӘ:</w:t>
      </w:r>
    </w:p>
    <w:p w:rsidR="00836DD3" w:rsidRDefault="00836DD3" w:rsidP="00836DD3">
      <w:pPr>
        <w:ind w:right="21" w:firstLine="709"/>
        <w:jc w:val="both"/>
        <w:rPr>
          <w:rFonts w:ascii="Times New Roman" w:hAnsi="Times New Roman"/>
          <w:color w:val="0D0D0D"/>
          <w:sz w:val="28"/>
          <w:szCs w:val="28"/>
          <w:lang w:val="tt-RU"/>
        </w:rPr>
      </w:pPr>
    </w:p>
    <w:p w:rsidR="00836DD3" w:rsidRDefault="00836DD3" w:rsidP="00836DD3">
      <w:pPr>
        <w:spacing w:after="0" w:line="240" w:lineRule="auto"/>
        <w:ind w:right="21" w:firstLine="709"/>
        <w:jc w:val="both"/>
        <w:rPr>
          <w:rFonts w:ascii="Times New Roman" w:hAnsi="Times New Roman"/>
          <w:color w:val="0D0D0D"/>
          <w:sz w:val="28"/>
          <w:szCs w:val="28"/>
          <w:lang w:val="tt-RU"/>
        </w:rPr>
      </w:pPr>
      <w:r>
        <w:rPr>
          <w:rFonts w:ascii="Times New Roman" w:hAnsi="Times New Roman"/>
          <w:color w:val="0D0D0D"/>
          <w:sz w:val="28"/>
          <w:szCs w:val="28"/>
          <w:lang w:val="tt-RU"/>
        </w:rPr>
        <w:t xml:space="preserve">2019 елның I кварталы өчен Татарстан Республикасында яшәү минимумы күләмен халыкның җан башына исәпләгәндә – </w:t>
      </w:r>
      <w:r w:rsidRPr="00836DD3">
        <w:rPr>
          <w:rFonts w:ascii="Times New Roman" w:hAnsi="Times New Roman"/>
          <w:sz w:val="28"/>
          <w:szCs w:val="28"/>
          <w:lang w:val="tt-RU"/>
        </w:rPr>
        <w:t xml:space="preserve">9 170 </w:t>
      </w:r>
      <w:r>
        <w:rPr>
          <w:rFonts w:ascii="Times New Roman" w:hAnsi="Times New Roman"/>
          <w:color w:val="0D0D0D"/>
          <w:sz w:val="28"/>
          <w:szCs w:val="28"/>
          <w:lang w:val="tt-RU"/>
        </w:rPr>
        <w:t xml:space="preserve">сум, эшкә яраклы халыкка –   </w:t>
      </w:r>
      <w:r w:rsidRPr="00836DD3">
        <w:rPr>
          <w:rFonts w:ascii="Times New Roman" w:hAnsi="Times New Roman"/>
          <w:sz w:val="28"/>
          <w:szCs w:val="28"/>
          <w:lang w:val="tt-RU"/>
        </w:rPr>
        <w:t xml:space="preserve">9 769 </w:t>
      </w:r>
      <w:r>
        <w:rPr>
          <w:rFonts w:ascii="Times New Roman" w:hAnsi="Times New Roman"/>
          <w:color w:val="0D0D0D"/>
          <w:sz w:val="28"/>
          <w:szCs w:val="28"/>
          <w:lang w:val="tt-RU"/>
        </w:rPr>
        <w:t xml:space="preserve">сум, пенсионерларга – </w:t>
      </w:r>
      <w:r w:rsidRPr="00836DD3">
        <w:rPr>
          <w:rFonts w:ascii="Times New Roman" w:hAnsi="Times New Roman"/>
          <w:sz w:val="28"/>
          <w:szCs w:val="28"/>
          <w:lang w:val="tt-RU"/>
        </w:rPr>
        <w:t xml:space="preserve">7 511 </w:t>
      </w:r>
      <w:r>
        <w:rPr>
          <w:rFonts w:ascii="Times New Roman" w:hAnsi="Times New Roman"/>
          <w:color w:val="0D0D0D"/>
          <w:sz w:val="28"/>
          <w:szCs w:val="28"/>
          <w:lang w:val="tt-RU"/>
        </w:rPr>
        <w:t xml:space="preserve">сум, балаларга – </w:t>
      </w:r>
      <w:r w:rsidRPr="00836DD3">
        <w:rPr>
          <w:rFonts w:ascii="Times New Roman" w:hAnsi="Times New Roman"/>
          <w:sz w:val="28"/>
          <w:szCs w:val="28"/>
          <w:lang w:val="tt-RU"/>
        </w:rPr>
        <w:t xml:space="preserve">9 158 </w:t>
      </w:r>
      <w:r>
        <w:rPr>
          <w:rFonts w:ascii="Times New Roman" w:hAnsi="Times New Roman"/>
          <w:color w:val="0D0D0D"/>
          <w:sz w:val="28"/>
          <w:szCs w:val="28"/>
          <w:lang w:val="tt-RU"/>
        </w:rPr>
        <w:t>сум итеп расларга.</w:t>
      </w:r>
    </w:p>
    <w:p w:rsidR="00836DD3" w:rsidRDefault="00836DD3" w:rsidP="00836D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tt-RU"/>
        </w:rPr>
      </w:pPr>
    </w:p>
    <w:p w:rsidR="00836DD3" w:rsidRDefault="00836DD3" w:rsidP="00836DD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tt-RU"/>
        </w:rPr>
      </w:pPr>
    </w:p>
    <w:p w:rsidR="00836DD3" w:rsidRDefault="00836DD3" w:rsidP="00836D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tt-RU"/>
        </w:rPr>
      </w:pPr>
    </w:p>
    <w:p w:rsidR="00836DD3" w:rsidRDefault="00836DD3" w:rsidP="00836D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Татарстан Республикасы</w:t>
      </w:r>
    </w:p>
    <w:p w:rsidR="00836DD3" w:rsidRDefault="00836DD3" w:rsidP="00836D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Премьер-министр</w:t>
      </w:r>
      <w:r>
        <w:rPr>
          <w:rFonts w:ascii="Times New Roman" w:hAnsi="Times New Roman"/>
          <w:sz w:val="28"/>
          <w:szCs w:val="28"/>
          <w:lang w:val="tt-RU"/>
        </w:rPr>
        <w:t xml:space="preserve">ы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А.В.Песошин</w:t>
      </w:r>
    </w:p>
    <w:p w:rsidR="00836DD3" w:rsidRDefault="00836DD3" w:rsidP="00836DD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tt-RU"/>
        </w:rPr>
      </w:pPr>
    </w:p>
    <w:sectPr w:rsidR="00836DD3" w:rsidSect="0009476C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3623" w:rsidRDefault="00163623">
      <w:r>
        <w:separator/>
      </w:r>
    </w:p>
  </w:endnote>
  <w:endnote w:type="continuationSeparator" w:id="0">
    <w:p w:rsidR="00163623" w:rsidRDefault="00163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3623" w:rsidRDefault="00163623">
      <w:r>
        <w:separator/>
      </w:r>
    </w:p>
  </w:footnote>
  <w:footnote w:type="continuationSeparator" w:id="0">
    <w:p w:rsidR="00163623" w:rsidRDefault="001636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1C39" w:rsidRPr="00B0070D" w:rsidRDefault="00701C39">
    <w:pPr>
      <w:pStyle w:val="a3"/>
      <w:jc w:val="center"/>
      <w:rPr>
        <w:rFonts w:ascii="Times New Roman" w:hAnsi="Times New Roman"/>
        <w:sz w:val="28"/>
        <w:szCs w:val="28"/>
      </w:rPr>
    </w:pPr>
    <w:r w:rsidRPr="00B0070D">
      <w:rPr>
        <w:rFonts w:ascii="Times New Roman" w:hAnsi="Times New Roman"/>
        <w:sz w:val="28"/>
        <w:szCs w:val="28"/>
      </w:rPr>
      <w:fldChar w:fldCharType="begin"/>
    </w:r>
    <w:r w:rsidRPr="00B0070D">
      <w:rPr>
        <w:rFonts w:ascii="Times New Roman" w:hAnsi="Times New Roman"/>
        <w:sz w:val="28"/>
        <w:szCs w:val="28"/>
      </w:rPr>
      <w:instrText>PAGE   \* MERGEFORMAT</w:instrText>
    </w:r>
    <w:r w:rsidRPr="00B0070D">
      <w:rPr>
        <w:rFonts w:ascii="Times New Roman" w:hAnsi="Times New Roman"/>
        <w:sz w:val="28"/>
        <w:szCs w:val="28"/>
      </w:rPr>
      <w:fldChar w:fldCharType="separate"/>
    </w:r>
    <w:r w:rsidR="00836DD3">
      <w:rPr>
        <w:rFonts w:ascii="Times New Roman" w:hAnsi="Times New Roman"/>
        <w:noProof/>
        <w:sz w:val="28"/>
        <w:szCs w:val="28"/>
      </w:rPr>
      <w:t>2</w:t>
    </w:r>
    <w:r w:rsidRPr="00B0070D">
      <w:rPr>
        <w:rFonts w:ascii="Times New Roman" w:hAnsi="Times New Roman"/>
        <w:sz w:val="28"/>
        <w:szCs w:val="28"/>
      </w:rPr>
      <w:fldChar w:fldCharType="end"/>
    </w:r>
  </w:p>
  <w:p w:rsidR="00701C39" w:rsidRDefault="00701C3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F26B6"/>
    <w:multiLevelType w:val="hybridMultilevel"/>
    <w:tmpl w:val="68145C30"/>
    <w:lvl w:ilvl="0" w:tplc="143A4F5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4E8452AF"/>
    <w:multiLevelType w:val="hybridMultilevel"/>
    <w:tmpl w:val="4558A47E"/>
    <w:lvl w:ilvl="0" w:tplc="E0E4292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6427C97"/>
    <w:multiLevelType w:val="hybridMultilevel"/>
    <w:tmpl w:val="678E1594"/>
    <w:lvl w:ilvl="0" w:tplc="73E0EA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81418A5"/>
    <w:multiLevelType w:val="hybridMultilevel"/>
    <w:tmpl w:val="079C52BC"/>
    <w:lvl w:ilvl="0" w:tplc="F81021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90A4B28"/>
    <w:multiLevelType w:val="hybridMultilevel"/>
    <w:tmpl w:val="FD8A4F86"/>
    <w:lvl w:ilvl="0" w:tplc="F328F5B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318"/>
    <w:rsid w:val="00002062"/>
    <w:rsid w:val="000059F7"/>
    <w:rsid w:val="00010451"/>
    <w:rsid w:val="00013054"/>
    <w:rsid w:val="00015007"/>
    <w:rsid w:val="0002629C"/>
    <w:rsid w:val="00031DFB"/>
    <w:rsid w:val="00033C71"/>
    <w:rsid w:val="000452D9"/>
    <w:rsid w:val="00045DBB"/>
    <w:rsid w:val="0004713B"/>
    <w:rsid w:val="00053D89"/>
    <w:rsid w:val="00054F26"/>
    <w:rsid w:val="0006301E"/>
    <w:rsid w:val="00063796"/>
    <w:rsid w:val="00065BDF"/>
    <w:rsid w:val="0006606E"/>
    <w:rsid w:val="00076A38"/>
    <w:rsid w:val="0007759E"/>
    <w:rsid w:val="0008365D"/>
    <w:rsid w:val="00092C2D"/>
    <w:rsid w:val="0009476C"/>
    <w:rsid w:val="00097501"/>
    <w:rsid w:val="000A4987"/>
    <w:rsid w:val="000B2698"/>
    <w:rsid w:val="000B35BC"/>
    <w:rsid w:val="000C106C"/>
    <w:rsid w:val="000C16D2"/>
    <w:rsid w:val="000C1A26"/>
    <w:rsid w:val="000C6C2F"/>
    <w:rsid w:val="000D246E"/>
    <w:rsid w:val="000D2F61"/>
    <w:rsid w:val="000D3082"/>
    <w:rsid w:val="000E3E25"/>
    <w:rsid w:val="000F5F54"/>
    <w:rsid w:val="00104E13"/>
    <w:rsid w:val="0012274E"/>
    <w:rsid w:val="00132A99"/>
    <w:rsid w:val="00134EF4"/>
    <w:rsid w:val="00142D30"/>
    <w:rsid w:val="00151799"/>
    <w:rsid w:val="0015275E"/>
    <w:rsid w:val="00153F87"/>
    <w:rsid w:val="00154599"/>
    <w:rsid w:val="0015575A"/>
    <w:rsid w:val="001575F5"/>
    <w:rsid w:val="00162726"/>
    <w:rsid w:val="00163623"/>
    <w:rsid w:val="00163CAE"/>
    <w:rsid w:val="00170A6D"/>
    <w:rsid w:val="00174971"/>
    <w:rsid w:val="0018074D"/>
    <w:rsid w:val="0018157B"/>
    <w:rsid w:val="00182D8E"/>
    <w:rsid w:val="00191FD7"/>
    <w:rsid w:val="001A3118"/>
    <w:rsid w:val="001A57FE"/>
    <w:rsid w:val="001B151B"/>
    <w:rsid w:val="001B5F84"/>
    <w:rsid w:val="001B6988"/>
    <w:rsid w:val="001D7C8A"/>
    <w:rsid w:val="001F598E"/>
    <w:rsid w:val="00203A2F"/>
    <w:rsid w:val="00231316"/>
    <w:rsid w:val="002377C0"/>
    <w:rsid w:val="00243450"/>
    <w:rsid w:val="00245DC0"/>
    <w:rsid w:val="002502AE"/>
    <w:rsid w:val="002577E9"/>
    <w:rsid w:val="00262CE4"/>
    <w:rsid w:val="002637DB"/>
    <w:rsid w:val="00280152"/>
    <w:rsid w:val="0028635E"/>
    <w:rsid w:val="002878B3"/>
    <w:rsid w:val="00291098"/>
    <w:rsid w:val="00296942"/>
    <w:rsid w:val="002A54A9"/>
    <w:rsid w:val="002B03B9"/>
    <w:rsid w:val="002B05F9"/>
    <w:rsid w:val="002B1FF5"/>
    <w:rsid w:val="002B6501"/>
    <w:rsid w:val="002B7E26"/>
    <w:rsid w:val="002C1CEC"/>
    <w:rsid w:val="002C6ECE"/>
    <w:rsid w:val="002D46D4"/>
    <w:rsid w:val="002D56E3"/>
    <w:rsid w:val="002F2AE8"/>
    <w:rsid w:val="002F7048"/>
    <w:rsid w:val="00332567"/>
    <w:rsid w:val="0033682B"/>
    <w:rsid w:val="00343E9D"/>
    <w:rsid w:val="0035676D"/>
    <w:rsid w:val="0037383A"/>
    <w:rsid w:val="003741CE"/>
    <w:rsid w:val="00376BC7"/>
    <w:rsid w:val="00377A45"/>
    <w:rsid w:val="00384911"/>
    <w:rsid w:val="003A5671"/>
    <w:rsid w:val="003A619B"/>
    <w:rsid w:val="003B3127"/>
    <w:rsid w:val="003B322D"/>
    <w:rsid w:val="003B34B6"/>
    <w:rsid w:val="003B513D"/>
    <w:rsid w:val="003C1C62"/>
    <w:rsid w:val="003C60D3"/>
    <w:rsid w:val="003D0C99"/>
    <w:rsid w:val="003D0DDF"/>
    <w:rsid w:val="003D1E25"/>
    <w:rsid w:val="003D56BB"/>
    <w:rsid w:val="003E27A2"/>
    <w:rsid w:val="003F16F7"/>
    <w:rsid w:val="003F5792"/>
    <w:rsid w:val="00401675"/>
    <w:rsid w:val="00404B08"/>
    <w:rsid w:val="00417A26"/>
    <w:rsid w:val="00425CFB"/>
    <w:rsid w:val="00426DE4"/>
    <w:rsid w:val="0044207A"/>
    <w:rsid w:val="00443A17"/>
    <w:rsid w:val="0044430D"/>
    <w:rsid w:val="00451C03"/>
    <w:rsid w:val="00452694"/>
    <w:rsid w:val="00454C5D"/>
    <w:rsid w:val="004703DF"/>
    <w:rsid w:val="00477C8A"/>
    <w:rsid w:val="00491617"/>
    <w:rsid w:val="004B66DA"/>
    <w:rsid w:val="004B77E1"/>
    <w:rsid w:val="004D5715"/>
    <w:rsid w:val="004D65D1"/>
    <w:rsid w:val="004F3E4A"/>
    <w:rsid w:val="004F6F40"/>
    <w:rsid w:val="004F7B34"/>
    <w:rsid w:val="004F7BB3"/>
    <w:rsid w:val="00501A7A"/>
    <w:rsid w:val="00512C06"/>
    <w:rsid w:val="0051357B"/>
    <w:rsid w:val="00513D33"/>
    <w:rsid w:val="00514621"/>
    <w:rsid w:val="005337B6"/>
    <w:rsid w:val="00540F6D"/>
    <w:rsid w:val="00542C84"/>
    <w:rsid w:val="0054716D"/>
    <w:rsid w:val="00547D6A"/>
    <w:rsid w:val="005564AF"/>
    <w:rsid w:val="005623DF"/>
    <w:rsid w:val="005664CA"/>
    <w:rsid w:val="00566B11"/>
    <w:rsid w:val="00574E91"/>
    <w:rsid w:val="00594107"/>
    <w:rsid w:val="005A2889"/>
    <w:rsid w:val="005B1BDD"/>
    <w:rsid w:val="005B5F27"/>
    <w:rsid w:val="005B7402"/>
    <w:rsid w:val="005B7A27"/>
    <w:rsid w:val="005D13F5"/>
    <w:rsid w:val="005D66EB"/>
    <w:rsid w:val="005F6A5F"/>
    <w:rsid w:val="00600576"/>
    <w:rsid w:val="00601E8A"/>
    <w:rsid w:val="00604DFC"/>
    <w:rsid w:val="00623388"/>
    <w:rsid w:val="006238D4"/>
    <w:rsid w:val="00625704"/>
    <w:rsid w:val="00631DD5"/>
    <w:rsid w:val="00632FF0"/>
    <w:rsid w:val="00640ED1"/>
    <w:rsid w:val="00651783"/>
    <w:rsid w:val="00657E43"/>
    <w:rsid w:val="0067197E"/>
    <w:rsid w:val="00672232"/>
    <w:rsid w:val="006764B9"/>
    <w:rsid w:val="006834C8"/>
    <w:rsid w:val="00683FCC"/>
    <w:rsid w:val="006928B9"/>
    <w:rsid w:val="006939B6"/>
    <w:rsid w:val="006945E1"/>
    <w:rsid w:val="00697F17"/>
    <w:rsid w:val="006B046F"/>
    <w:rsid w:val="006B2790"/>
    <w:rsid w:val="006B3055"/>
    <w:rsid w:val="006B31F3"/>
    <w:rsid w:val="006B433B"/>
    <w:rsid w:val="006B53B6"/>
    <w:rsid w:val="006C0A8C"/>
    <w:rsid w:val="006C6C32"/>
    <w:rsid w:val="006C76DD"/>
    <w:rsid w:val="006D2093"/>
    <w:rsid w:val="006E566F"/>
    <w:rsid w:val="006E6EE6"/>
    <w:rsid w:val="006F5211"/>
    <w:rsid w:val="00701C39"/>
    <w:rsid w:val="00703279"/>
    <w:rsid w:val="00711D80"/>
    <w:rsid w:val="00712727"/>
    <w:rsid w:val="007253BF"/>
    <w:rsid w:val="0072778D"/>
    <w:rsid w:val="00734104"/>
    <w:rsid w:val="00741718"/>
    <w:rsid w:val="007417F0"/>
    <w:rsid w:val="00743ADE"/>
    <w:rsid w:val="0075082B"/>
    <w:rsid w:val="00752569"/>
    <w:rsid w:val="00760265"/>
    <w:rsid w:val="0076033C"/>
    <w:rsid w:val="00765407"/>
    <w:rsid w:val="007704EB"/>
    <w:rsid w:val="00773B99"/>
    <w:rsid w:val="0078300D"/>
    <w:rsid w:val="0078596A"/>
    <w:rsid w:val="00785D49"/>
    <w:rsid w:val="00790651"/>
    <w:rsid w:val="007C1A35"/>
    <w:rsid w:val="007C41CA"/>
    <w:rsid w:val="007D3B2C"/>
    <w:rsid w:val="007D763E"/>
    <w:rsid w:val="007E182E"/>
    <w:rsid w:val="007E6195"/>
    <w:rsid w:val="007F34C8"/>
    <w:rsid w:val="008065FB"/>
    <w:rsid w:val="00813D78"/>
    <w:rsid w:val="0081634F"/>
    <w:rsid w:val="00817E74"/>
    <w:rsid w:val="00822F4C"/>
    <w:rsid w:val="00824A2D"/>
    <w:rsid w:val="00835F6D"/>
    <w:rsid w:val="00836DD3"/>
    <w:rsid w:val="00845309"/>
    <w:rsid w:val="0086264F"/>
    <w:rsid w:val="008707CB"/>
    <w:rsid w:val="00872D00"/>
    <w:rsid w:val="0087432F"/>
    <w:rsid w:val="00875DFD"/>
    <w:rsid w:val="008760ED"/>
    <w:rsid w:val="00886027"/>
    <w:rsid w:val="00897298"/>
    <w:rsid w:val="008A20E1"/>
    <w:rsid w:val="008A62E0"/>
    <w:rsid w:val="008B45F9"/>
    <w:rsid w:val="008B511A"/>
    <w:rsid w:val="008B7DD7"/>
    <w:rsid w:val="008C423C"/>
    <w:rsid w:val="008C4E4C"/>
    <w:rsid w:val="008F1031"/>
    <w:rsid w:val="008F2641"/>
    <w:rsid w:val="008F7267"/>
    <w:rsid w:val="009013B6"/>
    <w:rsid w:val="00916B8E"/>
    <w:rsid w:val="00932EAB"/>
    <w:rsid w:val="00932FE0"/>
    <w:rsid w:val="00941F0F"/>
    <w:rsid w:val="00944604"/>
    <w:rsid w:val="00944FA3"/>
    <w:rsid w:val="009565A1"/>
    <w:rsid w:val="00961B20"/>
    <w:rsid w:val="009660C3"/>
    <w:rsid w:val="00974478"/>
    <w:rsid w:val="00975630"/>
    <w:rsid w:val="00987465"/>
    <w:rsid w:val="00991CE3"/>
    <w:rsid w:val="00992D4D"/>
    <w:rsid w:val="00997FC6"/>
    <w:rsid w:val="009A4B10"/>
    <w:rsid w:val="009A727F"/>
    <w:rsid w:val="009B3C69"/>
    <w:rsid w:val="009B4353"/>
    <w:rsid w:val="009B6F81"/>
    <w:rsid w:val="009C11B0"/>
    <w:rsid w:val="009C4DB0"/>
    <w:rsid w:val="009E0FCC"/>
    <w:rsid w:val="009E5864"/>
    <w:rsid w:val="009F0833"/>
    <w:rsid w:val="00A00C7E"/>
    <w:rsid w:val="00A05A3B"/>
    <w:rsid w:val="00A10239"/>
    <w:rsid w:val="00A150D9"/>
    <w:rsid w:val="00A16DD2"/>
    <w:rsid w:val="00A240D0"/>
    <w:rsid w:val="00A27CD1"/>
    <w:rsid w:val="00A30AA6"/>
    <w:rsid w:val="00A32024"/>
    <w:rsid w:val="00A323AA"/>
    <w:rsid w:val="00A356AF"/>
    <w:rsid w:val="00A406D8"/>
    <w:rsid w:val="00A41707"/>
    <w:rsid w:val="00A456AA"/>
    <w:rsid w:val="00A6743C"/>
    <w:rsid w:val="00A71A09"/>
    <w:rsid w:val="00A71AFB"/>
    <w:rsid w:val="00A73729"/>
    <w:rsid w:val="00A753DE"/>
    <w:rsid w:val="00A8179B"/>
    <w:rsid w:val="00A870C5"/>
    <w:rsid w:val="00A9038B"/>
    <w:rsid w:val="00A91DE5"/>
    <w:rsid w:val="00A941BC"/>
    <w:rsid w:val="00AA68BF"/>
    <w:rsid w:val="00AC2D88"/>
    <w:rsid w:val="00AD1073"/>
    <w:rsid w:val="00AD47D5"/>
    <w:rsid w:val="00AF63C2"/>
    <w:rsid w:val="00B0070D"/>
    <w:rsid w:val="00B067D1"/>
    <w:rsid w:val="00B12135"/>
    <w:rsid w:val="00B20D18"/>
    <w:rsid w:val="00B31F71"/>
    <w:rsid w:val="00B37728"/>
    <w:rsid w:val="00B416C4"/>
    <w:rsid w:val="00B56666"/>
    <w:rsid w:val="00B623E8"/>
    <w:rsid w:val="00B63E46"/>
    <w:rsid w:val="00B81706"/>
    <w:rsid w:val="00B84735"/>
    <w:rsid w:val="00B854AF"/>
    <w:rsid w:val="00B85744"/>
    <w:rsid w:val="00B87F60"/>
    <w:rsid w:val="00B9452F"/>
    <w:rsid w:val="00BA4AD8"/>
    <w:rsid w:val="00BB002A"/>
    <w:rsid w:val="00BB1E82"/>
    <w:rsid w:val="00BB2F95"/>
    <w:rsid w:val="00BB7D14"/>
    <w:rsid w:val="00BD0EB2"/>
    <w:rsid w:val="00BD6FC9"/>
    <w:rsid w:val="00C013B1"/>
    <w:rsid w:val="00C10BB4"/>
    <w:rsid w:val="00C10BD9"/>
    <w:rsid w:val="00C11D1F"/>
    <w:rsid w:val="00C13CB6"/>
    <w:rsid w:val="00C15AFE"/>
    <w:rsid w:val="00C15C76"/>
    <w:rsid w:val="00C16E23"/>
    <w:rsid w:val="00C210A3"/>
    <w:rsid w:val="00C250FC"/>
    <w:rsid w:val="00C26F00"/>
    <w:rsid w:val="00C27628"/>
    <w:rsid w:val="00C30239"/>
    <w:rsid w:val="00C32842"/>
    <w:rsid w:val="00C37971"/>
    <w:rsid w:val="00C4002A"/>
    <w:rsid w:val="00C40295"/>
    <w:rsid w:val="00C40F23"/>
    <w:rsid w:val="00C4689C"/>
    <w:rsid w:val="00C52F13"/>
    <w:rsid w:val="00C57D42"/>
    <w:rsid w:val="00C6351B"/>
    <w:rsid w:val="00C66113"/>
    <w:rsid w:val="00C74A09"/>
    <w:rsid w:val="00C80C6E"/>
    <w:rsid w:val="00C974EA"/>
    <w:rsid w:val="00CA306E"/>
    <w:rsid w:val="00CA61C8"/>
    <w:rsid w:val="00CA6412"/>
    <w:rsid w:val="00CB45FF"/>
    <w:rsid w:val="00CC200F"/>
    <w:rsid w:val="00CC504D"/>
    <w:rsid w:val="00CD0318"/>
    <w:rsid w:val="00CF5A0D"/>
    <w:rsid w:val="00CF5A88"/>
    <w:rsid w:val="00D11BBC"/>
    <w:rsid w:val="00D11F06"/>
    <w:rsid w:val="00D20177"/>
    <w:rsid w:val="00D21BDB"/>
    <w:rsid w:val="00D26084"/>
    <w:rsid w:val="00D3620E"/>
    <w:rsid w:val="00D401E7"/>
    <w:rsid w:val="00D420AD"/>
    <w:rsid w:val="00D43B35"/>
    <w:rsid w:val="00D468DD"/>
    <w:rsid w:val="00D46ED8"/>
    <w:rsid w:val="00D47B1E"/>
    <w:rsid w:val="00D47C50"/>
    <w:rsid w:val="00D54A4F"/>
    <w:rsid w:val="00D76F14"/>
    <w:rsid w:val="00DA2AA1"/>
    <w:rsid w:val="00DA4C6D"/>
    <w:rsid w:val="00DA506D"/>
    <w:rsid w:val="00DA7B37"/>
    <w:rsid w:val="00DB2584"/>
    <w:rsid w:val="00DB3D7B"/>
    <w:rsid w:val="00DB4B74"/>
    <w:rsid w:val="00DC0342"/>
    <w:rsid w:val="00DC20E8"/>
    <w:rsid w:val="00DC463C"/>
    <w:rsid w:val="00DD5900"/>
    <w:rsid w:val="00DE1E85"/>
    <w:rsid w:val="00DE5A15"/>
    <w:rsid w:val="00DF16B7"/>
    <w:rsid w:val="00DF192D"/>
    <w:rsid w:val="00E0176D"/>
    <w:rsid w:val="00E05D20"/>
    <w:rsid w:val="00E114EB"/>
    <w:rsid w:val="00E1281F"/>
    <w:rsid w:val="00E1782F"/>
    <w:rsid w:val="00E20D17"/>
    <w:rsid w:val="00E2386A"/>
    <w:rsid w:val="00E414C6"/>
    <w:rsid w:val="00E5229C"/>
    <w:rsid w:val="00E57BD9"/>
    <w:rsid w:val="00E60995"/>
    <w:rsid w:val="00E650DE"/>
    <w:rsid w:val="00E71E88"/>
    <w:rsid w:val="00E91F10"/>
    <w:rsid w:val="00EA1875"/>
    <w:rsid w:val="00EA3DB2"/>
    <w:rsid w:val="00EB0C33"/>
    <w:rsid w:val="00EB7C27"/>
    <w:rsid w:val="00EC7FCE"/>
    <w:rsid w:val="00EE0167"/>
    <w:rsid w:val="00EE35B9"/>
    <w:rsid w:val="00EF2931"/>
    <w:rsid w:val="00F003FD"/>
    <w:rsid w:val="00F005FE"/>
    <w:rsid w:val="00F02193"/>
    <w:rsid w:val="00F04A06"/>
    <w:rsid w:val="00F15240"/>
    <w:rsid w:val="00F15A2E"/>
    <w:rsid w:val="00F24B2C"/>
    <w:rsid w:val="00F31942"/>
    <w:rsid w:val="00F45B88"/>
    <w:rsid w:val="00F5214A"/>
    <w:rsid w:val="00F52880"/>
    <w:rsid w:val="00F656EC"/>
    <w:rsid w:val="00F6750B"/>
    <w:rsid w:val="00F722E7"/>
    <w:rsid w:val="00F7422D"/>
    <w:rsid w:val="00F8241E"/>
    <w:rsid w:val="00FA13C6"/>
    <w:rsid w:val="00FA1D5C"/>
    <w:rsid w:val="00FA4833"/>
    <w:rsid w:val="00FA5F6D"/>
    <w:rsid w:val="00FB17F3"/>
    <w:rsid w:val="00FB4BB4"/>
    <w:rsid w:val="00FC2ED5"/>
    <w:rsid w:val="00FC3B3D"/>
    <w:rsid w:val="00FC5340"/>
    <w:rsid w:val="00FC7000"/>
    <w:rsid w:val="00FD6722"/>
    <w:rsid w:val="00FE1F5D"/>
    <w:rsid w:val="00FF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88BA19-D668-46EE-B566-AE8DF73BD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0318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0318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customStyle="1" w:styleId="ConsPlusTitle">
    <w:name w:val="ConsPlusTitle"/>
    <w:rsid w:val="00CD0318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paragraph" w:customStyle="1" w:styleId="1">
    <w:name w:val="Абзац списка1"/>
    <w:basedOn w:val="a"/>
    <w:rsid w:val="00CD0318"/>
    <w:pPr>
      <w:ind w:left="720"/>
    </w:pPr>
  </w:style>
  <w:style w:type="paragraph" w:styleId="a3">
    <w:name w:val="header"/>
    <w:basedOn w:val="a"/>
    <w:link w:val="a4"/>
    <w:rsid w:val="00CD03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locked/>
    <w:rsid w:val="00CD0318"/>
    <w:rPr>
      <w:rFonts w:ascii="Calibri" w:hAnsi="Calibri"/>
      <w:sz w:val="22"/>
      <w:szCs w:val="22"/>
      <w:lang w:val="ru-RU" w:eastAsia="en-US" w:bidi="ar-SA"/>
    </w:rPr>
  </w:style>
  <w:style w:type="paragraph" w:styleId="a5">
    <w:name w:val="footer"/>
    <w:basedOn w:val="a"/>
    <w:rsid w:val="00B0070D"/>
    <w:pPr>
      <w:tabs>
        <w:tab w:val="center" w:pos="4677"/>
        <w:tab w:val="right" w:pos="9355"/>
      </w:tabs>
    </w:pPr>
  </w:style>
  <w:style w:type="paragraph" w:customStyle="1" w:styleId="ConsPlusCell">
    <w:name w:val="ConsPlusCell"/>
    <w:rsid w:val="004F7BB3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6">
    <w:name w:val="Hyperlink"/>
    <w:rsid w:val="004F7BB3"/>
    <w:rPr>
      <w:color w:val="0000FF"/>
      <w:u w:val="single"/>
    </w:rPr>
  </w:style>
  <w:style w:type="character" w:customStyle="1" w:styleId="a7">
    <w:name w:val="Гипертекстовая ссылка"/>
    <w:uiPriority w:val="99"/>
    <w:rsid w:val="00512C06"/>
    <w:rPr>
      <w:color w:val="008000"/>
    </w:rPr>
  </w:style>
  <w:style w:type="paragraph" w:styleId="a8">
    <w:name w:val="List Paragraph"/>
    <w:basedOn w:val="a"/>
    <w:uiPriority w:val="34"/>
    <w:qFormat/>
    <w:rsid w:val="002502AE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9">
    <w:name w:val="Комментарий"/>
    <w:basedOn w:val="a"/>
    <w:next w:val="a"/>
    <w:uiPriority w:val="99"/>
    <w:rsid w:val="00F003FD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a">
    <w:name w:val="Информация об изменениях документа"/>
    <w:basedOn w:val="a9"/>
    <w:next w:val="a"/>
    <w:uiPriority w:val="99"/>
    <w:rsid w:val="00F003F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43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natalya</dc:creator>
  <cp:keywords/>
  <cp:lastModifiedBy>Заббаров М.Ф.</cp:lastModifiedBy>
  <cp:revision>2</cp:revision>
  <cp:lastPrinted>2018-04-11T11:54:00Z</cp:lastPrinted>
  <dcterms:created xsi:type="dcterms:W3CDTF">2019-04-30T11:16:00Z</dcterms:created>
  <dcterms:modified xsi:type="dcterms:W3CDTF">2019-04-30T11:16:00Z</dcterms:modified>
</cp:coreProperties>
</file>