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7A" w:rsidRDefault="00C17D14" w:rsidP="008B0B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-897465</wp:posOffset>
            </wp:positionH>
            <wp:positionV relativeFrom="paragraph">
              <wp:posOffset>-718722</wp:posOffset>
            </wp:positionV>
            <wp:extent cx="7592060" cy="3251835"/>
            <wp:effectExtent l="0" t="0" r="889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Pr="00C17D14" w:rsidRDefault="00C17D14" w:rsidP="008B0B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2019 ел, 22 февраль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122</w:t>
      </w: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920E1D" w:rsidRDefault="00920E1D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0145E9" w:rsidRDefault="000145E9" w:rsidP="000145E9">
      <w:pPr>
        <w:spacing w:after="0" w:line="240" w:lineRule="auto"/>
        <w:ind w:right="4960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2018 елның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 кварталы өчен Татарстан Республикасында халыкның җан башына һәм халыкның төп социаль-демографик төркемнәре буенча яшәү минимумы күләмен раслау турында</w:t>
      </w:r>
    </w:p>
    <w:p w:rsidR="000145E9" w:rsidRDefault="000145E9" w:rsidP="000145E9">
      <w:pPr>
        <w:spacing w:after="0" w:line="240" w:lineRule="auto"/>
        <w:ind w:right="21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0145E9" w:rsidRDefault="000145E9" w:rsidP="000145E9">
      <w:pPr>
        <w:spacing w:after="0" w:line="240" w:lineRule="auto"/>
        <w:ind w:right="21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0145E9" w:rsidRDefault="000145E9" w:rsidP="000145E9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«Россия Федерациясендә яшәү минимумы турында» 1997 ел, 24 октябрь,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br/>
        <w:t>ФЗ-134 нче Федераль закон, «Татарстан Республикасында халыкның җан башына һәм халыкның төп социаль-демографик төркемнәре буенча яшәү минимумы күләмен билгеләү тәртибе турында» 2005 ел, 20 июль, ТРЗ-92 нче һәм «Татарстан Республикасында куллану кәрзине турында» 2013 ел, 13 июль, ТРЗ-62 нче Татарстан Республикасы законнары нигезендә, Татарстан Республикасы Министрлар Кабинеты КАРАР БИРӘ:</w:t>
      </w:r>
    </w:p>
    <w:p w:rsidR="000145E9" w:rsidRDefault="000145E9" w:rsidP="000145E9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0145E9" w:rsidRDefault="000145E9" w:rsidP="000145E9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2018 елның </w:t>
      </w:r>
      <w:r w:rsidRPr="000145E9">
        <w:rPr>
          <w:rFonts w:ascii="Times New Roman" w:hAnsi="Times New Roman"/>
          <w:sz w:val="28"/>
          <w:szCs w:val="28"/>
          <w:lang w:val="tt-RU"/>
        </w:rPr>
        <w:t>IV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 кварталы өчен Татарстан Республикасында яшәү минимумы күләмен халыкның җан башына исәпләгәндә – </w:t>
      </w:r>
      <w:r w:rsidRPr="000145E9">
        <w:rPr>
          <w:rFonts w:ascii="Times New Roman" w:hAnsi="Times New Roman"/>
          <w:sz w:val="28"/>
          <w:szCs w:val="28"/>
          <w:lang w:val="tt-RU"/>
        </w:rPr>
        <w:t xml:space="preserve">8 709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эшкә яраклы халыкка –   </w:t>
      </w:r>
      <w:r w:rsidRPr="000145E9">
        <w:rPr>
          <w:rFonts w:ascii="Times New Roman" w:hAnsi="Times New Roman"/>
          <w:sz w:val="28"/>
          <w:szCs w:val="28"/>
          <w:lang w:val="tt-RU"/>
        </w:rPr>
        <w:t xml:space="preserve">9 276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пенсионерларга – </w:t>
      </w:r>
      <w:r w:rsidRPr="000145E9">
        <w:rPr>
          <w:rFonts w:ascii="Times New Roman" w:hAnsi="Times New Roman"/>
          <w:sz w:val="28"/>
          <w:szCs w:val="28"/>
          <w:lang w:val="tt-RU"/>
        </w:rPr>
        <w:t xml:space="preserve">7 121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балаларга – </w:t>
      </w:r>
      <w:r w:rsidRPr="000145E9">
        <w:rPr>
          <w:rFonts w:ascii="Times New Roman" w:hAnsi="Times New Roman"/>
          <w:sz w:val="28"/>
          <w:szCs w:val="28"/>
          <w:lang w:val="tt-RU"/>
        </w:rPr>
        <w:t xml:space="preserve">8 723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>сум итеп расларга.</w:t>
      </w:r>
    </w:p>
    <w:p w:rsidR="000145E9" w:rsidRDefault="000145E9" w:rsidP="0001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145E9" w:rsidRDefault="000145E9" w:rsidP="0001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145E9" w:rsidRDefault="000145E9" w:rsidP="0001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145E9" w:rsidRDefault="000145E9" w:rsidP="00014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Татарстан Республикасы</w:t>
      </w:r>
    </w:p>
    <w:p w:rsidR="000145E9" w:rsidRDefault="000145E9" w:rsidP="00014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  <w:r>
        <w:rPr>
          <w:rFonts w:ascii="Times New Roman" w:hAnsi="Times New Roman"/>
          <w:sz w:val="28"/>
          <w:szCs w:val="28"/>
          <w:lang w:val="tt-RU"/>
        </w:rPr>
        <w:t>ы</w:t>
      </w:r>
    </w:p>
    <w:p w:rsidR="00B22347" w:rsidRPr="000145E9" w:rsidRDefault="000145E9" w:rsidP="000145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вазыйфаларын башкаручы </w:t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 w:rsidR="00B22347" w:rsidRPr="000145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A2051" w:rsidRPr="000145E9">
        <w:rPr>
          <w:rFonts w:ascii="Times New Roman" w:hAnsi="Times New Roman"/>
          <w:sz w:val="28"/>
          <w:szCs w:val="28"/>
          <w:lang w:val="tt-RU"/>
        </w:rPr>
        <w:t>Р</w:t>
      </w:r>
      <w:r w:rsidR="00B22347" w:rsidRPr="000145E9">
        <w:rPr>
          <w:rFonts w:ascii="Times New Roman" w:hAnsi="Times New Roman"/>
          <w:sz w:val="28"/>
          <w:szCs w:val="28"/>
          <w:lang w:val="tt-RU"/>
        </w:rPr>
        <w:t>.</w:t>
      </w:r>
      <w:r w:rsidR="00CA2051" w:rsidRPr="000145E9">
        <w:rPr>
          <w:rFonts w:ascii="Times New Roman" w:hAnsi="Times New Roman"/>
          <w:sz w:val="28"/>
          <w:szCs w:val="28"/>
          <w:lang w:val="tt-RU"/>
        </w:rPr>
        <w:t>К</w:t>
      </w:r>
      <w:r w:rsidR="00B22347" w:rsidRPr="000145E9">
        <w:rPr>
          <w:rFonts w:ascii="Times New Roman" w:hAnsi="Times New Roman"/>
          <w:sz w:val="28"/>
          <w:szCs w:val="28"/>
          <w:lang w:val="tt-RU"/>
        </w:rPr>
        <w:t>.</w:t>
      </w:r>
      <w:r w:rsidR="00CA2051" w:rsidRPr="000145E9">
        <w:rPr>
          <w:rFonts w:ascii="Times New Roman" w:hAnsi="Times New Roman"/>
          <w:sz w:val="28"/>
          <w:szCs w:val="28"/>
          <w:lang w:val="tt-RU"/>
        </w:rPr>
        <w:t>Ниг</w:t>
      </w:r>
      <w:r>
        <w:rPr>
          <w:rFonts w:ascii="Times New Roman" w:hAnsi="Times New Roman"/>
          <w:sz w:val="28"/>
          <w:szCs w:val="28"/>
        </w:rPr>
        <w:t>ъ</w:t>
      </w:r>
      <w:r w:rsidR="00CA2051" w:rsidRPr="000145E9">
        <w:rPr>
          <w:rFonts w:ascii="Times New Roman" w:hAnsi="Times New Roman"/>
          <w:sz w:val="28"/>
          <w:szCs w:val="28"/>
          <w:lang w:val="tt-RU"/>
        </w:rPr>
        <w:t>м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CA2051" w:rsidRPr="000145E9">
        <w:rPr>
          <w:rFonts w:ascii="Times New Roman" w:hAnsi="Times New Roman"/>
          <w:sz w:val="28"/>
          <w:szCs w:val="28"/>
          <w:lang w:val="tt-RU"/>
        </w:rPr>
        <w:t>туллин</w:t>
      </w:r>
    </w:p>
    <w:p w:rsidR="00B22347" w:rsidRPr="000145E9" w:rsidRDefault="00B22347" w:rsidP="008B0B7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703C5" w:rsidRPr="000145E9" w:rsidRDefault="00B703C5" w:rsidP="008B0B7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B703C5" w:rsidRPr="000145E9" w:rsidSect="00920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45E9"/>
    <w:rsid w:val="0005113E"/>
    <w:rsid w:val="00085742"/>
    <w:rsid w:val="00085E69"/>
    <w:rsid w:val="000B6904"/>
    <w:rsid w:val="000E3B06"/>
    <w:rsid w:val="000F5F76"/>
    <w:rsid w:val="001027FD"/>
    <w:rsid w:val="00121538"/>
    <w:rsid w:val="0012651F"/>
    <w:rsid w:val="001B680A"/>
    <w:rsid w:val="001C4EF3"/>
    <w:rsid w:val="001D4B3F"/>
    <w:rsid w:val="001F1336"/>
    <w:rsid w:val="002016D3"/>
    <w:rsid w:val="00215E26"/>
    <w:rsid w:val="002336D1"/>
    <w:rsid w:val="00260E28"/>
    <w:rsid w:val="00265259"/>
    <w:rsid w:val="00267DDB"/>
    <w:rsid w:val="00276259"/>
    <w:rsid w:val="00291440"/>
    <w:rsid w:val="002C4EB7"/>
    <w:rsid w:val="002E1D20"/>
    <w:rsid w:val="002E3634"/>
    <w:rsid w:val="002F554C"/>
    <w:rsid w:val="00306CFD"/>
    <w:rsid w:val="003107B7"/>
    <w:rsid w:val="003327CB"/>
    <w:rsid w:val="003402F0"/>
    <w:rsid w:val="00356E88"/>
    <w:rsid w:val="003644AD"/>
    <w:rsid w:val="00374DD5"/>
    <w:rsid w:val="003B1E53"/>
    <w:rsid w:val="003B2D86"/>
    <w:rsid w:val="003D32F3"/>
    <w:rsid w:val="0044002D"/>
    <w:rsid w:val="00446600"/>
    <w:rsid w:val="00456FE9"/>
    <w:rsid w:val="0048465F"/>
    <w:rsid w:val="004878E6"/>
    <w:rsid w:val="00497E26"/>
    <w:rsid w:val="004A04EC"/>
    <w:rsid w:val="004A72A1"/>
    <w:rsid w:val="004B2F5B"/>
    <w:rsid w:val="004E3656"/>
    <w:rsid w:val="004F547F"/>
    <w:rsid w:val="00514581"/>
    <w:rsid w:val="0052731D"/>
    <w:rsid w:val="0053584B"/>
    <w:rsid w:val="00540775"/>
    <w:rsid w:val="00570B1D"/>
    <w:rsid w:val="005852A5"/>
    <w:rsid w:val="006023D5"/>
    <w:rsid w:val="0062284F"/>
    <w:rsid w:val="006570CA"/>
    <w:rsid w:val="0067051D"/>
    <w:rsid w:val="006F557F"/>
    <w:rsid w:val="006F5F09"/>
    <w:rsid w:val="007112F0"/>
    <w:rsid w:val="00716051"/>
    <w:rsid w:val="00756F94"/>
    <w:rsid w:val="007648C2"/>
    <w:rsid w:val="007866E4"/>
    <w:rsid w:val="00794B1D"/>
    <w:rsid w:val="007E6BBC"/>
    <w:rsid w:val="007F79CB"/>
    <w:rsid w:val="00801DAA"/>
    <w:rsid w:val="00832B6C"/>
    <w:rsid w:val="008419F2"/>
    <w:rsid w:val="00843FB4"/>
    <w:rsid w:val="00850A2E"/>
    <w:rsid w:val="008A72B1"/>
    <w:rsid w:val="008B0B71"/>
    <w:rsid w:val="009140BB"/>
    <w:rsid w:val="00920E1D"/>
    <w:rsid w:val="009256C5"/>
    <w:rsid w:val="00982636"/>
    <w:rsid w:val="009C629E"/>
    <w:rsid w:val="009D4EF2"/>
    <w:rsid w:val="009D6B0B"/>
    <w:rsid w:val="00A03DFF"/>
    <w:rsid w:val="00A17E7A"/>
    <w:rsid w:val="00A44D60"/>
    <w:rsid w:val="00A66CF8"/>
    <w:rsid w:val="00A81683"/>
    <w:rsid w:val="00B0162D"/>
    <w:rsid w:val="00B22347"/>
    <w:rsid w:val="00B23C39"/>
    <w:rsid w:val="00B551F1"/>
    <w:rsid w:val="00B65882"/>
    <w:rsid w:val="00B703C5"/>
    <w:rsid w:val="00BA399D"/>
    <w:rsid w:val="00BA4AB3"/>
    <w:rsid w:val="00C17D14"/>
    <w:rsid w:val="00C452A5"/>
    <w:rsid w:val="00C52AC8"/>
    <w:rsid w:val="00C62ADD"/>
    <w:rsid w:val="00C67D34"/>
    <w:rsid w:val="00C71959"/>
    <w:rsid w:val="00C75E5B"/>
    <w:rsid w:val="00CA2051"/>
    <w:rsid w:val="00CB5E74"/>
    <w:rsid w:val="00CE09C6"/>
    <w:rsid w:val="00D335FB"/>
    <w:rsid w:val="00D95D56"/>
    <w:rsid w:val="00DB1B93"/>
    <w:rsid w:val="00DC352D"/>
    <w:rsid w:val="00DE3D2C"/>
    <w:rsid w:val="00E9586E"/>
    <w:rsid w:val="00EB50DD"/>
    <w:rsid w:val="00EC5AEB"/>
    <w:rsid w:val="00EF2B7C"/>
    <w:rsid w:val="00EF7679"/>
    <w:rsid w:val="00F019D4"/>
    <w:rsid w:val="00F26D4B"/>
    <w:rsid w:val="00F425D2"/>
    <w:rsid w:val="00F87A6B"/>
    <w:rsid w:val="00FB3074"/>
    <w:rsid w:val="00FD2899"/>
    <w:rsid w:val="00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DF64C-E607-4820-B423-689E5E22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C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CC8F-9B93-47CD-AEBF-C18336E5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aksenova.natal'ya</dc:creator>
  <cp:keywords/>
  <cp:lastModifiedBy>Гильмутдинова Р.А.</cp:lastModifiedBy>
  <cp:revision>4</cp:revision>
  <cp:lastPrinted>2019-02-20T05:40:00Z</cp:lastPrinted>
  <dcterms:created xsi:type="dcterms:W3CDTF">2019-02-26T06:14:00Z</dcterms:created>
  <dcterms:modified xsi:type="dcterms:W3CDTF">2019-02-26T06:17:00Z</dcterms:modified>
</cp:coreProperties>
</file>