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78" w:rsidRPr="00100378" w:rsidRDefault="00100378" w:rsidP="001003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8"/>
      <w:bookmarkEnd w:id="0"/>
      <w:r w:rsidRPr="00100378">
        <w:rPr>
          <w:rFonts w:ascii="Times New Roman" w:hAnsi="Times New Roman" w:cs="Times New Roman"/>
          <w:sz w:val="28"/>
          <w:szCs w:val="28"/>
        </w:rPr>
        <w:t>СВОДКА ПРЕДЛОЖЕНИЙ</w:t>
      </w:r>
    </w:p>
    <w:p w:rsidR="00100378" w:rsidRPr="00100378" w:rsidRDefault="00100378" w:rsidP="001003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0378">
        <w:rPr>
          <w:rFonts w:ascii="Times New Roman" w:hAnsi="Times New Roman" w:cs="Times New Roman"/>
          <w:sz w:val="28"/>
          <w:szCs w:val="28"/>
        </w:rPr>
        <w:t>по результатам публичного обсуждения</w:t>
      </w:r>
    </w:p>
    <w:p w:rsidR="00252846" w:rsidRPr="00846B22" w:rsidRDefault="00252846" w:rsidP="00252846">
      <w:pPr>
        <w:pStyle w:val="ConsPlusNonforma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46B2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846B22" w:rsidRPr="00846B22" w:rsidRDefault="00846B22" w:rsidP="00100378">
      <w:pPr>
        <w:pStyle w:val="ConsPlusNonformat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у</w:t>
      </w:r>
      <w:r w:rsidRPr="00846B22">
        <w:rPr>
          <w:rFonts w:ascii="Times New Roman" w:hAnsi="Times New Roman"/>
          <w:sz w:val="26"/>
          <w:szCs w:val="26"/>
          <w:u w:val="single"/>
        </w:rPr>
        <w:t>ведомл</w:t>
      </w:r>
      <w:r w:rsidR="007C0FE7">
        <w:rPr>
          <w:rFonts w:ascii="Times New Roman" w:hAnsi="Times New Roman"/>
          <w:sz w:val="26"/>
          <w:szCs w:val="26"/>
          <w:u w:val="single"/>
        </w:rPr>
        <w:t>ения о подготовке проекта постановления</w:t>
      </w:r>
      <w:r w:rsidRPr="00846B22">
        <w:rPr>
          <w:rFonts w:ascii="Times New Roman" w:hAnsi="Times New Roman"/>
          <w:sz w:val="26"/>
          <w:szCs w:val="26"/>
          <w:u w:val="single"/>
        </w:rPr>
        <w:t xml:space="preserve"> </w:t>
      </w:r>
      <w:r w:rsidR="00313AF5">
        <w:rPr>
          <w:rFonts w:ascii="Times New Roman" w:hAnsi="Times New Roman"/>
          <w:sz w:val="26"/>
          <w:szCs w:val="26"/>
          <w:u w:val="single"/>
        </w:rPr>
        <w:t xml:space="preserve">Кабинета Министров </w:t>
      </w:r>
      <w:bookmarkStart w:id="1" w:name="_GoBack"/>
      <w:bookmarkEnd w:id="1"/>
      <w:r w:rsidRPr="00846B22">
        <w:rPr>
          <w:rFonts w:ascii="Times New Roman" w:hAnsi="Times New Roman"/>
          <w:sz w:val="26"/>
          <w:szCs w:val="26"/>
          <w:u w:val="single"/>
        </w:rPr>
        <w:t>Республики Татарстан «</w:t>
      </w:r>
      <w:r w:rsidR="00911D0C" w:rsidRPr="00911D0C">
        <w:rPr>
          <w:rFonts w:ascii="Times New Roman" w:hAnsi="Times New Roman"/>
          <w:sz w:val="26"/>
          <w:szCs w:val="26"/>
          <w:u w:val="single"/>
        </w:rPr>
        <w:t>О внесении изменений в Положение о региональном государственном контроле (надзоре) в сфере социального обслуживания в Республике Татарстан, утвержденное постановлением Кабинета Министров Республики Татарстан от 23.09.2021 № 909 «Об утверждении Положения о региональном государственном контроле (надзоре) в сфере социального обсл</w:t>
      </w:r>
      <w:r w:rsidR="00911D0C">
        <w:rPr>
          <w:rFonts w:ascii="Times New Roman" w:hAnsi="Times New Roman"/>
          <w:sz w:val="26"/>
          <w:szCs w:val="26"/>
          <w:u w:val="single"/>
        </w:rPr>
        <w:t>уживания в Республике Татарстан</w:t>
      </w:r>
      <w:r w:rsidRPr="00846B22">
        <w:rPr>
          <w:rFonts w:ascii="Times New Roman" w:hAnsi="Times New Roman"/>
          <w:sz w:val="26"/>
          <w:szCs w:val="26"/>
          <w:u w:val="single"/>
        </w:rPr>
        <w:t>»</w:t>
      </w:r>
    </w:p>
    <w:p w:rsidR="00100378" w:rsidRPr="00100378" w:rsidRDefault="00252846" w:rsidP="001003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0378">
        <w:rPr>
          <w:rFonts w:ascii="Times New Roman" w:hAnsi="Times New Roman" w:cs="Times New Roman"/>
          <w:sz w:val="28"/>
          <w:szCs w:val="28"/>
        </w:rPr>
        <w:t xml:space="preserve"> </w:t>
      </w:r>
      <w:r w:rsidR="00100378" w:rsidRPr="00100378">
        <w:rPr>
          <w:rFonts w:ascii="Times New Roman" w:hAnsi="Times New Roman" w:cs="Times New Roman"/>
          <w:sz w:val="28"/>
          <w:szCs w:val="28"/>
        </w:rPr>
        <w:t>(уведомление о подготовке нормативного правового акта)</w:t>
      </w:r>
    </w:p>
    <w:p w:rsidR="00100378" w:rsidRPr="00100378" w:rsidRDefault="00100378" w:rsidP="001003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0378" w:rsidRPr="00EE1531" w:rsidRDefault="0041188C" w:rsidP="0010037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принимались разработчиком </w:t>
      </w:r>
      <w:r w:rsidR="00695BF2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F97DA1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901EC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95BF2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F97DA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695BF2">
        <w:rPr>
          <w:rFonts w:ascii="Times New Roman" w:hAnsi="Times New Roman" w:cs="Times New Roman"/>
          <w:b/>
          <w:sz w:val="28"/>
          <w:szCs w:val="28"/>
          <w:u w:val="single"/>
        </w:rPr>
        <w:t>.2026</w:t>
      </w:r>
      <w:r w:rsidR="006D14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00378" w:rsidRPr="00EE1531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="00695B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97DA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01EC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695BF2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F97DA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695BF2">
        <w:rPr>
          <w:rFonts w:ascii="Times New Roman" w:hAnsi="Times New Roman" w:cs="Times New Roman"/>
          <w:b/>
          <w:sz w:val="28"/>
          <w:szCs w:val="28"/>
          <w:u w:val="single"/>
        </w:rPr>
        <w:t>.2026</w:t>
      </w:r>
    </w:p>
    <w:p w:rsidR="007C15A3" w:rsidRPr="00100378" w:rsidRDefault="007C15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768"/>
        <w:gridCol w:w="2268"/>
        <w:gridCol w:w="2835"/>
        <w:gridCol w:w="2194"/>
        <w:gridCol w:w="1275"/>
        <w:gridCol w:w="1560"/>
        <w:gridCol w:w="1842"/>
      </w:tblGrid>
      <w:tr w:rsidR="00DA18A4" w:rsidRPr="00100378" w:rsidTr="00A307C4">
        <w:tc>
          <w:tcPr>
            <w:tcW w:w="629" w:type="dxa"/>
          </w:tcPr>
          <w:p w:rsidR="00100378" w:rsidRPr="00100378" w:rsidRDefault="007C15A3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68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268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Вопрос для обсуждения</w:t>
            </w:r>
          </w:p>
        </w:tc>
        <w:tc>
          <w:tcPr>
            <w:tcW w:w="2835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обсуждения</w:t>
            </w:r>
          </w:p>
        </w:tc>
        <w:tc>
          <w:tcPr>
            <w:tcW w:w="2194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Способ представления предложения</w:t>
            </w:r>
          </w:p>
        </w:tc>
        <w:tc>
          <w:tcPr>
            <w:tcW w:w="1275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Дата поступления предложения</w:t>
            </w:r>
          </w:p>
        </w:tc>
        <w:tc>
          <w:tcPr>
            <w:tcW w:w="1560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предложения разработчиком</w:t>
            </w:r>
          </w:p>
        </w:tc>
        <w:tc>
          <w:tcPr>
            <w:tcW w:w="1842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Комментарий разработчика</w:t>
            </w:r>
          </w:p>
        </w:tc>
      </w:tr>
      <w:tr w:rsidR="00DA18A4" w:rsidRPr="00100378" w:rsidTr="00A307C4">
        <w:tc>
          <w:tcPr>
            <w:tcW w:w="629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68" w:type="dxa"/>
          </w:tcPr>
          <w:p w:rsidR="00100378" w:rsidRPr="0066529E" w:rsidRDefault="00100378" w:rsidP="00092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7D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9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2268" w:type="dxa"/>
          </w:tcPr>
          <w:p w:rsidR="00100378" w:rsidRPr="0066529E" w:rsidRDefault="006D1E9D" w:rsidP="00B97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E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B975AF" w:rsidRPr="006652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835" w:type="dxa"/>
          </w:tcPr>
          <w:p w:rsidR="00100378" w:rsidRPr="0066529E" w:rsidRDefault="00100378" w:rsidP="00253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E67D5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77E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</w:tc>
        <w:tc>
          <w:tcPr>
            <w:tcW w:w="2194" w:type="dxa"/>
          </w:tcPr>
          <w:p w:rsidR="00100378" w:rsidRPr="0066529E" w:rsidRDefault="00100378" w:rsidP="00253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E67D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67D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11D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</w:tcPr>
          <w:p w:rsidR="00100378" w:rsidRPr="0066529E" w:rsidRDefault="00720AA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Период: </w:t>
            </w:r>
            <w:r w:rsidR="00100378" w:rsidRPr="0066529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A2AC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9157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A2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157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95B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00378" w:rsidRPr="0066529E" w:rsidRDefault="00100378" w:rsidP="00901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A2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5B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A2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5BF2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60" w:type="dxa"/>
          </w:tcPr>
          <w:p w:rsidR="00100378" w:rsidRPr="0066529E" w:rsidRDefault="00100378" w:rsidP="00253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Pr="006652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A43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</w:tc>
        <w:tc>
          <w:tcPr>
            <w:tcW w:w="1842" w:type="dxa"/>
          </w:tcPr>
          <w:p w:rsidR="00100378" w:rsidRPr="0066529E" w:rsidRDefault="00253287" w:rsidP="00253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29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1F4ED3" w:rsidRPr="006652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95B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</w:tc>
      </w:tr>
      <w:tr w:rsidR="00DA18A4" w:rsidRPr="00100378" w:rsidTr="00A307C4">
        <w:tc>
          <w:tcPr>
            <w:tcW w:w="629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768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268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835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194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275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560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842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DA18A4" w:rsidRPr="007F59CA" w:rsidTr="00A307C4">
        <w:tc>
          <w:tcPr>
            <w:tcW w:w="629" w:type="dxa"/>
          </w:tcPr>
          <w:p w:rsidR="00100378" w:rsidRPr="00100378" w:rsidRDefault="001003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68" w:type="dxa"/>
          </w:tcPr>
          <w:p w:rsidR="00100378" w:rsidRPr="009F6EFE" w:rsidRDefault="0041188C" w:rsidP="00DA18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FE">
              <w:rPr>
                <w:rFonts w:ascii="Times New Roman" w:hAnsi="Times New Roman" w:cs="Times New Roman"/>
                <w:sz w:val="24"/>
                <w:szCs w:val="24"/>
              </w:rPr>
              <w:t>Ассоциация предприятий малого и среднего бизнеса Республики Татарстан</w:t>
            </w:r>
          </w:p>
        </w:tc>
        <w:tc>
          <w:tcPr>
            <w:tcW w:w="2268" w:type="dxa"/>
          </w:tcPr>
          <w:p w:rsidR="00100378" w:rsidRPr="00DB1BDE" w:rsidRDefault="00253287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D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846B22" w:rsidRPr="00DB1BDE">
              <w:rPr>
                <w:rFonts w:ascii="Times New Roman" w:hAnsi="Times New Roman"/>
                <w:sz w:val="24"/>
                <w:szCs w:val="24"/>
              </w:rPr>
              <w:t xml:space="preserve"> уведомл</w:t>
            </w:r>
            <w:r w:rsidR="007C0FE7">
              <w:rPr>
                <w:rFonts w:ascii="Times New Roman" w:hAnsi="Times New Roman"/>
                <w:sz w:val="24"/>
                <w:szCs w:val="24"/>
              </w:rPr>
              <w:t>ения о подготовке проекта постановления</w:t>
            </w:r>
          </w:p>
        </w:tc>
        <w:tc>
          <w:tcPr>
            <w:tcW w:w="2835" w:type="dxa"/>
          </w:tcPr>
          <w:p w:rsidR="00100378" w:rsidRPr="00DB1BDE" w:rsidRDefault="00677038" w:rsidP="00677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7038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E8044D">
              <w:rPr>
                <w:rFonts w:ascii="Times New Roman" w:hAnsi="Times New Roman" w:cs="Times New Roman"/>
                <w:sz w:val="24"/>
                <w:szCs w:val="24"/>
              </w:rPr>
              <w:t>ечаний и предложений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роекту </w:t>
            </w:r>
            <w:r w:rsidRPr="00677038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 не имеет</w:t>
            </w:r>
            <w:r w:rsidR="00643FE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194" w:type="dxa"/>
          </w:tcPr>
          <w:p w:rsidR="00100378" w:rsidRPr="00DB1BDE" w:rsidRDefault="00977E95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275" w:type="dxa"/>
          </w:tcPr>
          <w:p w:rsidR="00100378" w:rsidRPr="00DB1BDE" w:rsidRDefault="00C024DA" w:rsidP="00C024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7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70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70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F65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00378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00378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8A4" w:rsidRPr="007F59CA" w:rsidTr="00A307C4">
        <w:tc>
          <w:tcPr>
            <w:tcW w:w="629" w:type="dxa"/>
          </w:tcPr>
          <w:p w:rsidR="007C15A3" w:rsidRPr="00100378" w:rsidRDefault="00FD5078" w:rsidP="00FD50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D1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8" w:type="dxa"/>
          </w:tcPr>
          <w:p w:rsidR="007C15A3" w:rsidRPr="009F6EFE" w:rsidRDefault="0041188C" w:rsidP="006D1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FE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Татарстанское региональное отделение Общероссийская </w:t>
            </w:r>
            <w:r w:rsidRPr="009F6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общественная организация «Деловая Россия»</w:t>
            </w:r>
          </w:p>
        </w:tc>
        <w:tc>
          <w:tcPr>
            <w:tcW w:w="2268" w:type="dxa"/>
          </w:tcPr>
          <w:p w:rsidR="007C15A3" w:rsidRPr="00DB1BDE" w:rsidRDefault="007D1DBA" w:rsidP="007D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Рассмотрение </w:t>
            </w:r>
            <w:r w:rsidRPr="00DB1BDE">
              <w:rPr>
                <w:rFonts w:ascii="Times New Roman" w:hAnsi="Times New Roman"/>
                <w:sz w:val="24"/>
                <w:szCs w:val="24"/>
              </w:rPr>
              <w:t xml:space="preserve"> уведомл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о подготовке проекта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постановления</w:t>
            </w:r>
          </w:p>
        </w:tc>
        <w:tc>
          <w:tcPr>
            <w:tcW w:w="2835" w:type="dxa"/>
          </w:tcPr>
          <w:p w:rsidR="007C15A3" w:rsidRPr="00DB1BDE" w:rsidRDefault="000756C4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</w:t>
            </w:r>
            <w:r w:rsidR="006853C6">
              <w:rPr>
                <w:rFonts w:ascii="Times New Roman" w:hAnsi="Times New Roman" w:cs="Times New Roman"/>
                <w:sz w:val="24"/>
                <w:szCs w:val="24"/>
              </w:rPr>
              <w:t>ений и замечаний к документу не имеется</w:t>
            </w:r>
          </w:p>
        </w:tc>
        <w:tc>
          <w:tcPr>
            <w:tcW w:w="2194" w:type="dxa"/>
          </w:tcPr>
          <w:p w:rsidR="007C15A3" w:rsidRPr="00DB1BDE" w:rsidRDefault="00977E95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95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275" w:type="dxa"/>
          </w:tcPr>
          <w:p w:rsidR="007C15A3" w:rsidRPr="00DB1BDE" w:rsidRDefault="0021322D" w:rsidP="00213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D79FD" w:rsidRPr="00D84F6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9FD" w:rsidRPr="00D84F6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7F99" w:rsidRPr="00D84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C15A3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15A3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8A4" w:rsidRPr="007F59CA" w:rsidTr="00A307C4">
        <w:tc>
          <w:tcPr>
            <w:tcW w:w="629" w:type="dxa"/>
          </w:tcPr>
          <w:p w:rsidR="007C15A3" w:rsidRDefault="00FD5078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D1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5A3" w:rsidRDefault="007C15A3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5A3" w:rsidRPr="00100378" w:rsidRDefault="007C15A3" w:rsidP="007C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7C15A3" w:rsidRPr="009F6EFE" w:rsidRDefault="0041188C" w:rsidP="006D1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FE">
              <w:rPr>
                <w:rFonts w:ascii="Times New Roman" w:hAnsi="Times New Roman" w:cs="Times New Roman"/>
                <w:sz w:val="24"/>
                <w:szCs w:val="24"/>
              </w:rPr>
              <w:t>Татарстанское региональное отделение Общероссийская общественная организация малого и среднего предпринимательства «Опора России»</w:t>
            </w:r>
          </w:p>
        </w:tc>
        <w:tc>
          <w:tcPr>
            <w:tcW w:w="2268" w:type="dxa"/>
          </w:tcPr>
          <w:p w:rsidR="007C15A3" w:rsidRPr="00DB1BDE" w:rsidRDefault="007C0FE7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D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Pr="00DB1BDE">
              <w:rPr>
                <w:rFonts w:ascii="Times New Roman" w:hAnsi="Times New Roman"/>
                <w:sz w:val="24"/>
                <w:szCs w:val="24"/>
              </w:rPr>
              <w:t xml:space="preserve"> уведомл</w:t>
            </w:r>
            <w:r>
              <w:rPr>
                <w:rFonts w:ascii="Times New Roman" w:hAnsi="Times New Roman"/>
                <w:sz w:val="24"/>
                <w:szCs w:val="24"/>
              </w:rPr>
              <w:t>ения о подготовке проекта постановления</w:t>
            </w:r>
          </w:p>
        </w:tc>
        <w:tc>
          <w:tcPr>
            <w:tcW w:w="2835" w:type="dxa"/>
          </w:tcPr>
          <w:p w:rsidR="007C15A3" w:rsidRPr="00DB1BDE" w:rsidRDefault="008B3892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892">
              <w:rPr>
                <w:rFonts w:ascii="Times New Roman" w:hAnsi="Times New Roman" w:cs="Times New Roman"/>
                <w:sz w:val="24"/>
                <w:szCs w:val="24"/>
              </w:rPr>
              <w:t xml:space="preserve">амечаний </w:t>
            </w:r>
            <w:r w:rsidR="0021322D">
              <w:rPr>
                <w:rFonts w:ascii="Times New Roman" w:hAnsi="Times New Roman" w:cs="Times New Roman"/>
                <w:sz w:val="24"/>
                <w:szCs w:val="24"/>
              </w:rPr>
              <w:t xml:space="preserve">и предложений </w:t>
            </w:r>
            <w:r w:rsidRPr="008B3892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892">
              <w:rPr>
                <w:rFonts w:ascii="Times New Roman" w:hAnsi="Times New Roman" w:cs="Times New Roman"/>
                <w:sz w:val="24"/>
                <w:szCs w:val="24"/>
              </w:rPr>
              <w:t>предлагаем</w:t>
            </w:r>
            <w:r w:rsidR="00DD79FD">
              <w:rPr>
                <w:rFonts w:ascii="Times New Roman" w:hAnsi="Times New Roman" w:cs="Times New Roman"/>
                <w:sz w:val="24"/>
                <w:szCs w:val="24"/>
              </w:rPr>
              <w:t xml:space="preserve"> утвердить данный НПА</w:t>
            </w:r>
          </w:p>
        </w:tc>
        <w:tc>
          <w:tcPr>
            <w:tcW w:w="2194" w:type="dxa"/>
          </w:tcPr>
          <w:p w:rsidR="007C15A3" w:rsidRPr="00DB1BDE" w:rsidRDefault="00977E95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95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275" w:type="dxa"/>
          </w:tcPr>
          <w:p w:rsidR="007C15A3" w:rsidRPr="00DB1BDE" w:rsidRDefault="0021322D" w:rsidP="00716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B745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745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164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C15A3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15A3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8A4" w:rsidRPr="00092996" w:rsidTr="00A307C4">
        <w:tc>
          <w:tcPr>
            <w:tcW w:w="629" w:type="dxa"/>
          </w:tcPr>
          <w:p w:rsidR="007C15A3" w:rsidRDefault="00FD5078" w:rsidP="00FD50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D1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8" w:type="dxa"/>
          </w:tcPr>
          <w:p w:rsidR="007C15A3" w:rsidRPr="009F6EFE" w:rsidRDefault="0041188C" w:rsidP="006D1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FE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предприятий и промышленников Республики Татарстан </w:t>
            </w:r>
          </w:p>
        </w:tc>
        <w:tc>
          <w:tcPr>
            <w:tcW w:w="2268" w:type="dxa"/>
          </w:tcPr>
          <w:p w:rsidR="007C15A3" w:rsidRPr="00DB1BDE" w:rsidRDefault="007C0FE7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D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Pr="00DB1BDE">
              <w:rPr>
                <w:rFonts w:ascii="Times New Roman" w:hAnsi="Times New Roman"/>
                <w:sz w:val="24"/>
                <w:szCs w:val="24"/>
              </w:rPr>
              <w:t xml:space="preserve"> уведомл</w:t>
            </w:r>
            <w:r>
              <w:rPr>
                <w:rFonts w:ascii="Times New Roman" w:hAnsi="Times New Roman"/>
                <w:sz w:val="24"/>
                <w:szCs w:val="24"/>
              </w:rPr>
              <w:t>ения о подготовке проекта постановления</w:t>
            </w:r>
          </w:p>
        </w:tc>
        <w:tc>
          <w:tcPr>
            <w:tcW w:w="2835" w:type="dxa"/>
          </w:tcPr>
          <w:p w:rsidR="007C15A3" w:rsidRPr="00DB1BDE" w:rsidRDefault="00845FC2" w:rsidP="00845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91574">
              <w:rPr>
                <w:rFonts w:ascii="Times New Roman" w:hAnsi="Times New Roman" w:cs="Times New Roman"/>
                <w:sz w:val="24"/>
                <w:szCs w:val="24"/>
              </w:rPr>
              <w:t>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п</w:t>
            </w:r>
            <w:r w:rsidR="00291574" w:rsidRPr="00291574">
              <w:rPr>
                <w:rFonts w:ascii="Times New Roman" w:hAnsi="Times New Roman" w:cs="Times New Roman"/>
                <w:sz w:val="24"/>
                <w:szCs w:val="24"/>
              </w:rPr>
              <w:t>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B05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194" w:type="dxa"/>
          </w:tcPr>
          <w:p w:rsidR="007C15A3" w:rsidRPr="00DB1BDE" w:rsidRDefault="00977E95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95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документооборот</w:t>
            </w:r>
          </w:p>
        </w:tc>
        <w:tc>
          <w:tcPr>
            <w:tcW w:w="1275" w:type="dxa"/>
          </w:tcPr>
          <w:p w:rsidR="00901ECF" w:rsidRDefault="00845FC2" w:rsidP="00901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11D0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1D0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929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C15A3" w:rsidRPr="00901ECF" w:rsidRDefault="007C15A3" w:rsidP="00901ECF">
            <w:pPr>
              <w:rPr>
                <w:lang w:val="ru-RU" w:eastAsia="ru-RU"/>
              </w:rPr>
            </w:pPr>
          </w:p>
        </w:tc>
        <w:tc>
          <w:tcPr>
            <w:tcW w:w="1560" w:type="dxa"/>
          </w:tcPr>
          <w:p w:rsidR="007C15A3" w:rsidRPr="00DB1BDE" w:rsidRDefault="00291574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15A3" w:rsidRPr="00DB1BDE" w:rsidRDefault="00092996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8A4" w:rsidRPr="007F59CA" w:rsidTr="00A307C4">
        <w:tc>
          <w:tcPr>
            <w:tcW w:w="629" w:type="dxa"/>
          </w:tcPr>
          <w:p w:rsidR="007C15A3" w:rsidRPr="00DB1BDE" w:rsidRDefault="00FD5078" w:rsidP="00FD50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D1E9D" w:rsidRPr="00DB1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8" w:type="dxa"/>
          </w:tcPr>
          <w:p w:rsidR="007C15A3" w:rsidRPr="00DB1BDE" w:rsidRDefault="007F59CA" w:rsidP="006D1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FE">
              <w:rPr>
                <w:rFonts w:ascii="Times New Roman" w:hAnsi="Times New Roman" w:cs="Times New Roman"/>
                <w:sz w:val="24"/>
                <w:szCs w:val="24"/>
              </w:rPr>
              <w:t>Союз «</w:t>
            </w:r>
            <w:r w:rsidR="0041188C" w:rsidRPr="009F6EFE">
              <w:rPr>
                <w:rFonts w:ascii="Times New Roman" w:hAnsi="Times New Roman" w:cs="Times New Roman"/>
                <w:sz w:val="24"/>
                <w:szCs w:val="24"/>
              </w:rPr>
              <w:t>Торгово-промышленная палата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C15A3" w:rsidRPr="00DB1BDE" w:rsidRDefault="007C0FE7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D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Pr="00DB1BDE">
              <w:rPr>
                <w:rFonts w:ascii="Times New Roman" w:hAnsi="Times New Roman"/>
                <w:sz w:val="24"/>
                <w:szCs w:val="24"/>
              </w:rPr>
              <w:t xml:space="preserve"> уведомл</w:t>
            </w:r>
            <w:r>
              <w:rPr>
                <w:rFonts w:ascii="Times New Roman" w:hAnsi="Times New Roman"/>
                <w:sz w:val="24"/>
                <w:szCs w:val="24"/>
              </w:rPr>
              <w:t>ения о подготовке проекта постановления</w:t>
            </w:r>
          </w:p>
        </w:tc>
        <w:tc>
          <w:tcPr>
            <w:tcW w:w="2835" w:type="dxa"/>
          </w:tcPr>
          <w:p w:rsidR="007C15A3" w:rsidRPr="00DB1BDE" w:rsidRDefault="00E8044D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4D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</w:t>
            </w:r>
            <w:r w:rsidRPr="00E8044D">
              <w:rPr>
                <w:rFonts w:ascii="Times New Roman" w:hAnsi="Times New Roman" w:cs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2194" w:type="dxa"/>
          </w:tcPr>
          <w:p w:rsidR="007C15A3" w:rsidRPr="00DB1BDE" w:rsidRDefault="00977E95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95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документооборот</w:t>
            </w:r>
          </w:p>
        </w:tc>
        <w:tc>
          <w:tcPr>
            <w:tcW w:w="1275" w:type="dxa"/>
          </w:tcPr>
          <w:p w:rsidR="007C15A3" w:rsidRPr="00DB1BDE" w:rsidRDefault="00D76327" w:rsidP="00D763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B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09E6" w:rsidRPr="001D09E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09E6" w:rsidRPr="001D09E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95B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C15A3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15A3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8A4" w:rsidRPr="00901ECF" w:rsidTr="00A307C4">
        <w:tc>
          <w:tcPr>
            <w:tcW w:w="629" w:type="dxa"/>
          </w:tcPr>
          <w:p w:rsidR="007C15A3" w:rsidRDefault="00FD5078" w:rsidP="00FD50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D1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8" w:type="dxa"/>
          </w:tcPr>
          <w:p w:rsidR="007C15A3" w:rsidRPr="00DB1BDE" w:rsidRDefault="0041188C" w:rsidP="006D1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при </w:t>
            </w:r>
            <w:r w:rsidR="0066529E">
              <w:rPr>
                <w:rFonts w:ascii="Times New Roman" w:hAnsi="Times New Roman" w:cs="Times New Roman"/>
                <w:sz w:val="24"/>
                <w:szCs w:val="24"/>
              </w:rPr>
              <w:t>Главе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Раисе</w:t>
            </w:r>
            <w:r w:rsidR="006652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="0066529E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– помощник Раиса Республики Татарстан</w:t>
            </w:r>
          </w:p>
        </w:tc>
        <w:tc>
          <w:tcPr>
            <w:tcW w:w="2268" w:type="dxa"/>
          </w:tcPr>
          <w:p w:rsidR="007C15A3" w:rsidRPr="00DB1BDE" w:rsidRDefault="007C0FE7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BD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Pr="00DB1BDE">
              <w:rPr>
                <w:rFonts w:ascii="Times New Roman" w:hAnsi="Times New Roman"/>
                <w:sz w:val="24"/>
                <w:szCs w:val="24"/>
              </w:rPr>
              <w:t xml:space="preserve"> уведомл</w:t>
            </w:r>
            <w:r>
              <w:rPr>
                <w:rFonts w:ascii="Times New Roman" w:hAnsi="Times New Roman"/>
                <w:sz w:val="24"/>
                <w:szCs w:val="24"/>
              </w:rPr>
              <w:t>ения о подготовке проекта постановления</w:t>
            </w:r>
          </w:p>
        </w:tc>
        <w:tc>
          <w:tcPr>
            <w:tcW w:w="2835" w:type="dxa"/>
          </w:tcPr>
          <w:p w:rsidR="007C15A3" w:rsidRPr="00092996" w:rsidRDefault="00B05407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</w:t>
            </w:r>
            <w:r w:rsidR="009F6EFE">
              <w:rPr>
                <w:rFonts w:ascii="Times New Roman" w:hAnsi="Times New Roman" w:cs="Times New Roman"/>
                <w:sz w:val="24"/>
                <w:szCs w:val="24"/>
              </w:rPr>
              <w:t xml:space="preserve">к проекту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194" w:type="dxa"/>
          </w:tcPr>
          <w:p w:rsidR="007C15A3" w:rsidRPr="00DB1BDE" w:rsidRDefault="00977E95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95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документооборот</w:t>
            </w:r>
          </w:p>
        </w:tc>
        <w:tc>
          <w:tcPr>
            <w:tcW w:w="1275" w:type="dxa"/>
          </w:tcPr>
          <w:p w:rsidR="007C15A3" w:rsidRPr="00DB1BDE" w:rsidRDefault="00901ECF" w:rsidP="009F6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79D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F6E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79D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929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C15A3" w:rsidRPr="00DB1BDE" w:rsidRDefault="00911D0C" w:rsidP="007C0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8F5E6C" w:rsidRPr="00DB1BDE" w:rsidRDefault="00901ECF" w:rsidP="008F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D5078" w:rsidRPr="00DA18A4" w:rsidRDefault="00FD5078" w:rsidP="0058558A">
      <w:pPr>
        <w:pStyle w:val="ConsPlusNormal"/>
        <w:outlineLvl w:val="1"/>
      </w:pPr>
    </w:p>
    <w:sectPr w:rsidR="00FD5078" w:rsidRPr="00DA18A4" w:rsidSect="00C3199A">
      <w:pgSz w:w="16838" w:h="11905" w:orient="landscape"/>
      <w:pgMar w:top="850" w:right="1134" w:bottom="1701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295E"/>
    <w:multiLevelType w:val="hybridMultilevel"/>
    <w:tmpl w:val="7F02E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664A0"/>
    <w:multiLevelType w:val="hybridMultilevel"/>
    <w:tmpl w:val="7F02E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60C7C"/>
    <w:multiLevelType w:val="hybridMultilevel"/>
    <w:tmpl w:val="7F02E18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78"/>
    <w:rsid w:val="000060A9"/>
    <w:rsid w:val="0003080B"/>
    <w:rsid w:val="000625FC"/>
    <w:rsid w:val="000756C4"/>
    <w:rsid w:val="00092996"/>
    <w:rsid w:val="000A7DFD"/>
    <w:rsid w:val="000B56F5"/>
    <w:rsid w:val="000C7CC6"/>
    <w:rsid w:val="000D3B7A"/>
    <w:rsid w:val="000D5BC6"/>
    <w:rsid w:val="00100378"/>
    <w:rsid w:val="00123A1F"/>
    <w:rsid w:val="001262FC"/>
    <w:rsid w:val="0014049E"/>
    <w:rsid w:val="001417CE"/>
    <w:rsid w:val="001D09E6"/>
    <w:rsid w:val="001F4ED3"/>
    <w:rsid w:val="00210A2B"/>
    <w:rsid w:val="0021322D"/>
    <w:rsid w:val="002262F0"/>
    <w:rsid w:val="00242BBB"/>
    <w:rsid w:val="00252846"/>
    <w:rsid w:val="00253287"/>
    <w:rsid w:val="00291574"/>
    <w:rsid w:val="002C47CD"/>
    <w:rsid w:val="002D2048"/>
    <w:rsid w:val="00313AF5"/>
    <w:rsid w:val="00353BD6"/>
    <w:rsid w:val="00390AF8"/>
    <w:rsid w:val="003E67EA"/>
    <w:rsid w:val="004057D3"/>
    <w:rsid w:val="0041188C"/>
    <w:rsid w:val="00466C54"/>
    <w:rsid w:val="00477F25"/>
    <w:rsid w:val="00483A67"/>
    <w:rsid w:val="004A2ACE"/>
    <w:rsid w:val="004F1ADB"/>
    <w:rsid w:val="0058558A"/>
    <w:rsid w:val="005F4D2F"/>
    <w:rsid w:val="0060243E"/>
    <w:rsid w:val="006030E6"/>
    <w:rsid w:val="0061396B"/>
    <w:rsid w:val="00643FE4"/>
    <w:rsid w:val="0066529E"/>
    <w:rsid w:val="00672C4F"/>
    <w:rsid w:val="00677038"/>
    <w:rsid w:val="006853C6"/>
    <w:rsid w:val="00695BF2"/>
    <w:rsid w:val="006A3E14"/>
    <w:rsid w:val="006C08D1"/>
    <w:rsid w:val="006C4AED"/>
    <w:rsid w:val="006D090F"/>
    <w:rsid w:val="006D1431"/>
    <w:rsid w:val="006D1E9D"/>
    <w:rsid w:val="006D4915"/>
    <w:rsid w:val="006D7F99"/>
    <w:rsid w:val="006F241A"/>
    <w:rsid w:val="00716449"/>
    <w:rsid w:val="007203C7"/>
    <w:rsid w:val="00720AA8"/>
    <w:rsid w:val="0075297E"/>
    <w:rsid w:val="007A6CA1"/>
    <w:rsid w:val="007C0FE7"/>
    <w:rsid w:val="007C15A3"/>
    <w:rsid w:val="007C398A"/>
    <w:rsid w:val="007C6BD0"/>
    <w:rsid w:val="007D1DBA"/>
    <w:rsid w:val="007E0A69"/>
    <w:rsid w:val="007E2A15"/>
    <w:rsid w:val="007E33C6"/>
    <w:rsid w:val="007E65D0"/>
    <w:rsid w:val="007F59CA"/>
    <w:rsid w:val="00820329"/>
    <w:rsid w:val="00845FC2"/>
    <w:rsid w:val="00846B22"/>
    <w:rsid w:val="008565C6"/>
    <w:rsid w:val="00871F02"/>
    <w:rsid w:val="008B3892"/>
    <w:rsid w:val="008B4190"/>
    <w:rsid w:val="008B6E0E"/>
    <w:rsid w:val="008D5A1B"/>
    <w:rsid w:val="008F5E6C"/>
    <w:rsid w:val="00901ECF"/>
    <w:rsid w:val="00903BC0"/>
    <w:rsid w:val="00911D0C"/>
    <w:rsid w:val="0094680A"/>
    <w:rsid w:val="009775FB"/>
    <w:rsid w:val="00977E95"/>
    <w:rsid w:val="009A7D15"/>
    <w:rsid w:val="009B0DF7"/>
    <w:rsid w:val="009F6EFE"/>
    <w:rsid w:val="00A307C4"/>
    <w:rsid w:val="00A97564"/>
    <w:rsid w:val="00AA430E"/>
    <w:rsid w:val="00AA79F8"/>
    <w:rsid w:val="00B05407"/>
    <w:rsid w:val="00B1469D"/>
    <w:rsid w:val="00B967F0"/>
    <w:rsid w:val="00B975AF"/>
    <w:rsid w:val="00BB7456"/>
    <w:rsid w:val="00BC4810"/>
    <w:rsid w:val="00BF4A63"/>
    <w:rsid w:val="00C001D9"/>
    <w:rsid w:val="00C024DA"/>
    <w:rsid w:val="00C079DE"/>
    <w:rsid w:val="00C3199A"/>
    <w:rsid w:val="00C569D0"/>
    <w:rsid w:val="00C80E40"/>
    <w:rsid w:val="00CA37E5"/>
    <w:rsid w:val="00D11617"/>
    <w:rsid w:val="00D61486"/>
    <w:rsid w:val="00D74F96"/>
    <w:rsid w:val="00D76327"/>
    <w:rsid w:val="00D770E9"/>
    <w:rsid w:val="00D84F60"/>
    <w:rsid w:val="00DA18A4"/>
    <w:rsid w:val="00DB1BDE"/>
    <w:rsid w:val="00DB2380"/>
    <w:rsid w:val="00DD1A52"/>
    <w:rsid w:val="00DD79FD"/>
    <w:rsid w:val="00E0019D"/>
    <w:rsid w:val="00E124BD"/>
    <w:rsid w:val="00E50E2F"/>
    <w:rsid w:val="00E5257D"/>
    <w:rsid w:val="00E67D51"/>
    <w:rsid w:val="00E8044D"/>
    <w:rsid w:val="00E97E35"/>
    <w:rsid w:val="00EE1531"/>
    <w:rsid w:val="00EF2258"/>
    <w:rsid w:val="00EF562C"/>
    <w:rsid w:val="00EF6533"/>
    <w:rsid w:val="00F45EEB"/>
    <w:rsid w:val="00F94446"/>
    <w:rsid w:val="00F97DA1"/>
    <w:rsid w:val="00FD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A21B"/>
  <w15:docId w15:val="{EB6336BE-1F4D-475E-BDA6-5C401CB7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258"/>
    <w:pPr>
      <w:spacing w:after="1" w:line="257" w:lineRule="auto"/>
      <w:ind w:left="2798" w:right="3059" w:hanging="10"/>
      <w:jc w:val="center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0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03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0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003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0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003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03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0037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2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Бикмиева Алсу Илнуровна</dc:creator>
  <cp:lastModifiedBy>Проверка1</cp:lastModifiedBy>
  <cp:revision>120</cp:revision>
  <dcterms:created xsi:type="dcterms:W3CDTF">2022-04-15T12:22:00Z</dcterms:created>
  <dcterms:modified xsi:type="dcterms:W3CDTF">2026-07-15T08:46:00Z</dcterms:modified>
</cp:coreProperties>
</file>