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78" w:rsidRPr="00100378" w:rsidRDefault="00100378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8"/>
      <w:bookmarkEnd w:id="0"/>
      <w:r w:rsidRPr="00100378">
        <w:rPr>
          <w:rFonts w:ascii="Times New Roman" w:hAnsi="Times New Roman" w:cs="Times New Roman"/>
          <w:sz w:val="28"/>
          <w:szCs w:val="28"/>
        </w:rPr>
        <w:t>СВОДКА ПРЕДЛОЖЕНИЙ</w:t>
      </w:r>
    </w:p>
    <w:p w:rsidR="00100378" w:rsidRPr="00100378" w:rsidRDefault="00100378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0378">
        <w:rPr>
          <w:rFonts w:ascii="Times New Roman" w:hAnsi="Times New Roman" w:cs="Times New Roman"/>
          <w:sz w:val="28"/>
          <w:szCs w:val="28"/>
        </w:rPr>
        <w:t>по результатам публичного обсуждения</w:t>
      </w:r>
    </w:p>
    <w:p w:rsidR="00252846" w:rsidRPr="00846B22" w:rsidRDefault="00252846" w:rsidP="00252846">
      <w:pPr>
        <w:pStyle w:val="ConsPlusNonforma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46B2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3B1E69" w:rsidRDefault="00846B22" w:rsidP="003B1E69">
      <w:pPr>
        <w:pStyle w:val="ConsPlusNonformat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</w:t>
      </w:r>
      <w:r w:rsidRPr="00846B22">
        <w:rPr>
          <w:rFonts w:ascii="Times New Roman" w:hAnsi="Times New Roman"/>
          <w:sz w:val="26"/>
          <w:szCs w:val="26"/>
          <w:u w:val="single"/>
        </w:rPr>
        <w:t>ведомл</w:t>
      </w:r>
      <w:r w:rsidR="007C0FE7">
        <w:rPr>
          <w:rFonts w:ascii="Times New Roman" w:hAnsi="Times New Roman"/>
          <w:sz w:val="26"/>
          <w:szCs w:val="26"/>
          <w:u w:val="single"/>
        </w:rPr>
        <w:t xml:space="preserve">ения о подготовке </w:t>
      </w:r>
      <w:r w:rsidR="003B1E69" w:rsidRPr="003B1E69">
        <w:rPr>
          <w:rFonts w:ascii="Times New Roman" w:hAnsi="Times New Roman"/>
          <w:sz w:val="26"/>
          <w:szCs w:val="26"/>
          <w:u w:val="single"/>
        </w:rPr>
        <w:t>проекта п</w:t>
      </w:r>
      <w:r w:rsidR="003B1E69">
        <w:rPr>
          <w:rFonts w:ascii="Times New Roman" w:hAnsi="Times New Roman"/>
          <w:sz w:val="26"/>
          <w:szCs w:val="26"/>
          <w:u w:val="single"/>
        </w:rPr>
        <w:t xml:space="preserve">риказа Министерства труда, </w:t>
      </w:r>
      <w:r w:rsidR="003B1E69" w:rsidRPr="003B1E69">
        <w:rPr>
          <w:rFonts w:ascii="Times New Roman" w:hAnsi="Times New Roman"/>
          <w:sz w:val="26"/>
          <w:szCs w:val="26"/>
          <w:u w:val="single"/>
        </w:rPr>
        <w:t>занятости и социал</w:t>
      </w:r>
      <w:r w:rsidR="003B1E69">
        <w:rPr>
          <w:rFonts w:ascii="Times New Roman" w:hAnsi="Times New Roman"/>
          <w:sz w:val="26"/>
          <w:szCs w:val="26"/>
          <w:u w:val="single"/>
        </w:rPr>
        <w:t>ьно защиты Республики Татарстан</w:t>
      </w:r>
    </w:p>
    <w:p w:rsidR="003B1E69" w:rsidRDefault="003B1E69" w:rsidP="003B1E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1E69">
        <w:rPr>
          <w:rFonts w:ascii="Times New Roman" w:hAnsi="Times New Roman"/>
          <w:sz w:val="26"/>
          <w:szCs w:val="26"/>
          <w:u w:val="single"/>
        </w:rPr>
        <w:t>«О внесении изменений в форму проверочного листа (список контрольных вопросов, ответы на которые свидетельствуют о соблюдении или несоблюдении контрольным лицом обязательных требований), применяемого Министерством труда, занятости и социальной защиты Республики Татарстан в рамках регионального государственного контроля (надзора) в сфере социального обслуживания в Республике Татарстан, утвержденную приказом Министерства труда, заня</w:t>
      </w:r>
      <w:r>
        <w:rPr>
          <w:rFonts w:ascii="Times New Roman" w:hAnsi="Times New Roman"/>
          <w:sz w:val="26"/>
          <w:szCs w:val="26"/>
          <w:u w:val="single"/>
        </w:rPr>
        <w:t>то</w:t>
      </w:r>
      <w:r w:rsidRPr="003B1E69">
        <w:rPr>
          <w:rFonts w:ascii="Times New Roman" w:hAnsi="Times New Roman"/>
          <w:sz w:val="26"/>
          <w:szCs w:val="26"/>
          <w:u w:val="single"/>
        </w:rPr>
        <w:t>сти и социальной защиты Республики Татарстан от 18.04.2025 № 251»</w:t>
      </w:r>
      <w:r w:rsidR="00252846" w:rsidRPr="00100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378" w:rsidRPr="003B1E69" w:rsidRDefault="00100378" w:rsidP="003B1E69">
      <w:pPr>
        <w:pStyle w:val="ConsPlusNonformat"/>
        <w:jc w:val="center"/>
        <w:rPr>
          <w:rFonts w:ascii="Times New Roman" w:hAnsi="Times New Roman"/>
          <w:sz w:val="26"/>
          <w:szCs w:val="26"/>
          <w:u w:val="single"/>
        </w:rPr>
      </w:pPr>
      <w:r w:rsidRPr="00100378">
        <w:rPr>
          <w:rFonts w:ascii="Times New Roman" w:hAnsi="Times New Roman" w:cs="Times New Roman"/>
          <w:sz w:val="28"/>
          <w:szCs w:val="28"/>
        </w:rPr>
        <w:t>(уведомление о подготовке нормативного правового акта)</w:t>
      </w:r>
    </w:p>
    <w:p w:rsidR="00100378" w:rsidRPr="00100378" w:rsidRDefault="00100378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0378" w:rsidRPr="00EE1531" w:rsidRDefault="0041188C" w:rsidP="001003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принимались разработчиком </w:t>
      </w:r>
      <w:r w:rsidR="003B1E69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695BF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3B1E69">
        <w:rPr>
          <w:rFonts w:ascii="Times New Roman" w:hAnsi="Times New Roman" w:cs="Times New Roman"/>
          <w:b/>
          <w:sz w:val="28"/>
          <w:szCs w:val="28"/>
          <w:u w:val="single"/>
        </w:rPr>
        <w:t>1.04</w:t>
      </w:r>
      <w:r w:rsidR="00695BF2"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  <w:r w:rsidR="006D1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0378" w:rsidRPr="00EE1531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="00695B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B1E69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695BF2">
        <w:rPr>
          <w:rFonts w:ascii="Times New Roman" w:hAnsi="Times New Roman" w:cs="Times New Roman"/>
          <w:b/>
          <w:sz w:val="28"/>
          <w:szCs w:val="28"/>
          <w:u w:val="single"/>
        </w:rPr>
        <w:t>.04.2026</w:t>
      </w:r>
    </w:p>
    <w:p w:rsidR="007C15A3" w:rsidRPr="00100378" w:rsidRDefault="007C15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768"/>
        <w:gridCol w:w="2268"/>
        <w:gridCol w:w="2835"/>
        <w:gridCol w:w="2194"/>
        <w:gridCol w:w="1275"/>
        <w:gridCol w:w="1560"/>
        <w:gridCol w:w="1842"/>
      </w:tblGrid>
      <w:tr w:rsidR="00DA18A4" w:rsidRPr="00100378" w:rsidTr="00A307C4">
        <w:tc>
          <w:tcPr>
            <w:tcW w:w="629" w:type="dxa"/>
          </w:tcPr>
          <w:p w:rsidR="00100378" w:rsidRPr="00100378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26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Вопрос для обсуждения</w:t>
            </w:r>
          </w:p>
        </w:tc>
        <w:tc>
          <w:tcPr>
            <w:tcW w:w="2835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2194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Способ представления предложения</w:t>
            </w:r>
          </w:p>
        </w:tc>
        <w:tc>
          <w:tcPr>
            <w:tcW w:w="1275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Дата поступления предложения</w:t>
            </w:r>
          </w:p>
        </w:tc>
        <w:tc>
          <w:tcPr>
            <w:tcW w:w="1560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Комментарий разработчика</w:t>
            </w:r>
          </w:p>
        </w:tc>
      </w:tr>
      <w:tr w:rsidR="00DA18A4" w:rsidRPr="00100378" w:rsidTr="00A307C4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8" w:type="dxa"/>
          </w:tcPr>
          <w:p w:rsidR="00100378" w:rsidRPr="0066529E" w:rsidRDefault="00100378" w:rsidP="00092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7D1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9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268" w:type="dxa"/>
          </w:tcPr>
          <w:p w:rsidR="00100378" w:rsidRPr="0066529E" w:rsidRDefault="006D1E9D" w:rsidP="00B97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B975AF" w:rsidRPr="006652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835" w:type="dxa"/>
          </w:tcPr>
          <w:p w:rsidR="00100378" w:rsidRPr="0066529E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E67D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7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  <w:tc>
          <w:tcPr>
            <w:tcW w:w="2194" w:type="dxa"/>
          </w:tcPr>
          <w:p w:rsidR="00100378" w:rsidRPr="0066529E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E67D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7D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11D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</w:tcPr>
          <w:p w:rsidR="00100378" w:rsidRPr="0066529E" w:rsidRDefault="008D5A1B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Период: </w:t>
            </w:r>
            <w:r w:rsidR="00E97E35" w:rsidRPr="006652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E97E35" w:rsidRPr="00665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378" w:rsidRPr="0066529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95B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574">
              <w:rPr>
                <w:rFonts w:ascii="Times New Roman" w:hAnsi="Times New Roman" w:cs="Times New Roman"/>
                <w:sz w:val="24"/>
                <w:szCs w:val="24"/>
              </w:rPr>
              <w:t>0.03.202</w:t>
            </w:r>
            <w:r w:rsidR="00695B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00378" w:rsidRPr="0066529E" w:rsidRDefault="00100378" w:rsidP="00123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95BF2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560" w:type="dxa"/>
          </w:tcPr>
          <w:p w:rsidR="00100378" w:rsidRPr="0066529E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6652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A43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  <w:tc>
          <w:tcPr>
            <w:tcW w:w="1842" w:type="dxa"/>
          </w:tcPr>
          <w:p w:rsidR="00100378" w:rsidRPr="0066529E" w:rsidRDefault="00253287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1F4ED3" w:rsidRPr="006652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95B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</w:tr>
      <w:tr w:rsidR="00DA18A4" w:rsidRPr="00100378" w:rsidTr="00A307C4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76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26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835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194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275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60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842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DA18A4" w:rsidRPr="007F59CA" w:rsidTr="00A307C4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" w:name="_GoBack"/>
            <w:bookmarkEnd w:id="1"/>
            <w:r w:rsidRPr="00142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dxa"/>
          </w:tcPr>
          <w:p w:rsidR="00100378" w:rsidRPr="00DB1BDE" w:rsidRDefault="0041188C" w:rsidP="00DA1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9CA">
              <w:rPr>
                <w:rFonts w:ascii="Times New Roman" w:hAnsi="Times New Roman" w:cs="Times New Roman"/>
                <w:sz w:val="24"/>
                <w:szCs w:val="24"/>
              </w:rPr>
              <w:t>Ассоциация предприятий малого и среднего бизнеса Республики Татарстан</w:t>
            </w:r>
          </w:p>
        </w:tc>
        <w:tc>
          <w:tcPr>
            <w:tcW w:w="2268" w:type="dxa"/>
          </w:tcPr>
          <w:p w:rsidR="00100378" w:rsidRPr="00DB1BDE" w:rsidRDefault="0025328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846B22" w:rsidRPr="00DB1BDE">
              <w:rPr>
                <w:rFonts w:ascii="Times New Roman" w:hAnsi="Times New Roman"/>
                <w:sz w:val="24"/>
                <w:szCs w:val="24"/>
              </w:rPr>
              <w:t xml:space="preserve"> уведомл</w:t>
            </w:r>
            <w:r w:rsidR="007C0FE7">
              <w:rPr>
                <w:rFonts w:ascii="Times New Roman" w:hAnsi="Times New Roman"/>
                <w:sz w:val="24"/>
                <w:szCs w:val="24"/>
              </w:rPr>
              <w:t>ения о подготовке проекта постановления</w:t>
            </w:r>
          </w:p>
        </w:tc>
        <w:tc>
          <w:tcPr>
            <w:tcW w:w="2835" w:type="dxa"/>
          </w:tcPr>
          <w:p w:rsidR="00100378" w:rsidRPr="00DB1BDE" w:rsidRDefault="007404BE" w:rsidP="00740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677038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ечаний </w:t>
            </w:r>
            <w:r w:rsidR="00E8044D">
              <w:rPr>
                <w:rFonts w:ascii="Times New Roman" w:hAnsi="Times New Roman" w:cs="Times New Roman"/>
                <w:sz w:val="24"/>
                <w:szCs w:val="24"/>
              </w:rPr>
              <w:t>по п</w:t>
            </w:r>
            <w:r w:rsidR="00677038">
              <w:rPr>
                <w:rFonts w:ascii="Times New Roman" w:hAnsi="Times New Roman" w:cs="Times New Roman"/>
                <w:sz w:val="24"/>
                <w:szCs w:val="24"/>
              </w:rPr>
              <w:t xml:space="preserve">роекту </w:t>
            </w:r>
            <w:r w:rsidR="00677038" w:rsidRPr="00677038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  <w:r w:rsidR="00677038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 не имеет</w:t>
            </w:r>
          </w:p>
        </w:tc>
        <w:tc>
          <w:tcPr>
            <w:tcW w:w="2194" w:type="dxa"/>
          </w:tcPr>
          <w:p w:rsidR="00100378" w:rsidRPr="00DB1BDE" w:rsidRDefault="00977E9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</w:tcPr>
          <w:p w:rsidR="00100378" w:rsidRPr="00DB1BDE" w:rsidRDefault="007404BE" w:rsidP="00EF65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770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F65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70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65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00378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00378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8A4" w:rsidRPr="007F59CA" w:rsidTr="00A307C4">
        <w:tc>
          <w:tcPr>
            <w:tcW w:w="629" w:type="dxa"/>
          </w:tcPr>
          <w:p w:rsidR="007C15A3" w:rsidRPr="00100378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dxa"/>
          </w:tcPr>
          <w:p w:rsidR="007C15A3" w:rsidRPr="007F59CA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9CA">
              <w:rPr>
                <w:rFonts w:ascii="Times New Roman" w:hAnsi="Times New Roman" w:cs="Times New Roman"/>
                <w:sz w:val="24"/>
                <w:szCs w:val="24"/>
              </w:rPr>
              <w:t>Татарстанское региональное отделение Общероссийская общественная организация «Деловая Россия»</w:t>
            </w:r>
          </w:p>
        </w:tc>
        <w:tc>
          <w:tcPr>
            <w:tcW w:w="2268" w:type="dxa"/>
          </w:tcPr>
          <w:p w:rsidR="007C15A3" w:rsidRPr="00DB1BDE" w:rsidRDefault="007D1DBA" w:rsidP="007D1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DB1BDE">
              <w:rPr>
                <w:rFonts w:ascii="Times New Roman" w:hAnsi="Times New Roman"/>
                <w:sz w:val="24"/>
                <w:szCs w:val="24"/>
              </w:rPr>
              <w:t xml:space="preserve"> уведомл</w:t>
            </w:r>
            <w:r>
              <w:rPr>
                <w:rFonts w:ascii="Times New Roman" w:hAnsi="Times New Roman"/>
                <w:sz w:val="24"/>
                <w:szCs w:val="24"/>
              </w:rPr>
              <w:t>ения о подготовке проекта постановления</w:t>
            </w:r>
          </w:p>
        </w:tc>
        <w:tc>
          <w:tcPr>
            <w:tcW w:w="2835" w:type="dxa"/>
          </w:tcPr>
          <w:p w:rsidR="007C15A3" w:rsidRPr="00DB1BDE" w:rsidRDefault="000756C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</w:t>
            </w:r>
            <w:r w:rsidR="006853C6">
              <w:rPr>
                <w:rFonts w:ascii="Times New Roman" w:hAnsi="Times New Roman" w:cs="Times New Roman"/>
                <w:sz w:val="24"/>
                <w:szCs w:val="24"/>
              </w:rPr>
              <w:t>ений и замечаний к документу не имеется</w:t>
            </w:r>
          </w:p>
        </w:tc>
        <w:tc>
          <w:tcPr>
            <w:tcW w:w="2194" w:type="dxa"/>
          </w:tcPr>
          <w:p w:rsidR="007C15A3" w:rsidRPr="00DB1BDE" w:rsidRDefault="00977E9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95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</w:tcPr>
          <w:p w:rsidR="007C15A3" w:rsidRPr="00DB1BDE" w:rsidRDefault="00142369" w:rsidP="006D7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D79F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D7F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C15A3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C15A3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8A4" w:rsidRPr="007F59CA" w:rsidTr="00A307C4">
        <w:tc>
          <w:tcPr>
            <w:tcW w:w="629" w:type="dxa"/>
          </w:tcPr>
          <w:p w:rsidR="007C15A3" w:rsidRPr="00142369" w:rsidRDefault="00FD50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D1E9D" w:rsidRPr="00142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5A3" w:rsidRPr="00142369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5A3" w:rsidRPr="00142369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9CA">
              <w:rPr>
                <w:rFonts w:ascii="Times New Roman" w:hAnsi="Times New Roman" w:cs="Times New Roman"/>
                <w:sz w:val="24"/>
                <w:szCs w:val="24"/>
              </w:rPr>
              <w:t>Татарстанское региональное отделение Общероссийская общественная организация малого и среднего предпринимательства «Опора России»</w:t>
            </w:r>
          </w:p>
        </w:tc>
        <w:tc>
          <w:tcPr>
            <w:tcW w:w="2268" w:type="dxa"/>
          </w:tcPr>
          <w:p w:rsidR="007C15A3" w:rsidRPr="00DB1BDE" w:rsidRDefault="007C0FE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DB1BDE">
              <w:rPr>
                <w:rFonts w:ascii="Times New Roman" w:hAnsi="Times New Roman"/>
                <w:sz w:val="24"/>
                <w:szCs w:val="24"/>
              </w:rPr>
              <w:t xml:space="preserve"> уведомл</w:t>
            </w:r>
            <w:r>
              <w:rPr>
                <w:rFonts w:ascii="Times New Roman" w:hAnsi="Times New Roman"/>
                <w:sz w:val="24"/>
                <w:szCs w:val="24"/>
              </w:rPr>
              <w:t>ения о подготовке проекта постановления</w:t>
            </w:r>
          </w:p>
        </w:tc>
        <w:tc>
          <w:tcPr>
            <w:tcW w:w="2835" w:type="dxa"/>
          </w:tcPr>
          <w:p w:rsidR="007C15A3" w:rsidRPr="00DB1BDE" w:rsidRDefault="008B389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3892">
              <w:rPr>
                <w:rFonts w:ascii="Times New Roman" w:hAnsi="Times New Roman" w:cs="Times New Roman"/>
                <w:sz w:val="24"/>
                <w:szCs w:val="24"/>
              </w:rPr>
              <w:t>амечаний не 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3892">
              <w:rPr>
                <w:rFonts w:ascii="Times New Roman" w:hAnsi="Times New Roman" w:cs="Times New Roman"/>
                <w:sz w:val="24"/>
                <w:szCs w:val="24"/>
              </w:rPr>
              <w:t>предлагаем</w:t>
            </w:r>
            <w:r w:rsidR="00DD79FD">
              <w:rPr>
                <w:rFonts w:ascii="Times New Roman" w:hAnsi="Times New Roman" w:cs="Times New Roman"/>
                <w:sz w:val="24"/>
                <w:szCs w:val="24"/>
              </w:rPr>
              <w:t xml:space="preserve"> утвердить данный НПА</w:t>
            </w:r>
          </w:p>
        </w:tc>
        <w:tc>
          <w:tcPr>
            <w:tcW w:w="2194" w:type="dxa"/>
          </w:tcPr>
          <w:p w:rsidR="007C15A3" w:rsidRPr="00DB1BDE" w:rsidRDefault="00977E9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95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</w:tcPr>
          <w:p w:rsidR="007C15A3" w:rsidRPr="00DB1BDE" w:rsidRDefault="00716449" w:rsidP="00716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B745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745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C15A3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C15A3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8A4" w:rsidRPr="00092996" w:rsidTr="00A307C4">
        <w:tc>
          <w:tcPr>
            <w:tcW w:w="629" w:type="dxa"/>
          </w:tcPr>
          <w:p w:rsidR="007C15A3" w:rsidRPr="00142369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D1E9D" w:rsidRPr="00142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предприятий и промышленников Республики Татарстан </w:t>
            </w:r>
          </w:p>
        </w:tc>
        <w:tc>
          <w:tcPr>
            <w:tcW w:w="2268" w:type="dxa"/>
          </w:tcPr>
          <w:p w:rsidR="007C15A3" w:rsidRPr="00DB1BDE" w:rsidRDefault="007C0FE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DB1BDE">
              <w:rPr>
                <w:rFonts w:ascii="Times New Roman" w:hAnsi="Times New Roman"/>
                <w:sz w:val="24"/>
                <w:szCs w:val="24"/>
              </w:rPr>
              <w:t xml:space="preserve"> уведомл</w:t>
            </w:r>
            <w:r>
              <w:rPr>
                <w:rFonts w:ascii="Times New Roman" w:hAnsi="Times New Roman"/>
                <w:sz w:val="24"/>
                <w:szCs w:val="24"/>
              </w:rPr>
              <w:t>ения о подготовке проекта постановления</w:t>
            </w:r>
          </w:p>
        </w:tc>
        <w:tc>
          <w:tcPr>
            <w:tcW w:w="2835" w:type="dxa"/>
          </w:tcPr>
          <w:p w:rsidR="007C15A3" w:rsidRPr="00DB1BDE" w:rsidRDefault="0029157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74">
              <w:rPr>
                <w:rFonts w:ascii="Times New Roman" w:hAnsi="Times New Roman" w:cs="Times New Roman"/>
                <w:sz w:val="24"/>
                <w:szCs w:val="24"/>
              </w:rPr>
              <w:t xml:space="preserve">Замечаний и предложений </w:t>
            </w:r>
            <w:r w:rsidR="007404BE">
              <w:rPr>
                <w:rFonts w:ascii="Times New Roman" w:hAnsi="Times New Roman" w:cs="Times New Roman"/>
                <w:sz w:val="24"/>
                <w:szCs w:val="24"/>
              </w:rPr>
              <w:t xml:space="preserve">к НПА </w:t>
            </w:r>
            <w:r w:rsidRPr="002915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94" w:type="dxa"/>
          </w:tcPr>
          <w:p w:rsidR="007C15A3" w:rsidRPr="00DB1BDE" w:rsidRDefault="00977E9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95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документооборот</w:t>
            </w:r>
          </w:p>
        </w:tc>
        <w:tc>
          <w:tcPr>
            <w:tcW w:w="1275" w:type="dxa"/>
          </w:tcPr>
          <w:p w:rsidR="007C15A3" w:rsidRPr="00DB1BDE" w:rsidRDefault="00092996" w:rsidP="00092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11D0C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C15A3" w:rsidRPr="00DB1BDE" w:rsidRDefault="0029157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C15A3" w:rsidRPr="00DB1BDE" w:rsidRDefault="00092996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8A4" w:rsidRPr="007F59CA" w:rsidTr="00A307C4">
        <w:tc>
          <w:tcPr>
            <w:tcW w:w="629" w:type="dxa"/>
          </w:tcPr>
          <w:p w:rsidR="007C15A3" w:rsidRPr="00142369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D1E9D" w:rsidRPr="00142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dxa"/>
          </w:tcPr>
          <w:p w:rsidR="007C15A3" w:rsidRPr="00DB1BDE" w:rsidRDefault="007F59CA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«</w:t>
            </w:r>
            <w:r w:rsidR="0041188C">
              <w:rPr>
                <w:rFonts w:ascii="Times New Roman" w:hAnsi="Times New Roman" w:cs="Times New Roman"/>
                <w:sz w:val="24"/>
                <w:szCs w:val="24"/>
              </w:rPr>
              <w:t>Торгово-промышленная палата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C15A3" w:rsidRPr="00DB1BDE" w:rsidRDefault="007C0FE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DB1BDE">
              <w:rPr>
                <w:rFonts w:ascii="Times New Roman" w:hAnsi="Times New Roman"/>
                <w:sz w:val="24"/>
                <w:szCs w:val="24"/>
              </w:rPr>
              <w:t xml:space="preserve"> уведомл</w:t>
            </w:r>
            <w:r>
              <w:rPr>
                <w:rFonts w:ascii="Times New Roman" w:hAnsi="Times New Roman"/>
                <w:sz w:val="24"/>
                <w:szCs w:val="24"/>
              </w:rPr>
              <w:t>ения о подготовке проекта постановления</w:t>
            </w:r>
          </w:p>
        </w:tc>
        <w:tc>
          <w:tcPr>
            <w:tcW w:w="2835" w:type="dxa"/>
          </w:tcPr>
          <w:p w:rsidR="007C15A3" w:rsidRPr="00DB1BDE" w:rsidRDefault="00E8044D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4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</w:t>
            </w:r>
            <w:r w:rsidRPr="00E8044D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2194" w:type="dxa"/>
          </w:tcPr>
          <w:p w:rsidR="007C15A3" w:rsidRPr="00DB1BDE" w:rsidRDefault="00977E9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95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документооборот</w:t>
            </w:r>
          </w:p>
        </w:tc>
        <w:tc>
          <w:tcPr>
            <w:tcW w:w="1275" w:type="dxa"/>
          </w:tcPr>
          <w:p w:rsidR="007C15A3" w:rsidRPr="00DB1BDE" w:rsidRDefault="001D09E6" w:rsidP="001052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5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D09E6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95B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C15A3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C15A3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8A4" w:rsidRPr="003B1E69" w:rsidTr="00A307C4">
        <w:tc>
          <w:tcPr>
            <w:tcW w:w="629" w:type="dxa"/>
          </w:tcPr>
          <w:p w:rsidR="007C15A3" w:rsidRPr="00142369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D1E9D" w:rsidRPr="00142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при 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>Главе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Раисе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– помощник Раиса Республики Татарстан</w:t>
            </w:r>
          </w:p>
        </w:tc>
        <w:tc>
          <w:tcPr>
            <w:tcW w:w="2268" w:type="dxa"/>
          </w:tcPr>
          <w:p w:rsidR="007C15A3" w:rsidRPr="00DB1BDE" w:rsidRDefault="007C0FE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DB1BDE">
              <w:rPr>
                <w:rFonts w:ascii="Times New Roman" w:hAnsi="Times New Roman"/>
                <w:sz w:val="24"/>
                <w:szCs w:val="24"/>
              </w:rPr>
              <w:t xml:space="preserve"> уведомл</w:t>
            </w:r>
            <w:r>
              <w:rPr>
                <w:rFonts w:ascii="Times New Roman" w:hAnsi="Times New Roman"/>
                <w:sz w:val="24"/>
                <w:szCs w:val="24"/>
              </w:rPr>
              <w:t>ения о подготовке проекта постановления</w:t>
            </w:r>
          </w:p>
        </w:tc>
        <w:tc>
          <w:tcPr>
            <w:tcW w:w="2835" w:type="dxa"/>
          </w:tcPr>
          <w:p w:rsidR="007C15A3" w:rsidRPr="00092996" w:rsidRDefault="007404BE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к проекту отсутствуют</w:t>
            </w:r>
          </w:p>
        </w:tc>
        <w:tc>
          <w:tcPr>
            <w:tcW w:w="2194" w:type="dxa"/>
          </w:tcPr>
          <w:p w:rsidR="007C15A3" w:rsidRPr="00DB1BDE" w:rsidRDefault="00977E9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95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документооборот</w:t>
            </w:r>
          </w:p>
        </w:tc>
        <w:tc>
          <w:tcPr>
            <w:tcW w:w="1275" w:type="dxa"/>
          </w:tcPr>
          <w:p w:rsidR="007C15A3" w:rsidRPr="00DB1BDE" w:rsidRDefault="007404BE" w:rsidP="00092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079D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929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79D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929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C15A3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F5E6C" w:rsidRPr="00DB1BDE" w:rsidRDefault="007404BE" w:rsidP="008F5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5078" w:rsidRPr="00DA18A4" w:rsidRDefault="00FD5078" w:rsidP="0058558A">
      <w:pPr>
        <w:pStyle w:val="ConsPlusNormal"/>
        <w:outlineLvl w:val="1"/>
      </w:pPr>
    </w:p>
    <w:sectPr w:rsidR="00FD5078" w:rsidRPr="00DA18A4" w:rsidSect="00C3199A">
      <w:pgSz w:w="16838" w:h="11905" w:orient="landscape"/>
      <w:pgMar w:top="850" w:right="1134" w:bottom="170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95E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664A0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60C7C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78"/>
    <w:rsid w:val="000060A9"/>
    <w:rsid w:val="0003080B"/>
    <w:rsid w:val="000625FC"/>
    <w:rsid w:val="000756C4"/>
    <w:rsid w:val="00092996"/>
    <w:rsid w:val="000A7DFD"/>
    <w:rsid w:val="000B56F5"/>
    <w:rsid w:val="000C7CC6"/>
    <w:rsid w:val="000D3B7A"/>
    <w:rsid w:val="000D5BC6"/>
    <w:rsid w:val="00100378"/>
    <w:rsid w:val="0010525E"/>
    <w:rsid w:val="00123A1F"/>
    <w:rsid w:val="001262FC"/>
    <w:rsid w:val="001417CE"/>
    <w:rsid w:val="00142369"/>
    <w:rsid w:val="001D09E6"/>
    <w:rsid w:val="001F4ED3"/>
    <w:rsid w:val="00210A2B"/>
    <w:rsid w:val="002262F0"/>
    <w:rsid w:val="00242BBB"/>
    <w:rsid w:val="00252846"/>
    <w:rsid w:val="00253287"/>
    <w:rsid w:val="00291574"/>
    <w:rsid w:val="002C47CD"/>
    <w:rsid w:val="002D2048"/>
    <w:rsid w:val="00390AF8"/>
    <w:rsid w:val="003B1E69"/>
    <w:rsid w:val="003E67EA"/>
    <w:rsid w:val="0041188C"/>
    <w:rsid w:val="00466C54"/>
    <w:rsid w:val="00477F25"/>
    <w:rsid w:val="00483A67"/>
    <w:rsid w:val="004F1ADB"/>
    <w:rsid w:val="0058558A"/>
    <w:rsid w:val="005F4D2F"/>
    <w:rsid w:val="0060243E"/>
    <w:rsid w:val="006030E6"/>
    <w:rsid w:val="0061396B"/>
    <w:rsid w:val="0066529E"/>
    <w:rsid w:val="00672C4F"/>
    <w:rsid w:val="00677038"/>
    <w:rsid w:val="006853C6"/>
    <w:rsid w:val="00695BF2"/>
    <w:rsid w:val="006A3E14"/>
    <w:rsid w:val="006C08D1"/>
    <w:rsid w:val="006C4AED"/>
    <w:rsid w:val="006D090F"/>
    <w:rsid w:val="006D1431"/>
    <w:rsid w:val="006D1E9D"/>
    <w:rsid w:val="006D4915"/>
    <w:rsid w:val="006D7F99"/>
    <w:rsid w:val="006F241A"/>
    <w:rsid w:val="00716449"/>
    <w:rsid w:val="007203C7"/>
    <w:rsid w:val="007404BE"/>
    <w:rsid w:val="0075297E"/>
    <w:rsid w:val="007A6CA1"/>
    <w:rsid w:val="007C0FE7"/>
    <w:rsid w:val="007C15A3"/>
    <w:rsid w:val="007C398A"/>
    <w:rsid w:val="007C6BD0"/>
    <w:rsid w:val="007D1DBA"/>
    <w:rsid w:val="007E0A69"/>
    <w:rsid w:val="007E2A15"/>
    <w:rsid w:val="007E33C6"/>
    <w:rsid w:val="007F59CA"/>
    <w:rsid w:val="00820329"/>
    <w:rsid w:val="00846B22"/>
    <w:rsid w:val="008565C6"/>
    <w:rsid w:val="00871F02"/>
    <w:rsid w:val="008B3892"/>
    <w:rsid w:val="008B4190"/>
    <w:rsid w:val="008B6E0E"/>
    <w:rsid w:val="008D5A1B"/>
    <w:rsid w:val="008F5E6C"/>
    <w:rsid w:val="00903BC0"/>
    <w:rsid w:val="00911D0C"/>
    <w:rsid w:val="0094680A"/>
    <w:rsid w:val="009775FB"/>
    <w:rsid w:val="00977E95"/>
    <w:rsid w:val="009A7D15"/>
    <w:rsid w:val="009B0DF7"/>
    <w:rsid w:val="00A307C4"/>
    <w:rsid w:val="00A97564"/>
    <w:rsid w:val="00AA430E"/>
    <w:rsid w:val="00AA79F8"/>
    <w:rsid w:val="00B1469D"/>
    <w:rsid w:val="00B967F0"/>
    <w:rsid w:val="00B975AF"/>
    <w:rsid w:val="00BB7456"/>
    <w:rsid w:val="00BC4810"/>
    <w:rsid w:val="00BF4A63"/>
    <w:rsid w:val="00C001D9"/>
    <w:rsid w:val="00C079DE"/>
    <w:rsid w:val="00C3199A"/>
    <w:rsid w:val="00C569D0"/>
    <w:rsid w:val="00C80E40"/>
    <w:rsid w:val="00CA37E5"/>
    <w:rsid w:val="00D11617"/>
    <w:rsid w:val="00D74F96"/>
    <w:rsid w:val="00D770E9"/>
    <w:rsid w:val="00DA18A4"/>
    <w:rsid w:val="00DB1BDE"/>
    <w:rsid w:val="00DB2380"/>
    <w:rsid w:val="00DD1A52"/>
    <w:rsid w:val="00DD79FD"/>
    <w:rsid w:val="00E0019D"/>
    <w:rsid w:val="00E124BD"/>
    <w:rsid w:val="00E50E2F"/>
    <w:rsid w:val="00E5257D"/>
    <w:rsid w:val="00E67D51"/>
    <w:rsid w:val="00E8044D"/>
    <w:rsid w:val="00E97E35"/>
    <w:rsid w:val="00EE1531"/>
    <w:rsid w:val="00EF2258"/>
    <w:rsid w:val="00EF562C"/>
    <w:rsid w:val="00EF6533"/>
    <w:rsid w:val="00F45EEB"/>
    <w:rsid w:val="00F94446"/>
    <w:rsid w:val="00F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9BD6"/>
  <w15:docId w15:val="{EB6336BE-1F4D-475E-BDA6-5C401CB7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258"/>
    <w:pPr>
      <w:spacing w:after="1" w:line="257" w:lineRule="auto"/>
      <w:ind w:left="2798" w:right="3059" w:hanging="10"/>
      <w:jc w:val="center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0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0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003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03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03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F2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Проверка1</cp:lastModifiedBy>
  <cp:revision>92</cp:revision>
  <dcterms:created xsi:type="dcterms:W3CDTF">2022-04-15T12:22:00Z</dcterms:created>
  <dcterms:modified xsi:type="dcterms:W3CDTF">2026-04-15T09:53:00Z</dcterms:modified>
</cp:coreProperties>
</file>