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2E" w:rsidRPr="003F5A82" w:rsidRDefault="00F3582E" w:rsidP="00F3582E">
      <w:pPr>
        <w:shd w:val="clear" w:color="auto" w:fill="FFFFFF"/>
        <w:spacing w:after="0" w:line="240" w:lineRule="auto"/>
        <w:ind w:left="5664"/>
        <w:rPr>
          <w:rFonts w:ascii="Times New Roman" w:hAnsi="Times New Roman"/>
          <w:bCs/>
          <w:sz w:val="24"/>
          <w:szCs w:val="24"/>
        </w:rPr>
      </w:pPr>
      <w:r w:rsidRPr="003F5A82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:rsidR="00F3582E" w:rsidRPr="003F5A82" w:rsidRDefault="00F3582E" w:rsidP="00F3582E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Общественным советом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Министерстве труда, занятости и социальной защиты Республики Татарстан 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</w:t>
      </w:r>
    </w:p>
    <w:p w:rsidR="00F3582E" w:rsidRPr="003F5A82" w:rsidRDefault="00F3582E" w:rsidP="00F3582E">
      <w:pPr>
        <w:shd w:val="clear" w:color="auto" w:fill="FFFFFF"/>
        <w:spacing w:after="0" w:line="240" w:lineRule="auto"/>
        <w:ind w:left="566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независимой оценки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условий оказания услуг организациями социального обслуживания 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(протокол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F3582E" w:rsidRDefault="00F3582E" w:rsidP="00F358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582E" w:rsidRPr="002B35C7" w:rsidRDefault="00F3582E" w:rsidP="00F358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5C7">
        <w:rPr>
          <w:rFonts w:ascii="Times New Roman" w:hAnsi="Times New Roman"/>
          <w:b/>
          <w:bCs/>
          <w:sz w:val="28"/>
          <w:szCs w:val="28"/>
        </w:rPr>
        <w:t>Перечень организаций</w:t>
      </w:r>
      <w:r w:rsidRPr="00DB1C7C">
        <w:rPr>
          <w:rFonts w:ascii="Times New Roman" w:hAnsi="Times New Roman"/>
          <w:sz w:val="28"/>
          <w:szCs w:val="28"/>
        </w:rPr>
        <w:t xml:space="preserve"> </w:t>
      </w:r>
      <w:r w:rsidRPr="00DB1C7C">
        <w:rPr>
          <w:rFonts w:ascii="Times New Roman" w:hAnsi="Times New Roman"/>
          <w:b/>
          <w:bCs/>
          <w:sz w:val="28"/>
          <w:szCs w:val="28"/>
        </w:rPr>
        <w:t>социального обслуживания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в Республике Татарстан </w:t>
      </w:r>
    </w:p>
    <w:p w:rsidR="00F3582E" w:rsidRPr="002B35C7" w:rsidRDefault="00F3582E" w:rsidP="00F358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3B14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проведения </w:t>
      </w:r>
      <w:r w:rsidRPr="002B35C7">
        <w:rPr>
          <w:rFonts w:ascii="Times New Roman" w:hAnsi="Times New Roman"/>
          <w:b/>
          <w:bCs/>
          <w:sz w:val="28"/>
          <w:szCs w:val="28"/>
        </w:rPr>
        <w:t xml:space="preserve">независимой оценки качества условий оказания услуг </w:t>
      </w:r>
    </w:p>
    <w:p w:rsidR="00F3582E" w:rsidRDefault="00F3582E" w:rsidP="00F358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5C7">
        <w:rPr>
          <w:rFonts w:ascii="Times New Roman" w:hAnsi="Times New Roman"/>
          <w:b/>
          <w:bCs/>
          <w:sz w:val="28"/>
          <w:szCs w:val="28"/>
        </w:rPr>
        <w:t>в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B35C7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EE3576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77" w:type="dxa"/>
        <w:tblInd w:w="-34" w:type="dxa"/>
        <w:tblLook w:val="04A0" w:firstRow="1" w:lastRow="0" w:firstColumn="1" w:lastColumn="0" w:noHBand="0" w:noVBand="1"/>
      </w:tblPr>
      <w:tblGrid>
        <w:gridCol w:w="709"/>
        <w:gridCol w:w="9668"/>
      </w:tblGrid>
      <w:tr w:rsidR="000B6948" w:rsidRPr="006D5DAB" w:rsidTr="000B6948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948" w:rsidRPr="002B35C7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B35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948" w:rsidRPr="002B35C7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B35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</w:tr>
      <w:tr w:rsidR="000B6948" w:rsidRPr="006D5DAB" w:rsidTr="000B6948">
        <w:trPr>
          <w:trHeight w:val="488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57BE">
              <w:rPr>
                <w:rFonts w:ascii="Times New Roman" w:hAnsi="Times New Roman"/>
                <w:b/>
                <w:sz w:val="28"/>
                <w:szCs w:val="28"/>
              </w:rPr>
              <w:t>Дома-интернаты для престарелых и инвалидов</w:t>
            </w:r>
          </w:p>
        </w:tc>
      </w:tr>
      <w:tr w:rsidR="000B6948" w:rsidRPr="006D5DAB" w:rsidTr="000B6948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Азнакаевский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Актанышский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«Алексеевский дом-интернат для престарелых и инвалидов» </w:t>
            </w:r>
          </w:p>
        </w:tc>
      </w:tr>
      <w:tr w:rsidR="000B6948" w:rsidRPr="006D5DAB" w:rsidTr="000B6948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Алькеевский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«Арский дом-интернат для престарелых и инвалидов» </w:t>
            </w:r>
          </w:p>
        </w:tc>
      </w:tr>
      <w:tr w:rsidR="000B6948" w:rsidRPr="006D5DAB" w:rsidTr="000B6948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Бавлинский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F42F93">
        <w:trPr>
          <w:trHeight w:val="4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Буинский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F42F93">
        <w:trPr>
          <w:trHeight w:val="4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Верхнеуслонский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Джалильский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Сармановский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1947"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Pr="00EC57BE">
              <w:rPr>
                <w:rFonts w:ascii="Times New Roman" w:hAnsi="Times New Roman"/>
                <w:sz w:val="26"/>
                <w:szCs w:val="26"/>
              </w:rPr>
              <w:t>район)</w:t>
            </w:r>
          </w:p>
        </w:tc>
      </w:tr>
      <w:tr w:rsidR="000B6948" w:rsidRPr="006D5DAB" w:rsidTr="00F42F93">
        <w:trPr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«Елабужский дом-интернат для престарелых и инвалидов» </w:t>
            </w:r>
          </w:p>
        </w:tc>
      </w:tr>
      <w:tr w:rsidR="000B6948" w:rsidRPr="006D5DAB" w:rsidTr="000B6948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ГБУ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Кайбицкий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BE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Корноуховский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(Рыбно-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Слободский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1947"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Pr="00EC57BE">
              <w:rPr>
                <w:rFonts w:ascii="Times New Roman" w:hAnsi="Times New Roman"/>
                <w:sz w:val="26"/>
                <w:szCs w:val="26"/>
              </w:rPr>
              <w:t>район)</w:t>
            </w:r>
          </w:p>
        </w:tc>
      </w:tr>
      <w:tr w:rsidR="000B6948" w:rsidRPr="006D5DAB" w:rsidTr="000B6948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Лениногорский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«Лесхозский дом-интернат для престарелых и инвалидов»  </w:t>
            </w:r>
          </w:p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(Сабинский район)</w:t>
            </w:r>
          </w:p>
        </w:tc>
      </w:tr>
      <w:tr w:rsidR="000B6948" w:rsidRPr="006D5DAB" w:rsidTr="000B6948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«Мамадышский дом-интернат для престарелых и инвалидов»</w:t>
            </w:r>
          </w:p>
        </w:tc>
      </w:tr>
      <w:tr w:rsidR="000B6948" w:rsidRPr="006D5DAB" w:rsidTr="000B6948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Мензелинский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Муслюмовский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Набережночелнинский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Новошешминский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0B6948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Нурлатский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дом-интернат для престарелых и инвалидов» </w:t>
            </w:r>
          </w:p>
        </w:tc>
      </w:tr>
      <w:tr w:rsidR="000B6948" w:rsidRPr="006D5DAB" w:rsidTr="00F42F93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«Спасский дом-интернат для престарелых и инвалидов» </w:t>
            </w:r>
          </w:p>
        </w:tc>
      </w:tr>
      <w:tr w:rsidR="000B6948" w:rsidRPr="006D5DAB" w:rsidTr="00F42F93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«Тетюшский дом-интернат для престарелых и инвалидов»</w:t>
            </w:r>
          </w:p>
        </w:tc>
      </w:tr>
      <w:tr w:rsidR="000B6948" w:rsidRPr="006D5DAB" w:rsidTr="00F42F93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«Тукаевский дом-интернат для престарелых и инвалидов» </w:t>
            </w:r>
          </w:p>
        </w:tc>
      </w:tr>
      <w:tr w:rsidR="000B6948" w:rsidRPr="006D5DAB" w:rsidTr="000B6948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«Федоровский дом-интернат для престарелых и инвалидов» </w:t>
            </w:r>
          </w:p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(Аксубаевский </w:t>
            </w:r>
            <w:r w:rsidR="00511947"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Pr="00EC57BE">
              <w:rPr>
                <w:rFonts w:ascii="Times New Roman" w:hAnsi="Times New Roman"/>
                <w:sz w:val="26"/>
                <w:szCs w:val="26"/>
              </w:rPr>
              <w:t>район)</w:t>
            </w:r>
          </w:p>
        </w:tc>
      </w:tr>
      <w:tr w:rsidR="000B6948" w:rsidRPr="006D5DAB" w:rsidTr="00F42F93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ГАУСО «Черемшанский дом-интернат для престарелых и инвалидов» </w:t>
            </w:r>
          </w:p>
        </w:tc>
      </w:tr>
      <w:tr w:rsidR="000B6948" w:rsidRPr="006D5DAB" w:rsidTr="00F42F9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ГАУСО «Чистопольский дом-интернат для престарелых и инвалидов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Юлдаш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  <w:tr w:rsidR="00EE3160" w:rsidRPr="006D5DAB" w:rsidTr="00F42F93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160" w:rsidRPr="00EC57BE" w:rsidRDefault="00EE3160" w:rsidP="00793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160" w:rsidRPr="00EC57BE" w:rsidRDefault="00EE3160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3160">
              <w:rPr>
                <w:rFonts w:ascii="Times New Roman" w:hAnsi="Times New Roman"/>
                <w:sz w:val="26"/>
                <w:szCs w:val="26"/>
              </w:rPr>
              <w:t>ГАУСО «Зеленодольский дом-интернат для престарелых и инвалидов «Дом Заботы»</w:t>
            </w:r>
          </w:p>
        </w:tc>
      </w:tr>
      <w:tr w:rsidR="000B6948" w:rsidRPr="006D5DAB" w:rsidTr="000B6948">
        <w:trPr>
          <w:trHeight w:val="559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EC57BE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7BE">
              <w:rPr>
                <w:rFonts w:ascii="Times New Roman" w:hAnsi="Times New Roman"/>
                <w:b/>
                <w:sz w:val="28"/>
                <w:szCs w:val="28"/>
              </w:rPr>
              <w:t>Республиканский центр</w:t>
            </w:r>
          </w:p>
        </w:tc>
      </w:tr>
      <w:tr w:rsidR="000B6948" w:rsidRPr="006D5DAB" w:rsidTr="000B6948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135D1E" w:rsidRDefault="000B6948" w:rsidP="00EC57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5D1E">
              <w:rPr>
                <w:rFonts w:ascii="Times New Roman" w:hAnsi="Times New Roman"/>
                <w:sz w:val="26"/>
                <w:szCs w:val="26"/>
              </w:rPr>
              <w:t>ГБУ «Республиканский центр социальной реабилитации слепых и слабовидящих»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(города: Казань, Бугульма,</w:t>
            </w:r>
            <w:r w:rsidR="00EC5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0013E">
              <w:rPr>
                <w:rFonts w:ascii="Times New Roman" w:hAnsi="Times New Roman"/>
                <w:sz w:val="26"/>
                <w:szCs w:val="26"/>
              </w:rPr>
              <w:t>Набережные Челны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0013E">
              <w:rPr>
                <w:rFonts w:ascii="Times New Roman" w:hAnsi="Times New Roman"/>
                <w:sz w:val="26"/>
                <w:szCs w:val="26"/>
              </w:rPr>
              <w:t>Нижнекамск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0013E">
              <w:rPr>
                <w:rFonts w:ascii="Times New Roman" w:hAnsi="Times New Roman"/>
                <w:sz w:val="26"/>
                <w:szCs w:val="26"/>
              </w:rPr>
              <w:t>Чистополь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B6948" w:rsidRPr="006D5DAB" w:rsidTr="000B6948">
        <w:trPr>
          <w:trHeight w:val="559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BE" w:rsidRPr="00EC57BE" w:rsidRDefault="00EC57BE" w:rsidP="00EC5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57BE">
              <w:rPr>
                <w:rFonts w:ascii="Times New Roman" w:hAnsi="Times New Roman"/>
                <w:b/>
                <w:sz w:val="28"/>
                <w:szCs w:val="28"/>
              </w:rPr>
              <w:t>Центры социальной адаптации для лиц без определенного</w:t>
            </w:r>
          </w:p>
          <w:p w:rsidR="000B6948" w:rsidRPr="00135D1E" w:rsidRDefault="00EC57BE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b/>
                <w:sz w:val="28"/>
                <w:szCs w:val="28"/>
              </w:rPr>
              <w:t>места жительства и занятий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48" w:rsidRPr="00135D1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D1E">
              <w:rPr>
                <w:rFonts w:ascii="Times New Roman" w:hAnsi="Times New Roman"/>
                <w:sz w:val="26"/>
                <w:szCs w:val="26"/>
              </w:rPr>
              <w:t>ГАУСО «Центр социальной адаптации для лиц без определенного места жительства и занятий «Милосердие» в городском округе «город Казань»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48" w:rsidRPr="00135D1E" w:rsidRDefault="000B6948" w:rsidP="007935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5D1E">
              <w:rPr>
                <w:rFonts w:ascii="Times New Roman" w:hAnsi="Times New Roman"/>
                <w:sz w:val="26"/>
                <w:szCs w:val="26"/>
              </w:rPr>
              <w:t>ГАУСО «Центр социальной адаптации для лиц без определенного места жительства и занятий «Перекресток» в городском округе «город Набережные Челны»</w:t>
            </w:r>
          </w:p>
        </w:tc>
      </w:tr>
      <w:tr w:rsidR="000B6948" w:rsidRPr="006D5DAB" w:rsidTr="000B6948">
        <w:trPr>
          <w:trHeight w:val="426"/>
        </w:trPr>
        <w:tc>
          <w:tcPr>
            <w:tcW w:w="10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135D1E" w:rsidRDefault="00EC57BE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5BD">
              <w:rPr>
                <w:rFonts w:ascii="Times New Roman" w:hAnsi="Times New Roman"/>
                <w:b/>
                <w:sz w:val="28"/>
                <w:szCs w:val="28"/>
              </w:rPr>
              <w:t>Негосударственные организации, оказывающие социальные услуги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767C7B" w:rsidP="00F42F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Центр социальной адаптации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</w:t>
            </w:r>
            <w:r w:rsidR="00F42F93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F42F93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Дарю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F42F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42F93" w:rsidRPr="00EC57BE">
              <w:rPr>
                <w:rFonts w:ascii="Times New Roman" w:hAnsi="Times New Roman"/>
                <w:sz w:val="26"/>
                <w:szCs w:val="26"/>
              </w:rPr>
              <w:t>(городской округ «город Казань»)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Благотворительный фонд помощи </w:t>
            </w:r>
            <w:r w:rsidR="00767C7B">
              <w:rPr>
                <w:rFonts w:ascii="Times New Roman" w:hAnsi="Times New Roman"/>
                <w:sz w:val="26"/>
                <w:szCs w:val="26"/>
              </w:rPr>
              <w:t xml:space="preserve">семьям с детьми с нарушениями и особенностями развития </w:t>
            </w:r>
            <w:r w:rsidRPr="00EC57BE">
              <w:rPr>
                <w:rFonts w:ascii="Times New Roman" w:hAnsi="Times New Roman"/>
                <w:sz w:val="26"/>
                <w:szCs w:val="26"/>
              </w:rPr>
              <w:t>«Звезда» (городской округ «город Казань»)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«Центр социальной помощи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Красноборская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дубрава» (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Агрызский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 xml:space="preserve"> муниципальный район)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«Реабилитационный центр «Балкыш»</w:t>
            </w:r>
            <w:r w:rsidR="00767C7B">
              <w:rPr>
                <w:rFonts w:ascii="Times New Roman" w:hAnsi="Times New Roman"/>
                <w:sz w:val="26"/>
                <w:szCs w:val="26"/>
              </w:rPr>
              <w:t>- (</w:t>
            </w:r>
            <w:r w:rsidRPr="00EC57BE">
              <w:rPr>
                <w:rFonts w:ascii="Times New Roman" w:hAnsi="Times New Roman"/>
                <w:sz w:val="26"/>
                <w:szCs w:val="26"/>
              </w:rPr>
              <w:t>Сияние) (Сабинский муниципальный район)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«Центр социальной помощи «Долголетие» (город Лениногорск)</w:t>
            </w:r>
          </w:p>
        </w:tc>
      </w:tr>
      <w:tr w:rsidR="000B6948" w:rsidRPr="006D5DAB" w:rsidTr="000B6948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«Рубаха» для людей с ограниченными возможностями здоровья (город Нижнекамск)</w:t>
            </w:r>
          </w:p>
        </w:tc>
      </w:tr>
      <w:tr w:rsidR="000B6948" w:rsidRPr="006D5DAB" w:rsidTr="00EC57BE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для людей с повышенными потребностями здоровья «Дарим ангелам радость» (город </w:t>
            </w:r>
            <w:r w:rsidR="009F5BE3">
              <w:rPr>
                <w:rFonts w:ascii="Times New Roman" w:hAnsi="Times New Roman"/>
                <w:sz w:val="26"/>
                <w:szCs w:val="26"/>
              </w:rPr>
              <w:t>Чистополь</w:t>
            </w:r>
            <w:r w:rsidRPr="00EC57B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B6948" w:rsidRPr="006D5DAB" w:rsidTr="00EC57BE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948" w:rsidRPr="00AC4F26" w:rsidRDefault="000B6948" w:rsidP="00EC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948" w:rsidRPr="00EC57BE" w:rsidRDefault="000B6948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7BE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</w:t>
            </w:r>
            <w:r w:rsidR="00767C7B">
              <w:rPr>
                <w:rFonts w:ascii="Times New Roman" w:hAnsi="Times New Roman"/>
                <w:sz w:val="26"/>
                <w:szCs w:val="26"/>
              </w:rPr>
              <w:t>Ц</w:t>
            </w:r>
            <w:r w:rsidRPr="00EC57BE">
              <w:rPr>
                <w:rFonts w:ascii="Times New Roman" w:hAnsi="Times New Roman"/>
                <w:sz w:val="26"/>
                <w:szCs w:val="26"/>
              </w:rPr>
              <w:t>ентр социальной помощи «</w:t>
            </w:r>
            <w:proofErr w:type="spellStart"/>
            <w:r w:rsidRPr="00EC57BE">
              <w:rPr>
                <w:rFonts w:ascii="Times New Roman" w:hAnsi="Times New Roman"/>
                <w:sz w:val="26"/>
                <w:szCs w:val="26"/>
              </w:rPr>
              <w:t>Cодействие</w:t>
            </w:r>
            <w:proofErr w:type="spellEnd"/>
            <w:r w:rsidRPr="00EC57BE">
              <w:rPr>
                <w:rFonts w:ascii="Times New Roman" w:hAnsi="Times New Roman"/>
                <w:sz w:val="26"/>
                <w:szCs w:val="26"/>
              </w:rPr>
              <w:t>» (городской округ «город Набережные Челны)</w:t>
            </w:r>
          </w:p>
        </w:tc>
      </w:tr>
      <w:tr w:rsidR="00EC57BE" w:rsidRPr="006D5DAB" w:rsidTr="00EE381F">
        <w:trPr>
          <w:trHeight w:val="426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BE" w:rsidRPr="00135D1E" w:rsidRDefault="00EC57BE" w:rsidP="00767C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0C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Итого: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767C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ED0C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й </w:t>
            </w:r>
            <w:r w:rsidRPr="00ED0C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социального обслуживания</w:t>
            </w:r>
            <w:bookmarkStart w:id="0" w:name="_GoBack"/>
            <w:bookmarkEnd w:id="0"/>
          </w:p>
        </w:tc>
      </w:tr>
    </w:tbl>
    <w:p w:rsidR="000961B3" w:rsidRDefault="00F42F93" w:rsidP="00EC57BE">
      <w:pPr>
        <w:spacing w:after="0" w:line="240" w:lineRule="auto"/>
        <w:jc w:val="center"/>
      </w:pPr>
    </w:p>
    <w:sectPr w:rsidR="000961B3" w:rsidSect="00511947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76"/>
    <w:rsid w:val="000B6948"/>
    <w:rsid w:val="00126844"/>
    <w:rsid w:val="001C361B"/>
    <w:rsid w:val="0023713A"/>
    <w:rsid w:val="00307C0C"/>
    <w:rsid w:val="00511947"/>
    <w:rsid w:val="00565BD3"/>
    <w:rsid w:val="005B5749"/>
    <w:rsid w:val="00767C7B"/>
    <w:rsid w:val="009F5BE3"/>
    <w:rsid w:val="00E5658F"/>
    <w:rsid w:val="00EC57BE"/>
    <w:rsid w:val="00EE3160"/>
    <w:rsid w:val="00EE3576"/>
    <w:rsid w:val="00F3582E"/>
    <w:rsid w:val="00F4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ACD4"/>
  <w15:chartTrackingRefBased/>
  <w15:docId w15:val="{4D92CD38-4F46-47FE-A941-E7A81F4B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13A"/>
    <w:rPr>
      <w:b/>
      <w:bCs/>
    </w:rPr>
  </w:style>
  <w:style w:type="character" w:styleId="a4">
    <w:name w:val="Hyperlink"/>
    <w:basedOn w:val="a0"/>
    <w:uiPriority w:val="99"/>
    <w:semiHidden/>
    <w:unhideWhenUsed/>
    <w:rsid w:val="00E565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Светлана Владимировна</dc:creator>
  <cp:keywords/>
  <dc:description/>
  <cp:lastModifiedBy>Латыпова Светлана Владимировна</cp:lastModifiedBy>
  <cp:revision>3</cp:revision>
  <cp:lastPrinted>2025-12-09T13:01:00Z</cp:lastPrinted>
  <dcterms:created xsi:type="dcterms:W3CDTF">2026-02-06T06:44:00Z</dcterms:created>
  <dcterms:modified xsi:type="dcterms:W3CDTF">2026-02-06T06:48:00Z</dcterms:modified>
</cp:coreProperties>
</file>