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КАБИНЕТ МИНИСТРОВ РЕСПУБЛИКИ ТАТАРСТАН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10 ноября 2025 г. N 2537-р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реализации </w:t>
      </w:r>
      <w:hyperlink w:history="0" r:id="rId7" w:tooltip="Постановление Правительства РФ от 17.12.2021 N 2339 (ред. от 30.10.2025) &quot;О реализации пилотного проекта по оказанию услуг по комплексной реабилитации и абилитации детей-инвалидов&quot; (вместе с &quot;Правилами реализации пилотного проекта по оказанию услуг по комплексной реабилитации и абилитации детей-инвалидов&quot;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Российской Федерации от 17 декабря 2021 г. N 2339 "О реализации пилотного проекта по оказанию услуг по комплексной реабилитации и абилитации детей-инвалидов":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Образовать межведомственную рабочую группу по подготовке и реализации в 2026 - 2027 годах пилотного проекта по оказанию услуг по комплексной реабилитации и абилитации детей-инвалидов, имеющих место жительства (место пребывания) на территории Республики Татарстан, с использованием электронного сертификата, предусмотренного Федеральным </w:t>
      </w:r>
      <w:hyperlink w:history="0" r:id="rId8" w:tooltip="Федеральный закон от 30.12.2020 N 491-ФЗ (ред. от 25.12.2023) &quot;О приобретении отдельных видов товаров, работ, услуг с использованием электронного сертификата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30 декабря 2020 года N 491-ФЗ "О приобретении отдельных видов товаров, работ, услуг с использованием электронного сертификата".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Утвердить прилагаемые (не приводятся):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состав межведомственной рабочей группы по подготовке и реализации в 2026 - 2027 годах пилотного проекта по оказанию услуг по комплексной реабилитации и абилитации детей-инвалидов, имеющих место жительства (место пребывания) на территории Республики Татарстан, с использованием электронного сертификата, предусмотренного Федеральным </w:t>
      </w:r>
      <w:hyperlink w:history="0" r:id="rId9" w:tooltip="Федеральный закон от 30.12.2020 N 491-ФЗ (ред. от 25.12.2023) &quot;О приобретении отдельных видов товаров, работ, услуг с использованием электронного сертификата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30 декабря 2020 года N 491-ФЗ "О приобретении отдельных видов товаров, работ, услуг с использованием электронного сертификата";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Положение о межведомственной рабочей группе по подготовке и реализации в 2026 - 2027 годах пилотного проекта по оказанию услуг по комплексной реабилитации и абилитации детей-инвалидов, имеющих место жительства (место пребывания) на территории Республики Татарстан, с использованием электронного сертификата, предусмотренного Федеральным </w:t>
      </w:r>
      <w:hyperlink w:history="0" r:id="rId10" w:tooltip="Федеральный закон от 30.12.2020 N 491-ФЗ (ред. от 25.12.2023) &quot;О приобретении отдельных видов товаров, работ, услуг с использованием электронного сертификата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30 декабря 2020 года N 491-ФЗ "О приобретении отдельных видов товаров, работ, услуг с использованием электронного сертификата".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Министерству труда, занятости и социальной защиты Республики Татарстан, Министерству здравоохранения Республики Татарстан, Министерству цифрового развития государственного управления, информационных технологий и связи Республики Татарстан обеспечить исполнение плана мероприятий ("дорожной карты") по подготовке к включению в пилотный проект по оказанию услуг по комплексной реабилитации и абилитации детей-инвалидов с использованием электронного сертификата на 2026 год, утвержденного первым заместителем Министра труда и социальной защиты Российской Федерации О.Ю.Баталиной (далее - план реализации пилотного проекта).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Предложить Отделению Фонда пенсионного и социального страхования Российской Федерации по Республике Татарстан, федеральному казенному учреждению "Главное бюро медико-социальной экспертизы по Республике Татарстан" Министерства труда и социальной защиты Российской Федерации, Управлению Федерального казначейства по Республике Татарстан принять участие в исполнении плана реализации пилотного проекта.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Министерству труда, занятости и социальной защиты Республики Татарстан, Министерству здравоохранения Республики Татарстан, Министерству цифрового развития государственного управления, информационных технологий и связи Республики Татарстан во взаимодействии с Отделением Фонда пенсионного и социального страхования Российской Федерации по Республике Татарстан, федеральным казенным учреждением "Главное бюро медико-социальной экспертизы по Республике Татарстан" Министерства труда и социальной защиты Российской Федерации оказывать организационно-техническую поддержку организациям, претендующим на участие в мероприятиях по реализации пилотного проекта по оказанию услуг по комплексной реабилитации и абилитации детей-инвалидов, в подготовке заявок на участие в пилотном проекте по оказанию услуг по комплексной реабилитации и абилитации детей-инвалидов.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Министерству труда, занятости и социальной защиты Республики Татарстан, Министерству здравоохранения Республики Татарстан во взаимодействии с Отделением Фонда пенсионного и социального страхования Российской Федерации по Республике Татарстан, федеральным казенным учреждением "Главное бюро медико-социальной экспертизы по Республике Татарстан" Министерства труда и социальной защиты Российской Федерации оказывать организационную и информационную помощь родителям (законным представителям) детей-инвалидов по возможности выбора организаций, расположенных в Республике Татарстан и участвующих в реализации мероприятий по реализации пилотного проекта по оказанию услуг по комплексной реабилитации и абилитации детей-инвалидов, для приобретения услуг по комплексной реабилитации и абилитации в пользу детей-инвалидов, имеющих место жительства (место пребывания) на территории Республики Татарстан, с использованием электронного сертификата, предусмотренного Федеральным </w:t>
      </w:r>
      <w:hyperlink w:history="0" r:id="rId11" w:tooltip="Федеральный закон от 30.12.2020 N 491-ФЗ (ред. от 25.12.2023) &quot;О приобретении отдельных видов товаров, работ, услуг с использованием электронного сертификата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30 декабря 2020 года N 491-ФЗ "О приобретении отдельных видов товаров, работ, услуг с использованием электронного сертификата".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Контроль за исполнением настоящего распоряжения возложить на Министерство труда, занятости и социальной защиты Республики Татарстан.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Премьер-министр</w:t>
      </w:r>
    </w:p>
    <w:p>
      <w:pPr>
        <w:pStyle w:val="0"/>
        <w:jc w:val="right"/>
      </w:pPr>
      <w:r>
        <w:rPr>
          <w:sz w:val="24"/>
        </w:rPr>
        <w:t xml:space="preserve">Республики Татарстан</w:t>
      </w:r>
    </w:p>
    <w:p>
      <w:pPr>
        <w:pStyle w:val="0"/>
        <w:jc w:val="right"/>
      </w:pPr>
      <w:r>
        <w:rPr>
          <w:sz w:val="24"/>
        </w:rPr>
        <w:t xml:space="preserve">А.В.ПЕСОШИН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КМ РТ от 10.11.2025 N 2537-р</w:t>
            <w:br/>
            <w:t>&lt;Об образовании межведомственной рабочей группы по подготовке и реализации в 2...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Распоряжение КМ РТ от 10.11.2025 N 2537-р &lt;Об образовании межведомственной рабочей группы по подготовке и реализации в 2...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17944&amp;date=29.01.2026" TargetMode = "External"/><Relationship Id="rId8" Type="http://schemas.openxmlformats.org/officeDocument/2006/relationships/hyperlink" Target="https://login.consultant.ru/link/?req=doc&amp;base=LAW&amp;n=465564&amp;date=29.01.2026" TargetMode = "External"/><Relationship Id="rId9" Type="http://schemas.openxmlformats.org/officeDocument/2006/relationships/hyperlink" Target="https://login.consultant.ru/link/?req=doc&amp;base=LAW&amp;n=465564&amp;date=29.01.2026" TargetMode = "External"/><Relationship Id="rId10" Type="http://schemas.openxmlformats.org/officeDocument/2006/relationships/hyperlink" Target="https://login.consultant.ru/link/?req=doc&amp;base=LAW&amp;n=465564&amp;date=29.01.2026" TargetMode = "External"/><Relationship Id="rId11" Type="http://schemas.openxmlformats.org/officeDocument/2006/relationships/hyperlink" Target="https://login.consultant.ru/link/?req=doc&amp;base=LAW&amp;n=465564&amp;date=29.01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КМ РТ от 10.11.2025 N 2537-р
&lt;Об образовании межведомственной рабочей группы по подготовке и реализации в 2026 - 2027 годах пилотного проекта по оказанию услуг по комплексной реабилитации и абилитации детей-инвалидов, имеющих место жительства (место пребывания) на территории Республики Татарстан&gt;</dc:title>
  <dcterms:created xsi:type="dcterms:W3CDTF">2026-01-29T07:30:28Z</dcterms:created>
</cp:coreProperties>
</file>