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378" w:rsidRPr="00100378" w:rsidRDefault="00100378" w:rsidP="001003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8"/>
      <w:bookmarkEnd w:id="0"/>
      <w:r w:rsidRPr="00100378">
        <w:rPr>
          <w:rFonts w:ascii="Times New Roman" w:hAnsi="Times New Roman" w:cs="Times New Roman"/>
          <w:sz w:val="28"/>
          <w:szCs w:val="28"/>
        </w:rPr>
        <w:t>СВОДКА ПРЕДЛОЖЕНИЙ</w:t>
      </w:r>
    </w:p>
    <w:p w:rsidR="00100378" w:rsidRPr="00100378" w:rsidRDefault="00100378" w:rsidP="001003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00378">
        <w:rPr>
          <w:rFonts w:ascii="Times New Roman" w:hAnsi="Times New Roman" w:cs="Times New Roman"/>
          <w:sz w:val="28"/>
          <w:szCs w:val="28"/>
        </w:rPr>
        <w:t>по результатам публичного обсуждения</w:t>
      </w:r>
    </w:p>
    <w:p w:rsidR="00D27E82" w:rsidRPr="00D27E82" w:rsidRDefault="00252846" w:rsidP="00D27E82">
      <w:pPr>
        <w:pStyle w:val="ConsPlusNonformat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846B22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p w:rsidR="00D27E82" w:rsidRPr="00D27E82" w:rsidRDefault="00D27E82" w:rsidP="00D27E82">
      <w:pPr>
        <w:spacing w:after="0" w:line="240" w:lineRule="auto"/>
        <w:ind w:left="0" w:right="-739" w:firstLine="0"/>
        <w:rPr>
          <w:bCs/>
          <w:sz w:val="26"/>
          <w:szCs w:val="26"/>
          <w:u w:val="single"/>
          <w:lang w:val="ru-RU"/>
        </w:rPr>
      </w:pPr>
      <w:r>
        <w:rPr>
          <w:bCs/>
          <w:sz w:val="26"/>
          <w:szCs w:val="26"/>
          <w:u w:val="single"/>
          <w:lang w:val="ru-RU"/>
        </w:rPr>
        <w:t xml:space="preserve">проекта закона Республики Татарстан </w:t>
      </w:r>
      <w:r w:rsidRPr="00203649">
        <w:rPr>
          <w:bCs/>
          <w:sz w:val="26"/>
          <w:szCs w:val="26"/>
          <w:u w:val="single"/>
          <w:lang w:val="ru-RU"/>
        </w:rPr>
        <w:t>«</w:t>
      </w:r>
      <w:r w:rsidRPr="00203649">
        <w:rPr>
          <w:sz w:val="26"/>
          <w:szCs w:val="26"/>
          <w:u w:val="single"/>
          <w:lang w:val="ru-RU"/>
        </w:rPr>
        <w:t xml:space="preserve">О внесении изменений в </w:t>
      </w:r>
      <w:r w:rsidR="00203649" w:rsidRPr="00203649">
        <w:rPr>
          <w:sz w:val="26"/>
          <w:szCs w:val="26"/>
          <w:u w:val="single"/>
          <w:lang w:val="ru-RU"/>
        </w:rPr>
        <w:t xml:space="preserve">статьи 2 и 3 </w:t>
      </w:r>
      <w:r w:rsidRPr="00203649">
        <w:rPr>
          <w:sz w:val="26"/>
          <w:szCs w:val="26"/>
          <w:u w:val="single"/>
          <w:lang w:val="ru-RU"/>
        </w:rPr>
        <w:t>Закон</w:t>
      </w:r>
      <w:r w:rsidR="00203649" w:rsidRPr="00203649">
        <w:rPr>
          <w:sz w:val="26"/>
          <w:szCs w:val="26"/>
          <w:u w:val="single"/>
          <w:lang w:val="ru-RU"/>
        </w:rPr>
        <w:t>а</w:t>
      </w:r>
      <w:r w:rsidRPr="00203649">
        <w:rPr>
          <w:sz w:val="26"/>
          <w:szCs w:val="26"/>
          <w:u w:val="single"/>
          <w:lang w:val="ru-RU"/>
        </w:rPr>
        <w:t xml:space="preserve"> Республики Татарстан «О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защите»</w:t>
      </w:r>
    </w:p>
    <w:p w:rsidR="00100378" w:rsidRPr="00100378" w:rsidRDefault="00100378" w:rsidP="001003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00378" w:rsidRPr="00EE1531" w:rsidRDefault="0041188C" w:rsidP="0010037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принимались разработчиком </w:t>
      </w:r>
      <w:r w:rsidR="00100378" w:rsidRPr="00203649">
        <w:rPr>
          <w:rFonts w:ascii="Times New Roman" w:hAnsi="Times New Roman" w:cs="Times New Roman"/>
          <w:b/>
          <w:sz w:val="28"/>
          <w:szCs w:val="28"/>
          <w:u w:val="single"/>
        </w:rPr>
        <w:t xml:space="preserve">с </w:t>
      </w:r>
      <w:r w:rsidR="00203649" w:rsidRPr="00203649">
        <w:rPr>
          <w:rFonts w:ascii="Times New Roman" w:hAnsi="Times New Roman" w:cs="Times New Roman"/>
          <w:b/>
          <w:sz w:val="28"/>
          <w:szCs w:val="28"/>
          <w:u w:val="single"/>
        </w:rPr>
        <w:t>20.08</w:t>
      </w:r>
      <w:r w:rsidR="00EE1531" w:rsidRPr="00203649">
        <w:rPr>
          <w:rFonts w:ascii="Times New Roman" w:hAnsi="Times New Roman" w:cs="Times New Roman"/>
          <w:b/>
          <w:sz w:val="28"/>
          <w:szCs w:val="28"/>
          <w:u w:val="single"/>
        </w:rPr>
        <w:t>.2025</w:t>
      </w:r>
      <w:r w:rsidRPr="0020364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03649" w:rsidRPr="00203649">
        <w:rPr>
          <w:rFonts w:ascii="Times New Roman" w:hAnsi="Times New Roman" w:cs="Times New Roman"/>
          <w:b/>
          <w:sz w:val="28"/>
          <w:szCs w:val="28"/>
          <w:u w:val="single"/>
        </w:rPr>
        <w:t xml:space="preserve">г. </w:t>
      </w:r>
      <w:r w:rsidR="00100378" w:rsidRPr="00203649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203649">
        <w:rPr>
          <w:rFonts w:ascii="Times New Roman" w:hAnsi="Times New Roman" w:cs="Times New Roman"/>
          <w:b/>
          <w:sz w:val="28"/>
          <w:szCs w:val="28"/>
          <w:u w:val="single"/>
        </w:rPr>
        <w:t>10.09</w:t>
      </w:r>
      <w:r w:rsidR="00EE1531" w:rsidRPr="00203649">
        <w:rPr>
          <w:rFonts w:ascii="Times New Roman" w:hAnsi="Times New Roman" w:cs="Times New Roman"/>
          <w:b/>
          <w:sz w:val="28"/>
          <w:szCs w:val="28"/>
          <w:u w:val="single"/>
        </w:rPr>
        <w:t>.2025</w:t>
      </w:r>
      <w:r w:rsidR="00203649" w:rsidRPr="00203649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7C15A3" w:rsidRPr="00100378" w:rsidRDefault="007C15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268"/>
        <w:gridCol w:w="1918"/>
        <w:gridCol w:w="4178"/>
        <w:gridCol w:w="1701"/>
        <w:gridCol w:w="1275"/>
        <w:gridCol w:w="1560"/>
        <w:gridCol w:w="1842"/>
      </w:tblGrid>
      <w:tr w:rsidR="00DA18A4" w:rsidRPr="00100378" w:rsidTr="007C0FE7">
        <w:tc>
          <w:tcPr>
            <w:tcW w:w="629" w:type="dxa"/>
          </w:tcPr>
          <w:p w:rsidR="00100378" w:rsidRPr="00100378" w:rsidRDefault="007C15A3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</w:tc>
        <w:tc>
          <w:tcPr>
            <w:tcW w:w="1918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Вопрос для обсуждения</w:t>
            </w:r>
          </w:p>
        </w:tc>
        <w:tc>
          <w:tcPr>
            <w:tcW w:w="4178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Предложение участника обсуждения</w:t>
            </w:r>
          </w:p>
        </w:tc>
        <w:tc>
          <w:tcPr>
            <w:tcW w:w="1701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Способ представления предложения</w:t>
            </w:r>
          </w:p>
        </w:tc>
        <w:tc>
          <w:tcPr>
            <w:tcW w:w="1275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Дата поступления предложения</w:t>
            </w:r>
          </w:p>
        </w:tc>
        <w:tc>
          <w:tcPr>
            <w:tcW w:w="1560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предложения разработчиком</w:t>
            </w:r>
          </w:p>
        </w:tc>
        <w:tc>
          <w:tcPr>
            <w:tcW w:w="1842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Комментарий разработчика</w:t>
            </w:r>
          </w:p>
        </w:tc>
      </w:tr>
      <w:tr w:rsidR="00DA18A4" w:rsidRPr="00203649" w:rsidTr="007C0FE7">
        <w:tc>
          <w:tcPr>
            <w:tcW w:w="629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100378" w:rsidRPr="004C65BA" w:rsidRDefault="00100378" w:rsidP="00253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B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7D1DBA" w:rsidRPr="004C6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5BA" w:rsidRPr="004C65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</w:t>
            </w:r>
          </w:p>
        </w:tc>
        <w:tc>
          <w:tcPr>
            <w:tcW w:w="1918" w:type="dxa"/>
          </w:tcPr>
          <w:p w:rsidR="00100378" w:rsidRPr="004C65BA" w:rsidRDefault="006D1E9D" w:rsidP="00B975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BA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B975AF" w:rsidRPr="004C65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4178" w:type="dxa"/>
          </w:tcPr>
          <w:p w:rsidR="00100378" w:rsidRPr="00FF19F2" w:rsidRDefault="00100378" w:rsidP="00253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65BA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C81EC6" w:rsidRPr="004C6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00378" w:rsidRPr="00FF19F2" w:rsidRDefault="00100378" w:rsidP="00253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00A2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Pr="00D00A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913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</w:tcPr>
          <w:p w:rsidR="00100378" w:rsidRPr="00203649" w:rsidRDefault="00100378" w:rsidP="002036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00A2D">
              <w:rPr>
                <w:rFonts w:ascii="Times New Roman" w:hAnsi="Times New Roman" w:cs="Times New Roman"/>
                <w:sz w:val="24"/>
                <w:szCs w:val="24"/>
              </w:rPr>
              <w:t xml:space="preserve">Период: </w:t>
            </w:r>
            <w:r w:rsidR="00E97E35" w:rsidRPr="00D00A2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0364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203649" w:rsidRPr="00203649">
              <w:rPr>
                <w:rFonts w:ascii="Times New Roman" w:hAnsi="Times New Roman" w:cs="Times New Roman"/>
                <w:sz w:val="24"/>
                <w:szCs w:val="24"/>
              </w:rPr>
              <w:t>20.08</w:t>
            </w:r>
            <w:r w:rsidR="00AA430E" w:rsidRPr="0020364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203649" w:rsidRPr="0020364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Pr="0020364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203649" w:rsidRPr="00203649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  <w:r w:rsidR="00AA430E" w:rsidRPr="0020364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203649" w:rsidRPr="0020364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</w:tcPr>
          <w:p w:rsidR="00100378" w:rsidRPr="00FF19F2" w:rsidRDefault="00100378" w:rsidP="00253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65B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Pr="004C65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BE4EF2" w:rsidRPr="004C65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</w:p>
        </w:tc>
        <w:tc>
          <w:tcPr>
            <w:tcW w:w="1842" w:type="dxa"/>
          </w:tcPr>
          <w:p w:rsidR="00100378" w:rsidRPr="00FF19F2" w:rsidRDefault="00253287" w:rsidP="00253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65B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1F4ED3" w:rsidRPr="004C65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4C65BA" w:rsidRPr="004C65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</w:tc>
      </w:tr>
      <w:tr w:rsidR="00DA18A4" w:rsidRPr="00203649" w:rsidTr="007C0FE7">
        <w:tc>
          <w:tcPr>
            <w:tcW w:w="629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2268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918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4178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701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1275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560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1842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</w:tr>
      <w:tr w:rsidR="00DA18A4" w:rsidRPr="0001139A" w:rsidTr="007C0FE7">
        <w:tc>
          <w:tcPr>
            <w:tcW w:w="629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100378" w:rsidRPr="00DB1BDE" w:rsidRDefault="0041188C" w:rsidP="00DA1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Ассоциация предприятий малого и среднего бизнеса Республики Татарстан</w:t>
            </w:r>
          </w:p>
        </w:tc>
        <w:tc>
          <w:tcPr>
            <w:tcW w:w="1918" w:type="dxa"/>
          </w:tcPr>
          <w:p w:rsidR="00100378" w:rsidRPr="00DB1BDE" w:rsidRDefault="00253287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="008B5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0FE7">
              <w:rPr>
                <w:rFonts w:ascii="Times New Roman" w:hAnsi="Times New Roman"/>
                <w:sz w:val="24"/>
                <w:szCs w:val="24"/>
              </w:rPr>
              <w:t>проекта постановления</w:t>
            </w:r>
          </w:p>
        </w:tc>
        <w:tc>
          <w:tcPr>
            <w:tcW w:w="4178" w:type="dxa"/>
          </w:tcPr>
          <w:p w:rsidR="00100378" w:rsidRPr="00DB1BDE" w:rsidRDefault="00091359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нет</w:t>
            </w:r>
          </w:p>
        </w:tc>
        <w:tc>
          <w:tcPr>
            <w:tcW w:w="1701" w:type="dxa"/>
          </w:tcPr>
          <w:p w:rsidR="00100378" w:rsidRPr="00DB1BDE" w:rsidRDefault="003931E2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1275" w:type="dxa"/>
          </w:tcPr>
          <w:p w:rsidR="00100378" w:rsidRPr="00DB1BDE" w:rsidRDefault="003931E2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10.09.2025 г.</w:t>
            </w:r>
          </w:p>
        </w:tc>
        <w:tc>
          <w:tcPr>
            <w:tcW w:w="1560" w:type="dxa"/>
          </w:tcPr>
          <w:p w:rsidR="00100378" w:rsidRPr="00DB1BDE" w:rsidRDefault="00100378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00378" w:rsidRPr="00DB1BDE" w:rsidRDefault="00100378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8A4" w:rsidRPr="001A0945" w:rsidTr="007C0FE7">
        <w:tc>
          <w:tcPr>
            <w:tcW w:w="629" w:type="dxa"/>
          </w:tcPr>
          <w:p w:rsidR="007C15A3" w:rsidRPr="00100378" w:rsidRDefault="00FD5078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6D1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7C15A3" w:rsidRPr="00DB1BDE" w:rsidRDefault="0041188C" w:rsidP="006D1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Татарстанское региональное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отделение Общероссийская общественная организация «Деловая Россия»</w:t>
            </w:r>
          </w:p>
        </w:tc>
        <w:tc>
          <w:tcPr>
            <w:tcW w:w="1918" w:type="dxa"/>
          </w:tcPr>
          <w:p w:rsidR="007C15A3" w:rsidRPr="00DB1BDE" w:rsidRDefault="008B55C7" w:rsidP="007D1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постановления</w:t>
            </w:r>
          </w:p>
        </w:tc>
        <w:tc>
          <w:tcPr>
            <w:tcW w:w="4178" w:type="dxa"/>
          </w:tcPr>
          <w:p w:rsidR="007C15A3" w:rsidRPr="00DB1BDE" w:rsidRDefault="007C15A3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15A3" w:rsidRPr="00DB1BDE" w:rsidRDefault="007C15A3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15A3" w:rsidRPr="00DB1BDE" w:rsidRDefault="007C15A3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C15A3" w:rsidRPr="00DB1BDE" w:rsidRDefault="007C15A3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C15A3" w:rsidRPr="00D65E93" w:rsidRDefault="007C15A3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DA18A4" w:rsidRPr="001A0945" w:rsidTr="007C0FE7">
        <w:tc>
          <w:tcPr>
            <w:tcW w:w="629" w:type="dxa"/>
          </w:tcPr>
          <w:p w:rsidR="007C15A3" w:rsidRDefault="00FD50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  <w:r w:rsidR="006D1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15A3" w:rsidRDefault="007C15A3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5A3" w:rsidRPr="00100378" w:rsidRDefault="007C15A3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C15A3" w:rsidRPr="00DB1BDE" w:rsidRDefault="0041188C" w:rsidP="006D1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Татарстанское региональное отделение Общероссийская общественная организация малого и среднего предпринимательства «Опора России»</w:t>
            </w:r>
          </w:p>
        </w:tc>
        <w:tc>
          <w:tcPr>
            <w:tcW w:w="1918" w:type="dxa"/>
          </w:tcPr>
          <w:p w:rsidR="007C15A3" w:rsidRPr="00DB1BDE" w:rsidRDefault="008B55C7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постановления</w:t>
            </w:r>
          </w:p>
        </w:tc>
        <w:tc>
          <w:tcPr>
            <w:tcW w:w="4178" w:type="dxa"/>
          </w:tcPr>
          <w:p w:rsidR="007C15A3" w:rsidRPr="00DB1BDE" w:rsidRDefault="007C15A3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15A3" w:rsidRPr="00DB1BDE" w:rsidRDefault="007C15A3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15A3" w:rsidRPr="00DB1BDE" w:rsidRDefault="007C15A3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C15A3" w:rsidRPr="00DB1BDE" w:rsidRDefault="007C15A3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C15A3" w:rsidRPr="00DB1BDE" w:rsidRDefault="007C15A3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8A4" w:rsidRPr="000F5962" w:rsidTr="007C0FE7">
        <w:tc>
          <w:tcPr>
            <w:tcW w:w="629" w:type="dxa"/>
          </w:tcPr>
          <w:p w:rsidR="007C15A3" w:rsidRDefault="00FD5078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D1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7C15A3" w:rsidRPr="00DB1BDE" w:rsidRDefault="0041188C" w:rsidP="006D1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Ассоциация предприятий и промышленников Республики Татарстан </w:t>
            </w:r>
          </w:p>
        </w:tc>
        <w:tc>
          <w:tcPr>
            <w:tcW w:w="1918" w:type="dxa"/>
          </w:tcPr>
          <w:p w:rsidR="007C15A3" w:rsidRPr="00DB1BDE" w:rsidRDefault="008B55C7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постановления</w:t>
            </w:r>
          </w:p>
        </w:tc>
        <w:tc>
          <w:tcPr>
            <w:tcW w:w="4178" w:type="dxa"/>
          </w:tcPr>
          <w:p w:rsidR="00631FB8" w:rsidRPr="00DB1BDE" w:rsidRDefault="00532F4B" w:rsidP="00532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нет</w:t>
            </w:r>
          </w:p>
        </w:tc>
        <w:tc>
          <w:tcPr>
            <w:tcW w:w="1701" w:type="dxa"/>
          </w:tcPr>
          <w:p w:rsidR="007C15A3" w:rsidRPr="00DB1BDE" w:rsidRDefault="00532F4B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ЭДО</w:t>
            </w:r>
          </w:p>
        </w:tc>
        <w:tc>
          <w:tcPr>
            <w:tcW w:w="1275" w:type="dxa"/>
          </w:tcPr>
          <w:p w:rsidR="007C15A3" w:rsidRPr="00DB1BDE" w:rsidRDefault="00532F4B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21.08.2025 г.</w:t>
            </w:r>
          </w:p>
        </w:tc>
        <w:tc>
          <w:tcPr>
            <w:tcW w:w="1560" w:type="dxa"/>
          </w:tcPr>
          <w:p w:rsidR="007C15A3" w:rsidRPr="00DB1BDE" w:rsidRDefault="007C15A3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B6D4D" w:rsidRPr="00DC28FC" w:rsidRDefault="00744F1E" w:rsidP="00744F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C28FC">
              <w:rPr>
                <w:rFonts w:ascii="Times New Roman" w:hAnsi="Times New Roman" w:cs="Times New Roman"/>
                <w:sz w:val="24"/>
                <w:szCs w:val="24"/>
              </w:rPr>
              <w:t>В рамках обсуждения законопроекта</w:t>
            </w:r>
            <w:r w:rsidR="00DC2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8F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</w:t>
            </w:r>
            <w:r w:rsidR="00912B75" w:rsidRPr="00DC28F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т Ассоциации </w:t>
            </w:r>
            <w:r w:rsidRPr="00DC28F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поступил телефонный звонок</w:t>
            </w:r>
            <w:r w:rsidR="006644FA" w:rsidRPr="00DC28F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  <w:r w:rsidR="0032093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в ходе которого </w:t>
            </w:r>
            <w:r w:rsidRPr="00DC28F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было высказано недовольство </w:t>
            </w:r>
            <w:r w:rsidR="00912B75" w:rsidRPr="00DC28F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в части направления </w:t>
            </w:r>
            <w:r w:rsidRPr="00DC28F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адрес Ассоциации закон</w:t>
            </w:r>
            <w:r w:rsidR="00DA55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</w:t>
            </w:r>
            <w:r w:rsidRPr="00DC28F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проекта с целью </w:t>
            </w:r>
            <w:r w:rsidR="00912B75" w:rsidRPr="00DC28F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проведения </w:t>
            </w:r>
            <w:r w:rsidRPr="00DC28F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публичного обсуждения</w:t>
            </w:r>
            <w:r w:rsidR="000F536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 В связи с чем возникает вопрос о целесообразности исключения</w:t>
            </w:r>
            <w:r w:rsidR="006644FA" w:rsidRPr="00DC28F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Ассоциации из списка обязательных организаций (учреждений), подлежащих к участию </w:t>
            </w:r>
            <w:r w:rsidR="00DC28F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публичных обсуждениях</w:t>
            </w:r>
            <w:r w:rsidR="006644FA" w:rsidRPr="00DC28F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законопроектов и проектов постановлений в рамках </w:t>
            </w:r>
            <w:r w:rsidR="00DC28F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проведения </w:t>
            </w:r>
            <w:r w:rsidR="006644FA" w:rsidRPr="00DC28F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оценки регулирующего воздействия.</w:t>
            </w:r>
            <w:r w:rsidRPr="00DC28F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DA18A4" w:rsidRPr="0001139A" w:rsidTr="007C0FE7">
        <w:tc>
          <w:tcPr>
            <w:tcW w:w="629" w:type="dxa"/>
          </w:tcPr>
          <w:p w:rsidR="007C15A3" w:rsidRPr="00DB1BDE" w:rsidRDefault="00FD5078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6D1E9D" w:rsidRPr="00DB1B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7C15A3" w:rsidRPr="00DB1BDE" w:rsidRDefault="0041188C" w:rsidP="006D1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Торгово-промышленная палата Республики Татарстан</w:t>
            </w:r>
          </w:p>
        </w:tc>
        <w:tc>
          <w:tcPr>
            <w:tcW w:w="1918" w:type="dxa"/>
          </w:tcPr>
          <w:p w:rsidR="007C15A3" w:rsidRPr="00DB1BDE" w:rsidRDefault="008B55C7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постановления</w:t>
            </w:r>
          </w:p>
        </w:tc>
        <w:tc>
          <w:tcPr>
            <w:tcW w:w="4178" w:type="dxa"/>
          </w:tcPr>
          <w:p w:rsidR="007C15A3" w:rsidRPr="00DB1BDE" w:rsidRDefault="00532F4B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нет</w:t>
            </w:r>
          </w:p>
        </w:tc>
        <w:tc>
          <w:tcPr>
            <w:tcW w:w="1701" w:type="dxa"/>
          </w:tcPr>
          <w:p w:rsidR="007C15A3" w:rsidRPr="00DB1BDE" w:rsidRDefault="00532F4B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ЭДО</w:t>
            </w:r>
          </w:p>
        </w:tc>
        <w:tc>
          <w:tcPr>
            <w:tcW w:w="1275" w:type="dxa"/>
          </w:tcPr>
          <w:p w:rsidR="007C15A3" w:rsidRPr="00DB1BDE" w:rsidRDefault="00532F4B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 г.</w:t>
            </w:r>
          </w:p>
        </w:tc>
        <w:tc>
          <w:tcPr>
            <w:tcW w:w="1560" w:type="dxa"/>
          </w:tcPr>
          <w:p w:rsidR="007C15A3" w:rsidRPr="00DB1BDE" w:rsidRDefault="007C15A3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C15A3" w:rsidRPr="00DB1BDE" w:rsidRDefault="007C15A3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8A4" w:rsidRPr="0001139A" w:rsidTr="007C0FE7">
        <w:tc>
          <w:tcPr>
            <w:tcW w:w="629" w:type="dxa"/>
          </w:tcPr>
          <w:p w:rsidR="007C15A3" w:rsidRDefault="00FD5078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D1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7C15A3" w:rsidRPr="00DB1BDE" w:rsidRDefault="0041188C" w:rsidP="006D1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при </w:t>
            </w:r>
            <w:r w:rsidR="0066529E">
              <w:rPr>
                <w:rFonts w:ascii="Times New Roman" w:hAnsi="Times New Roman" w:cs="Times New Roman"/>
                <w:sz w:val="24"/>
                <w:szCs w:val="24"/>
              </w:rPr>
              <w:t>Главе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Раисе</w:t>
            </w:r>
            <w:r w:rsidR="006652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Татарстан</w:t>
            </w:r>
            <w:r w:rsidR="0066529E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– помощник Раиса Республики Татарстан</w:t>
            </w:r>
          </w:p>
        </w:tc>
        <w:tc>
          <w:tcPr>
            <w:tcW w:w="1918" w:type="dxa"/>
          </w:tcPr>
          <w:p w:rsidR="007C15A3" w:rsidRPr="00DB1BDE" w:rsidRDefault="008B55C7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постановления</w:t>
            </w:r>
          </w:p>
        </w:tc>
        <w:tc>
          <w:tcPr>
            <w:tcW w:w="4178" w:type="dxa"/>
          </w:tcPr>
          <w:p w:rsidR="007C15A3" w:rsidRPr="00DB1BDE" w:rsidRDefault="00532F4B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нет</w:t>
            </w:r>
          </w:p>
        </w:tc>
        <w:tc>
          <w:tcPr>
            <w:tcW w:w="1701" w:type="dxa"/>
          </w:tcPr>
          <w:p w:rsidR="007C15A3" w:rsidRPr="00DB1BDE" w:rsidRDefault="00532F4B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ЭДО</w:t>
            </w:r>
          </w:p>
        </w:tc>
        <w:tc>
          <w:tcPr>
            <w:tcW w:w="1275" w:type="dxa"/>
          </w:tcPr>
          <w:p w:rsidR="007C15A3" w:rsidRPr="00DB1BDE" w:rsidRDefault="00532F4B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03.09.2025 г.</w:t>
            </w:r>
          </w:p>
        </w:tc>
        <w:tc>
          <w:tcPr>
            <w:tcW w:w="1560" w:type="dxa"/>
          </w:tcPr>
          <w:p w:rsidR="007C15A3" w:rsidRPr="00DB1BDE" w:rsidRDefault="007C15A3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C15A3" w:rsidRPr="00DB1BDE" w:rsidRDefault="007C15A3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8A4" w:rsidRPr="00E90A23" w:rsidTr="007C0FE7">
        <w:tc>
          <w:tcPr>
            <w:tcW w:w="629" w:type="dxa"/>
          </w:tcPr>
          <w:p w:rsidR="00FD5078" w:rsidRPr="00FD5078" w:rsidRDefault="007203C7" w:rsidP="00720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FD5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</w:tcPr>
          <w:p w:rsidR="00FD5078" w:rsidRPr="00FD5078" w:rsidRDefault="0066529E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Ассоциация фермеров, крестьянских подворий и сельскохозяйственных потребительских кооперативов Республики Татарстан</w:t>
            </w:r>
          </w:p>
        </w:tc>
        <w:tc>
          <w:tcPr>
            <w:tcW w:w="1918" w:type="dxa"/>
          </w:tcPr>
          <w:p w:rsidR="00FD5078" w:rsidRPr="00846B22" w:rsidRDefault="008B55C7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постановления</w:t>
            </w:r>
          </w:p>
        </w:tc>
        <w:tc>
          <w:tcPr>
            <w:tcW w:w="4178" w:type="dxa"/>
          </w:tcPr>
          <w:p w:rsidR="00DA18A4" w:rsidRPr="00E0019D" w:rsidRDefault="00C731B4" w:rsidP="00C731B4">
            <w:pPr>
              <w:spacing w:after="0" w:line="240" w:lineRule="auto"/>
              <w:ind w:left="0" w:right="9" w:firstLine="0"/>
              <w:rPr>
                <w:color w:val="auto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</w:rPr>
              <w:t>Предложений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замечаний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701" w:type="dxa"/>
          </w:tcPr>
          <w:p w:rsidR="00FD5078" w:rsidRPr="00FD5078" w:rsidRDefault="00C731B4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1275" w:type="dxa"/>
          </w:tcPr>
          <w:p w:rsidR="00FD5078" w:rsidRPr="00DA18A4" w:rsidRDefault="00C731B4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08.09.2025 г.</w:t>
            </w:r>
          </w:p>
        </w:tc>
        <w:tc>
          <w:tcPr>
            <w:tcW w:w="1560" w:type="dxa"/>
          </w:tcPr>
          <w:p w:rsidR="00FD5078" w:rsidRPr="00253287" w:rsidRDefault="00FD5078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D5078" w:rsidRPr="00FD5078" w:rsidRDefault="00FD5078" w:rsidP="00B15A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9BA" w:rsidRPr="00ED03B9" w:rsidTr="007C0FE7">
        <w:tc>
          <w:tcPr>
            <w:tcW w:w="629" w:type="dxa"/>
          </w:tcPr>
          <w:p w:rsidR="002729BA" w:rsidRDefault="002729BA" w:rsidP="00720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2729BA" w:rsidRDefault="002729BA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«Татарская республиканская организация Общероссийской общественной организации «Всероссийское общество инвалидов» - «Общество инвалидов Республики Татарстан»</w:t>
            </w:r>
          </w:p>
        </w:tc>
        <w:tc>
          <w:tcPr>
            <w:tcW w:w="1918" w:type="dxa"/>
          </w:tcPr>
          <w:p w:rsidR="002729BA" w:rsidRPr="00DB1BDE" w:rsidRDefault="00E76117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постановления</w:t>
            </w:r>
          </w:p>
        </w:tc>
        <w:tc>
          <w:tcPr>
            <w:tcW w:w="4178" w:type="dxa"/>
          </w:tcPr>
          <w:p w:rsidR="006E0EEC" w:rsidRDefault="006E0EEC" w:rsidP="00ED03B9">
            <w:pPr>
              <w:spacing w:after="0" w:line="240" w:lineRule="auto"/>
              <w:ind w:left="0" w:right="9" w:firstLine="0"/>
              <w:jc w:val="both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Предложений и замечаний нет</w:t>
            </w:r>
            <w:r>
              <w:rPr>
                <w:color w:val="auto"/>
                <w:sz w:val="24"/>
                <w:szCs w:val="24"/>
                <w:lang w:val="ru-RU" w:eastAsia="ru-RU"/>
              </w:rPr>
              <w:t xml:space="preserve">. </w:t>
            </w:r>
          </w:p>
          <w:p w:rsidR="002729BA" w:rsidRDefault="00ED03B9" w:rsidP="00ED03B9">
            <w:pPr>
              <w:spacing w:after="0" w:line="240" w:lineRule="auto"/>
              <w:ind w:left="0" w:right="9" w:firstLine="0"/>
              <w:jc w:val="both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>ТРО ВОИ благодарит за сотрудничество с нашей организацией! ТРО ВОИ выражает признательность руководству Республики Татарстан, Министерству труда, занятости и социальной защиты Республики Татарстан за внимание в решении вопросов жизнедеятельности такой категории населения как инвалиды.</w:t>
            </w:r>
          </w:p>
          <w:p w:rsidR="00744F1E" w:rsidRDefault="00744F1E" w:rsidP="00ED03B9">
            <w:pPr>
              <w:spacing w:after="0" w:line="240" w:lineRule="auto"/>
              <w:ind w:left="0" w:right="9" w:firstLine="0"/>
              <w:jc w:val="both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 xml:space="preserve">Изучив материалы публичного обсуждения предмета настоящего вопроса, ТРО ВОИ выражает, что всецело поддерживает меры, направленные на улучшение качества жизни инвалидов, в том числе, решения </w:t>
            </w:r>
            <w:r>
              <w:rPr>
                <w:color w:val="auto"/>
                <w:sz w:val="24"/>
                <w:szCs w:val="24"/>
                <w:lang w:val="ru-RU" w:eastAsia="ru-RU"/>
              </w:rPr>
              <w:lastRenderedPageBreak/>
              <w:t>вопросов</w:t>
            </w:r>
            <w:r w:rsidR="000F536B">
              <w:rPr>
                <w:color w:val="auto"/>
                <w:sz w:val="24"/>
                <w:szCs w:val="24"/>
                <w:lang w:val="ru-RU" w:eastAsia="ru-RU"/>
              </w:rPr>
              <w:t xml:space="preserve"> совершенствования законодательной базы в отношении граждан, особо нуждающихся в социальной защите, в том числе трудоустройства.</w:t>
            </w:r>
          </w:p>
          <w:p w:rsidR="000F536B" w:rsidRPr="00E0019D" w:rsidRDefault="000F536B" w:rsidP="00ED03B9">
            <w:pPr>
              <w:spacing w:after="0" w:line="240" w:lineRule="auto"/>
              <w:ind w:left="0" w:right="9" w:firstLine="0"/>
              <w:jc w:val="both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>ТРО ВОИ отмечает, что обсуждаемый проект закона имеет важное социальное значение в современное время, как для гражданского населения, так и для ветеранов боевых действий, в том числе участников специальной военной операции, в признании заслуг защитников нашей Родины!</w:t>
            </w:r>
          </w:p>
        </w:tc>
        <w:tc>
          <w:tcPr>
            <w:tcW w:w="1701" w:type="dxa"/>
          </w:tcPr>
          <w:p w:rsidR="002729BA" w:rsidRPr="00FD5078" w:rsidRDefault="00ED03B9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Электронная почта</w:t>
            </w:r>
          </w:p>
        </w:tc>
        <w:tc>
          <w:tcPr>
            <w:tcW w:w="1275" w:type="dxa"/>
          </w:tcPr>
          <w:p w:rsidR="002729BA" w:rsidRPr="00DA18A4" w:rsidRDefault="00ED03B9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08.09.2025 г.</w:t>
            </w:r>
          </w:p>
        </w:tc>
        <w:tc>
          <w:tcPr>
            <w:tcW w:w="1560" w:type="dxa"/>
          </w:tcPr>
          <w:p w:rsidR="002729BA" w:rsidRPr="00253287" w:rsidRDefault="002729BA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729BA" w:rsidRPr="00FD5078" w:rsidRDefault="00DA5513" w:rsidP="00B15A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к сведению.</w:t>
            </w:r>
          </w:p>
        </w:tc>
      </w:tr>
      <w:tr w:rsidR="002729BA" w:rsidRPr="002729BA" w:rsidTr="007C0FE7">
        <w:tc>
          <w:tcPr>
            <w:tcW w:w="629" w:type="dxa"/>
          </w:tcPr>
          <w:p w:rsidR="002729BA" w:rsidRDefault="002729BA" w:rsidP="00720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268" w:type="dxa"/>
          </w:tcPr>
          <w:p w:rsidR="002729BA" w:rsidRDefault="002729BA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Татарская Региональная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1918" w:type="dxa"/>
          </w:tcPr>
          <w:p w:rsidR="002729BA" w:rsidRPr="00DB1BDE" w:rsidRDefault="00E76117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постановления</w:t>
            </w:r>
          </w:p>
        </w:tc>
        <w:tc>
          <w:tcPr>
            <w:tcW w:w="4178" w:type="dxa"/>
          </w:tcPr>
          <w:p w:rsidR="002729BA" w:rsidRPr="00E0019D" w:rsidRDefault="00DA5513" w:rsidP="00A5234C">
            <w:pPr>
              <w:spacing w:after="0" w:line="240" w:lineRule="auto"/>
              <w:ind w:left="0" w:right="9" w:firstLine="0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>Предложений и замечаний нет</w:t>
            </w:r>
          </w:p>
        </w:tc>
        <w:tc>
          <w:tcPr>
            <w:tcW w:w="1701" w:type="dxa"/>
          </w:tcPr>
          <w:p w:rsidR="002729BA" w:rsidRPr="00FD5078" w:rsidRDefault="00DA5513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1275" w:type="dxa"/>
          </w:tcPr>
          <w:p w:rsidR="002729BA" w:rsidRPr="00DA18A4" w:rsidRDefault="00DA5513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25.08.2025 г.</w:t>
            </w:r>
          </w:p>
        </w:tc>
        <w:tc>
          <w:tcPr>
            <w:tcW w:w="1560" w:type="dxa"/>
          </w:tcPr>
          <w:p w:rsidR="002729BA" w:rsidRPr="00253287" w:rsidRDefault="002729BA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729BA" w:rsidRPr="00FD5078" w:rsidRDefault="002729BA" w:rsidP="00B15A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DBA" w:rsidRPr="00DA5513" w:rsidTr="007C0FE7">
        <w:tc>
          <w:tcPr>
            <w:tcW w:w="629" w:type="dxa"/>
          </w:tcPr>
          <w:p w:rsidR="007D1DBA" w:rsidRDefault="002729BA" w:rsidP="00720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D1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7D1DBA" w:rsidRDefault="00672C4F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Татарское Республиканское отделение Общероссийской общественной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инвалидов «Всероссийское общество глухих»</w:t>
            </w:r>
          </w:p>
        </w:tc>
        <w:tc>
          <w:tcPr>
            <w:tcW w:w="1918" w:type="dxa"/>
          </w:tcPr>
          <w:p w:rsidR="007D1DBA" w:rsidRPr="00DB1BDE" w:rsidRDefault="008B55C7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постановления</w:t>
            </w:r>
          </w:p>
        </w:tc>
        <w:tc>
          <w:tcPr>
            <w:tcW w:w="4178" w:type="dxa"/>
          </w:tcPr>
          <w:p w:rsidR="006E0EEC" w:rsidRDefault="006E0EEC" w:rsidP="00DA5513">
            <w:pPr>
              <w:spacing w:after="0" w:line="240" w:lineRule="auto"/>
              <w:ind w:left="0" w:right="9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Предложений и замечаний нет. </w:t>
            </w:r>
          </w:p>
          <w:p w:rsidR="00DA5513" w:rsidRDefault="00DA5513" w:rsidP="00DA5513">
            <w:pPr>
              <w:spacing w:after="0" w:line="240" w:lineRule="auto"/>
              <w:ind w:left="0" w:right="9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ТРО ОООИ «ВОГ» всецело поддерживает цель законопроекта – расширение мер социальной поддержки ветеранов боевых действий, в том числе участников специальной </w:t>
            </w:r>
            <w:r>
              <w:rPr>
                <w:sz w:val="24"/>
                <w:szCs w:val="24"/>
                <w:lang w:val="ru-RU"/>
              </w:rPr>
              <w:lastRenderedPageBreak/>
              <w:t>военной операции, путем включения их в перечень граждан, особо нуждающихся в социальной защите, для трудоустройства в рамках резервирования рабочих мест.</w:t>
            </w:r>
          </w:p>
          <w:p w:rsidR="007D1DBA" w:rsidRDefault="00DA5513" w:rsidP="00DA5513">
            <w:pPr>
              <w:spacing w:after="0" w:line="240" w:lineRule="auto"/>
              <w:ind w:left="0" w:right="9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Считаем данную законодательную инициативу социально значимой и соответствующей задачам по обеспечению занятости и успешной интеграции в гражданскую жизнь лиц, защищавших интересы Российской Федерации. </w:t>
            </w:r>
          </w:p>
        </w:tc>
        <w:tc>
          <w:tcPr>
            <w:tcW w:w="1701" w:type="dxa"/>
          </w:tcPr>
          <w:p w:rsidR="007D1DBA" w:rsidRDefault="004C65BA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Электронная почта</w:t>
            </w:r>
          </w:p>
        </w:tc>
        <w:tc>
          <w:tcPr>
            <w:tcW w:w="1275" w:type="dxa"/>
          </w:tcPr>
          <w:p w:rsidR="007D1DBA" w:rsidRDefault="004C65BA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 г.</w:t>
            </w:r>
          </w:p>
        </w:tc>
        <w:tc>
          <w:tcPr>
            <w:tcW w:w="1560" w:type="dxa"/>
          </w:tcPr>
          <w:p w:rsidR="007D1DBA" w:rsidRPr="00253287" w:rsidRDefault="007D1DBA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1DBA" w:rsidRPr="00FD5078" w:rsidRDefault="00DA5513" w:rsidP="00DA55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к сведению.</w:t>
            </w:r>
          </w:p>
        </w:tc>
      </w:tr>
      <w:tr w:rsidR="00E90A23" w:rsidRPr="00DA5513" w:rsidTr="007C0FE7">
        <w:tc>
          <w:tcPr>
            <w:tcW w:w="629" w:type="dxa"/>
          </w:tcPr>
          <w:p w:rsidR="00E90A23" w:rsidRDefault="00994288" w:rsidP="00720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E761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90A23" w:rsidRPr="00E90A23" w:rsidRDefault="00967CB7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«КОМЗ</w:t>
            </w:r>
            <w:r w:rsidR="006014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8" w:type="dxa"/>
          </w:tcPr>
          <w:p w:rsidR="00E90A23" w:rsidRPr="00DB1BDE" w:rsidRDefault="00E90A23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постановления</w:t>
            </w:r>
          </w:p>
        </w:tc>
        <w:tc>
          <w:tcPr>
            <w:tcW w:w="4178" w:type="dxa"/>
          </w:tcPr>
          <w:p w:rsidR="00E90A23" w:rsidRDefault="006E0EEC" w:rsidP="007C0FE7">
            <w:pPr>
              <w:spacing w:after="0" w:line="240" w:lineRule="auto"/>
              <w:ind w:left="0" w:right="9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Предложений и замечаний нет</w:t>
            </w:r>
          </w:p>
        </w:tc>
        <w:tc>
          <w:tcPr>
            <w:tcW w:w="1701" w:type="dxa"/>
          </w:tcPr>
          <w:p w:rsidR="00E90A23" w:rsidRDefault="006E0EEC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1275" w:type="dxa"/>
          </w:tcPr>
          <w:p w:rsidR="00E90A23" w:rsidRDefault="006E0EEC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22.08.2025 г.</w:t>
            </w:r>
          </w:p>
        </w:tc>
        <w:tc>
          <w:tcPr>
            <w:tcW w:w="1560" w:type="dxa"/>
          </w:tcPr>
          <w:p w:rsidR="00E90A23" w:rsidRPr="00253287" w:rsidRDefault="00E90A23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90A23" w:rsidRPr="00FD5078" w:rsidRDefault="00E90A23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DE0" w:rsidRPr="000F5962" w:rsidTr="007C0FE7">
        <w:tc>
          <w:tcPr>
            <w:tcW w:w="629" w:type="dxa"/>
          </w:tcPr>
          <w:p w:rsidR="001D1DE0" w:rsidRDefault="004C65BA" w:rsidP="00720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D1D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1D1DE0" w:rsidRDefault="002871F9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«КМПО»</w:t>
            </w:r>
          </w:p>
        </w:tc>
        <w:tc>
          <w:tcPr>
            <w:tcW w:w="1918" w:type="dxa"/>
          </w:tcPr>
          <w:p w:rsidR="001D1DE0" w:rsidRPr="00DB1BDE" w:rsidRDefault="00877660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постановления</w:t>
            </w:r>
          </w:p>
        </w:tc>
        <w:tc>
          <w:tcPr>
            <w:tcW w:w="4178" w:type="dxa"/>
          </w:tcPr>
          <w:p w:rsidR="00657067" w:rsidRDefault="006E0EEC" w:rsidP="00947056">
            <w:pPr>
              <w:spacing w:after="0" w:line="240" w:lineRule="auto"/>
              <w:ind w:left="0" w:right="1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Предложений и замечаний нет.</w:t>
            </w:r>
          </w:p>
          <w:p w:rsidR="004B1A62" w:rsidRPr="004B1A62" w:rsidRDefault="004B1A62" w:rsidP="004B1A62">
            <w:pPr>
              <w:pStyle w:val="a3"/>
              <w:tabs>
                <w:tab w:val="left" w:pos="567"/>
              </w:tabs>
              <w:spacing w:after="0" w:line="240" w:lineRule="auto"/>
              <w:ind w:left="0" w:right="9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Отдельно предлагаем</w:t>
            </w:r>
            <w:r w:rsidRPr="004B1A62">
              <w:rPr>
                <w:sz w:val="24"/>
                <w:szCs w:val="24"/>
                <w:lang w:val="ru-RU"/>
              </w:rPr>
              <w:t xml:space="preserve"> при расчете доли трудоустроенных ветеранов боевых действий, в том числе участников СВО, установить процент индикатора «В» по аналогии с Московской и Ленинградской областями, а именно в размере не более 1%.</w:t>
            </w:r>
          </w:p>
        </w:tc>
        <w:tc>
          <w:tcPr>
            <w:tcW w:w="1701" w:type="dxa"/>
          </w:tcPr>
          <w:p w:rsidR="001D1DE0" w:rsidRDefault="004C65BA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почта/ЭДО</w:t>
            </w:r>
          </w:p>
        </w:tc>
        <w:tc>
          <w:tcPr>
            <w:tcW w:w="1275" w:type="dxa"/>
          </w:tcPr>
          <w:p w:rsidR="001D1DE0" w:rsidRDefault="004C65BA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05.09.2025 г.</w:t>
            </w:r>
          </w:p>
        </w:tc>
        <w:tc>
          <w:tcPr>
            <w:tcW w:w="1560" w:type="dxa"/>
          </w:tcPr>
          <w:p w:rsidR="001D1DE0" w:rsidRPr="00253287" w:rsidRDefault="001D1DE0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91A9C" w:rsidRDefault="004B1A62" w:rsidP="006E0E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к сведению.</w:t>
            </w:r>
          </w:p>
          <w:p w:rsidR="0045399B" w:rsidRPr="00FD5078" w:rsidRDefault="0045399B" w:rsidP="006E0E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Предлагаемый расчет вне тематики законопроекта.</w:t>
            </w:r>
          </w:p>
        </w:tc>
      </w:tr>
      <w:tr w:rsidR="009F357D" w:rsidRPr="00E90A23" w:rsidTr="007C0FE7">
        <w:tc>
          <w:tcPr>
            <w:tcW w:w="629" w:type="dxa"/>
          </w:tcPr>
          <w:p w:rsidR="009F357D" w:rsidRDefault="004C65BA" w:rsidP="00720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F3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F357D" w:rsidRDefault="001C15AD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Таттелеком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8" w:type="dxa"/>
          </w:tcPr>
          <w:p w:rsidR="009F357D" w:rsidRPr="00DB1BDE" w:rsidRDefault="009F357D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постановления</w:t>
            </w:r>
          </w:p>
        </w:tc>
        <w:tc>
          <w:tcPr>
            <w:tcW w:w="4178" w:type="dxa"/>
          </w:tcPr>
          <w:p w:rsidR="009F357D" w:rsidRPr="00170616" w:rsidRDefault="004C65BA" w:rsidP="001C15AD">
            <w:pPr>
              <w:spacing w:after="0" w:line="240" w:lineRule="auto"/>
              <w:ind w:left="371" w:right="1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Предложений и замечаний нет</w:t>
            </w:r>
          </w:p>
        </w:tc>
        <w:tc>
          <w:tcPr>
            <w:tcW w:w="1701" w:type="dxa"/>
          </w:tcPr>
          <w:p w:rsidR="009F357D" w:rsidRDefault="004C65BA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ЭДО</w:t>
            </w:r>
          </w:p>
        </w:tc>
        <w:tc>
          <w:tcPr>
            <w:tcW w:w="1275" w:type="dxa"/>
          </w:tcPr>
          <w:p w:rsidR="009F357D" w:rsidRDefault="004C65BA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04.09.2025 г.</w:t>
            </w:r>
          </w:p>
        </w:tc>
        <w:tc>
          <w:tcPr>
            <w:tcW w:w="1560" w:type="dxa"/>
          </w:tcPr>
          <w:p w:rsidR="009F357D" w:rsidRPr="00253287" w:rsidRDefault="009F357D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F357D" w:rsidRPr="00FD5078" w:rsidRDefault="009F357D" w:rsidP="002C47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57D" w:rsidRPr="00E90A23" w:rsidTr="007C0FE7">
        <w:tc>
          <w:tcPr>
            <w:tcW w:w="629" w:type="dxa"/>
          </w:tcPr>
          <w:p w:rsidR="009F357D" w:rsidRDefault="004C65BA" w:rsidP="00720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F3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F357D" w:rsidRDefault="009F357D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«Ремдизель»</w:t>
            </w:r>
          </w:p>
        </w:tc>
        <w:tc>
          <w:tcPr>
            <w:tcW w:w="1918" w:type="dxa"/>
          </w:tcPr>
          <w:p w:rsidR="009F357D" w:rsidRPr="00DB1BDE" w:rsidRDefault="009F357D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постановления</w:t>
            </w:r>
          </w:p>
        </w:tc>
        <w:tc>
          <w:tcPr>
            <w:tcW w:w="4178" w:type="dxa"/>
          </w:tcPr>
          <w:p w:rsidR="009F357D" w:rsidRPr="00170616" w:rsidRDefault="004C65BA" w:rsidP="009F357D">
            <w:pPr>
              <w:spacing w:after="0" w:line="240" w:lineRule="auto"/>
              <w:ind w:left="365" w:right="1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Предложений и замечаний нет</w:t>
            </w:r>
          </w:p>
        </w:tc>
        <w:tc>
          <w:tcPr>
            <w:tcW w:w="1701" w:type="dxa"/>
          </w:tcPr>
          <w:p w:rsidR="009F357D" w:rsidRDefault="004C65BA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1275" w:type="dxa"/>
          </w:tcPr>
          <w:p w:rsidR="009F357D" w:rsidRDefault="004C65BA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25.08.2025 г.</w:t>
            </w:r>
          </w:p>
        </w:tc>
        <w:tc>
          <w:tcPr>
            <w:tcW w:w="1560" w:type="dxa"/>
          </w:tcPr>
          <w:p w:rsidR="009F357D" w:rsidRPr="00253287" w:rsidRDefault="009F357D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F357D" w:rsidRPr="00FD5078" w:rsidRDefault="009F357D" w:rsidP="002C47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5078" w:rsidRPr="00DA18A4" w:rsidRDefault="00FD5078" w:rsidP="0058558A">
      <w:pPr>
        <w:pStyle w:val="ConsPlusNormal"/>
        <w:outlineLvl w:val="1"/>
      </w:pPr>
    </w:p>
    <w:sectPr w:rsidR="00FD5078" w:rsidRPr="00DA18A4" w:rsidSect="00C3199A">
      <w:pgSz w:w="16838" w:h="11905" w:orient="landscape"/>
      <w:pgMar w:top="850" w:right="1134" w:bottom="1701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7295E"/>
    <w:multiLevelType w:val="hybridMultilevel"/>
    <w:tmpl w:val="7F02E1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64B1E"/>
    <w:multiLevelType w:val="hybridMultilevel"/>
    <w:tmpl w:val="FED27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C08F8"/>
    <w:multiLevelType w:val="hybridMultilevel"/>
    <w:tmpl w:val="85E40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63983"/>
    <w:multiLevelType w:val="hybridMultilevel"/>
    <w:tmpl w:val="626C2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664A0"/>
    <w:multiLevelType w:val="hybridMultilevel"/>
    <w:tmpl w:val="7F02E1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060C7C"/>
    <w:multiLevelType w:val="hybridMultilevel"/>
    <w:tmpl w:val="7F02E18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378"/>
    <w:rsid w:val="0000246B"/>
    <w:rsid w:val="000060A9"/>
    <w:rsid w:val="0001139A"/>
    <w:rsid w:val="0003080B"/>
    <w:rsid w:val="00034910"/>
    <w:rsid w:val="000625FC"/>
    <w:rsid w:val="00066EB4"/>
    <w:rsid w:val="00091359"/>
    <w:rsid w:val="000A7DFD"/>
    <w:rsid w:val="000B56F5"/>
    <w:rsid w:val="000C7CC6"/>
    <w:rsid w:val="000D3B7A"/>
    <w:rsid w:val="000D5BC6"/>
    <w:rsid w:val="000F536B"/>
    <w:rsid w:val="000F5962"/>
    <w:rsid w:val="00100378"/>
    <w:rsid w:val="00123A1F"/>
    <w:rsid w:val="001262FC"/>
    <w:rsid w:val="00127F9B"/>
    <w:rsid w:val="001316DB"/>
    <w:rsid w:val="00134D58"/>
    <w:rsid w:val="001417CE"/>
    <w:rsid w:val="001555A7"/>
    <w:rsid w:val="00170616"/>
    <w:rsid w:val="001A0945"/>
    <w:rsid w:val="001C15AD"/>
    <w:rsid w:val="001D1DE0"/>
    <w:rsid w:val="001D462F"/>
    <w:rsid w:val="001E3F68"/>
    <w:rsid w:val="001F4ED3"/>
    <w:rsid w:val="00203649"/>
    <w:rsid w:val="00210A2B"/>
    <w:rsid w:val="00242BBB"/>
    <w:rsid w:val="00252846"/>
    <w:rsid w:val="00253287"/>
    <w:rsid w:val="002729BA"/>
    <w:rsid w:val="002871F9"/>
    <w:rsid w:val="002C47CD"/>
    <w:rsid w:val="002D2048"/>
    <w:rsid w:val="002F46E6"/>
    <w:rsid w:val="00314EDF"/>
    <w:rsid w:val="00320937"/>
    <w:rsid w:val="0037562F"/>
    <w:rsid w:val="00390AF8"/>
    <w:rsid w:val="003931E2"/>
    <w:rsid w:val="00395998"/>
    <w:rsid w:val="003B2A39"/>
    <w:rsid w:val="003E51C1"/>
    <w:rsid w:val="0041188C"/>
    <w:rsid w:val="0045399B"/>
    <w:rsid w:val="00477F25"/>
    <w:rsid w:val="00483A67"/>
    <w:rsid w:val="004A2BE9"/>
    <w:rsid w:val="004B1A62"/>
    <w:rsid w:val="004C33E0"/>
    <w:rsid w:val="004C65BA"/>
    <w:rsid w:val="004F1ADB"/>
    <w:rsid w:val="005015C5"/>
    <w:rsid w:val="00532F4B"/>
    <w:rsid w:val="00536391"/>
    <w:rsid w:val="00536A50"/>
    <w:rsid w:val="00574BB9"/>
    <w:rsid w:val="0058558A"/>
    <w:rsid w:val="00595303"/>
    <w:rsid w:val="005F4D2F"/>
    <w:rsid w:val="00601471"/>
    <w:rsid w:val="0060243E"/>
    <w:rsid w:val="006030E6"/>
    <w:rsid w:val="0061396B"/>
    <w:rsid w:val="00631FB8"/>
    <w:rsid w:val="00657067"/>
    <w:rsid w:val="006644FA"/>
    <w:rsid w:val="0066529E"/>
    <w:rsid w:val="0066764D"/>
    <w:rsid w:val="00672C4F"/>
    <w:rsid w:val="006A3E14"/>
    <w:rsid w:val="006C08D1"/>
    <w:rsid w:val="006C4AED"/>
    <w:rsid w:val="006D090F"/>
    <w:rsid w:val="006D1E9D"/>
    <w:rsid w:val="006D4915"/>
    <w:rsid w:val="006E0EEC"/>
    <w:rsid w:val="006F241A"/>
    <w:rsid w:val="007017A2"/>
    <w:rsid w:val="007203C7"/>
    <w:rsid w:val="00744F1E"/>
    <w:rsid w:val="00747483"/>
    <w:rsid w:val="0075297E"/>
    <w:rsid w:val="007634DD"/>
    <w:rsid w:val="007A6CA1"/>
    <w:rsid w:val="007C0FE7"/>
    <w:rsid w:val="007C15A3"/>
    <w:rsid w:val="007C398A"/>
    <w:rsid w:val="007C63EC"/>
    <w:rsid w:val="007C6BD0"/>
    <w:rsid w:val="007D1DBA"/>
    <w:rsid w:val="007E0A69"/>
    <w:rsid w:val="007E2A15"/>
    <w:rsid w:val="007E33C6"/>
    <w:rsid w:val="00820329"/>
    <w:rsid w:val="00846B22"/>
    <w:rsid w:val="008565C6"/>
    <w:rsid w:val="00862FAF"/>
    <w:rsid w:val="00877660"/>
    <w:rsid w:val="00891618"/>
    <w:rsid w:val="00891A9C"/>
    <w:rsid w:val="00896410"/>
    <w:rsid w:val="008B4190"/>
    <w:rsid w:val="008B55C7"/>
    <w:rsid w:val="008B6E0E"/>
    <w:rsid w:val="00903BC0"/>
    <w:rsid w:val="00912B75"/>
    <w:rsid w:val="00917902"/>
    <w:rsid w:val="0094075E"/>
    <w:rsid w:val="0094349E"/>
    <w:rsid w:val="0094680A"/>
    <w:rsid w:val="00947056"/>
    <w:rsid w:val="009613FD"/>
    <w:rsid w:val="00967CB7"/>
    <w:rsid w:val="00974292"/>
    <w:rsid w:val="009775FB"/>
    <w:rsid w:val="00994288"/>
    <w:rsid w:val="00997BDD"/>
    <w:rsid w:val="009A7D15"/>
    <w:rsid w:val="009B0DF7"/>
    <w:rsid w:val="009B3E23"/>
    <w:rsid w:val="009C3CB2"/>
    <w:rsid w:val="009F357D"/>
    <w:rsid w:val="00A439AA"/>
    <w:rsid w:val="00A5234C"/>
    <w:rsid w:val="00A7613A"/>
    <w:rsid w:val="00A97564"/>
    <w:rsid w:val="00AA430E"/>
    <w:rsid w:val="00AB15D0"/>
    <w:rsid w:val="00AB6D4D"/>
    <w:rsid w:val="00AD32E8"/>
    <w:rsid w:val="00B1469D"/>
    <w:rsid w:val="00B15AA2"/>
    <w:rsid w:val="00B967F0"/>
    <w:rsid w:val="00B975AF"/>
    <w:rsid w:val="00BB08EC"/>
    <w:rsid w:val="00BC4810"/>
    <w:rsid w:val="00BE4EF2"/>
    <w:rsid w:val="00BF4A63"/>
    <w:rsid w:val="00C001D9"/>
    <w:rsid w:val="00C3199A"/>
    <w:rsid w:val="00C569D0"/>
    <w:rsid w:val="00C731B4"/>
    <w:rsid w:val="00C80E40"/>
    <w:rsid w:val="00C81EC6"/>
    <w:rsid w:val="00CA37E5"/>
    <w:rsid w:val="00CC47DD"/>
    <w:rsid w:val="00CE3C48"/>
    <w:rsid w:val="00D00A2D"/>
    <w:rsid w:val="00D11617"/>
    <w:rsid w:val="00D137E2"/>
    <w:rsid w:val="00D27E82"/>
    <w:rsid w:val="00D4263E"/>
    <w:rsid w:val="00D56A99"/>
    <w:rsid w:val="00D65E93"/>
    <w:rsid w:val="00D74F96"/>
    <w:rsid w:val="00D770E9"/>
    <w:rsid w:val="00DA18A4"/>
    <w:rsid w:val="00DA5513"/>
    <w:rsid w:val="00DB1BDE"/>
    <w:rsid w:val="00DB2380"/>
    <w:rsid w:val="00DC28FC"/>
    <w:rsid w:val="00DD1A52"/>
    <w:rsid w:val="00E0019D"/>
    <w:rsid w:val="00E124BD"/>
    <w:rsid w:val="00E50E2F"/>
    <w:rsid w:val="00E5257D"/>
    <w:rsid w:val="00E67D51"/>
    <w:rsid w:val="00E76117"/>
    <w:rsid w:val="00E90A23"/>
    <w:rsid w:val="00E97E35"/>
    <w:rsid w:val="00EC7999"/>
    <w:rsid w:val="00ED03B9"/>
    <w:rsid w:val="00EE1531"/>
    <w:rsid w:val="00EF2258"/>
    <w:rsid w:val="00EF562C"/>
    <w:rsid w:val="00F1334D"/>
    <w:rsid w:val="00F14565"/>
    <w:rsid w:val="00F24E71"/>
    <w:rsid w:val="00F45EEB"/>
    <w:rsid w:val="00F525DE"/>
    <w:rsid w:val="00F94446"/>
    <w:rsid w:val="00FD4151"/>
    <w:rsid w:val="00FD5078"/>
    <w:rsid w:val="00FF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6336BE-1F4D-475E-BDA6-5C401CB7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258"/>
    <w:pPr>
      <w:spacing w:after="1" w:line="257" w:lineRule="auto"/>
      <w:ind w:left="2798" w:right="3059" w:hanging="10"/>
      <w:jc w:val="center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03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003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003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003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003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003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003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0037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F2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6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Бикмиева Алсу Илнуровна</dc:creator>
  <cp:lastModifiedBy>Гайсин Алмаз Маратович</cp:lastModifiedBy>
  <cp:revision>162</cp:revision>
  <dcterms:created xsi:type="dcterms:W3CDTF">2022-04-15T12:22:00Z</dcterms:created>
  <dcterms:modified xsi:type="dcterms:W3CDTF">2025-09-25T12:00:00Z</dcterms:modified>
</cp:coreProperties>
</file>