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740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7406A" w:rsidRDefault="0084277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06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7406A" w:rsidRDefault="0084277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КМ РТ от 16.04.2021 N 253</w:t>
            </w:r>
            <w:r>
              <w:rPr>
                <w:sz w:val="48"/>
              </w:rPr>
              <w:br/>
              <w:t>(ред. от 18.02.2025)</w:t>
            </w:r>
            <w:r>
              <w:rPr>
                <w:sz w:val="48"/>
              </w:rPr>
              <w:br/>
              <w:t>"Об утверждении Порядка информирования о положении на рынке труда, социально-трудовых правах граждан, развитии форм занятости в Республике Татарстан"</w:t>
            </w:r>
          </w:p>
        </w:tc>
      </w:tr>
      <w:tr w:rsidR="009740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7406A" w:rsidRDefault="0084277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97406A" w:rsidRDefault="0097406A">
      <w:pPr>
        <w:pStyle w:val="ConsPlusNormal0"/>
        <w:sectPr w:rsidR="0097406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7406A" w:rsidRDefault="0097406A">
      <w:pPr>
        <w:pStyle w:val="ConsPlusNormal0"/>
        <w:jc w:val="both"/>
        <w:outlineLvl w:val="0"/>
      </w:pPr>
    </w:p>
    <w:p w:rsidR="0097406A" w:rsidRDefault="00842773">
      <w:pPr>
        <w:pStyle w:val="ConsPlusTitle0"/>
        <w:jc w:val="center"/>
        <w:outlineLvl w:val="0"/>
      </w:pPr>
      <w:r>
        <w:t>КАБИНЕТ МИНИСТРОВ РЕСПУБЛИКИ ТАТАРСТАН</w:t>
      </w:r>
    </w:p>
    <w:p w:rsidR="0097406A" w:rsidRDefault="0097406A">
      <w:pPr>
        <w:pStyle w:val="ConsPlusTitle0"/>
        <w:jc w:val="both"/>
      </w:pPr>
    </w:p>
    <w:p w:rsidR="0097406A" w:rsidRDefault="00842773">
      <w:pPr>
        <w:pStyle w:val="ConsPlusTitle0"/>
        <w:jc w:val="center"/>
      </w:pPr>
      <w:r>
        <w:t>ПОСТАНОВЛЕНИЕ</w:t>
      </w:r>
    </w:p>
    <w:p w:rsidR="0097406A" w:rsidRDefault="00842773">
      <w:pPr>
        <w:pStyle w:val="ConsPlusTitle0"/>
        <w:jc w:val="center"/>
      </w:pPr>
      <w:r>
        <w:t>от 16 апреля 2021 г. N 253</w:t>
      </w:r>
    </w:p>
    <w:p w:rsidR="0097406A" w:rsidRDefault="0097406A">
      <w:pPr>
        <w:pStyle w:val="ConsPlusTitle0"/>
        <w:jc w:val="both"/>
      </w:pPr>
    </w:p>
    <w:p w:rsidR="0097406A" w:rsidRDefault="00842773">
      <w:pPr>
        <w:pStyle w:val="ConsPlusTitle0"/>
        <w:jc w:val="center"/>
      </w:pPr>
      <w:r>
        <w:t>ОБ УТВЕРЖДЕНИИ ПОРЯДКА ИНФОРМИРОВАНИЯ О ПОЛОЖЕНИИ НА РЫНКЕ</w:t>
      </w:r>
    </w:p>
    <w:p w:rsidR="0097406A" w:rsidRDefault="00842773">
      <w:pPr>
        <w:pStyle w:val="ConsPlusTitle0"/>
        <w:jc w:val="center"/>
      </w:pPr>
      <w:r>
        <w:t>ТРУДА, СОЦИАЛЬНО-ТРУДОВЫХ ПРАВАХ ГРАЖДАН, РАЗВИТИИ ФОРМ</w:t>
      </w:r>
    </w:p>
    <w:p w:rsidR="0097406A" w:rsidRDefault="00842773">
      <w:pPr>
        <w:pStyle w:val="ConsPlusTitle0"/>
        <w:jc w:val="center"/>
      </w:pPr>
      <w:r>
        <w:t>ЗАНЯТОСТИ В РЕСПУБЛИКЕ ТАТАРСТАН</w:t>
      </w:r>
    </w:p>
    <w:p w:rsidR="0097406A" w:rsidRDefault="0097406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40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06A" w:rsidRDefault="0097406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06A" w:rsidRDefault="0097406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406A" w:rsidRDefault="008427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406A" w:rsidRDefault="008427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18.02.2025 N 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06A" w:rsidRDefault="0097406A">
            <w:pPr>
              <w:pStyle w:val="ConsPlusNormal0"/>
            </w:pPr>
          </w:p>
        </w:tc>
      </w:tr>
    </w:tbl>
    <w:p w:rsidR="0097406A" w:rsidRDefault="0097406A">
      <w:pPr>
        <w:pStyle w:val="ConsPlusNormal0"/>
        <w:jc w:val="both"/>
      </w:pPr>
    </w:p>
    <w:p w:rsidR="0097406A" w:rsidRDefault="00842773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пунк</w:t>
        </w:r>
        <w:r>
          <w:rPr>
            <w:color w:val="0000FF"/>
          </w:rPr>
          <w:t>том 16 части 3 статьи 28</w:t>
        </w:r>
      </w:hyperlink>
      <w:r>
        <w:t xml:space="preserve"> Федерального закона от 12 декабря 2023 года N 565-ФЗ "О занятости населения в Российской Федерации" и </w:t>
      </w:r>
      <w:hyperlink r:id="rId11" w:tooltip="Закон РТ от 19.06.2006 N 39-ЗРТ (ред. от 12.12.2024) &quot;О реализации государственной политики в сфере занятости населения в Республике Татарстан&quot; (принят ГС РТ 25.05.2006) (с изм. и доп., вступающими в силу с 01.01.2025) {КонсультантПлюс}">
        <w:r>
          <w:rPr>
            <w:color w:val="0000FF"/>
          </w:rPr>
          <w:t>абзацем семнадцатым пункт</w:t>
        </w:r>
        <w:r>
          <w:rPr>
            <w:color w:val="0000FF"/>
          </w:rPr>
          <w:t>а 6 части 4 статьи 2.1</w:t>
        </w:r>
      </w:hyperlink>
      <w:r>
        <w:t xml:space="preserve"> Закона Республики Татарстан от 19 июня 2006 года N 39-ЗРТ "О реализации государственной политики в сфере занятости населения в Республике Татарстан" Кабинет Министров Республики Татарстан постановляет:</w:t>
      </w:r>
    </w:p>
    <w:p w:rsidR="0097406A" w:rsidRDefault="00842773">
      <w:pPr>
        <w:pStyle w:val="ConsPlusNormal0"/>
        <w:jc w:val="both"/>
      </w:pPr>
      <w:r>
        <w:t xml:space="preserve">(преамбула в ред. </w:t>
      </w:r>
      <w:hyperlink r:id="rId12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97406A">
      <w:pPr>
        <w:pStyle w:val="ConsPlusNormal0"/>
        <w:jc w:val="both"/>
      </w:pPr>
    </w:p>
    <w:p w:rsidR="0097406A" w:rsidRDefault="00842773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3" w:tooltip="ПОРЯДОК ИНФОРМИРОВАНИЯ О ПОЛОЖЕНИИ НА РЫНКЕ ТРУДА,">
        <w:r>
          <w:rPr>
            <w:color w:val="0000FF"/>
          </w:rPr>
          <w:t>Поря</w:t>
        </w:r>
        <w:r>
          <w:rPr>
            <w:color w:val="0000FF"/>
          </w:rPr>
          <w:t>док</w:t>
        </w:r>
      </w:hyperlink>
      <w:r>
        <w:t xml:space="preserve"> информирования о положении на рынке труда, социально-трудовых правах граждан, развитии форм занятости в Республике Татарстан.</w:t>
      </w:r>
    </w:p>
    <w:p w:rsidR="0097406A" w:rsidRDefault="00842773">
      <w:pPr>
        <w:pStyle w:val="ConsPlusNormal0"/>
        <w:jc w:val="both"/>
      </w:pPr>
      <w:r>
        <w:t xml:space="preserve">(в ред. </w:t>
      </w:r>
      <w:hyperlink r:id="rId13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2. Контроль за исполнением настоящего постановления возложить на Министерство труда, занятости и соци</w:t>
      </w:r>
      <w:r>
        <w:t>альной защиты Республики Татарстан.</w:t>
      </w:r>
    </w:p>
    <w:p w:rsidR="0097406A" w:rsidRDefault="0097406A">
      <w:pPr>
        <w:pStyle w:val="ConsPlusNormal0"/>
        <w:jc w:val="both"/>
      </w:pPr>
    </w:p>
    <w:p w:rsidR="0097406A" w:rsidRDefault="00842773">
      <w:pPr>
        <w:pStyle w:val="ConsPlusNormal0"/>
        <w:jc w:val="right"/>
      </w:pPr>
      <w:r>
        <w:t>Премьер-министр</w:t>
      </w:r>
    </w:p>
    <w:p w:rsidR="0097406A" w:rsidRDefault="00842773">
      <w:pPr>
        <w:pStyle w:val="ConsPlusNormal0"/>
        <w:jc w:val="right"/>
      </w:pPr>
      <w:r>
        <w:t>Республики Татарстан</w:t>
      </w:r>
    </w:p>
    <w:p w:rsidR="0097406A" w:rsidRDefault="00842773">
      <w:pPr>
        <w:pStyle w:val="ConsPlusNormal0"/>
        <w:jc w:val="right"/>
      </w:pPr>
      <w:r>
        <w:t>А.В.ПЕСОШИН</w:t>
      </w:r>
    </w:p>
    <w:p w:rsidR="0097406A" w:rsidRDefault="0097406A">
      <w:pPr>
        <w:pStyle w:val="ConsPlusNormal0"/>
        <w:jc w:val="both"/>
      </w:pPr>
    </w:p>
    <w:p w:rsidR="0097406A" w:rsidRDefault="0097406A">
      <w:pPr>
        <w:pStyle w:val="ConsPlusNormal0"/>
        <w:jc w:val="both"/>
      </w:pPr>
    </w:p>
    <w:p w:rsidR="0097406A" w:rsidRDefault="0097406A">
      <w:pPr>
        <w:pStyle w:val="ConsPlusNormal0"/>
        <w:jc w:val="both"/>
      </w:pPr>
    </w:p>
    <w:p w:rsidR="0097406A" w:rsidRDefault="0097406A">
      <w:pPr>
        <w:pStyle w:val="ConsPlusNormal0"/>
        <w:jc w:val="both"/>
      </w:pPr>
    </w:p>
    <w:p w:rsidR="0097406A" w:rsidRDefault="0097406A">
      <w:pPr>
        <w:pStyle w:val="ConsPlusNormal0"/>
        <w:jc w:val="both"/>
      </w:pPr>
    </w:p>
    <w:p w:rsidR="0097406A" w:rsidRDefault="00842773">
      <w:pPr>
        <w:pStyle w:val="ConsPlusNormal0"/>
        <w:jc w:val="right"/>
        <w:outlineLvl w:val="0"/>
      </w:pPr>
      <w:r>
        <w:t>Утвержден</w:t>
      </w:r>
    </w:p>
    <w:p w:rsidR="0097406A" w:rsidRDefault="00842773">
      <w:pPr>
        <w:pStyle w:val="ConsPlusNormal0"/>
        <w:jc w:val="right"/>
      </w:pPr>
      <w:r>
        <w:t>постановлением</w:t>
      </w:r>
    </w:p>
    <w:p w:rsidR="0097406A" w:rsidRDefault="00842773">
      <w:pPr>
        <w:pStyle w:val="ConsPlusNormal0"/>
        <w:jc w:val="right"/>
      </w:pPr>
      <w:r>
        <w:t>Кабинета Министров</w:t>
      </w:r>
    </w:p>
    <w:p w:rsidR="0097406A" w:rsidRDefault="00842773">
      <w:pPr>
        <w:pStyle w:val="ConsPlusNormal0"/>
        <w:jc w:val="right"/>
      </w:pPr>
      <w:r>
        <w:t>Республики Татарстан</w:t>
      </w:r>
    </w:p>
    <w:p w:rsidR="0097406A" w:rsidRDefault="00842773">
      <w:pPr>
        <w:pStyle w:val="ConsPlusNormal0"/>
        <w:jc w:val="right"/>
      </w:pPr>
      <w:r>
        <w:t>от 16 апреля 2021 г. N 253</w:t>
      </w:r>
    </w:p>
    <w:p w:rsidR="0097406A" w:rsidRDefault="0097406A">
      <w:pPr>
        <w:pStyle w:val="ConsPlusNormal0"/>
        <w:jc w:val="both"/>
      </w:pPr>
    </w:p>
    <w:p w:rsidR="0097406A" w:rsidRDefault="00842773">
      <w:pPr>
        <w:pStyle w:val="ConsPlusTitle0"/>
        <w:jc w:val="center"/>
      </w:pPr>
      <w:bookmarkStart w:id="1" w:name="P33"/>
      <w:bookmarkEnd w:id="1"/>
      <w:r>
        <w:t>ПОРЯДОК ИНФОРМИРОВАНИЯ О ПОЛОЖЕНИИ НА РЫНКЕ ТРУДА,</w:t>
      </w:r>
    </w:p>
    <w:p w:rsidR="0097406A" w:rsidRDefault="00842773">
      <w:pPr>
        <w:pStyle w:val="ConsPlusTitle0"/>
        <w:jc w:val="center"/>
      </w:pPr>
      <w:r>
        <w:t>СОЦИАЛЬНО-ТРУДОВЫХ ПРАВАХ ГРАЖДАН, РАЗВИТИИ ФОРМ ЗАНЯТОСТИ</w:t>
      </w:r>
    </w:p>
    <w:p w:rsidR="0097406A" w:rsidRDefault="00842773">
      <w:pPr>
        <w:pStyle w:val="ConsPlusTitle0"/>
        <w:jc w:val="center"/>
      </w:pPr>
      <w:r>
        <w:t>В РЕСПУБЛИКЕ ТАТАРСТАН</w:t>
      </w:r>
    </w:p>
    <w:p w:rsidR="0097406A" w:rsidRDefault="0097406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40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06A" w:rsidRDefault="0097406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06A" w:rsidRDefault="0097406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406A" w:rsidRDefault="008427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406A" w:rsidRDefault="008427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18.02.2025 N 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06A" w:rsidRDefault="0097406A">
            <w:pPr>
              <w:pStyle w:val="ConsPlusNormal0"/>
            </w:pPr>
          </w:p>
        </w:tc>
      </w:tr>
    </w:tbl>
    <w:p w:rsidR="0097406A" w:rsidRDefault="0097406A">
      <w:pPr>
        <w:pStyle w:val="ConsPlusNormal0"/>
        <w:jc w:val="both"/>
      </w:pPr>
    </w:p>
    <w:p w:rsidR="0097406A" w:rsidRDefault="00842773">
      <w:pPr>
        <w:pStyle w:val="ConsPlusTitle0"/>
        <w:jc w:val="center"/>
        <w:outlineLvl w:val="1"/>
      </w:pPr>
      <w:r>
        <w:t>I. Общие положения</w:t>
      </w:r>
    </w:p>
    <w:p w:rsidR="0097406A" w:rsidRDefault="0097406A">
      <w:pPr>
        <w:pStyle w:val="ConsPlusNormal0"/>
        <w:jc w:val="both"/>
      </w:pPr>
    </w:p>
    <w:p w:rsidR="0097406A" w:rsidRDefault="00842773">
      <w:pPr>
        <w:pStyle w:val="ConsPlusNormal0"/>
        <w:ind w:firstLine="540"/>
        <w:jc w:val="both"/>
      </w:pPr>
      <w:r>
        <w:t>1.1. Настоящий Порядок регламентирует организацию работы в Республике Татарста</w:t>
      </w:r>
      <w:r>
        <w:t>н по информированию граждан и работодателей о положении на рынке труда, социально-трудовых правах граждан, развитии форм занятости в Республике Татарстан (далее - информирование).</w:t>
      </w:r>
    </w:p>
    <w:p w:rsidR="0097406A" w:rsidRDefault="00842773">
      <w:pPr>
        <w:pStyle w:val="ConsPlusNormal0"/>
        <w:jc w:val="both"/>
      </w:pPr>
      <w:r>
        <w:t xml:space="preserve">(п. 1.1 в ред. </w:t>
      </w:r>
      <w:hyperlink r:id="rId15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1.2. Информирование осуществляется Министерством труда, занятости и социальной защиты Республики Тата</w:t>
      </w:r>
      <w:r>
        <w:t>рстан (далее - Министерство) и государственным казенным учреждением "Центр занятости населения Республики Татарстан".</w:t>
      </w:r>
    </w:p>
    <w:p w:rsidR="0097406A" w:rsidRDefault="00842773">
      <w:pPr>
        <w:pStyle w:val="ConsPlusNormal0"/>
        <w:jc w:val="both"/>
      </w:pPr>
      <w:r>
        <w:t xml:space="preserve">(в ред. </w:t>
      </w:r>
      <w:hyperlink r:id="rId16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1.3. Информирование осуществляется в целях доведения до граждан и работодателей актуальной информации о ситуации на рынке труда, востребованных на рынке труда профессиях (специальностях), об оказываемых мерах государственной подд</w:t>
      </w:r>
      <w:r>
        <w:t>ержки в сфере занятости населения, о социально-трудовых правах граждан, развитии форм занятости, об иных реализуемых мероприятиях в сфере занятости населения в Республике Татарстан.</w:t>
      </w:r>
    </w:p>
    <w:p w:rsidR="0097406A" w:rsidRDefault="00842773">
      <w:pPr>
        <w:pStyle w:val="ConsPlusNormal0"/>
        <w:jc w:val="both"/>
      </w:pPr>
      <w:r>
        <w:t xml:space="preserve">(п. 1.3 в ред. </w:t>
      </w:r>
      <w:hyperlink r:id="rId17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97406A">
      <w:pPr>
        <w:pStyle w:val="ConsPlusNormal0"/>
        <w:jc w:val="both"/>
      </w:pPr>
    </w:p>
    <w:p w:rsidR="0097406A" w:rsidRDefault="00842773">
      <w:pPr>
        <w:pStyle w:val="ConsPlusTitle0"/>
        <w:jc w:val="center"/>
        <w:outlineLvl w:val="1"/>
      </w:pPr>
      <w:r>
        <w:t>II. Порядок информирования о положении на рынке труда,</w:t>
      </w:r>
    </w:p>
    <w:p w:rsidR="0097406A" w:rsidRDefault="00842773">
      <w:pPr>
        <w:pStyle w:val="ConsPlusTitle0"/>
        <w:jc w:val="center"/>
      </w:pPr>
      <w:r>
        <w:t>социально-трудовых правах граждан, развитии форм занятости</w:t>
      </w:r>
    </w:p>
    <w:p w:rsidR="0097406A" w:rsidRDefault="00842773">
      <w:pPr>
        <w:pStyle w:val="ConsPlusTitle0"/>
        <w:jc w:val="center"/>
      </w:pPr>
      <w:r>
        <w:t>в Республике Татарстан</w:t>
      </w:r>
    </w:p>
    <w:p w:rsidR="0097406A" w:rsidRDefault="00842773">
      <w:pPr>
        <w:pStyle w:val="ConsPlusNormal0"/>
        <w:jc w:val="center"/>
      </w:pPr>
      <w:r>
        <w:t xml:space="preserve">(в ред. </w:t>
      </w:r>
      <w:hyperlink r:id="rId18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97406A">
      <w:pPr>
        <w:pStyle w:val="ConsPlusNormal0"/>
        <w:jc w:val="both"/>
      </w:pPr>
    </w:p>
    <w:p w:rsidR="0097406A" w:rsidRDefault="00842773">
      <w:pPr>
        <w:pStyle w:val="ConsPlusNormal0"/>
        <w:ind w:firstLine="540"/>
        <w:jc w:val="both"/>
      </w:pPr>
      <w:bookmarkStart w:id="2" w:name="P53"/>
      <w:bookmarkEnd w:id="2"/>
      <w:r>
        <w:t>2.1. Информация о положении на рынке труда, социально-трудовых правах граждан, развитии форм занятости в Респу</w:t>
      </w:r>
      <w:r>
        <w:t>блике Татарстан размещается на официальном сайте Министерства в информационно-телекоммуникационной сети "Интернет" (далее - официальный сайт Министерства) (</w:t>
      </w:r>
      <w:hyperlink r:id="rId19">
        <w:r>
          <w:rPr>
            <w:color w:val="0000FF"/>
          </w:rPr>
          <w:t>http://mtsz.tatar.ru</w:t>
        </w:r>
      </w:hyperlink>
      <w:r>
        <w:t>), официальном сайте в информационно-тел</w:t>
      </w:r>
      <w:r>
        <w:t xml:space="preserve">екоммуникационной сети "Интернет" и в аккаунте государственного казенного учреждения "Центр занятости населения Республики Татарстан" в социальных сетях не реже одного раза в месяц по перечню согласно </w:t>
      </w:r>
      <w:hyperlink w:anchor="P62" w:tooltip="2.3. Информация о положении на рынке труда, социально-трудовых правах граждан, развитии форм занятости в Республике Татарстан содержит следующие сведения:">
        <w:r>
          <w:rPr>
            <w:color w:val="0000FF"/>
          </w:rPr>
          <w:t>пункту 2.3</w:t>
        </w:r>
      </w:hyperlink>
      <w:r>
        <w:t xml:space="preserve"> настоящего Порядка.</w:t>
      </w:r>
    </w:p>
    <w:p w:rsidR="0097406A" w:rsidRDefault="00842773">
      <w:pPr>
        <w:pStyle w:val="ConsPlusNormal0"/>
        <w:jc w:val="both"/>
      </w:pPr>
      <w:r>
        <w:t xml:space="preserve">(п. 2.1 в ред. </w:t>
      </w:r>
      <w:hyperlink r:id="rId20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2.2. В целях доведения до граждан и работодателей информации о положении на рынке труда, социально-трудовых правах граждан, развитии форм занятости в Республике Татарстан дополни</w:t>
      </w:r>
      <w:r>
        <w:t xml:space="preserve">тельно к указанному в </w:t>
      </w:r>
      <w:hyperlink w:anchor="P53" w:tooltip="2.1. Информация о положении на рынке труда, социально-трудовых правах граждан, развитии форм занятости в Республике Татарстан размещается на официальном сайте Министерства в информационно-телекоммуникационной сети &quot;Интернет&quot; (далее - официальный сайт Министерс">
        <w:r>
          <w:rPr>
            <w:color w:val="0000FF"/>
          </w:rPr>
          <w:t>пункте 2.1</w:t>
        </w:r>
      </w:hyperlink>
      <w:r>
        <w:t xml:space="preserve"> способу информирования осуществляется:</w:t>
      </w:r>
    </w:p>
    <w:p w:rsidR="0097406A" w:rsidRDefault="00842773">
      <w:pPr>
        <w:pStyle w:val="ConsPlusNormal0"/>
        <w:jc w:val="both"/>
      </w:pPr>
      <w:r>
        <w:t xml:space="preserve">(в ред. </w:t>
      </w:r>
      <w:hyperlink r:id="rId21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размещение информации в средствах массовой информации (печатных изданиях, теле- и радиокомпаниях) и в</w:t>
      </w:r>
      <w:r>
        <w:t xml:space="preserve"> информационно-телекоммуникационной сети "Интернет", в том числе социальных сетях;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 xml:space="preserve">участие представителей Министерства, государственного казенного учреждения "Центр занятости населения Республики Татарстан", граждан, работодателей, общественных деятелей в </w:t>
      </w:r>
      <w:r>
        <w:lastRenderedPageBreak/>
        <w:t>тематических передачах в региональных теле- и радиокомпаниях, а также в пресс-конференциях, брифингах, заседаниях "круглых столов" и т.д.;</w:t>
      </w:r>
    </w:p>
    <w:p w:rsidR="0097406A" w:rsidRDefault="00842773">
      <w:pPr>
        <w:pStyle w:val="ConsPlusNormal0"/>
        <w:jc w:val="both"/>
      </w:pPr>
      <w:r>
        <w:t xml:space="preserve">(в ред. </w:t>
      </w:r>
      <w:hyperlink r:id="rId22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изготовление полиграфической продукции (буклетов, флаеров, брошюр);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изготовление и (или) размещение информационных материалов на рекламных носителях (баннерах, билбордах).</w:t>
      </w:r>
    </w:p>
    <w:p w:rsidR="0097406A" w:rsidRDefault="00842773">
      <w:pPr>
        <w:pStyle w:val="ConsPlusNormal0"/>
        <w:spacing w:before="240"/>
        <w:ind w:firstLine="540"/>
        <w:jc w:val="both"/>
      </w:pPr>
      <w:bookmarkStart w:id="3" w:name="P62"/>
      <w:bookmarkEnd w:id="3"/>
      <w:r>
        <w:t>2.3. Информация о положении на рынке</w:t>
      </w:r>
      <w:r>
        <w:t xml:space="preserve"> труда, социально-трудовых правах граждан, развитии форм занятости в Республике Татарстан содержит следующие сведения: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численность рабочей силы, занятых и безработных (по методологии Международной организации труда);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уровни участия в рабочей силе, занятост</w:t>
      </w:r>
      <w:r>
        <w:t>и и безработицы (по методологии Международной организации труда);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численность безработных, зарегистрированных в государственном казенном учреждении "Центр занятости населения Республики Татарстан";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уровень регистрируемой безработицы;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коэффициент напряженности на рынке труда;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количество свободных рабочих мест и вакантных должностей, заявленных работодателями в государственное казенное учреждение "Центр занятости населения Республики Татарстан", в том числе по дистанционной (удаленной) р</w:t>
      </w:r>
      <w:r>
        <w:t>аботе;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социально-трудовые права работников;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величина прожиточного минимума и минимального потребительского бюджета в Республике Татарстан;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минимальный размер оплаты труда в Российской Федерации;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минимальная заработная плата в Республике Татарстан;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иная инф</w:t>
      </w:r>
      <w:r>
        <w:t>ормация и аналитические материалы, характеризующие особенности рынка труда.</w:t>
      </w:r>
    </w:p>
    <w:p w:rsidR="0097406A" w:rsidRDefault="00842773">
      <w:pPr>
        <w:pStyle w:val="ConsPlusNormal0"/>
        <w:jc w:val="both"/>
      </w:pPr>
      <w:r>
        <w:t xml:space="preserve">(п. 2.3 в ред. </w:t>
      </w:r>
      <w:hyperlink r:id="rId23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2.4. Утр</w:t>
      </w:r>
      <w:r>
        <w:t xml:space="preserve">атил силу. - </w:t>
      </w:r>
      <w:hyperlink r:id="rId24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Постановление</w:t>
        </w:r>
      </w:hyperlink>
      <w:r>
        <w:t xml:space="preserve"> КМ РТ от 18.02.2025 N 98.</w:t>
      </w:r>
    </w:p>
    <w:p w:rsidR="0097406A" w:rsidRDefault="00842773">
      <w:pPr>
        <w:pStyle w:val="ConsPlusNormal0"/>
        <w:spacing w:before="240"/>
        <w:ind w:firstLine="540"/>
        <w:jc w:val="both"/>
      </w:pPr>
      <w:r>
        <w:t>2.5. Информация о положении на рынке труда, социально-трудовых правах граждан, развити</w:t>
      </w:r>
      <w:r>
        <w:t>и форм занятости в Республике Татарстан является общедоступной, предоставляется и распространяется свободно при соблюдении требований, установленных законодательством Российской Федерации.</w:t>
      </w:r>
    </w:p>
    <w:p w:rsidR="0097406A" w:rsidRDefault="00842773">
      <w:pPr>
        <w:pStyle w:val="ConsPlusNormal0"/>
        <w:jc w:val="both"/>
      </w:pPr>
      <w:r>
        <w:t xml:space="preserve">(в ред. </w:t>
      </w:r>
      <w:hyperlink r:id="rId25" w:tooltip="Постановление КМ РТ от 18.02.2025 N 98 &quot;О внесении изменений в постановление Кабинета Министров Республики Татарстан от 16.04.2021 N 253 &quot;Об утверждении Порядка информирования о положении на рынке труда в Республике Татарстан&quot; {КонсультантПлюс}">
        <w:r>
          <w:rPr>
            <w:color w:val="0000FF"/>
          </w:rPr>
          <w:t>Постановления</w:t>
        </w:r>
      </w:hyperlink>
      <w:r>
        <w:t xml:space="preserve"> КМ РТ от 18.02.2025 N 98)</w:t>
      </w:r>
    </w:p>
    <w:p w:rsidR="0097406A" w:rsidRDefault="0097406A">
      <w:pPr>
        <w:pStyle w:val="ConsPlusNormal0"/>
        <w:jc w:val="both"/>
      </w:pPr>
    </w:p>
    <w:p w:rsidR="0097406A" w:rsidRDefault="0097406A">
      <w:pPr>
        <w:pStyle w:val="ConsPlusNormal0"/>
        <w:jc w:val="both"/>
      </w:pPr>
    </w:p>
    <w:p w:rsidR="0097406A" w:rsidRDefault="0097406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406A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73" w:rsidRDefault="00842773">
      <w:r>
        <w:separator/>
      </w:r>
    </w:p>
  </w:endnote>
  <w:endnote w:type="continuationSeparator" w:id="0">
    <w:p w:rsidR="00842773" w:rsidRDefault="0084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6A" w:rsidRDefault="009740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740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406A" w:rsidRDefault="008427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адежная правовая поддержка</w:t>
          </w:r>
        </w:p>
      </w:tc>
      <w:tc>
        <w:tcPr>
          <w:tcW w:w="1700" w:type="pct"/>
          <w:vAlign w:val="center"/>
        </w:tcPr>
        <w:p w:rsidR="0097406A" w:rsidRDefault="008427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406A" w:rsidRDefault="008427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6202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6202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7406A" w:rsidRDefault="008427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6A" w:rsidRDefault="009740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40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406A" w:rsidRDefault="008427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406A" w:rsidRDefault="008427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406A" w:rsidRDefault="008427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620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6202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7406A" w:rsidRDefault="008427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73" w:rsidRDefault="00842773">
      <w:r>
        <w:separator/>
      </w:r>
    </w:p>
  </w:footnote>
  <w:footnote w:type="continuationSeparator" w:id="0">
    <w:p w:rsidR="00842773" w:rsidRDefault="00842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740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406A" w:rsidRDefault="008427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16.04.2021 N 253</w:t>
          </w:r>
          <w:r>
            <w:rPr>
              <w:rFonts w:ascii="Tahoma" w:hAnsi="Tahoma" w:cs="Tahoma"/>
              <w:sz w:val="16"/>
              <w:szCs w:val="16"/>
            </w:rPr>
            <w:br/>
            <w:t>(ред. от 18.02.2025)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информирования о положении на рынке...</w:t>
          </w:r>
        </w:p>
      </w:tc>
      <w:tc>
        <w:tcPr>
          <w:tcW w:w="2300" w:type="pct"/>
          <w:vAlign w:val="center"/>
        </w:tcPr>
        <w:p w:rsidR="0097406A" w:rsidRDefault="008427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 w:rsidR="0097406A" w:rsidRDefault="009740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406A" w:rsidRDefault="0097406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740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406A" w:rsidRDefault="008427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16.04.2021 N 253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информирования о положении на рынке...</w:t>
          </w:r>
        </w:p>
      </w:tc>
      <w:tc>
        <w:tcPr>
          <w:tcW w:w="2300" w:type="pct"/>
          <w:vAlign w:val="center"/>
        </w:tcPr>
        <w:p w:rsidR="0097406A" w:rsidRDefault="0084277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28.05.2025</w:t>
          </w:r>
        </w:p>
      </w:tc>
    </w:tr>
  </w:tbl>
  <w:p w:rsidR="0097406A" w:rsidRDefault="009740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406A" w:rsidRDefault="0097406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6A"/>
    <w:rsid w:val="00406202"/>
    <w:rsid w:val="00842773"/>
    <w:rsid w:val="0097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19405-E2E8-4588-BDA3-E67F4AF4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363&amp;n=189200&amp;date=28.05.2025&amp;dst=100009&amp;field=134" TargetMode="External"/><Relationship Id="rId18" Type="http://schemas.openxmlformats.org/officeDocument/2006/relationships/hyperlink" Target="https://login.consultant.ru/link/?req=doc&amp;base=RLAW363&amp;n=189200&amp;date=28.05.2025&amp;dst=100017&amp;field=134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63&amp;n=189200&amp;date=28.05.2025&amp;dst=100021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363&amp;n=189200&amp;date=28.05.2025&amp;dst=100007&amp;field=134" TargetMode="External"/><Relationship Id="rId17" Type="http://schemas.openxmlformats.org/officeDocument/2006/relationships/hyperlink" Target="https://login.consultant.ru/link/?req=doc&amp;base=RLAW363&amp;n=189200&amp;date=28.05.2025&amp;dst=100015&amp;field=134" TargetMode="External"/><Relationship Id="rId25" Type="http://schemas.openxmlformats.org/officeDocument/2006/relationships/hyperlink" Target="https://login.consultant.ru/link/?req=doc&amp;base=RLAW363&amp;n=189200&amp;date=28.05.2025&amp;dst=10003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89200&amp;date=28.05.2025&amp;dst=100014&amp;field=134" TargetMode="External"/><Relationship Id="rId20" Type="http://schemas.openxmlformats.org/officeDocument/2006/relationships/hyperlink" Target="https://login.consultant.ru/link/?req=doc&amp;base=RLAW363&amp;n=189200&amp;date=28.05.2025&amp;dst=100018&amp;field=134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63&amp;n=187702&amp;date=28.05.2025&amp;dst=47&amp;field=134" TargetMode="External"/><Relationship Id="rId24" Type="http://schemas.openxmlformats.org/officeDocument/2006/relationships/hyperlink" Target="https://login.consultant.ru/link/?req=doc&amp;base=RLAW363&amp;n=189200&amp;date=28.05.2025&amp;dst=100037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63&amp;n=189200&amp;date=28.05.2025&amp;dst=100012&amp;field=134" TargetMode="External"/><Relationship Id="rId23" Type="http://schemas.openxmlformats.org/officeDocument/2006/relationships/hyperlink" Target="https://login.consultant.ru/link/?req=doc&amp;base=RLAW363&amp;n=189200&amp;date=28.05.2025&amp;dst=100024&amp;field=134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82895&amp;date=28.05.2025&amp;dst=100340&amp;field=134" TargetMode="External"/><Relationship Id="rId19" Type="http://schemas.openxmlformats.org/officeDocument/2006/relationships/hyperlink" Target="http://mtsz.tatar.ru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89200&amp;date=28.05.2025&amp;dst=100005&amp;field=134" TargetMode="External"/><Relationship Id="rId14" Type="http://schemas.openxmlformats.org/officeDocument/2006/relationships/hyperlink" Target="https://login.consultant.ru/link/?req=doc&amp;base=RLAW363&amp;n=189200&amp;date=28.05.2025&amp;dst=100010&amp;field=134" TargetMode="External"/><Relationship Id="rId22" Type="http://schemas.openxmlformats.org/officeDocument/2006/relationships/hyperlink" Target="https://login.consultant.ru/link/?req=doc&amp;base=RLAW363&amp;n=189200&amp;date=28.05.2025&amp;dst=100023&amp;field=134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16.04.2021 N 253
(ред. от 18.02.2025)
"Об утверждении Порядка информирования о положении на рынке труда, социально-трудовых правах граждан, развитии форм занятости в Республике Татарстан"</vt:lpstr>
    </vt:vector>
  </TitlesOfParts>
  <Company>КонсультантПлюс Версия 4024.00.50</Company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16.04.2021 N 253
(ред. от 18.02.2025)
"Об утверждении Порядка информирования о положении на рынке труда, социально-трудовых правах граждан, развитии форм занятости в Республике Татарстан"</dc:title>
  <dc:creator>Родюшина Ирина Павловна</dc:creator>
  <cp:lastModifiedBy>Родюшина Ирина Павловна</cp:lastModifiedBy>
  <cp:revision>2</cp:revision>
  <dcterms:created xsi:type="dcterms:W3CDTF">2025-05-28T11:18:00Z</dcterms:created>
  <dcterms:modified xsi:type="dcterms:W3CDTF">2025-05-28T11:18:00Z</dcterms:modified>
</cp:coreProperties>
</file>