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8A035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A0358" w:rsidRDefault="008D47F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035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A0358" w:rsidRDefault="008D47F1">
            <w:pPr>
              <w:pStyle w:val="ConsPlusTitlePage0"/>
              <w:jc w:val="center"/>
            </w:pPr>
            <w:r>
              <w:rPr>
                <w:sz w:val="46"/>
              </w:rPr>
              <w:t>Постановление КМ РТ от 17.10.2024 N 893</w:t>
            </w:r>
            <w:r>
              <w:rPr>
                <w:sz w:val="46"/>
              </w:rPr>
              <w:br/>
              <w:t>(ред. от 20.11.2025)</w:t>
            </w:r>
            <w:r>
              <w:rPr>
                <w:sz w:val="46"/>
              </w:rPr>
              <w:br/>
              <w:t>"О порядке выдачи удостоверения, подтверждающего статус многодетной семьи в Российской Федерации"</w:t>
            </w:r>
            <w:r>
              <w:rPr>
                <w:sz w:val="46"/>
              </w:rPr>
              <w:br/>
            </w:r>
            <w:r>
              <w:rPr>
                <w:sz w:val="46"/>
              </w:rPr>
              <w:t>(вместе с "Порядком переоформления действующего на день вступления в силу Указа Президента Российской Федерации от 23 января 2024 года N 63 "О мерах социальной поддержки многодетных семей" удостоверения, подтверждающего статус многодетной семьи в Республик</w:t>
            </w:r>
            <w:r>
              <w:rPr>
                <w:sz w:val="46"/>
              </w:rPr>
              <w:t>е Татарстан, в связи с утверждением единого образца удостоверения, подтверждающего статус многодетной семьи в Российской Федерации")</w:t>
            </w:r>
          </w:p>
        </w:tc>
      </w:tr>
      <w:tr w:rsidR="008A035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A0358" w:rsidRDefault="008D47F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8A0358" w:rsidRDefault="008A0358">
      <w:pPr>
        <w:pStyle w:val="ConsPlusNormal0"/>
        <w:sectPr w:rsidR="008A035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A0358" w:rsidRDefault="008A0358">
      <w:pPr>
        <w:pStyle w:val="ConsPlusNormal0"/>
        <w:jc w:val="both"/>
        <w:outlineLvl w:val="0"/>
      </w:pPr>
    </w:p>
    <w:p w:rsidR="008A0358" w:rsidRDefault="008D47F1">
      <w:pPr>
        <w:pStyle w:val="ConsPlusTitle0"/>
        <w:jc w:val="center"/>
        <w:outlineLvl w:val="0"/>
      </w:pPr>
      <w:r>
        <w:t>КАБИНЕТ МИНИСТРОВ РЕСПУБЛИКИ ТАТАРСТАН</w:t>
      </w:r>
    </w:p>
    <w:p w:rsidR="008A0358" w:rsidRDefault="008A0358">
      <w:pPr>
        <w:pStyle w:val="ConsPlusTitle0"/>
        <w:jc w:val="both"/>
      </w:pPr>
    </w:p>
    <w:p w:rsidR="008A0358" w:rsidRDefault="008D47F1">
      <w:pPr>
        <w:pStyle w:val="ConsPlusTitle0"/>
        <w:jc w:val="center"/>
      </w:pPr>
      <w:r>
        <w:t>ПОСТАНОВЛЕНИЕ</w:t>
      </w:r>
    </w:p>
    <w:p w:rsidR="008A0358" w:rsidRDefault="008D47F1">
      <w:pPr>
        <w:pStyle w:val="ConsPlusTitle0"/>
        <w:jc w:val="center"/>
      </w:pPr>
      <w:r>
        <w:t>от 17 октября 2024 г. N 893</w:t>
      </w:r>
    </w:p>
    <w:p w:rsidR="008A0358" w:rsidRDefault="008A0358">
      <w:pPr>
        <w:pStyle w:val="ConsPlusTitle0"/>
        <w:jc w:val="both"/>
      </w:pPr>
    </w:p>
    <w:p w:rsidR="008A0358" w:rsidRDefault="008D47F1">
      <w:pPr>
        <w:pStyle w:val="ConsPlusTitle0"/>
        <w:jc w:val="center"/>
      </w:pPr>
      <w:r>
        <w:t>О ПОРЯДКЕ ВЫДАЧИ УДОСТОВЕРЕНИЯ, ПОДТВЕРЖДАЮЩЕГО СТАТУС</w:t>
      </w:r>
    </w:p>
    <w:p w:rsidR="008A0358" w:rsidRDefault="008D47F1">
      <w:pPr>
        <w:pStyle w:val="ConsPlusTitle0"/>
        <w:jc w:val="center"/>
      </w:pPr>
      <w:r>
        <w:t>МНОГОДЕТНОЙ СЕМЬИ В РОССИЙСКОЙ ФЕДЕРАЦИИ</w:t>
      </w:r>
    </w:p>
    <w:p w:rsidR="008A0358" w:rsidRDefault="008A035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A03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358" w:rsidRDefault="008A035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358" w:rsidRDefault="008A035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0358" w:rsidRDefault="008D47F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0358" w:rsidRDefault="008D47F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КМ РТ от 20.11.2025 N 971 &quot;О внесении изменений в Порядок выдачи удостоверения, подтверждающего статус многодетной семьи в Российской Федерации, утвержденный постановлением Кабинета Министров Республики Татарстан от 17.10.2024 N 893 &quot;О порядке вы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20.11.2025 N 971)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358" w:rsidRDefault="008A0358">
            <w:pPr>
              <w:pStyle w:val="ConsPlusNormal0"/>
            </w:pPr>
          </w:p>
        </w:tc>
      </w:tr>
    </w:tbl>
    <w:p w:rsidR="008A0358" w:rsidRDefault="008A0358">
      <w:pPr>
        <w:pStyle w:val="ConsPlusNormal0"/>
        <w:jc w:val="both"/>
      </w:pPr>
    </w:p>
    <w:p w:rsidR="008A0358" w:rsidRDefault="008D47F1">
      <w:pPr>
        <w:pStyle w:val="ConsPlusNormal0"/>
        <w:ind w:firstLine="540"/>
        <w:jc w:val="both"/>
      </w:pPr>
      <w:r>
        <w:t xml:space="preserve">В целях реализации </w:t>
      </w:r>
      <w:hyperlink r:id="rId10" w:tooltip="Указ Президента РФ от 23.01.2024 N 63 &quot;О мерах социальной поддержки многодетных семей&quot; {КонсультантПлюс}">
        <w:r>
          <w:rPr>
            <w:color w:val="0000FF"/>
          </w:rPr>
          <w:t>Указа</w:t>
        </w:r>
      </w:hyperlink>
      <w:r>
        <w:t xml:space="preserve"> Президента Российской Федерации от 23 января 2024 года N 63 "О мерах социальной подде</w:t>
      </w:r>
      <w:r>
        <w:t xml:space="preserve">ржки многодетных семей", </w:t>
      </w:r>
      <w:hyperlink r:id="rId11" w:tooltip="Распоряжение Правительства РФ от 29.06.2024 N 1725-р (ред. от 11.11.2024) &lt;Об утверждении единого образца удостоверения, подтверждающего статус многодетной семьи в Российской Федерации, и описания его бланка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29 июня 2024 г. N 1725-р Кабинет Министров Республики Татарстан постановляет:</w:t>
      </w:r>
    </w:p>
    <w:p w:rsidR="008A0358" w:rsidRDefault="008A0358">
      <w:pPr>
        <w:pStyle w:val="ConsPlusNormal0"/>
        <w:jc w:val="both"/>
      </w:pPr>
    </w:p>
    <w:p w:rsidR="008A0358" w:rsidRDefault="008D47F1">
      <w:pPr>
        <w:pStyle w:val="ConsPlusNormal0"/>
        <w:ind w:firstLine="540"/>
        <w:jc w:val="both"/>
      </w:pPr>
      <w:r>
        <w:t>1. Утверд</w:t>
      </w:r>
      <w:r>
        <w:t>ить прилагаемые:</w:t>
      </w:r>
    </w:p>
    <w:p w:rsidR="008A0358" w:rsidRDefault="008D47F1">
      <w:pPr>
        <w:pStyle w:val="ConsPlusNormal0"/>
        <w:spacing w:before="240"/>
        <w:ind w:firstLine="540"/>
        <w:jc w:val="both"/>
      </w:pPr>
      <w:hyperlink w:anchor="P45" w:tooltip="ПОРЯДОК">
        <w:r>
          <w:rPr>
            <w:color w:val="0000FF"/>
          </w:rPr>
          <w:t>Порядок</w:t>
        </w:r>
      </w:hyperlink>
      <w:r>
        <w:t xml:space="preserve"> выдачи удостоверения, подтверждающего статус многодетной семьи в Российской Федерации;</w:t>
      </w:r>
    </w:p>
    <w:p w:rsidR="008A0358" w:rsidRDefault="008D47F1">
      <w:pPr>
        <w:pStyle w:val="ConsPlusNormal0"/>
        <w:spacing w:before="240"/>
        <w:ind w:firstLine="540"/>
        <w:jc w:val="both"/>
      </w:pPr>
      <w:hyperlink w:anchor="P124" w:tooltip="ПОРЯДОК">
        <w:r>
          <w:rPr>
            <w:color w:val="0000FF"/>
          </w:rPr>
          <w:t>Порядок</w:t>
        </w:r>
      </w:hyperlink>
      <w:r>
        <w:t xml:space="preserve"> переоформления действующего на день вступления в силу </w:t>
      </w:r>
      <w:hyperlink r:id="rId12" w:tooltip="Указ Президента РФ от 23.01.2024 N 63 &quot;О мерах социальной поддержки многодетных семей&quot; {КонсультантПлюс}">
        <w:r>
          <w:rPr>
            <w:color w:val="0000FF"/>
          </w:rPr>
          <w:t>Указа</w:t>
        </w:r>
      </w:hyperlink>
      <w:r>
        <w:t xml:space="preserve"> Президента Российской Федерации от 23 января </w:t>
      </w:r>
      <w:r>
        <w:t>2024 года N 63 "О мерах социальной поддержки многодетных семей" удостоверения, подтверждающего статус многодетной семьи в Республике Татарстан, в связи с утверждением единого образца удостоверения, подтверждающего статус многодетной семьи в Российской Феде</w:t>
      </w:r>
      <w:r>
        <w:t>рации.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2. Министерству труда, занятости и социальной защиты Республики Татарстан обеспечить: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изготовление и выдачу удостоверений, подтверждающих статус многодетной семьи в Российской Федерации;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 xml:space="preserve">переоформление действующих на день вступления в силу </w:t>
      </w:r>
      <w:hyperlink r:id="rId13" w:tooltip="Указ Президента РФ от 23.01.2024 N 63 &quot;О мерах социальной поддержки многодетных семей&quot; {КонсультантПлюс}">
        <w:r>
          <w:rPr>
            <w:color w:val="0000FF"/>
          </w:rPr>
          <w:t>Указа</w:t>
        </w:r>
      </w:hyperlink>
      <w:r>
        <w:t xml:space="preserve"> Президента Российской Федерации от 23 января 2024 го</w:t>
      </w:r>
      <w:r>
        <w:t xml:space="preserve">да N 63 "О мерах социальной поддержки многодетных семей" удостоверений, подтверждающих статус многодетной семьи в Республике Татарстан, в том числе в беззаявительном порядке, при наличии в распоряжении территориальных органов социальной защиты необходимых </w:t>
      </w:r>
      <w:r>
        <w:t>документов и сведений.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:rsidR="008A0358" w:rsidRDefault="008D47F1">
      <w:pPr>
        <w:pStyle w:val="ConsPlusNormal0"/>
        <w:spacing w:before="240"/>
        <w:ind w:firstLine="540"/>
        <w:jc w:val="both"/>
      </w:pPr>
      <w:hyperlink r:id="rId14" w:tooltip="Постановление КМ РТ от 28.12.1992 N 708 (ред. от 06.06.2024) &quot;О дополнительных мерах по социальной поддержке многодетных семей в Республике Татарстан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Кабинета Министров Республики Татарстан от 28.12.1992 N 708 "О дополнительных мерах по социальной поддержке многодетных семей в Республике Татарстан";</w:t>
      </w:r>
    </w:p>
    <w:p w:rsidR="008A0358" w:rsidRDefault="008D47F1">
      <w:pPr>
        <w:pStyle w:val="ConsPlusNormal0"/>
        <w:spacing w:before="240"/>
        <w:ind w:firstLine="540"/>
        <w:jc w:val="both"/>
      </w:pPr>
      <w:hyperlink r:id="rId15" w:tooltip="Постановление КМ РТ от 03.08.1999 N 476 &quot;О признании утратившими силу некоторых актов Кабинета Министров Республики Татарстан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Кабинета Министров Республики Татарстан от 03.08.1999 N 476</w:t>
      </w:r>
      <w:r>
        <w:t xml:space="preserve"> "О признании утратившими силу некоторых актов Кабинета Министров Республики Татарстан";</w:t>
      </w:r>
    </w:p>
    <w:p w:rsidR="008A0358" w:rsidRDefault="008D47F1">
      <w:pPr>
        <w:pStyle w:val="ConsPlusNormal0"/>
        <w:spacing w:before="240"/>
        <w:ind w:firstLine="540"/>
        <w:jc w:val="both"/>
      </w:pPr>
      <w:hyperlink r:id="rId16" w:tooltip="Постановление КМ РТ от 17.12.2004 N 540 (ред. от 22.01.2005) &quot;О признании утратившими силу отдельных решений Кабинета Министров Республики Татарстан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Кабинета Министров Республики Татарстан от 17.12.2004 N 540 "О признании </w:t>
      </w:r>
      <w:r>
        <w:lastRenderedPageBreak/>
        <w:t>утратившими силу отдельны</w:t>
      </w:r>
      <w:r>
        <w:t>х решений Кабинета Министров Республики Татарстан";</w:t>
      </w:r>
    </w:p>
    <w:p w:rsidR="008A0358" w:rsidRDefault="008D47F1">
      <w:pPr>
        <w:pStyle w:val="ConsPlusNormal0"/>
        <w:spacing w:before="240"/>
        <w:ind w:firstLine="540"/>
        <w:jc w:val="both"/>
      </w:pPr>
      <w:hyperlink r:id="rId17" w:tooltip="Постановление КМ РТ от 06.12.2007 N 693 &quot;О внесении изменений в Постановление Кабинета Министров Республики Татарстан от 28.12.1992 N 708 &quot;О дополнительных мерах по социальной поддержке многодетных семей в Республике Татарстан&quot; ------------ Утратил силу или от">
        <w:r>
          <w:rPr>
            <w:color w:val="0000FF"/>
          </w:rPr>
          <w:t>постановление</w:t>
        </w:r>
      </w:hyperlink>
      <w:r>
        <w:t xml:space="preserve"> Кабинета Министров Республики Татарстан от 06.12.2007 N 693 "О внесении изменен</w:t>
      </w:r>
      <w:r>
        <w:t>ий в постановление Кабинета Министров Республики Татарстан от 28.12.1992 N 708 "О дополнительных мерах по социальной поддержке многодетных семей в Республике Татарстан";</w:t>
      </w:r>
    </w:p>
    <w:p w:rsidR="008A0358" w:rsidRDefault="008D47F1">
      <w:pPr>
        <w:pStyle w:val="ConsPlusNormal0"/>
        <w:spacing w:before="240"/>
        <w:ind w:firstLine="540"/>
        <w:jc w:val="both"/>
      </w:pPr>
      <w:hyperlink r:id="rId18" w:tooltip="Постановление КМ РТ от 23.06.2012 N 545 &quot;О внесении изменения в Постановление Кабинета Министров Республики Татарстан от 28.12.1992 N 708 &quot;О дополнительных мерах по социальной поддержке многодетных семей в Республике Татарстан&quot; ------------ Утратил силу или от">
        <w:r>
          <w:rPr>
            <w:color w:val="0000FF"/>
          </w:rPr>
          <w:t>постановление</w:t>
        </w:r>
      </w:hyperlink>
      <w:r>
        <w:t xml:space="preserve"> Кабинета Министров Республики Татарстан от 23.06.2012 N 545 "О внесении изменения в постановление Кабинета Министров Республики Татарстан от 28.12.1992 N 708 "О дополнительных мерах по социальной поддержке многодетных</w:t>
      </w:r>
      <w:r>
        <w:t xml:space="preserve"> семей в Республике Татарстан";</w:t>
      </w:r>
    </w:p>
    <w:p w:rsidR="008A0358" w:rsidRDefault="008D47F1">
      <w:pPr>
        <w:pStyle w:val="ConsPlusNormal0"/>
        <w:spacing w:before="240"/>
        <w:ind w:firstLine="540"/>
        <w:jc w:val="both"/>
      </w:pPr>
      <w:hyperlink r:id="rId19" w:tooltip="Постановление КМ РТ от 23.11.2020 N 1052 &quot;О внесении изменений в отдельные постановления Кабинета Министров Республики Татарстан&quot;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 постановления Кабинета Министров Республики Татарстан от 23.11.2020 N 1052 "О внесении изменений в отдельные постановления Кабинета Министров Республики Татарста</w:t>
      </w:r>
      <w:r>
        <w:t>н";</w:t>
      </w:r>
    </w:p>
    <w:p w:rsidR="008A0358" w:rsidRDefault="008D47F1">
      <w:pPr>
        <w:pStyle w:val="ConsPlusNormal0"/>
        <w:spacing w:before="240"/>
        <w:ind w:firstLine="540"/>
        <w:jc w:val="both"/>
      </w:pPr>
      <w:hyperlink r:id="rId20" w:tooltip="Постановление КМ РТ от 11.03.2022 N 214 &quot;О внесении изменений в отдельные постановления Кабинета Министров Республики Татарстан&quot;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 постановления Кабинета Министров Республики Татарстан от 11.03.2022 N 214 "О внесении изменений в отдельные постановления Кабинета Министров Республики Татарстан";</w:t>
      </w:r>
    </w:p>
    <w:p w:rsidR="008A0358" w:rsidRDefault="008D47F1">
      <w:pPr>
        <w:pStyle w:val="ConsPlusNormal0"/>
        <w:spacing w:before="240"/>
        <w:ind w:firstLine="540"/>
        <w:jc w:val="both"/>
      </w:pPr>
      <w:hyperlink r:id="rId21" w:tooltip="Постановление КМ РТ от 06.05.2022 N 422 &quot;О внесении изменений в постановление Кабинета Министров Республики Татарстан от 28.12.1992 N 708 &quot;О дополнительных мерах по социальной поддержке многодетных семей в Республике Татарстан&quot; ------------ Утратил силу или от">
        <w:r>
          <w:rPr>
            <w:color w:val="0000FF"/>
          </w:rPr>
          <w:t>постановление</w:t>
        </w:r>
      </w:hyperlink>
      <w:r>
        <w:t xml:space="preserve"> Кабинета Министров Республики Татарстан от 06.05.2022 N 422 "О внесении изменений в постановление Кабинета Министров Республики Татарстан от 28.12.1992 N 70</w:t>
      </w:r>
      <w:r>
        <w:t>8 "О дополнительных мерах по социальной поддержке многодетных семей в Республике Татарстан";</w:t>
      </w:r>
    </w:p>
    <w:p w:rsidR="008A0358" w:rsidRDefault="008D47F1">
      <w:pPr>
        <w:pStyle w:val="ConsPlusNormal0"/>
        <w:spacing w:before="240"/>
        <w:ind w:firstLine="540"/>
        <w:jc w:val="both"/>
      </w:pPr>
      <w:hyperlink r:id="rId22" w:tooltip="Постановление КМ РТ от 06.06.2024 N 410 &quot;О внесении изменения в постановление Кабинета Министров Республики Татарстан от 28.12.1992 N 708 &quot;О дополнительных мерах по социальной поддержке многодетных семей в Республике Татарстан&quot; ------------ Утратил силу или от">
        <w:r>
          <w:rPr>
            <w:color w:val="0000FF"/>
          </w:rPr>
          <w:t>постановление</w:t>
        </w:r>
      </w:hyperlink>
      <w:r>
        <w:t xml:space="preserve"> Кабинета Министров Республики Татарст</w:t>
      </w:r>
      <w:r>
        <w:t>ан от 06.06.2024 N 410 "О внесении изменения в постановление Кабинета Министров Республики Татарстан от 28.12.1992 N 708 "О дополнительных мерах по социальной поддержке многодетных семей в Республике Татарстан".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4. Контроль за исполнением настоящего постан</w:t>
      </w:r>
      <w:r>
        <w:t>овления возложить на Министерство труда, занятости и социальной защиты Республики Татарстан.</w:t>
      </w:r>
    </w:p>
    <w:p w:rsidR="008A0358" w:rsidRDefault="008A0358">
      <w:pPr>
        <w:pStyle w:val="ConsPlusNormal0"/>
        <w:jc w:val="both"/>
      </w:pPr>
    </w:p>
    <w:p w:rsidR="008A0358" w:rsidRDefault="008D47F1">
      <w:pPr>
        <w:pStyle w:val="ConsPlusNormal0"/>
        <w:jc w:val="right"/>
      </w:pPr>
      <w:r>
        <w:t>Премьер-министр</w:t>
      </w:r>
    </w:p>
    <w:p w:rsidR="008A0358" w:rsidRDefault="008D47F1">
      <w:pPr>
        <w:pStyle w:val="ConsPlusNormal0"/>
        <w:jc w:val="right"/>
      </w:pPr>
      <w:r>
        <w:t>Республики Татарстан</w:t>
      </w:r>
    </w:p>
    <w:p w:rsidR="008A0358" w:rsidRDefault="008D47F1">
      <w:pPr>
        <w:pStyle w:val="ConsPlusNormal0"/>
        <w:jc w:val="right"/>
      </w:pPr>
      <w:r>
        <w:t>А.В.ПЕСОШИН</w:t>
      </w:r>
    </w:p>
    <w:p w:rsidR="008A0358" w:rsidRDefault="008A0358">
      <w:pPr>
        <w:pStyle w:val="ConsPlusNormal0"/>
        <w:jc w:val="both"/>
      </w:pPr>
    </w:p>
    <w:p w:rsidR="008A0358" w:rsidRDefault="008A0358">
      <w:pPr>
        <w:pStyle w:val="ConsPlusNormal0"/>
        <w:jc w:val="both"/>
      </w:pPr>
    </w:p>
    <w:p w:rsidR="008A0358" w:rsidRDefault="008A0358">
      <w:pPr>
        <w:pStyle w:val="ConsPlusNormal0"/>
        <w:jc w:val="both"/>
      </w:pPr>
    </w:p>
    <w:p w:rsidR="008A0358" w:rsidRDefault="008A0358">
      <w:pPr>
        <w:pStyle w:val="ConsPlusNormal0"/>
        <w:jc w:val="both"/>
      </w:pPr>
    </w:p>
    <w:p w:rsidR="008A0358" w:rsidRDefault="008A0358">
      <w:pPr>
        <w:pStyle w:val="ConsPlusNormal0"/>
        <w:jc w:val="both"/>
      </w:pPr>
    </w:p>
    <w:p w:rsidR="008A0358" w:rsidRDefault="008D47F1">
      <w:pPr>
        <w:pStyle w:val="ConsPlusNormal0"/>
        <w:jc w:val="right"/>
        <w:outlineLvl w:val="0"/>
      </w:pPr>
      <w:r>
        <w:t>Утвержден</w:t>
      </w:r>
    </w:p>
    <w:p w:rsidR="008A0358" w:rsidRDefault="008D47F1">
      <w:pPr>
        <w:pStyle w:val="ConsPlusNormal0"/>
        <w:jc w:val="right"/>
      </w:pPr>
      <w:r>
        <w:t>постановлением</w:t>
      </w:r>
    </w:p>
    <w:p w:rsidR="008A0358" w:rsidRDefault="008D47F1">
      <w:pPr>
        <w:pStyle w:val="ConsPlusNormal0"/>
        <w:jc w:val="right"/>
      </w:pPr>
      <w:r>
        <w:t>Кабинета Министров</w:t>
      </w:r>
    </w:p>
    <w:p w:rsidR="008A0358" w:rsidRDefault="008D47F1">
      <w:pPr>
        <w:pStyle w:val="ConsPlusNormal0"/>
        <w:jc w:val="right"/>
      </w:pPr>
      <w:r>
        <w:t>Республики Татарстан</w:t>
      </w:r>
    </w:p>
    <w:p w:rsidR="008A0358" w:rsidRDefault="008D47F1">
      <w:pPr>
        <w:pStyle w:val="ConsPlusNormal0"/>
        <w:jc w:val="right"/>
      </w:pPr>
      <w:r>
        <w:t>от 17 октября 2024 г. N 893</w:t>
      </w:r>
    </w:p>
    <w:p w:rsidR="008A0358" w:rsidRDefault="008A0358">
      <w:pPr>
        <w:pStyle w:val="ConsPlusNormal0"/>
        <w:jc w:val="both"/>
      </w:pPr>
    </w:p>
    <w:p w:rsidR="008A0358" w:rsidRDefault="008D47F1">
      <w:pPr>
        <w:pStyle w:val="ConsPlusTitle0"/>
        <w:jc w:val="center"/>
      </w:pPr>
      <w:bookmarkStart w:id="1" w:name="P45"/>
      <w:bookmarkEnd w:id="1"/>
      <w:r>
        <w:t>ПОРЯДОК</w:t>
      </w:r>
    </w:p>
    <w:p w:rsidR="008A0358" w:rsidRDefault="008D47F1">
      <w:pPr>
        <w:pStyle w:val="ConsPlusTitle0"/>
        <w:jc w:val="center"/>
      </w:pPr>
      <w:r>
        <w:t>ВЫДАЧИ УДОСТОВЕРЕНИЯ, ПОДТВЕРЖДАЮЩЕГО СТАТУС МНОГОДЕТНОЙ</w:t>
      </w:r>
    </w:p>
    <w:p w:rsidR="008A0358" w:rsidRDefault="008D47F1">
      <w:pPr>
        <w:pStyle w:val="ConsPlusTitle0"/>
        <w:jc w:val="center"/>
      </w:pPr>
      <w:r>
        <w:t>СЕМЬИ В РОССИЙСКОЙ ФЕДЕРАЦИИ</w:t>
      </w:r>
    </w:p>
    <w:p w:rsidR="008A0358" w:rsidRDefault="008A035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A03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358" w:rsidRDefault="008A035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358" w:rsidRDefault="008A035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0358" w:rsidRDefault="008D47F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0358" w:rsidRDefault="008D47F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 w:tooltip="Постановление КМ РТ от 20.11.2025 N 971 &quot;О внесении изменений в Порядок выдачи удостоверения, подтверждающего статус многодетной семьи в Российской Федерации, утвержденный постановлением Кабинета Министров Республики Татарстан от 17.10.2024 N 893 &quot;О порядке вы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20.11.2025 N 971)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358" w:rsidRDefault="008A0358">
            <w:pPr>
              <w:pStyle w:val="ConsPlusNormal0"/>
            </w:pPr>
          </w:p>
        </w:tc>
      </w:tr>
    </w:tbl>
    <w:p w:rsidR="008A0358" w:rsidRDefault="008A0358">
      <w:pPr>
        <w:pStyle w:val="ConsPlusNormal0"/>
        <w:jc w:val="both"/>
      </w:pPr>
    </w:p>
    <w:p w:rsidR="008A0358" w:rsidRDefault="008D47F1">
      <w:pPr>
        <w:pStyle w:val="ConsPlusNormal0"/>
        <w:ind w:firstLine="540"/>
        <w:jc w:val="both"/>
      </w:pPr>
      <w:r>
        <w:t>1. Настоящий Порядок устанавливает порядок выдачи удостоверения, подтверждающего статус многодетной семьи в Российской Федерации (далее - удостоверение).</w:t>
      </w:r>
    </w:p>
    <w:p w:rsidR="008A0358" w:rsidRDefault="008D47F1">
      <w:pPr>
        <w:pStyle w:val="ConsPlusNormal0"/>
        <w:spacing w:before="240"/>
        <w:ind w:firstLine="540"/>
        <w:jc w:val="both"/>
      </w:pPr>
      <w:bookmarkStart w:id="2" w:name="P52"/>
      <w:bookmarkEnd w:id="2"/>
      <w:r>
        <w:t>2. Право на получение удостоверения имеет многодетная семья.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3. Выдача удостоверения осуществляется Управлением (отделом) социальной защиты Министерства труда, занятости и социальной защиты Республики Татарстан по месту жительства (пребывания) в Республике</w:t>
      </w:r>
      <w:r>
        <w:t xml:space="preserve"> Татарстан одного из членов многодетной семьи (далее - Управление (отдел)).</w:t>
      </w:r>
    </w:p>
    <w:p w:rsidR="008A0358" w:rsidRDefault="008D47F1">
      <w:pPr>
        <w:pStyle w:val="ConsPlusNormal0"/>
        <w:jc w:val="both"/>
      </w:pPr>
      <w:r>
        <w:t xml:space="preserve">(в ред. </w:t>
      </w:r>
      <w:hyperlink r:id="rId24" w:tooltip="Постановление КМ РТ от 20.11.2025 N 971 &quot;О внесении изменений в Порядок выдачи удостоверения, подтверждающего статус многодетной семьи в Российской Федерации, утвержденный постановлением Кабинета Министров Республики Татарстан от 17.10.2024 N 893 &quot;О порядке вы">
        <w:r>
          <w:rPr>
            <w:color w:val="0000FF"/>
          </w:rPr>
          <w:t>Постановления</w:t>
        </w:r>
      </w:hyperlink>
      <w:r>
        <w:t xml:space="preserve"> КМ РТ от 20.11.2025 N 971)</w:t>
      </w:r>
    </w:p>
    <w:p w:rsidR="008A0358" w:rsidRDefault="008D47F1">
      <w:pPr>
        <w:pStyle w:val="ConsPlusNormal0"/>
        <w:spacing w:before="240"/>
        <w:ind w:firstLine="540"/>
        <w:jc w:val="both"/>
      </w:pPr>
      <w:bookmarkStart w:id="3" w:name="P55"/>
      <w:bookmarkEnd w:id="3"/>
      <w:r>
        <w:t>4. В составе многодетной семьи при оформлении удостоверения учитываются супруги (един</w:t>
      </w:r>
      <w:r>
        <w:t>ственный родитель), фактически проживающие и воспитывающиеся в ней их дети в возрасте до 18 лет и (или) возрасте до 23 лет при условии их обучения в организации, осуществляющей образовательную деятельность, по очной форме обучения, в том числе усыновленные</w:t>
      </w:r>
      <w:r>
        <w:t xml:space="preserve"> (удочеренные), пасынки и падчерицы, а также указанные категории детей, проживающие отдельно от родителей в связи с их обучением в организации, осуществляющей образовательную деятельность, при условии, что все члены многодетной семьи являются гражданами Ро</w:t>
      </w:r>
      <w:r>
        <w:t>ссийской Федерации и не менее чем один из членов многодетной семьи проживает на территории Республики Татарстан.</w:t>
      </w:r>
    </w:p>
    <w:p w:rsidR="008A0358" w:rsidRDefault="008D47F1">
      <w:pPr>
        <w:pStyle w:val="ConsPlusNormal0"/>
        <w:jc w:val="both"/>
      </w:pPr>
      <w:r>
        <w:t xml:space="preserve">(в ред. </w:t>
      </w:r>
      <w:hyperlink r:id="rId25" w:tooltip="Постановление КМ РТ от 20.11.2025 N 971 &quot;О внесении изменений в Порядок выдачи удостоверения, подтверждающего статус многодетной семьи в Российской Федерации, утвержденный постановлением Кабинета Министров Республики Татарстан от 17.10.2024 N 893 &quot;О порядке вы">
        <w:r>
          <w:rPr>
            <w:color w:val="0000FF"/>
          </w:rPr>
          <w:t>Пос</w:t>
        </w:r>
        <w:r>
          <w:rPr>
            <w:color w:val="0000FF"/>
          </w:rPr>
          <w:t>тановления</w:t>
        </w:r>
      </w:hyperlink>
      <w:r>
        <w:t xml:space="preserve"> КМ РТ от 20.11.2025 N 971)</w:t>
      </w:r>
    </w:p>
    <w:p w:rsidR="008A0358" w:rsidRDefault="008D47F1">
      <w:pPr>
        <w:pStyle w:val="ConsPlusNormal0"/>
        <w:spacing w:before="240"/>
        <w:ind w:firstLine="540"/>
        <w:jc w:val="both"/>
      </w:pPr>
      <w:bookmarkStart w:id="4" w:name="P57"/>
      <w:bookmarkEnd w:id="4"/>
      <w:r>
        <w:t>5. Заявление о выдаче удостоверения по форме, утвержденной Министерством труда, занятости и социальной защиты Республики Татарстан (далее - заявление), подается одним из супругов (в случае раздельного проживания родите</w:t>
      </w:r>
      <w:r>
        <w:t>лей - одним из родителей, с которым проживают дети согласно вступившему в законную силу решению суда или соглашению между родителями об определении места жительства ребенка (детей)) (далее - заявитель) или лицом, уполномоченным заявителем на основании дове</w:t>
      </w:r>
      <w:r>
        <w:t>ренности, в Управление (отдел) по месту жительства (пребывания) на территории Республики Татарстан одного из членов многодетной семьи:</w:t>
      </w:r>
    </w:p>
    <w:p w:rsidR="008A0358" w:rsidRDefault="008D47F1">
      <w:pPr>
        <w:pStyle w:val="ConsPlusNormal0"/>
        <w:jc w:val="both"/>
      </w:pPr>
      <w:r>
        <w:t xml:space="preserve">(в ред. </w:t>
      </w:r>
      <w:hyperlink r:id="rId26" w:tooltip="Постановление КМ РТ от 20.11.2025 N 971 &quot;О внесении изменений в Порядок выдачи удостоверения, подтверждающего статус многодетной семьи в Российской Федерации, утвержденный постановлением Кабинета Министров Республики Татарстан от 17.10.2024 N 893 &quot;О порядке вы">
        <w:r>
          <w:rPr>
            <w:color w:val="0000FF"/>
          </w:rPr>
          <w:t>Постановления</w:t>
        </w:r>
      </w:hyperlink>
      <w:r>
        <w:t xml:space="preserve"> КМ РТ от 20.11.2025 N 971)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в электронном виде с использованием федеральной государственной информационной системы "Единый портал государственных и муниципальных услуг (функций)", а также с использованием государственной информационной системы Республики Татарстан "Портал государстве</w:t>
      </w:r>
      <w:r>
        <w:t>нных и муниципальных услуг Республики Татарстан";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через многофункциональный центр предоставления государственных и муниципальных услуг;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посредством почтового отправления;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лично.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При наличии зарегистрированного в Управлении (отделе) заявления повторно подан</w:t>
      </w:r>
      <w:r>
        <w:t>ное тем же заявителем заявление не рассматривается.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6. В зависимости от сложившейся у заявителя жизненной ситуации к заявлению прилагаются следующие документы: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lastRenderedPageBreak/>
        <w:t>копии свидетельства о рождении ребенка (детей), выданного компетентным органом иностранного госу</w:t>
      </w:r>
      <w:r>
        <w:t>дарства, и его нотариально удостоверенного перевода на русский язык;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копии свидетельства о заключении брака, выданного компетентным органом иностранного государства, и его нотариально удостоверенного перевода на русский язык;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копии свидетельства о расторже</w:t>
      </w:r>
      <w:r>
        <w:t>нии брака, выданного компетентным органом иностранного государства, и его нотариально удостоверенного перевода на русский язык;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копия вступившего в законную силу решения суда об определении места жительства ребенка (детей) или соглашения между родителями о</w:t>
      </w:r>
      <w:r>
        <w:t>б определении места жительства ребенка (детей) при раздельном проживании родителей;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копия справки о факте обучения ребенка (детей) в возрасте от 18 до 23 лет в организации, осуществляющей образовательную деятельность, по очной форме обучения (за исключение</w:t>
      </w:r>
      <w:r>
        <w:t>м обучения в общеобразовательной организации, расположенной на территории Республики Татарстан), дата выдачи которой не превышает 60 календарных дней на дату подачи заявления;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копия решения суда об усыновлении ребенка (детей);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копии документа о прохождении</w:t>
      </w:r>
      <w:r>
        <w:t xml:space="preserve"> обучения в организации, осуществляющей образовательную деятельность, по очной форме обучения за пределами Российской Федерации, выданного на территории иностранного государства, и его нотариально удостоверенного перевода на русский язык;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согласие на обраб</w:t>
      </w:r>
      <w:r>
        <w:t>отку персональных данных от членов семьи заявителя;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фотографии заявителя и ее (его) супруга(-ги) размером 3 x 4 сантиметра.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Заявитель при обращении предъявляет документ, удостоверяющий личность.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 xml:space="preserve">Копии документов представляются с предъявлением оригиналов в </w:t>
      </w:r>
      <w:r>
        <w:t>случае, если они не заверены нотариально, и заверяются специалистом Управления (отдела). Копии документов представляются в одном экземпляре.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В случае направления заявления в Управление (отдел) по почте к заявлению прилагаются копии документов, заверенные н</w:t>
      </w:r>
      <w:r>
        <w:t>отариально.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Заявитель несет ответственность за достоверность представленных документов в соответствии с законодательством Российской Федерации.</w:t>
      </w:r>
    </w:p>
    <w:p w:rsidR="008A0358" w:rsidRDefault="008D47F1">
      <w:pPr>
        <w:pStyle w:val="ConsPlusNormal0"/>
        <w:jc w:val="both"/>
      </w:pPr>
      <w:r>
        <w:t xml:space="preserve">(п. 6 в ред. </w:t>
      </w:r>
      <w:hyperlink r:id="rId27" w:tooltip="Постановление КМ РТ от 20.11.2025 N 971 &quot;О внесении изменений в Порядок выдачи удостоверения, подтверждающего статус многодетной семьи в Российской Федерации, утвержденный постановлением Кабинета Министров Республики Татарстан от 17.10.2024 N 893 &quot;О порядке вы">
        <w:r>
          <w:rPr>
            <w:color w:val="0000FF"/>
          </w:rPr>
          <w:t>Постановления</w:t>
        </w:r>
      </w:hyperlink>
      <w:r>
        <w:t xml:space="preserve"> КМ РТ от 20.11.2025 N 971)</w:t>
      </w:r>
    </w:p>
    <w:p w:rsidR="008A0358" w:rsidRDefault="008D47F1">
      <w:pPr>
        <w:pStyle w:val="ConsPlusNormal0"/>
        <w:spacing w:before="240"/>
        <w:ind w:firstLine="540"/>
        <w:jc w:val="both"/>
      </w:pPr>
      <w:bookmarkStart w:id="5" w:name="P79"/>
      <w:bookmarkEnd w:id="5"/>
      <w:r>
        <w:t>7. Управление (отдел)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</w:t>
      </w:r>
      <w:r>
        <w:t>ующие сведения из уполномоченных органов и из государственных информационных систем: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о рождении ребенка (детей);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lastRenderedPageBreak/>
        <w:t>о заключении (расторжении) брака;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о факте постоянного проживания (временного пребывания) на территории Республики Татарстан;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о лишении родитель</w:t>
      </w:r>
      <w:r>
        <w:t>ских прав;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о прохождении обучения ребенка (детей) в возрасте от 18 до 23 лет в общеобразовательной организации на территории Республики Татарстан;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о выдаче другому супругу (родителю) удостоверения, подтверждающего статус многодетной семьи в Российской Феде</w:t>
      </w:r>
      <w:r>
        <w:t>рации, в случае расторжения брака между родителями или если супруги (родители) проживают по разным адресам;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о действительности документа, удостоверяющего личность.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Заявитель вправе по своей инициативе представить в Управление (отдел) документы, содержащие сведения, указанные в настоящем пункте.</w:t>
      </w:r>
    </w:p>
    <w:p w:rsidR="008A0358" w:rsidRDefault="008D47F1">
      <w:pPr>
        <w:pStyle w:val="ConsPlusNormal0"/>
        <w:jc w:val="both"/>
      </w:pPr>
      <w:r>
        <w:t xml:space="preserve">(п. 7 в ред. </w:t>
      </w:r>
      <w:hyperlink r:id="rId28" w:tooltip="Постановление КМ РТ от 20.11.2025 N 971 &quot;О внесении изменений в Порядок выдачи удостоверения, подтверждающего статус многодетной семьи в Российской Федерации, утвержденный постановлением Кабинета Министров Республики Татарстан от 17.10.2024 N 893 &quot;О порядке вы">
        <w:r>
          <w:rPr>
            <w:color w:val="0000FF"/>
          </w:rPr>
          <w:t>Постановления</w:t>
        </w:r>
      </w:hyperlink>
      <w:r>
        <w:t xml:space="preserve"> КМ РТ от 20.11.2025 N 971)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8. Решение о выдаче удостоверения (отказе в выдаче удостоверения) принимается Управлением (отделом) в течение 10 рабочих дней со дня регистрации заявления.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Уведомление о принятом решении о выдаче удостоверения (отказе в выдаче удостоверения) доводится до заявителя в течение одного рабочего дня со дня принятия решения о выдаче удостоверения (отказе в выдаче удостоверения) указанным в заявлении способом.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9. Осн</w:t>
      </w:r>
      <w:r>
        <w:t>ованиями для отказа в выдаче удостоверения являются: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 xml:space="preserve">обращение лица, не соответствующего требованиям, установленным </w:t>
      </w:r>
      <w:hyperlink w:anchor="P52" w:tooltip="2. Право на получение удостоверения имеет многодетная семья.">
        <w:r>
          <w:rPr>
            <w:color w:val="0000FF"/>
          </w:rPr>
          <w:t>пунктами 2</w:t>
        </w:r>
      </w:hyperlink>
      <w:r>
        <w:t xml:space="preserve"> и </w:t>
      </w:r>
      <w:hyperlink w:anchor="P55" w:tooltip="4. В составе многодетной семьи при оформлении удостоверения учитываются супруги (единственный родитель), фактически проживающие и воспитывающиеся в ней их дети в возрасте до 18 лет и (или) возрасте до 23 лет при условии их обучения в организации, осуществляюще">
        <w:r>
          <w:rPr>
            <w:color w:val="0000FF"/>
          </w:rPr>
          <w:t>4</w:t>
        </w:r>
      </w:hyperlink>
      <w:r>
        <w:t xml:space="preserve"> настоящего Порядка;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представление документов, содержащих недостоверные сведения;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несоответствие документов (сведений), представленных заявителем, по форме или содержанию требованиям, установленным настоящим Порядком;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получение удостоверения другим супру</w:t>
      </w:r>
      <w:r>
        <w:t>гом (в случае раздельного проживания родителей - другим родителем, с которым проживают дети согласно вступившему в законную силу решению суда или соглашению между родителями об определении места жительства ребенка (детей)).</w:t>
      </w:r>
    </w:p>
    <w:p w:rsidR="008A0358" w:rsidRDefault="008D47F1">
      <w:pPr>
        <w:pStyle w:val="ConsPlusNormal0"/>
        <w:jc w:val="both"/>
      </w:pPr>
      <w:r>
        <w:t xml:space="preserve">(абзац введен </w:t>
      </w:r>
      <w:hyperlink r:id="rId29" w:tooltip="Постановление КМ РТ от 20.11.2025 N 971 &quot;О внесении изменений в Порядок выдачи удостоверения, подтверждающего статус многодетной семьи в Российской Федерации, утвержденный постановлением Кабинета Министров Республики Татарстан от 17.10.2024 N 893 &quot;О порядке вы">
        <w:r>
          <w:rPr>
            <w:color w:val="0000FF"/>
          </w:rPr>
          <w:t>Постановлением</w:t>
        </w:r>
      </w:hyperlink>
      <w:r>
        <w:t xml:space="preserve"> КМ РТ от 20.11.2025 N 971)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10. Удостоверение подписывается руководителем Управления (отдела) и заверяется печатью.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11. Удостове</w:t>
      </w:r>
      <w:r>
        <w:t>рение выдается после направления заявителю уведомления о выдаче удостоверения в день обращения заявителя за получением готового удостоверения.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В случае если заявление и документы (копии документов) были направлены в Управление (отдел) в форме электронных д</w:t>
      </w:r>
      <w:r>
        <w:t xml:space="preserve">окументов, удостоверение выдается не позднее рабочего дня, </w:t>
      </w:r>
      <w:r>
        <w:lastRenderedPageBreak/>
        <w:t>следующего за днем обращения заявителя, с фотографией.</w:t>
      </w:r>
    </w:p>
    <w:p w:rsidR="008A0358" w:rsidRDefault="008D47F1">
      <w:pPr>
        <w:pStyle w:val="ConsPlusNormal0"/>
        <w:spacing w:before="240"/>
        <w:ind w:firstLine="540"/>
        <w:jc w:val="both"/>
      </w:pPr>
      <w:bookmarkStart w:id="6" w:name="P100"/>
      <w:bookmarkEnd w:id="6"/>
      <w:r>
        <w:t>12. Выдаваемые удостоверения регистрируются специалистами Управления (отдела) в журнале учета удостоверений и выдаются заявителю под роспись в</w:t>
      </w:r>
      <w:r>
        <w:t xml:space="preserve"> таком журнале.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13. В случае изменения фамилии, имени, отчества членов семьи, смерти членов семьи, изменения семейного положения родителя(-ей) заявитель вправе обратиться с заявлением в соответствии с настоящим Порядком, дополнительно приложив ранее выданн</w:t>
      </w:r>
      <w:r>
        <w:t>ое удостоверение.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14. В случае утраты или порчи удостоверения выдается дубликат удостоверения с отметкой "дубликат". Форма заявления о выдаче дубликата удостоверения утверждается Министерством труда, занятости и социальной защиты Республики Татарстан.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Расс</w:t>
      </w:r>
      <w:r>
        <w:t>мотрение заявления о выдаче дубликата удостоверения, принятие решения о выдаче дубликата удостоверения и выдача дубликата удостоверения осуществляются в порядке, предусмотренном для выдачи удостоверения.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15. В случае рождения (усыновления) ребенка (детей),</w:t>
      </w:r>
      <w:r>
        <w:t xml:space="preserve"> поступления ребенка (детей) в возрасте от 18 до 23 лет на обучение по очной форме обучения в организацию, осуществляющую образовательную деятельность, заявитель обращается в Управление (отдел) по месту жительства (пребывания) с заявлением о внесении измен</w:t>
      </w:r>
      <w:r>
        <w:t>ений в удостоверение по форме, утвержденной Министерством труда, занятости и социальной защиты Республики Татарстан, и представляет удостоверение. К заявлению прилагается согласие на обработку персональных данных от членов семьи заявителя.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В случае рождени</w:t>
      </w:r>
      <w:r>
        <w:t>я (усыновления) ребенка (детей) к заявлению дополнительно прилагаются следующие документы: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копии свидетельства о рождении ребенка (детей), выданного компетентным органом иностранного государства, и его нотариально удостоверенного перевода на русский язык (</w:t>
      </w:r>
      <w:r>
        <w:t>в случае рождения ребенка (детей) на территории иностранного государства));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копия решения суда об усыновлении ребенка (детей) (в случае усыновления ребенка).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В случае поступления ребенка (детей) в возрасте от 18 до 23 лет на обучение по очной форме обучени</w:t>
      </w:r>
      <w:r>
        <w:t>я в организацию, осуществляющую образовательную деятельность, в зависимости от сложившейся у заявителя жизненной ситуации к заявлению дополнительно прилагаются следующие документы: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копия справки о факте обучения ребенка (детей) в возрасте от 18 до 23 лет в</w:t>
      </w:r>
      <w:r>
        <w:t xml:space="preserve"> организации, осуществляющей образовательную деятельность, по очной форме обучения (за исключением обучения в общеобразовательной организации, расположенной на территории Республики Татарстан), дата выдачи которой не превышает 60 календарных дней на дату п</w:t>
      </w:r>
      <w:r>
        <w:t>одачи заявления;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 xml:space="preserve">копии документа о прохождении обучения в организации, осуществляющей образовательную деятельность, по очной форме обучения за пределами Российской Федерации, </w:t>
      </w:r>
      <w:r>
        <w:lastRenderedPageBreak/>
        <w:t>выданного на территории иностранного государства, и его нотариально удостоверенно</w:t>
      </w:r>
      <w:r>
        <w:t>го перевода на русский язык.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 xml:space="preserve">Рассмотрение заявления о внесении изменений в удостоверение осуществляется в порядке, предусмотренном </w:t>
      </w:r>
      <w:hyperlink w:anchor="P57" w:tooltip="5. Заявление о выдаче удостоверения по форме, утвержденной Министерством труда, занятости и социальной защиты Республики Татарстан (далее - заявление), подается одним из супругов (в случае раздельного проживания родителей - одним из родителей, с которым прожив">
        <w:r>
          <w:rPr>
            <w:color w:val="0000FF"/>
          </w:rPr>
          <w:t>пунктами 5</w:t>
        </w:r>
      </w:hyperlink>
      <w:r>
        <w:t xml:space="preserve">, </w:t>
      </w:r>
      <w:hyperlink w:anchor="P79" w:tooltip="7. Управление (отдел)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 из уполномоченных органов и из государственных информационных с">
        <w:r>
          <w:rPr>
            <w:color w:val="0000FF"/>
          </w:rPr>
          <w:t>7</w:t>
        </w:r>
      </w:hyperlink>
      <w:r>
        <w:t xml:space="preserve"> - </w:t>
      </w:r>
      <w:hyperlink w:anchor="P100" w:tooltip="12. Выдаваемые удостоверения регистрируются специалистами Управления (отдела) в журнале учета удостоверений и выдаются заявителю под роспись в таком журнале.">
        <w:r>
          <w:rPr>
            <w:color w:val="0000FF"/>
          </w:rPr>
          <w:t>12</w:t>
        </w:r>
      </w:hyperlink>
      <w:r>
        <w:t xml:space="preserve"> настоящего Порядка.</w:t>
      </w:r>
    </w:p>
    <w:p w:rsidR="008A0358" w:rsidRDefault="008D47F1">
      <w:pPr>
        <w:pStyle w:val="ConsPlusNormal0"/>
        <w:jc w:val="both"/>
      </w:pPr>
      <w:r>
        <w:t xml:space="preserve">(п. 15 в ред. </w:t>
      </w:r>
      <w:hyperlink r:id="rId30" w:tooltip="Постановление КМ РТ от 20.11.2025 N 971 &quot;О внесении изменений в Порядок выдачи удостоверения, подтверждающего статус многодетной семьи в Российской Федерации, утвержденный постановлением Кабинета Министров Республики Татарстан от 17.10.2024 N 893 &quot;О порядке вы">
        <w:r>
          <w:rPr>
            <w:color w:val="0000FF"/>
          </w:rPr>
          <w:t>Постановления</w:t>
        </w:r>
      </w:hyperlink>
      <w:r>
        <w:t xml:space="preserve"> КМ РТ от 20.11.2025 N 971)</w:t>
      </w:r>
    </w:p>
    <w:p w:rsidR="008A0358" w:rsidRDefault="008A0358">
      <w:pPr>
        <w:pStyle w:val="ConsPlusNormal0"/>
        <w:jc w:val="both"/>
      </w:pPr>
    </w:p>
    <w:p w:rsidR="008A0358" w:rsidRDefault="008A0358">
      <w:pPr>
        <w:pStyle w:val="ConsPlusNormal0"/>
        <w:jc w:val="both"/>
      </w:pPr>
    </w:p>
    <w:p w:rsidR="008A0358" w:rsidRDefault="008A0358">
      <w:pPr>
        <w:pStyle w:val="ConsPlusNormal0"/>
        <w:jc w:val="both"/>
      </w:pPr>
    </w:p>
    <w:p w:rsidR="008A0358" w:rsidRDefault="008A0358">
      <w:pPr>
        <w:pStyle w:val="ConsPlusNormal0"/>
        <w:jc w:val="both"/>
      </w:pPr>
    </w:p>
    <w:p w:rsidR="008A0358" w:rsidRDefault="008A0358">
      <w:pPr>
        <w:pStyle w:val="ConsPlusNormal0"/>
        <w:jc w:val="both"/>
      </w:pPr>
    </w:p>
    <w:p w:rsidR="008A0358" w:rsidRDefault="008D47F1">
      <w:pPr>
        <w:pStyle w:val="ConsPlusNormal0"/>
        <w:jc w:val="right"/>
        <w:outlineLvl w:val="0"/>
      </w:pPr>
      <w:r>
        <w:t>Утвержден</w:t>
      </w:r>
    </w:p>
    <w:p w:rsidR="008A0358" w:rsidRDefault="008D47F1">
      <w:pPr>
        <w:pStyle w:val="ConsPlusNormal0"/>
        <w:jc w:val="right"/>
      </w:pPr>
      <w:r>
        <w:t>постановлением</w:t>
      </w:r>
    </w:p>
    <w:p w:rsidR="008A0358" w:rsidRDefault="008D47F1">
      <w:pPr>
        <w:pStyle w:val="ConsPlusNormal0"/>
        <w:jc w:val="right"/>
      </w:pPr>
      <w:r>
        <w:t>Кабинета Министров</w:t>
      </w:r>
    </w:p>
    <w:p w:rsidR="008A0358" w:rsidRDefault="008D47F1">
      <w:pPr>
        <w:pStyle w:val="ConsPlusNormal0"/>
        <w:jc w:val="right"/>
      </w:pPr>
      <w:r>
        <w:t>Республики Татарстан</w:t>
      </w:r>
    </w:p>
    <w:p w:rsidR="008A0358" w:rsidRDefault="008D47F1">
      <w:pPr>
        <w:pStyle w:val="ConsPlusNormal0"/>
        <w:jc w:val="right"/>
      </w:pPr>
      <w:r>
        <w:t>от 17 октября 2024 г. N 893</w:t>
      </w:r>
    </w:p>
    <w:p w:rsidR="008A0358" w:rsidRDefault="008A0358">
      <w:pPr>
        <w:pStyle w:val="ConsPlusNormal0"/>
        <w:jc w:val="both"/>
      </w:pPr>
    </w:p>
    <w:p w:rsidR="008A0358" w:rsidRDefault="008D47F1">
      <w:pPr>
        <w:pStyle w:val="ConsPlusTitle0"/>
        <w:jc w:val="center"/>
      </w:pPr>
      <w:bookmarkStart w:id="7" w:name="P124"/>
      <w:bookmarkEnd w:id="7"/>
      <w:r>
        <w:t>ПОРЯДОК</w:t>
      </w:r>
    </w:p>
    <w:p w:rsidR="008A0358" w:rsidRDefault="008D47F1">
      <w:pPr>
        <w:pStyle w:val="ConsPlusTitle0"/>
        <w:jc w:val="center"/>
      </w:pPr>
      <w:r>
        <w:t>ПЕРЕОФОРМЛЕНИЯ ДЕЙСТВУЮЩЕГО НА ДЕНЬ ВСТУПЛЕНИЯ В СИЛУ УКАЗА</w:t>
      </w:r>
    </w:p>
    <w:p w:rsidR="008A0358" w:rsidRDefault="008D47F1">
      <w:pPr>
        <w:pStyle w:val="ConsPlusTitle0"/>
        <w:jc w:val="center"/>
      </w:pPr>
      <w:r>
        <w:t>ПРЕЗИДЕНТА РОССИЙСКОЙ ФЕДЕРАЦИИ ОТ 23 ЯНВАРЯ 2024 ГОДА N 63</w:t>
      </w:r>
    </w:p>
    <w:p w:rsidR="008A0358" w:rsidRDefault="008D47F1">
      <w:pPr>
        <w:pStyle w:val="ConsPlusTitle0"/>
        <w:jc w:val="center"/>
      </w:pPr>
      <w:r>
        <w:t>"О МЕРАХ СОЦИАЛЬНОЙ ПОДДЕРЖКИ МНОГОДЕТНЫХ СЕМЕЙ"</w:t>
      </w:r>
    </w:p>
    <w:p w:rsidR="008A0358" w:rsidRDefault="008D47F1">
      <w:pPr>
        <w:pStyle w:val="ConsPlusTitle0"/>
        <w:jc w:val="center"/>
      </w:pPr>
      <w:r>
        <w:t>УДОСТОВЕРЕНИЯ, ПОДТВЕРЖДАЮЩЕГО СТАТУС МНОГОДЕТНОЙ СЕМЬИ</w:t>
      </w:r>
    </w:p>
    <w:p w:rsidR="008A0358" w:rsidRDefault="008D47F1">
      <w:pPr>
        <w:pStyle w:val="ConsPlusTitle0"/>
        <w:jc w:val="center"/>
      </w:pPr>
      <w:r>
        <w:t>В РЕСПУБЛИКЕ ТАТАРСТАН, В СВЯЗИ</w:t>
      </w:r>
      <w:r>
        <w:t xml:space="preserve"> С УТВЕРЖДЕНИЕМ ЕДИНОГО</w:t>
      </w:r>
    </w:p>
    <w:p w:rsidR="008A0358" w:rsidRDefault="008D47F1">
      <w:pPr>
        <w:pStyle w:val="ConsPlusTitle0"/>
        <w:jc w:val="center"/>
      </w:pPr>
      <w:r>
        <w:t>ОБРАЗЦА УДОСТОВЕРЕНИЯ, ПОДТВЕРЖДАЮЩЕГО СТАТУС МНОГОДЕТНОЙ</w:t>
      </w:r>
    </w:p>
    <w:p w:rsidR="008A0358" w:rsidRDefault="008D47F1">
      <w:pPr>
        <w:pStyle w:val="ConsPlusTitle0"/>
        <w:jc w:val="center"/>
      </w:pPr>
      <w:r>
        <w:t>СЕМЬИ В РОССИЙСКОЙ ФЕДЕРАЦИИ</w:t>
      </w:r>
    </w:p>
    <w:p w:rsidR="008A0358" w:rsidRDefault="008A0358">
      <w:pPr>
        <w:pStyle w:val="ConsPlusNormal0"/>
        <w:jc w:val="both"/>
      </w:pPr>
    </w:p>
    <w:p w:rsidR="008A0358" w:rsidRDefault="008D47F1">
      <w:pPr>
        <w:pStyle w:val="ConsPlusNormal0"/>
        <w:ind w:firstLine="540"/>
        <w:jc w:val="both"/>
      </w:pPr>
      <w:r>
        <w:t xml:space="preserve">1. Настоящий Порядок устанавливает правила переоформления действующего на день вступления в силу </w:t>
      </w:r>
      <w:hyperlink r:id="rId31" w:tooltip="Указ Президента РФ от 23.01.2024 N 63 &quot;О мерах социальной поддержки многодетных семей&quot; {КонсультантПлюс}">
        <w:r>
          <w:rPr>
            <w:color w:val="0000FF"/>
          </w:rPr>
          <w:t>Указа</w:t>
        </w:r>
      </w:hyperlink>
      <w:r>
        <w:t xml:space="preserve"> Президента Российской Федерации от 23 января 2024 года N 63 "О мерах социальной поддержки </w:t>
      </w:r>
      <w:r>
        <w:t>многодетных семей" удостоверения, подтверждающего статус многодетной семьи в Республике Татарстан, в связи с утверждением единого образца удостоверения, подтверждающего статус многодетной семьи в Российской Федерации (далее - удостоверение).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2. Заявление о</w:t>
      </w:r>
      <w:r>
        <w:t xml:space="preserve"> переоформлении удостоверения по форме, утвержденной Министерством труда, занятости и социальной защиты Республики Татарстан (далее - заявление), подается заявителем или лицом, уполномоченным им на основании доверенности, в Управление (отдел) по месту его </w:t>
      </w:r>
      <w:r>
        <w:t>жительства (пребывания).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В зависимости от сложившейся у заявителя жизненной ситуации к заявлению прилагаются следующие документы: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копии свидетельства о рождении ребенка, выданного компетентным органом иностранного государства, и его нотариально удостоверен</w:t>
      </w:r>
      <w:r>
        <w:t>ного перевода на русский язык;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копии свидетельства о заключения брака, выданного компетентным органом иностранного государства, и его нотариально удостоверенного перевода на русский язык;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 xml:space="preserve">копии свидетельства о расторжении брака, выданного компетентным органом иностранного </w:t>
      </w:r>
      <w:r>
        <w:lastRenderedPageBreak/>
        <w:t>государства, и его нотариально удостоверенного перевода на русский язык;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копия вступившего в законную силу решения суда об определении места жительства ребенка (детей) или</w:t>
      </w:r>
      <w:r>
        <w:t xml:space="preserve"> соглашения между родителями об определении места жительства ребенка (детей) при раздельном проживании родителей;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копия справки о факте обучения ребенка в возрасте от 18 до 23 лет по очной форме обучения в профессиональной образовательной организации, обра</w:t>
      </w:r>
      <w:r>
        <w:t>зовательной организации высшего образования или в организации, осуществляющей обучение, дата выдачи которой не превышает 60 календарных дней на дату подачи заявления;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копия решения суда об усыновлении ребенка;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документ о прохождении обучения за пределами Р</w:t>
      </w:r>
      <w:r>
        <w:t>оссийской Федерации, выданный на территории иностранного государства, и его нотариально удостоверенный перевод на русский язык;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согласие на обработку персональных данных от членов семьи заявителя;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фотография заявителя и ее (его) супруга(-ги) размером 3 x 4</w:t>
      </w:r>
      <w:r>
        <w:t xml:space="preserve"> см;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удостоверение, подтверждающее статус многодетной семьи в Республике Татарстан.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Заявитель при обращении предъявляет документ, удостоверяющий личность.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Копии документов представляются с предъявлением оригиналов в случае, если они не заверены в соответст</w:t>
      </w:r>
      <w:r>
        <w:t>вии с законодательством Российской Федерации, и заверяются специалистом Управления (отдела). Копии документов представляются в одном экземпляре.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Заявление может быть направлено в Управление (отдел) по почте. В этом случае к заявлению прилагаются копии доку</w:t>
      </w:r>
      <w:r>
        <w:t>ментов, заверенные в соответствии с законодательством Российской Федерации.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Заявитель несет ответственность за достоверность представленных документов в соответствии с законодательством Российской Федерации.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3. Рассмотрение заявления, принятие решения о пе</w:t>
      </w:r>
      <w:r>
        <w:t xml:space="preserve">реоформлении удостоверения и выдача переоформленного удостоверения осуществляются в порядке, предусмотренном </w:t>
      </w:r>
      <w:hyperlink w:anchor="P45" w:tooltip="ПОРЯДОК">
        <w:r>
          <w:rPr>
            <w:color w:val="0000FF"/>
          </w:rPr>
          <w:t>Порядком</w:t>
        </w:r>
      </w:hyperlink>
      <w:r>
        <w:t xml:space="preserve"> выдачи удостоверения, подтверждающего статус многодетной семьи в Российской Федерации, утвержденным</w:t>
      </w:r>
      <w:r>
        <w:t xml:space="preserve"> постановлением Кабинета Министров Республики Татарстан от 17.10.2024 N 893 "О порядке выдачи удостоверения, подтверждающего статус многодетной семьи в Российской Федерации".</w:t>
      </w:r>
    </w:p>
    <w:p w:rsidR="008A0358" w:rsidRDefault="008D47F1">
      <w:pPr>
        <w:pStyle w:val="ConsPlusNormal0"/>
        <w:spacing w:before="240"/>
        <w:ind w:firstLine="540"/>
        <w:jc w:val="both"/>
      </w:pPr>
      <w:r>
        <w:t>4. Переоформление удостоверения осуществляется в беззаявительном порядке при нали</w:t>
      </w:r>
      <w:r>
        <w:t>чии в распоряжении Управления (отдела) необходимых документов и сведений лиц, имеющих статус многодетной семьи.</w:t>
      </w:r>
    </w:p>
    <w:p w:rsidR="008A0358" w:rsidRDefault="008A0358">
      <w:pPr>
        <w:pStyle w:val="ConsPlusNormal0"/>
        <w:jc w:val="both"/>
      </w:pPr>
    </w:p>
    <w:p w:rsidR="008A0358" w:rsidRDefault="008A0358">
      <w:pPr>
        <w:pStyle w:val="ConsPlusNormal0"/>
        <w:jc w:val="both"/>
      </w:pPr>
    </w:p>
    <w:p w:rsidR="008A0358" w:rsidRDefault="008A035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A0358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D47F1">
      <w:r>
        <w:separator/>
      </w:r>
    </w:p>
  </w:endnote>
  <w:endnote w:type="continuationSeparator" w:id="0">
    <w:p w:rsidR="00000000" w:rsidRDefault="008D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358" w:rsidRDefault="008A035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A035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0358" w:rsidRDefault="008D47F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0358" w:rsidRDefault="008D47F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0358" w:rsidRDefault="008D47F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8A0358" w:rsidRDefault="008D47F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358" w:rsidRDefault="008A035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A035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0358" w:rsidRDefault="008D47F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0358" w:rsidRDefault="008D47F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0358" w:rsidRDefault="008D47F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8A0358" w:rsidRDefault="008D47F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D47F1">
      <w:r>
        <w:separator/>
      </w:r>
    </w:p>
  </w:footnote>
  <w:footnote w:type="continuationSeparator" w:id="0">
    <w:p w:rsidR="00000000" w:rsidRDefault="008D4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A035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0358" w:rsidRDefault="008D47F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17.10.2024 N 893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порядке</w:t>
          </w:r>
          <w:r>
            <w:rPr>
              <w:rFonts w:ascii="Tahoma" w:hAnsi="Tahoma" w:cs="Tahoma"/>
              <w:sz w:val="16"/>
              <w:szCs w:val="16"/>
            </w:rPr>
            <w:t xml:space="preserve"> выдачи удостоверения, подтверждающего статус мно...</w:t>
          </w:r>
        </w:p>
      </w:tc>
      <w:tc>
        <w:tcPr>
          <w:tcW w:w="2300" w:type="pct"/>
          <w:vAlign w:val="center"/>
        </w:tcPr>
        <w:p w:rsidR="008A0358" w:rsidRDefault="008D47F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22.12.2025</w:t>
          </w:r>
        </w:p>
      </w:tc>
    </w:tr>
  </w:tbl>
  <w:p w:rsidR="008A0358" w:rsidRDefault="008A035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0358" w:rsidRDefault="008A035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A035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0358" w:rsidRDefault="008D47F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17.10.2024 N 893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выдачи удостоверения, подтверждающего статус мно...</w:t>
          </w:r>
        </w:p>
      </w:tc>
      <w:tc>
        <w:tcPr>
          <w:tcW w:w="2300" w:type="pct"/>
          <w:vAlign w:val="center"/>
        </w:tcPr>
        <w:p w:rsidR="008A0358" w:rsidRDefault="008D47F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22.12.2025</w:t>
          </w:r>
        </w:p>
      </w:tc>
    </w:tr>
  </w:tbl>
  <w:p w:rsidR="008A0358" w:rsidRDefault="008A035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0358" w:rsidRDefault="008A035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58"/>
    <w:rsid w:val="008A0358"/>
    <w:rsid w:val="008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29182-256D-4B6E-AB19-2B7EA40A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7710&amp;date=22.12.2025" TargetMode="External"/><Relationship Id="rId18" Type="http://schemas.openxmlformats.org/officeDocument/2006/relationships/hyperlink" Target="https://login.consultant.ru/link/?req=doc&amp;base=RLAW363&amp;n=69733&amp;date=22.12.2025" TargetMode="External"/><Relationship Id="rId26" Type="http://schemas.openxmlformats.org/officeDocument/2006/relationships/hyperlink" Target="https://login.consultant.ru/link/?req=doc&amp;base=RLAW363&amp;n=193783&amp;date=22.12.2025&amp;dst=100008&amp;field=134" TargetMode="External"/><Relationship Id="rId21" Type="http://schemas.openxmlformats.org/officeDocument/2006/relationships/hyperlink" Target="https://login.consultant.ru/link/?req=doc&amp;base=RLAW363&amp;n=165031&amp;date=22.12.2025" TargetMode="External"/><Relationship Id="rId34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67710&amp;date=22.12.2025" TargetMode="External"/><Relationship Id="rId17" Type="http://schemas.openxmlformats.org/officeDocument/2006/relationships/hyperlink" Target="https://login.consultant.ru/link/?req=doc&amp;base=RLAW363&amp;n=32624&amp;date=22.12.2025" TargetMode="External"/><Relationship Id="rId25" Type="http://schemas.openxmlformats.org/officeDocument/2006/relationships/hyperlink" Target="https://login.consultant.ru/link/?req=doc&amp;base=RLAW363&amp;n=193783&amp;date=22.12.2025&amp;dst=100007&amp;field=134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63&amp;n=19360&amp;date=22.12.2025" TargetMode="External"/><Relationship Id="rId20" Type="http://schemas.openxmlformats.org/officeDocument/2006/relationships/hyperlink" Target="https://login.consultant.ru/link/?req=doc&amp;base=RLAW363&amp;n=163856&amp;date=22.12.2025&amp;dst=100005&amp;field=134" TargetMode="External"/><Relationship Id="rId29" Type="http://schemas.openxmlformats.org/officeDocument/2006/relationships/hyperlink" Target="https://login.consultant.ru/link/?req=doc&amp;base=RLAW363&amp;n=193783&amp;date=22.12.2025&amp;dst=100034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0286&amp;date=22.12.2025&amp;dst=100008&amp;field=134" TargetMode="External"/><Relationship Id="rId24" Type="http://schemas.openxmlformats.org/officeDocument/2006/relationships/hyperlink" Target="https://login.consultant.ru/link/?req=doc&amp;base=RLAW363&amp;n=193783&amp;date=22.12.2025&amp;dst=100006&amp;field=134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63&amp;n=7556&amp;date=22.12.2025" TargetMode="External"/><Relationship Id="rId23" Type="http://schemas.openxmlformats.org/officeDocument/2006/relationships/hyperlink" Target="https://login.consultant.ru/link/?req=doc&amp;base=RLAW363&amp;n=193783&amp;date=22.12.2025&amp;dst=100005&amp;field=134" TargetMode="External"/><Relationship Id="rId28" Type="http://schemas.openxmlformats.org/officeDocument/2006/relationships/hyperlink" Target="https://login.consultant.ru/link/?req=doc&amp;base=RLAW363&amp;n=193783&amp;date=22.12.2025&amp;dst=100024&amp;field=13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7710&amp;date=22.12.2025&amp;dst=100020&amp;field=134" TargetMode="External"/><Relationship Id="rId19" Type="http://schemas.openxmlformats.org/officeDocument/2006/relationships/hyperlink" Target="https://login.consultant.ru/link/?req=doc&amp;base=RLAW363&amp;n=151606&amp;date=22.12.2025&amp;dst=100005&amp;field=134" TargetMode="External"/><Relationship Id="rId31" Type="http://schemas.openxmlformats.org/officeDocument/2006/relationships/hyperlink" Target="https://login.consultant.ru/link/?req=doc&amp;base=LAW&amp;n=467710&amp;date=22.12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3&amp;n=193783&amp;date=22.12.2025&amp;dst=100005&amp;field=134" TargetMode="External"/><Relationship Id="rId14" Type="http://schemas.openxmlformats.org/officeDocument/2006/relationships/hyperlink" Target="https://login.consultant.ru/link/?req=doc&amp;base=RLAW363&amp;n=183878&amp;date=22.12.2025" TargetMode="External"/><Relationship Id="rId22" Type="http://schemas.openxmlformats.org/officeDocument/2006/relationships/hyperlink" Target="https://login.consultant.ru/link/?req=doc&amp;base=RLAW363&amp;n=183847&amp;date=22.12.2025" TargetMode="External"/><Relationship Id="rId27" Type="http://schemas.openxmlformats.org/officeDocument/2006/relationships/hyperlink" Target="https://login.consultant.ru/link/?req=doc&amp;base=RLAW363&amp;n=193783&amp;date=22.12.2025&amp;dst=100009&amp;field=134" TargetMode="External"/><Relationship Id="rId30" Type="http://schemas.openxmlformats.org/officeDocument/2006/relationships/hyperlink" Target="https://login.consultant.ru/link/?req=doc&amp;base=RLAW363&amp;n=193783&amp;date=22.12.2025&amp;dst=100036&amp;field=134" TargetMode="External"/><Relationship Id="rId35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4175</Words>
  <Characters>23802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17.10.2024 N 893
(ред. от 20.11.2025)
"О порядке выдачи удостоверения, подтверждающего статус многодетной семьи в Российской Федерации"
(вместе с "Порядком переоформления действующего на день вступления в силу Указа Президента Росси</vt:lpstr>
    </vt:vector>
  </TitlesOfParts>
  <Company>КонсультантПлюс Версия 4025.00.30</Company>
  <LinksUpToDate>false</LinksUpToDate>
  <CharactersWithSpaces>27922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17.10.2024 N 893
(ред. от 20.11.2025)
"О порядке выдачи удостоверения, подтверждающего статус многодетной семьи в Российской Федерации"
(вместе с "Порядком переоформления действующего на день вступления в силу Указа Президента Российской Федерации от 23 января 2024 года N 63 "О мерах социальной поддержки многодетных семей" удостоверения, подтверждающего статус многодетной семьи в Республике Татарстан, в связи с утверждением единого образца удостоверения, подтверждающего статус многоде</dc:title>
  <dc:creator>Фарахова Индира Ильфатовна</dc:creator>
  <cp:lastModifiedBy>Фарахова Индира Ильфатовна</cp:lastModifiedBy>
  <cp:revision>2</cp:revision>
  <dcterms:created xsi:type="dcterms:W3CDTF">2025-12-22T13:42:00Z</dcterms:created>
  <dcterms:modified xsi:type="dcterms:W3CDTF">2025-12-22T13:42:00Z</dcterms:modified>
</cp:coreProperties>
</file>