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78" w:rsidRPr="00100378" w:rsidRDefault="00100378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8"/>
      <w:bookmarkEnd w:id="0"/>
      <w:r w:rsidRPr="00100378">
        <w:rPr>
          <w:rFonts w:ascii="Times New Roman" w:hAnsi="Times New Roman" w:cs="Times New Roman"/>
          <w:sz w:val="28"/>
          <w:szCs w:val="28"/>
        </w:rPr>
        <w:t>СВОДКА ПРЕДЛОЖЕНИЙ</w:t>
      </w:r>
    </w:p>
    <w:p w:rsidR="00100378" w:rsidRPr="00100378" w:rsidRDefault="00100378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0378">
        <w:rPr>
          <w:rFonts w:ascii="Times New Roman" w:hAnsi="Times New Roman" w:cs="Times New Roman"/>
          <w:sz w:val="28"/>
          <w:szCs w:val="28"/>
        </w:rPr>
        <w:t>по результатам публичного обсуждения</w:t>
      </w:r>
    </w:p>
    <w:p w:rsidR="00252846" w:rsidRPr="00846B22" w:rsidRDefault="00252846" w:rsidP="00252846">
      <w:pPr>
        <w:pStyle w:val="ConsPlusNonforma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46B2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846B22" w:rsidRPr="00846B22" w:rsidRDefault="00846B22" w:rsidP="00100378">
      <w:pPr>
        <w:pStyle w:val="ConsPlusNonformat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у</w:t>
      </w:r>
      <w:r w:rsidRPr="00846B22">
        <w:rPr>
          <w:rFonts w:ascii="Times New Roman" w:hAnsi="Times New Roman"/>
          <w:sz w:val="26"/>
          <w:szCs w:val="26"/>
          <w:u w:val="single"/>
        </w:rPr>
        <w:t>ведомл</w:t>
      </w:r>
      <w:r w:rsidR="00CB4199">
        <w:rPr>
          <w:rFonts w:ascii="Times New Roman" w:hAnsi="Times New Roman"/>
          <w:sz w:val="26"/>
          <w:szCs w:val="26"/>
          <w:u w:val="single"/>
        </w:rPr>
        <w:t>ения о подготовке проекта постановления Кабинета Министров</w:t>
      </w:r>
      <w:r w:rsidRPr="00846B22">
        <w:rPr>
          <w:rFonts w:ascii="Times New Roman" w:hAnsi="Times New Roman"/>
          <w:sz w:val="26"/>
          <w:szCs w:val="26"/>
          <w:u w:val="single"/>
        </w:rPr>
        <w:t xml:space="preserve"> Республики Татарстан «О внесении изменений в </w:t>
      </w:r>
      <w:r w:rsidR="00CB4199">
        <w:rPr>
          <w:rFonts w:ascii="Times New Roman" w:hAnsi="Times New Roman"/>
          <w:sz w:val="26"/>
          <w:szCs w:val="26"/>
          <w:u w:val="single"/>
        </w:rPr>
        <w:t>постановление Кабинета Министров Республики Татарстан от 18.05.2007 № 194 «Об утверждении Порядка резервирования рабочих мест для инвалидов и граждан, особо нуждающихся в социальной защите, у работодателей, расположенных на территории Республики Татарстан»</w:t>
      </w:r>
    </w:p>
    <w:p w:rsidR="00100378" w:rsidRPr="00100378" w:rsidRDefault="00252846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0378">
        <w:rPr>
          <w:rFonts w:ascii="Times New Roman" w:hAnsi="Times New Roman" w:cs="Times New Roman"/>
          <w:sz w:val="28"/>
          <w:szCs w:val="28"/>
        </w:rPr>
        <w:t xml:space="preserve"> </w:t>
      </w:r>
      <w:r w:rsidR="00100378" w:rsidRPr="00100378">
        <w:rPr>
          <w:rFonts w:ascii="Times New Roman" w:hAnsi="Times New Roman" w:cs="Times New Roman"/>
          <w:sz w:val="28"/>
          <w:szCs w:val="28"/>
        </w:rPr>
        <w:t>(уведомление о подготовке нормативного правового акта)</w:t>
      </w:r>
    </w:p>
    <w:p w:rsidR="00100378" w:rsidRPr="00100378" w:rsidRDefault="00100378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00378" w:rsidRPr="00100378" w:rsidRDefault="0041188C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принимались разработчиком </w:t>
      </w:r>
      <w:r w:rsidR="00100378" w:rsidRPr="006D1E9D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F63E2E">
        <w:rPr>
          <w:rFonts w:ascii="Times New Roman" w:hAnsi="Times New Roman" w:cs="Times New Roman"/>
          <w:sz w:val="28"/>
          <w:szCs w:val="28"/>
          <w:u w:val="single"/>
        </w:rPr>
        <w:t>03.09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 </w:t>
      </w:r>
      <w:r w:rsidR="00100378" w:rsidRPr="006D1E9D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F63E2E">
        <w:rPr>
          <w:rFonts w:ascii="Times New Roman" w:hAnsi="Times New Roman" w:cs="Times New Roman"/>
          <w:sz w:val="28"/>
          <w:szCs w:val="28"/>
          <w:u w:val="single"/>
        </w:rPr>
        <w:t>17.09</w:t>
      </w:r>
      <w:r>
        <w:rPr>
          <w:rFonts w:ascii="Times New Roman" w:hAnsi="Times New Roman" w:cs="Times New Roman"/>
          <w:sz w:val="28"/>
          <w:szCs w:val="28"/>
          <w:u w:val="single"/>
        </w:rPr>
        <w:t>.2024</w:t>
      </w:r>
    </w:p>
    <w:p w:rsidR="007C15A3" w:rsidRPr="00100378" w:rsidRDefault="007C1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268"/>
        <w:gridCol w:w="1560"/>
        <w:gridCol w:w="4536"/>
        <w:gridCol w:w="1701"/>
        <w:gridCol w:w="1275"/>
        <w:gridCol w:w="1560"/>
        <w:gridCol w:w="1842"/>
      </w:tblGrid>
      <w:tr w:rsidR="00DA18A4" w:rsidRPr="00100378" w:rsidTr="0061396B">
        <w:tc>
          <w:tcPr>
            <w:tcW w:w="629" w:type="dxa"/>
          </w:tcPr>
          <w:p w:rsidR="00100378" w:rsidRPr="00100378" w:rsidRDefault="007C15A3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1560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Вопрос для обсуждения</w:t>
            </w:r>
          </w:p>
        </w:tc>
        <w:tc>
          <w:tcPr>
            <w:tcW w:w="4536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обсуждения</w:t>
            </w:r>
          </w:p>
        </w:tc>
        <w:tc>
          <w:tcPr>
            <w:tcW w:w="1701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Способ представления предложения</w:t>
            </w:r>
          </w:p>
        </w:tc>
        <w:tc>
          <w:tcPr>
            <w:tcW w:w="1275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Дата поступления предложения</w:t>
            </w:r>
          </w:p>
        </w:tc>
        <w:tc>
          <w:tcPr>
            <w:tcW w:w="1560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предложения разработчиком</w:t>
            </w:r>
          </w:p>
        </w:tc>
        <w:tc>
          <w:tcPr>
            <w:tcW w:w="1842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Комментарий разработчика</w:t>
            </w:r>
          </w:p>
        </w:tc>
      </w:tr>
      <w:tr w:rsidR="00DA18A4" w:rsidRPr="00100378" w:rsidTr="0061396B">
        <w:tc>
          <w:tcPr>
            <w:tcW w:w="629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00378" w:rsidRPr="0066529E" w:rsidRDefault="00100378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66529E" w:rsidRPr="006652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1560" w:type="dxa"/>
          </w:tcPr>
          <w:p w:rsidR="00100378" w:rsidRPr="0066529E" w:rsidRDefault="006D1E9D" w:rsidP="00B9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6270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4536" w:type="dxa"/>
          </w:tcPr>
          <w:p w:rsidR="00100378" w:rsidRPr="0066529E" w:rsidRDefault="00100378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6270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701" w:type="dxa"/>
          </w:tcPr>
          <w:p w:rsidR="00100378" w:rsidRPr="0066529E" w:rsidRDefault="00100378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Pr="006652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F4ED3" w:rsidRPr="006652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275" w:type="dxa"/>
          </w:tcPr>
          <w:p w:rsidR="00100378" w:rsidRPr="0066529E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29E">
              <w:rPr>
                <w:rFonts w:ascii="Times New Roman" w:hAnsi="Times New Roman" w:cs="Times New Roman"/>
                <w:sz w:val="24"/>
                <w:szCs w:val="24"/>
              </w:rPr>
              <w:t xml:space="preserve">Период: </w:t>
            </w:r>
            <w:r w:rsidR="00E97E35" w:rsidRPr="006652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E97E35" w:rsidRPr="0066529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63E2E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 w:rsidR="0041188C" w:rsidRPr="0066529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100378" w:rsidRPr="0066529E" w:rsidRDefault="00100378" w:rsidP="00123A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63E2E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  <w:r w:rsidR="0041188C" w:rsidRPr="0066529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100378" w:rsidRPr="0066529E" w:rsidRDefault="00100378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Pr="006652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270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842" w:type="dxa"/>
          </w:tcPr>
          <w:p w:rsidR="00100378" w:rsidRPr="0066529E" w:rsidRDefault="00253287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1F4ED3" w:rsidRPr="006652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</w:t>
            </w:r>
          </w:p>
        </w:tc>
      </w:tr>
      <w:tr w:rsidR="00DA18A4" w:rsidRPr="00100378" w:rsidTr="0061396B">
        <w:tc>
          <w:tcPr>
            <w:tcW w:w="629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268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560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4536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275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560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842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DA18A4" w:rsidRPr="008B245F" w:rsidTr="0061396B">
        <w:tc>
          <w:tcPr>
            <w:tcW w:w="629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00378" w:rsidRPr="00DB1BDE" w:rsidRDefault="0041188C" w:rsidP="00DA18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предприятий малого и среднего бизнеса Республики Татарстан</w:t>
            </w:r>
          </w:p>
        </w:tc>
        <w:tc>
          <w:tcPr>
            <w:tcW w:w="1560" w:type="dxa"/>
          </w:tcPr>
          <w:p w:rsidR="00100378" w:rsidRPr="00DB1BDE" w:rsidRDefault="00253287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846B22" w:rsidRPr="00DB1BDE">
              <w:rPr>
                <w:rFonts w:ascii="Times New Roman" w:hAnsi="Times New Roman"/>
                <w:sz w:val="24"/>
                <w:szCs w:val="24"/>
              </w:rPr>
              <w:t xml:space="preserve"> уведомления о подготовке проекта закона</w:t>
            </w:r>
          </w:p>
        </w:tc>
        <w:tc>
          <w:tcPr>
            <w:tcW w:w="4536" w:type="dxa"/>
          </w:tcPr>
          <w:p w:rsidR="00100378" w:rsidRPr="006270FB" w:rsidRDefault="006270FB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100378" w:rsidRPr="00DB1BDE" w:rsidRDefault="006270FB" w:rsidP="0041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100378" w:rsidRPr="00DB1BDE" w:rsidRDefault="006270FB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1560" w:type="dxa"/>
          </w:tcPr>
          <w:p w:rsidR="00100378" w:rsidRPr="00DB1BDE" w:rsidRDefault="00100378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0378" w:rsidRPr="00DB1BDE" w:rsidRDefault="00100378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CB4199" w:rsidTr="0061396B">
        <w:tc>
          <w:tcPr>
            <w:tcW w:w="629" w:type="dxa"/>
          </w:tcPr>
          <w:p w:rsidR="007C15A3" w:rsidRPr="00100378" w:rsidRDefault="00FD5078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D1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C15A3" w:rsidRPr="00DB1BDE" w:rsidRDefault="0041188C" w:rsidP="006D1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Татарстанское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региональное отделение Общероссийская общественная организация «Деловая Россия»</w:t>
            </w:r>
          </w:p>
        </w:tc>
        <w:tc>
          <w:tcPr>
            <w:tcW w:w="1560" w:type="dxa"/>
          </w:tcPr>
          <w:p w:rsidR="007C15A3" w:rsidRPr="00DB1BDE" w:rsidRDefault="00253287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</w:t>
            </w:r>
            <w:r w:rsidR="00846B22" w:rsidRPr="00DB1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6B22" w:rsidRPr="00DB1BDE">
              <w:rPr>
                <w:rFonts w:ascii="Times New Roman" w:hAnsi="Times New Roman"/>
                <w:sz w:val="24"/>
                <w:szCs w:val="24"/>
              </w:rPr>
              <w:lastRenderedPageBreak/>
              <w:t>уведомления о подготовке проекта закона</w:t>
            </w:r>
          </w:p>
        </w:tc>
        <w:tc>
          <w:tcPr>
            <w:tcW w:w="4536" w:type="dxa"/>
          </w:tcPr>
          <w:p w:rsidR="007C15A3" w:rsidRPr="00DB1BDE" w:rsidRDefault="00F95F1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и замечаний нет</w:t>
            </w:r>
          </w:p>
        </w:tc>
        <w:tc>
          <w:tcPr>
            <w:tcW w:w="1701" w:type="dxa"/>
          </w:tcPr>
          <w:p w:rsidR="007C15A3" w:rsidRPr="00DB1BDE" w:rsidRDefault="00F775AF" w:rsidP="0041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почта</w:t>
            </w:r>
          </w:p>
        </w:tc>
        <w:tc>
          <w:tcPr>
            <w:tcW w:w="1275" w:type="dxa"/>
          </w:tcPr>
          <w:p w:rsidR="007C15A3" w:rsidRPr="00DB1BDE" w:rsidRDefault="00F95F1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08.10.2024</w:t>
            </w:r>
            <w:bookmarkStart w:id="1" w:name="_GoBack"/>
            <w:bookmarkEnd w:id="1"/>
          </w:p>
        </w:tc>
        <w:tc>
          <w:tcPr>
            <w:tcW w:w="1560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F775AF" w:rsidTr="0061396B">
        <w:tc>
          <w:tcPr>
            <w:tcW w:w="629" w:type="dxa"/>
          </w:tcPr>
          <w:p w:rsidR="007C15A3" w:rsidRDefault="00FD50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="006D1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5A3" w:rsidRDefault="007C15A3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5A3" w:rsidRPr="00100378" w:rsidRDefault="007C15A3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5A3" w:rsidRPr="00DB1BDE" w:rsidRDefault="0041188C" w:rsidP="006D1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Татарстанское региональное отделение Общероссийская общественная организация малого и среднего предпринимательства «Опора России»</w:t>
            </w:r>
          </w:p>
        </w:tc>
        <w:tc>
          <w:tcPr>
            <w:tcW w:w="1560" w:type="dxa"/>
          </w:tcPr>
          <w:p w:rsidR="007C15A3" w:rsidRPr="00DB1BDE" w:rsidRDefault="00253287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846B22" w:rsidRPr="00DB1BDE">
              <w:rPr>
                <w:rFonts w:ascii="Times New Roman" w:hAnsi="Times New Roman"/>
                <w:sz w:val="24"/>
                <w:szCs w:val="24"/>
              </w:rPr>
              <w:t xml:space="preserve"> уведомления о подготовке проекта закона</w:t>
            </w:r>
          </w:p>
        </w:tc>
        <w:tc>
          <w:tcPr>
            <w:tcW w:w="4536" w:type="dxa"/>
          </w:tcPr>
          <w:p w:rsidR="007C15A3" w:rsidRPr="00DB1BDE" w:rsidRDefault="004F7845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7C15A3" w:rsidRPr="00DB1BDE" w:rsidRDefault="00F775AF" w:rsidP="0041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7C15A3" w:rsidRPr="00DB1BDE" w:rsidRDefault="004F7845" w:rsidP="0041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1560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F63E2E" w:rsidTr="0061396B">
        <w:tc>
          <w:tcPr>
            <w:tcW w:w="629" w:type="dxa"/>
          </w:tcPr>
          <w:p w:rsidR="007C15A3" w:rsidRDefault="00FD5078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D1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C15A3" w:rsidRPr="00DB1BDE" w:rsidRDefault="0041188C" w:rsidP="006D1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предприятий и промышленников Республики Татарстан </w:t>
            </w:r>
          </w:p>
        </w:tc>
        <w:tc>
          <w:tcPr>
            <w:tcW w:w="1560" w:type="dxa"/>
          </w:tcPr>
          <w:p w:rsidR="007C15A3" w:rsidRPr="00DB1BDE" w:rsidRDefault="00253287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846B22" w:rsidRPr="00DB1BDE">
              <w:rPr>
                <w:rFonts w:ascii="Times New Roman" w:hAnsi="Times New Roman"/>
                <w:sz w:val="24"/>
                <w:szCs w:val="24"/>
              </w:rPr>
              <w:t xml:space="preserve"> уведомления о подготовке проекта закона</w:t>
            </w:r>
          </w:p>
        </w:tc>
        <w:tc>
          <w:tcPr>
            <w:tcW w:w="4536" w:type="dxa"/>
          </w:tcPr>
          <w:p w:rsidR="007C15A3" w:rsidRPr="00DB1BDE" w:rsidRDefault="008B245F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7C15A3" w:rsidRPr="00DB1BDE" w:rsidRDefault="008B245F" w:rsidP="0041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ЭДО</w:t>
            </w:r>
          </w:p>
        </w:tc>
        <w:tc>
          <w:tcPr>
            <w:tcW w:w="1275" w:type="dxa"/>
          </w:tcPr>
          <w:p w:rsidR="007C15A3" w:rsidRPr="00DB1BDE" w:rsidRDefault="008B245F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560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F775AF" w:rsidTr="0061396B">
        <w:tc>
          <w:tcPr>
            <w:tcW w:w="629" w:type="dxa"/>
          </w:tcPr>
          <w:p w:rsidR="007C15A3" w:rsidRPr="00DB1BDE" w:rsidRDefault="00FD5078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D1E9D" w:rsidRPr="00DB1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C15A3" w:rsidRPr="00DB1BDE" w:rsidRDefault="0041188C" w:rsidP="006D1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палата Республики Татарстан</w:t>
            </w:r>
          </w:p>
        </w:tc>
        <w:tc>
          <w:tcPr>
            <w:tcW w:w="1560" w:type="dxa"/>
          </w:tcPr>
          <w:p w:rsidR="007C15A3" w:rsidRPr="00DB1BDE" w:rsidRDefault="00253287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846B22" w:rsidRPr="00DB1BDE">
              <w:rPr>
                <w:rFonts w:ascii="Times New Roman" w:hAnsi="Times New Roman"/>
                <w:sz w:val="24"/>
                <w:szCs w:val="24"/>
              </w:rPr>
              <w:t xml:space="preserve"> уведомления о подготовке проекта закона</w:t>
            </w:r>
          </w:p>
        </w:tc>
        <w:tc>
          <w:tcPr>
            <w:tcW w:w="4536" w:type="dxa"/>
          </w:tcPr>
          <w:p w:rsidR="007C15A3" w:rsidRPr="00DB1BDE" w:rsidRDefault="00B15107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7C15A3" w:rsidRPr="00DB1BDE" w:rsidRDefault="00965C1E" w:rsidP="0041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ЭДО/</w:t>
            </w:r>
            <w:r w:rsidR="00F775A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7C15A3" w:rsidRPr="00DB1BDE" w:rsidRDefault="00B15107" w:rsidP="0041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1560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47584F" w:rsidTr="0061396B">
        <w:tc>
          <w:tcPr>
            <w:tcW w:w="629" w:type="dxa"/>
          </w:tcPr>
          <w:p w:rsidR="007C15A3" w:rsidRDefault="00FD5078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D1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C15A3" w:rsidRPr="00DB1BDE" w:rsidRDefault="0041188C" w:rsidP="006D1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при </w:t>
            </w:r>
            <w:r w:rsidR="0066529E">
              <w:rPr>
                <w:rFonts w:ascii="Times New Roman" w:hAnsi="Times New Roman" w:cs="Times New Roman"/>
                <w:sz w:val="24"/>
                <w:szCs w:val="24"/>
              </w:rPr>
              <w:t>Главе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Раисе</w:t>
            </w:r>
            <w:r w:rsidR="006652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  <w:r w:rsidR="0066529E"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</w:t>
            </w:r>
            <w:r w:rsidR="00665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 предпринимателей – помощник Раиса Республики Татарстан</w:t>
            </w:r>
          </w:p>
        </w:tc>
        <w:tc>
          <w:tcPr>
            <w:tcW w:w="1560" w:type="dxa"/>
          </w:tcPr>
          <w:p w:rsidR="007C15A3" w:rsidRPr="00DB1BDE" w:rsidRDefault="00253287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</w:t>
            </w:r>
            <w:r w:rsidR="00846B22" w:rsidRPr="00DB1BDE">
              <w:rPr>
                <w:rFonts w:ascii="Times New Roman" w:hAnsi="Times New Roman"/>
                <w:sz w:val="24"/>
                <w:szCs w:val="24"/>
              </w:rPr>
              <w:t xml:space="preserve"> уведомления о подготовке проекта </w:t>
            </w:r>
            <w:r w:rsidR="00846B22" w:rsidRPr="00DB1BDE">
              <w:rPr>
                <w:rFonts w:ascii="Times New Roman" w:hAnsi="Times New Roman"/>
                <w:sz w:val="24"/>
                <w:szCs w:val="24"/>
              </w:rPr>
              <w:lastRenderedPageBreak/>
              <w:t>закона</w:t>
            </w:r>
          </w:p>
        </w:tc>
        <w:tc>
          <w:tcPr>
            <w:tcW w:w="4536" w:type="dxa"/>
          </w:tcPr>
          <w:p w:rsidR="007C15A3" w:rsidRPr="00DB1BDE" w:rsidRDefault="0047584F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и замечаний нет</w:t>
            </w:r>
          </w:p>
        </w:tc>
        <w:tc>
          <w:tcPr>
            <w:tcW w:w="1701" w:type="dxa"/>
          </w:tcPr>
          <w:p w:rsidR="007C15A3" w:rsidRPr="00DB1BDE" w:rsidRDefault="0047584F" w:rsidP="00665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ЭДО</w:t>
            </w:r>
          </w:p>
        </w:tc>
        <w:tc>
          <w:tcPr>
            <w:tcW w:w="1275" w:type="dxa"/>
          </w:tcPr>
          <w:p w:rsidR="007C15A3" w:rsidRPr="00DB1BDE" w:rsidRDefault="00F63E2E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1560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F775AF" w:rsidTr="0061396B">
        <w:tc>
          <w:tcPr>
            <w:tcW w:w="629" w:type="dxa"/>
          </w:tcPr>
          <w:p w:rsidR="00FD5078" w:rsidRPr="00FD5078" w:rsidRDefault="007203C7" w:rsidP="00720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D5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</w:tcPr>
          <w:p w:rsidR="00FD5078" w:rsidRPr="00FD5078" w:rsidRDefault="0066529E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фермеров, крестьянских подворий и сельскохозяйственных потребительских кооперативов Республики Татарстан</w:t>
            </w:r>
          </w:p>
        </w:tc>
        <w:tc>
          <w:tcPr>
            <w:tcW w:w="1560" w:type="dxa"/>
          </w:tcPr>
          <w:p w:rsidR="00FD5078" w:rsidRPr="00846B22" w:rsidRDefault="00253287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2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846B22" w:rsidRPr="00846B22">
              <w:rPr>
                <w:rFonts w:ascii="Times New Roman" w:hAnsi="Times New Roman"/>
                <w:sz w:val="24"/>
                <w:szCs w:val="24"/>
              </w:rPr>
              <w:t xml:space="preserve"> уведомления о подготовке проекта закона</w:t>
            </w:r>
          </w:p>
        </w:tc>
        <w:tc>
          <w:tcPr>
            <w:tcW w:w="4536" w:type="dxa"/>
          </w:tcPr>
          <w:p w:rsidR="00DA18A4" w:rsidRPr="0066529E" w:rsidRDefault="0020632E" w:rsidP="000D5BC6">
            <w:pPr>
              <w:spacing w:after="0" w:line="240" w:lineRule="auto"/>
              <w:ind w:left="0" w:right="9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</w:rPr>
              <w:t>Предложений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замечаний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01" w:type="dxa"/>
          </w:tcPr>
          <w:p w:rsidR="00FD5078" w:rsidRPr="00FD5078" w:rsidRDefault="00F775AF" w:rsidP="00665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FD5078" w:rsidRPr="00DA18A4" w:rsidRDefault="0020632E" w:rsidP="00665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1560" w:type="dxa"/>
          </w:tcPr>
          <w:p w:rsidR="00FD5078" w:rsidRPr="00253287" w:rsidRDefault="00FD5078" w:rsidP="00856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D5078" w:rsidRPr="00FD5078" w:rsidRDefault="00FD5078" w:rsidP="00856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CA1" w:rsidRPr="00DA18A4" w:rsidRDefault="007A6CA1" w:rsidP="00C3199A">
      <w:pPr>
        <w:pStyle w:val="ConsPlusNormal"/>
        <w:jc w:val="right"/>
        <w:outlineLvl w:val="1"/>
      </w:pPr>
    </w:p>
    <w:p w:rsidR="00FD5078" w:rsidRPr="00DA18A4" w:rsidRDefault="00FD5078" w:rsidP="00C3199A">
      <w:pPr>
        <w:pStyle w:val="ConsPlusNormal"/>
        <w:jc w:val="right"/>
        <w:outlineLvl w:val="1"/>
      </w:pPr>
    </w:p>
    <w:sectPr w:rsidR="00FD5078" w:rsidRPr="00DA18A4" w:rsidSect="00C3199A">
      <w:pgSz w:w="16838" w:h="11905" w:orient="landscape"/>
      <w:pgMar w:top="850" w:right="1134" w:bottom="1701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295E"/>
    <w:multiLevelType w:val="hybridMultilevel"/>
    <w:tmpl w:val="7F02E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664A0"/>
    <w:multiLevelType w:val="hybridMultilevel"/>
    <w:tmpl w:val="7F02E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60C7C"/>
    <w:multiLevelType w:val="hybridMultilevel"/>
    <w:tmpl w:val="7F02E1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78"/>
    <w:rsid w:val="000D5BC6"/>
    <w:rsid w:val="00100378"/>
    <w:rsid w:val="00123A1F"/>
    <w:rsid w:val="001F4ED3"/>
    <w:rsid w:val="0020632E"/>
    <w:rsid w:val="00210A2B"/>
    <w:rsid w:val="00242BBB"/>
    <w:rsid w:val="00252846"/>
    <w:rsid w:val="00253287"/>
    <w:rsid w:val="002D2048"/>
    <w:rsid w:val="0041188C"/>
    <w:rsid w:val="0047584F"/>
    <w:rsid w:val="00477F25"/>
    <w:rsid w:val="00483A67"/>
    <w:rsid w:val="004F7845"/>
    <w:rsid w:val="0061396B"/>
    <w:rsid w:val="006270FB"/>
    <w:rsid w:val="0066529E"/>
    <w:rsid w:val="006D1E9D"/>
    <w:rsid w:val="007203C7"/>
    <w:rsid w:val="007A6CA1"/>
    <w:rsid w:val="007C15A3"/>
    <w:rsid w:val="007E2A15"/>
    <w:rsid w:val="007E33C6"/>
    <w:rsid w:val="00846B22"/>
    <w:rsid w:val="008565C6"/>
    <w:rsid w:val="008B245F"/>
    <w:rsid w:val="0094680A"/>
    <w:rsid w:val="00965C1E"/>
    <w:rsid w:val="009775FB"/>
    <w:rsid w:val="009A7D15"/>
    <w:rsid w:val="009B0DF7"/>
    <w:rsid w:val="00B15107"/>
    <w:rsid w:val="00B975AF"/>
    <w:rsid w:val="00C3199A"/>
    <w:rsid w:val="00CB4199"/>
    <w:rsid w:val="00DA18A4"/>
    <w:rsid w:val="00DB1BDE"/>
    <w:rsid w:val="00E97E35"/>
    <w:rsid w:val="00EF2258"/>
    <w:rsid w:val="00F63E2E"/>
    <w:rsid w:val="00F775AF"/>
    <w:rsid w:val="00F95F13"/>
    <w:rsid w:val="00FD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FE76"/>
  <w15:docId w15:val="{EB6336BE-1F4D-475E-BDA6-5C401CB7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258"/>
    <w:pPr>
      <w:spacing w:after="1" w:line="257" w:lineRule="auto"/>
      <w:ind w:left="2798" w:right="3059" w:hanging="10"/>
      <w:jc w:val="center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03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0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003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00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003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03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003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2258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CB41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Бикмиева Алсу Илнуровна</dc:creator>
  <cp:lastModifiedBy>Гайсин Алмаз Маратович</cp:lastModifiedBy>
  <cp:revision>17</cp:revision>
  <dcterms:created xsi:type="dcterms:W3CDTF">2022-04-15T12:22:00Z</dcterms:created>
  <dcterms:modified xsi:type="dcterms:W3CDTF">2024-10-09T08:17:00Z</dcterms:modified>
</cp:coreProperties>
</file>