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59" w:rsidRDefault="0065175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1759" w:rsidRDefault="00651759">
      <w:pPr>
        <w:pStyle w:val="ConsPlusNormal"/>
        <w:jc w:val="both"/>
        <w:outlineLvl w:val="0"/>
      </w:pPr>
    </w:p>
    <w:p w:rsidR="00651759" w:rsidRDefault="00651759">
      <w:pPr>
        <w:pStyle w:val="ConsPlusNormal"/>
        <w:outlineLvl w:val="0"/>
      </w:pPr>
      <w:r>
        <w:t>Зарегистрировано в Минюсте России 1 марта 2024 г. N 77403</w:t>
      </w:r>
    </w:p>
    <w:p w:rsidR="00651759" w:rsidRDefault="006517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759" w:rsidRDefault="00651759">
      <w:pPr>
        <w:pStyle w:val="ConsPlusNormal"/>
      </w:pPr>
    </w:p>
    <w:p w:rsidR="00651759" w:rsidRDefault="0065175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51759" w:rsidRDefault="00651759">
      <w:pPr>
        <w:pStyle w:val="ConsPlusTitle"/>
        <w:jc w:val="center"/>
      </w:pPr>
    </w:p>
    <w:p w:rsidR="00651759" w:rsidRDefault="00651759">
      <w:pPr>
        <w:pStyle w:val="ConsPlusTitle"/>
        <w:jc w:val="center"/>
      </w:pPr>
      <w:r>
        <w:t>ПРИКАЗ</w:t>
      </w:r>
    </w:p>
    <w:p w:rsidR="00651759" w:rsidRDefault="00651759">
      <w:pPr>
        <w:pStyle w:val="ConsPlusTitle"/>
        <w:jc w:val="center"/>
      </w:pPr>
      <w:r>
        <w:t>от 30 января 2024 г. N 32н</w:t>
      </w:r>
    </w:p>
    <w:p w:rsidR="00651759" w:rsidRDefault="00651759">
      <w:pPr>
        <w:pStyle w:val="ConsPlusTitle"/>
        <w:jc w:val="center"/>
      </w:pPr>
    </w:p>
    <w:p w:rsidR="00651759" w:rsidRDefault="00651759">
      <w:pPr>
        <w:pStyle w:val="ConsPlusTitle"/>
        <w:jc w:val="center"/>
      </w:pPr>
      <w:r>
        <w:t>ОБ УТВЕРЖДЕНИИ ФОРМ ДОКУМЕНТОВ,</w:t>
      </w:r>
    </w:p>
    <w:p w:rsidR="00651759" w:rsidRDefault="00651759">
      <w:pPr>
        <w:pStyle w:val="ConsPlusTitle"/>
        <w:jc w:val="center"/>
      </w:pPr>
      <w:r>
        <w:t>СВЯЗАННЫХ С ПРЕДОСТАВЛЕНИЕМ ГОСУДАРСТВЕННЫХ УСЛУГ В ОБЛАСТИ</w:t>
      </w:r>
    </w:p>
    <w:p w:rsidR="00651759" w:rsidRDefault="00651759">
      <w:pPr>
        <w:pStyle w:val="ConsPlusTitle"/>
        <w:jc w:val="center"/>
      </w:pPr>
      <w:r>
        <w:t>СОДЕЙСТВИЯ ЗАНЯТОСТИ НАСЕЛЕНИЯ</w:t>
      </w:r>
    </w:p>
    <w:p w:rsidR="00651759" w:rsidRDefault="00651759">
      <w:pPr>
        <w:pStyle w:val="ConsPlusNormal"/>
        <w:jc w:val="center"/>
      </w:pPr>
    </w:p>
    <w:p w:rsidR="00651759" w:rsidRDefault="0065175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15 пункта 3 статьи 7</w:t>
        </w:r>
      </w:hyperlink>
      <w:r>
        <w:t xml:space="preserve"> Закона Российской Федерации от 19 апреля 1991 г. N 1032-I "О занятости населения в Российской Федерации" и </w:t>
      </w:r>
      <w:hyperlink r:id="rId6">
        <w:r>
          <w:rPr>
            <w:color w:val="0000FF"/>
          </w:rPr>
          <w:t>подпунктом 5.2.57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651759" w:rsidRDefault="00651759">
      <w:pPr>
        <w:pStyle w:val="ConsPlusNormal"/>
        <w:spacing w:before="220"/>
        <w:ind w:firstLine="540"/>
        <w:jc w:val="both"/>
      </w:pPr>
      <w:r>
        <w:t xml:space="preserve">1. Утвердить формы документов, связанных с предоставлением государственных услуг в области содействия занятости населения (гражданина и работодателя), согласно </w:t>
      </w:r>
      <w:hyperlink w:anchor="P34">
        <w:r>
          <w:rPr>
            <w:color w:val="0000FF"/>
          </w:rPr>
          <w:t>приложениям N 1</w:t>
        </w:r>
      </w:hyperlink>
      <w:r>
        <w:t xml:space="preserve"> - </w:t>
      </w:r>
      <w:hyperlink w:anchor="P2888">
        <w:r>
          <w:rPr>
            <w:color w:val="0000FF"/>
          </w:rPr>
          <w:t>23</w:t>
        </w:r>
      </w:hyperlink>
      <w:r>
        <w:t>.</w:t>
      </w:r>
    </w:p>
    <w:p w:rsidR="00651759" w:rsidRDefault="0065175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51759" w:rsidRDefault="00651759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29 декабря 2021 г., регистрационный N 66669);</w:t>
      </w:r>
    </w:p>
    <w:p w:rsidR="00651759" w:rsidRDefault="00651759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7 августа 2023 г. N 643н "О внесении изменения в приложение N 34 к приказу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5 сентября 2023 г., регистрационный N 75100).</w:t>
      </w:r>
    </w:p>
    <w:p w:rsidR="00651759" w:rsidRDefault="00651759">
      <w:pPr>
        <w:pStyle w:val="ConsPlusNormal"/>
        <w:ind w:firstLine="540"/>
        <w:jc w:val="both"/>
      </w:pPr>
    </w:p>
    <w:p w:rsidR="00651759" w:rsidRDefault="00651759">
      <w:pPr>
        <w:pStyle w:val="ConsPlusNormal"/>
        <w:jc w:val="right"/>
      </w:pPr>
      <w:r>
        <w:t>Министр</w:t>
      </w:r>
    </w:p>
    <w:p w:rsidR="00651759" w:rsidRDefault="00651759">
      <w:pPr>
        <w:pStyle w:val="ConsPlusNormal"/>
        <w:jc w:val="right"/>
      </w:pPr>
      <w:r>
        <w:t>А.О.КОТЯКОВ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bookmarkStart w:id="0" w:name="P34"/>
            <w:bookmarkEnd w:id="0"/>
            <w:r>
              <w:t>Заявление</w:t>
            </w:r>
          </w:p>
          <w:p w:rsidR="00651759" w:rsidRDefault="00651759">
            <w:pPr>
              <w:pStyle w:val="ConsPlusNormal"/>
              <w:jc w:val="center"/>
            </w:pPr>
            <w:r>
              <w:lastRenderedPageBreak/>
              <w:t>гражданина о предоставлении государственной услуги по содействию в поиске подходящей работы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794"/>
        <w:gridCol w:w="396"/>
        <w:gridCol w:w="333"/>
        <w:gridCol w:w="321"/>
        <w:gridCol w:w="340"/>
        <w:gridCol w:w="257"/>
        <w:gridCol w:w="154"/>
        <w:gridCol w:w="220"/>
        <w:gridCol w:w="568"/>
        <w:gridCol w:w="343"/>
        <w:gridCol w:w="184"/>
        <w:gridCol w:w="288"/>
        <w:gridCol w:w="271"/>
        <w:gridCol w:w="233"/>
        <w:gridCol w:w="157"/>
        <w:gridCol w:w="147"/>
        <w:gridCol w:w="304"/>
        <w:gridCol w:w="392"/>
        <w:gridCol w:w="381"/>
        <w:gridCol w:w="295"/>
        <w:gridCol w:w="414"/>
        <w:gridCol w:w="524"/>
        <w:gridCol w:w="413"/>
        <w:gridCol w:w="948"/>
      </w:tblGrid>
      <w:tr w:rsidR="00651759">
        <w:tc>
          <w:tcPr>
            <w:tcW w:w="90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1. Цель обращения (выбрать значение)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left="283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 ищу работу и не претендую на признание безработным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left="283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Я ищу работу и претендую на признание безработным</w:t>
            </w:r>
          </w:p>
        </w:tc>
      </w:tr>
      <w:tr w:rsidR="00651759">
        <w:tc>
          <w:tcPr>
            <w:tcW w:w="57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2. Фамилия, имя, отчество (при наличии) </w:t>
            </w:r>
            <w:hyperlink w:anchor="P36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3. Дата рождения </w:t>
            </w:r>
            <w:hyperlink w:anchor="P36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4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4. Возраст </w:t>
            </w:r>
            <w:hyperlink w:anchor="P36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2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(полных лет)</w:t>
            </w:r>
          </w:p>
        </w:tc>
      </w:tr>
      <w:tr w:rsidR="00651759"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5. Пол </w:t>
            </w:r>
            <w:hyperlink w:anchor="P36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6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6. Гражданство </w:t>
            </w:r>
            <w:hyperlink w:anchor="P36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7. Сведения о документе, удостоверяющем личность </w:t>
            </w:r>
            <w:hyperlink w:anchor="P360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2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651759"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серия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номер</w:t>
            </w:r>
          </w:p>
        </w:tc>
        <w:tc>
          <w:tcPr>
            <w:tcW w:w="16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дата выдачи "__" ______ 20__ г.</w:t>
            </w:r>
          </w:p>
        </w:tc>
      </w:tr>
      <w:tr w:rsidR="00651759"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кем выдан</w:t>
            </w:r>
          </w:p>
        </w:tc>
        <w:tc>
          <w:tcPr>
            <w:tcW w:w="683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8. ИНН </w:t>
            </w:r>
            <w:hyperlink w:anchor="P36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9. СНИЛС </w:t>
            </w:r>
            <w:hyperlink w:anchor="P36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10. Адрес (выбрать значение) </w:t>
            </w:r>
            <w:hyperlink w:anchor="P36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left="283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регистрации по месту жительства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left="283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регистрации по месту пребывания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4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10.1 субъект Российской Федерации</w:t>
            </w:r>
          </w:p>
        </w:tc>
        <w:tc>
          <w:tcPr>
            <w:tcW w:w="42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10.2 район, населенный пункт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10.3 улица</w:t>
            </w:r>
          </w:p>
        </w:tc>
        <w:tc>
          <w:tcPr>
            <w:tcW w:w="715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10.4 дом, корпус, строение</w:t>
            </w:r>
          </w:p>
        </w:tc>
        <w:tc>
          <w:tcPr>
            <w:tcW w:w="29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10.5 квартира</w:t>
            </w:r>
          </w:p>
        </w:tc>
        <w:tc>
          <w:tcPr>
            <w:tcW w:w="30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90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 Контактные данные: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11.1 телефон</w:t>
            </w:r>
          </w:p>
        </w:tc>
        <w:tc>
          <w:tcPr>
            <w:tcW w:w="49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11.2 адрес электронной почты</w:t>
            </w:r>
          </w:p>
        </w:tc>
        <w:tc>
          <w:tcPr>
            <w:tcW w:w="30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90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lastRenderedPageBreak/>
              <w:t>12. Место получения государственной услуги: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4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12.1 субъект Российской Федерации</w:t>
            </w:r>
          </w:p>
        </w:tc>
        <w:tc>
          <w:tcPr>
            <w:tcW w:w="42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9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12.2 центр занятости населения</w:t>
            </w:r>
          </w:p>
        </w:tc>
        <w:tc>
          <w:tcPr>
            <w:tcW w:w="47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812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 Желаемые субъекты Российской Федерации для осуществления поиска работы: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907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14. Социальный статус: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14.1 для гражданина, претендующего на признание безработным (выбрать значения):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предпенсионер </w:t>
            </w:r>
            <w:hyperlink w:anchor="P362">
              <w:r>
                <w:rPr>
                  <w:color w:val="0000FF"/>
                </w:rPr>
                <w:t>&lt;3&gt;</w:t>
              </w:r>
            </w:hyperlink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инвалид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ребенок-сирота, ребенок, оставшийся без попечения родителей, лицо из числа детей-сирот, детей, оставшихся без попечения родителей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родитель (усыновитель) ребенка (детей) в возрасте до 18 лет, факт рождения которого зарегистрирован в Российской Федерации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опекун ребенка (детей) в возрасте до 18 лет, факт рождения которого зарегистрирован в Российской Федерации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родитель (усыновитель) ребенка (детей) до 18 лет, факт рождения которого зарегистрирован компетентным органом иностранного государства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освобожден из учреждения, исполняющего наказание в виде лишения свободы, и ищу работу не более одного года с даты освобождения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беженец/вынужденный переселенец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уволен с военной службы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член семьи гражданина, уволенного с военной службы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одинокий/многодетный родитель (опекун, попечитель), воспитывающий несовершеннолетних детей, детей-инвалидов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гражданин, подвергшийся воздействию радиации вследствие чернобыльской/другой радиационной аварии или катастрофы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гражданин в возрасте от 18 до 25 лет, имеющий среднее профессиональное образование или высшее образование и ищущий работу в течение года с даты выдачи документа об образовании и о квалификации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ни один из вышеперечисленных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14.2 для гражданина, не претендующего на признание безработным (выбрать значения):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работаю, но желаю сменить работу/найти дополнительную работу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обучаюсь по очной форме обучения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предпенсионер </w:t>
            </w:r>
            <w:hyperlink w:anchor="P362">
              <w:r>
                <w:rPr>
                  <w:color w:val="0000FF"/>
                </w:rPr>
                <w:t>&lt;3&gt;</w:t>
              </w:r>
            </w:hyperlink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инвалид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ребенок-сирота, ребенок, оставшийся без попечения родителей, лицо из числа детей-сирот, детей, оставшихся без попечения родителей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родитель (усыновитель) ребенка (детей) в возрасте до 18 лет, факт рождения которого зарегистрирован в Российской Федерации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опекун ребенка (детей) в возрасте до 18 лет, факт рождения которого зарегистрирован в Российской Федерации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родитель (усыновитель) ребенка (детей) до 18 лет, факт рождения которого зарегистрирован компетентным органом иностранного государства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пенсионер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нахожусь в отпуске по уходу за ребенком до 3 лет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несовершеннолетний в возрасте от 14 до 18 лет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освобожден из учреждений, исполняющих наказание в виде лишения свободы, и ищу работу не более одного года с даты освобождения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беженец/вынужденный переселенец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уволен с военной службы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член семьи гражданина, уволенного с военной службы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одинокий/многодетный родитель (опекун, попечитель), воспитывающий несовершеннолетних детей, детей-инвалидов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гражданин, подвергшийся воздействию радиации вследствие чернобыльской/другой радиационной аварии или катастрофы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гражданин в возрасте от 18 до 25 лет, имеющий среднее профессиональное образование или высшее образование и ищущий работу в течение года с даты выдачи документа об образовании и о квалификации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ни один из вышеперечисленных</w:t>
            </w:r>
          </w:p>
        </w:tc>
      </w:tr>
      <w:tr w:rsidR="00651759">
        <w:tc>
          <w:tcPr>
            <w:tcW w:w="90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15. Принадлежность к категориям граждан, которые не могут быть признаны безработными (указывается статус на дату подачи заявления) </w:t>
            </w:r>
            <w:hyperlink w:anchor="P363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364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bookmarkStart w:id="1" w:name="P222"/>
            <w:bookmarkEnd w:id="1"/>
            <w:r>
              <w:t>15.1 являюсь несовершеннолетним, не достигшим 16-летнего возраста: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15.2 являюсь пенсионером, которому назначена страховая пенсия по старости (в том числе досрочно)/пенсия по предложению органа службы занятости/пенсия по старости или за выслугу лет по государственному пенсионному обеспечению: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15.3 осужден (осуждена) по решению суда к исправительным либо принудительным работам/к наказанию в виде лишения свободы, назначенному не условно: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15.4 работаю по трудовому договору/прохожу государственную или муниципальную службу/имею иную оплачиваемую работу (службу) </w:t>
            </w:r>
            <w:hyperlink w:anchor="P365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15.5 зарегистрирован (зарегистрирована) в качестве индивидуального предпринимателя/нотариуса, занимающегося частной практикой/адвоката/иного лица, чья профессиональная деятельность в соответствии с федеральными законами подлежит государственной регистрации и (или) лицензированию: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15.6 занят (занята) ведением личного подсобного хозяйства/осуществлением традиционной хозяйственной деятельности/занимаюсь промыслами (народными художественными промыслами, традиционными промыслами коренных малочисленных народов Российской Федерации) и реализую продукцию по договорам: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15.7 выполняю работу по договору (договорам) гражданско-правового характера, предметом которого (которых) являются выполнение работ и (или) оказание услуг/выполняю работу по договору (договорам) авторского заказа: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15.8 избран (избрана) (назначен (назначена) или утвержден (утверждена) на оплачиваемую должность: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15.9 прохожу военную службу по призыву/альтернативную гражданскую службу/пребываю в добровольческом формировании, предусмотренном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31 мая 1996 г. N 61-ФЗ "Об обороне":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15.10 временно отсутствую на рабочем месте в связи с временной нетрудоспособностью/отпуском/прохождением профессионального обучения, получением профессионального образования или дополнительного профессионального образования/приостановкой производства, вызванной забастовкой/призывом на военные сборы/привлечением к мероприятиям, связанным с подготовкой к военной службе (альтернативной гражданской службе)/исполнением других государственных или </w:t>
            </w:r>
            <w:r>
              <w:lastRenderedPageBreak/>
              <w:t>общественных обязанностей/иными уважительными причинами: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15.11 являюсь участником (членом) корпоративной коммерческой организации: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15.12 являюсь членом крестьянского (фермерского) хозяйства: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15.13 обучаюсь по очной форме обучения в организации, осуществляющей образовательную деятельность: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15.14 являюсь неработающим трудоспособным лицом, осуществляющим уход за инвалидом I группы/ребенком-инвалидом/престарелым, нуждающимся в соответствии с медицинским заключением в постоянном постороннем уходе либо достигшим возраста 80 лет: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15.15 являюсь приемным родителем/создал приемную семью для граждан пожилого возраста и инвалидов: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bookmarkStart w:id="2" w:name="P312"/>
            <w:bookmarkEnd w:id="2"/>
            <w:r>
              <w:t>15.16 являюсь плательщиком налога на профессиональный доход: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</w:p>
        </w:tc>
        <w:tc>
          <w:tcPr>
            <w:tcW w:w="3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</w:t>
            </w:r>
          </w:p>
        </w:tc>
      </w:tr>
      <w:tr w:rsidR="00651759">
        <w:tc>
          <w:tcPr>
            <w:tcW w:w="90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16. Способ получения пособия по безработице (выбрать значение) </w:t>
            </w:r>
            <w:hyperlink w:anchor="P366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 счет в банке</w:t>
            </w:r>
          </w:p>
        </w:tc>
        <w:tc>
          <w:tcPr>
            <w:tcW w:w="62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2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банка получателя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08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номер карты национальной платежной системы "Мир"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5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БИК банка получателя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ИНН банка получателя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счет получателя</w:t>
            </w:r>
          </w:p>
        </w:tc>
        <w:tc>
          <w:tcPr>
            <w:tcW w:w="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корреспондентский счет банка получателя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почтовым переводом по адресу:</w:t>
            </w:r>
          </w:p>
        </w:tc>
        <w:tc>
          <w:tcPr>
            <w:tcW w:w="42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17. Подтверждение данных: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3355" cy="227965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Я предупрежден (предупреждена), что в случае, если предоставленные данные окажутся ложными, я могу быть привлечен (привлечена) к ответственности в соответствии с законодательством Российской Федерации.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73355" cy="227965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Я согласен/согласна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населения.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3355" cy="227965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Я согласен/согласна на передачу моих персональных данных третьим лицам в целях предоставления государственных услуг в области содействия занятости населения.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3355" cy="227965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Я предупрежден (предупреждена), что в случае представления документов, содержащих заведомо ложные сведения об отсутствии работы и заработка и (или) другие недостоверные сведения, необходимых для признания безработным, центром занятости населения мне будет отказано в постановке на регистрационный учет в качестве безработного, повторное обращение для решения вопроса о признании меня безработным будет возможно через один месяц со дня отказа </w:t>
            </w:r>
            <w:hyperlink w:anchor="P367">
              <w:r>
                <w:rPr>
                  <w:color w:val="0000FF"/>
                </w:rPr>
                <w:t>&lt;8&gt;</w:t>
              </w:r>
            </w:hyperlink>
            <w:r>
              <w:t>.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3355" cy="227965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Я предупрежден (предупреждена), что в случае снятия с регистрационного учета в связи с отказом от содействия органа службы занятости в поиске подходящей работы повторное обращение для решения вопроса о признании меня безработным будет возможно через один месяц со дня отказа.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3355" cy="227965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Я предупрежден (предупреждена), что в случае получения пособия по безработице обманным путем (в том числе при предоставлении недостоверных сведений) центр занятости населения имеет право взыскивать незаконно полученные денежные средства в судебном порядке, а соответствующие материалы будут переданы в правоохранительные органы </w:t>
            </w:r>
            <w:hyperlink w:anchor="P367">
              <w:r>
                <w:rPr>
                  <w:color w:val="0000FF"/>
                </w:rPr>
                <w:t>&lt;8&gt;</w:t>
              </w:r>
            </w:hyperlink>
            <w:r>
              <w:t>.</w:t>
            </w:r>
          </w:p>
        </w:tc>
      </w:tr>
      <w:tr w:rsidR="0065175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3355" cy="22796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Я подтверждаю, что ознакомился/ознакомилась с положениями законодательства о занятости населения.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ind w:firstLine="540"/>
        <w:jc w:val="both"/>
      </w:pPr>
      <w:r>
        <w:t>--------------------------------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3" w:name="P360"/>
      <w:bookmarkEnd w:id="3"/>
      <w:r>
        <w:t>&lt;1&gt; Заполняется автоматически.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4" w:name="P361"/>
      <w:bookmarkEnd w:id="4"/>
      <w:r>
        <w:t>&lt;2&gt; Для гражданина, не претендующего на признание безработным, указывается адрес регистрации по месту жительства или адрес регистрации по месту пребывания (по выбору); для гражданина, претендующего на признание безработным, указывается адрес регистрации по месту жительства.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5" w:name="P362"/>
      <w:bookmarkEnd w:id="5"/>
      <w:r>
        <w:t>&lt;3&gt; Гражданин в течение 5 лет до наступления возраста, дающего право на страховую пенсию по старости, в том числе назначаемую досрочно (</w:t>
      </w:r>
      <w:hyperlink r:id="rId11">
        <w:r>
          <w:rPr>
            <w:color w:val="0000FF"/>
          </w:rPr>
          <w:t>статья 5</w:t>
        </w:r>
      </w:hyperlink>
      <w:r>
        <w:t xml:space="preserve"> Закона Российской Федерации от 19 апреля 1991 г. N 1032-I "О занятости населения в Российской Федерации").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6" w:name="P363"/>
      <w:bookmarkEnd w:id="6"/>
      <w:r>
        <w:t>&lt;4&gt; Заполняется только гражданами, претендующими на признание безработными.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7" w:name="P364"/>
      <w:bookmarkEnd w:id="7"/>
      <w:r>
        <w:t>&lt;5&gt; По каждому пункту необходимо выбрать вариант "да" или "нет".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8" w:name="P365"/>
      <w:bookmarkEnd w:id="8"/>
      <w:r>
        <w:t>&lt;6&gt; Гражданин, осуществляющий полномочия члена избирательной комиссии, комиссии референдума с правом решающего голоса не на постоянной (штатной) основе, отмечает вариант "нет".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9" w:name="P366"/>
      <w:bookmarkEnd w:id="9"/>
      <w:r>
        <w:t xml:space="preserve">&lt;7&gt; Заполнение возможно только в случае, если отмечен вариант "нет" в каждом из </w:t>
      </w:r>
      <w:hyperlink w:anchor="P222">
        <w:r>
          <w:rPr>
            <w:color w:val="0000FF"/>
          </w:rPr>
          <w:t>подпунктов 15.1</w:t>
        </w:r>
      </w:hyperlink>
      <w:r>
        <w:t xml:space="preserve"> - </w:t>
      </w:r>
      <w:hyperlink w:anchor="P312">
        <w:r>
          <w:rPr>
            <w:color w:val="0000FF"/>
          </w:rPr>
          <w:t>15.16 пункта 15</w:t>
        </w:r>
      </w:hyperlink>
      <w:r>
        <w:t>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10" w:name="P367"/>
      <w:bookmarkEnd w:id="10"/>
      <w:r>
        <w:t>&lt;8&gt; Заполняется только гражданами, претендующими на признание безработными.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2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Резюме</w:t>
            </w:r>
          </w:p>
          <w:p w:rsidR="00651759" w:rsidRDefault="00651759">
            <w:pPr>
              <w:pStyle w:val="ConsPlusNormal"/>
              <w:jc w:val="center"/>
            </w:pPr>
            <w:r>
              <w:t>гражданина, обращающегося с заявлением о предоставлении государственной услуги по содействию в поиске подходящей работы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54"/>
        <w:gridCol w:w="360"/>
        <w:gridCol w:w="150"/>
        <w:gridCol w:w="454"/>
        <w:gridCol w:w="129"/>
        <w:gridCol w:w="487"/>
        <w:gridCol w:w="232"/>
        <w:gridCol w:w="624"/>
        <w:gridCol w:w="331"/>
        <w:gridCol w:w="121"/>
        <w:gridCol w:w="325"/>
        <w:gridCol w:w="130"/>
        <w:gridCol w:w="134"/>
        <w:gridCol w:w="283"/>
        <w:gridCol w:w="180"/>
        <w:gridCol w:w="152"/>
        <w:gridCol w:w="368"/>
        <w:gridCol w:w="130"/>
        <w:gridCol w:w="122"/>
        <w:gridCol w:w="225"/>
        <w:gridCol w:w="374"/>
        <w:gridCol w:w="230"/>
        <w:gridCol w:w="306"/>
        <w:gridCol w:w="265"/>
        <w:gridCol w:w="152"/>
        <w:gridCol w:w="365"/>
        <w:gridCol w:w="260"/>
        <w:gridCol w:w="541"/>
        <w:gridCol w:w="400"/>
        <w:gridCol w:w="454"/>
      </w:tblGrid>
      <w:tr w:rsidR="00651759">
        <w:tc>
          <w:tcPr>
            <w:tcW w:w="907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Фото (не обязательно)</w:t>
            </w:r>
          </w:p>
        </w:tc>
      </w:tr>
      <w:tr w:rsidR="00651759">
        <w:tc>
          <w:tcPr>
            <w:tcW w:w="907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6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1. Фамилия, имя, отчество (при наличии) </w:t>
            </w:r>
            <w:hyperlink w:anchor="P104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2. Дата рождения </w:t>
            </w:r>
            <w:hyperlink w:anchor="P104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8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0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3. Возраст </w:t>
            </w:r>
            <w:hyperlink w:anchor="P104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9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(полных лет)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4. Пол </w:t>
            </w:r>
            <w:hyperlink w:anchor="P104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5. Гражданство </w:t>
            </w:r>
            <w:hyperlink w:anchor="P104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6. Место жительства: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9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6.1 субъект Российской Федерации</w:t>
            </w:r>
          </w:p>
        </w:tc>
        <w:tc>
          <w:tcPr>
            <w:tcW w:w="43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6.2 район, населенный пункт</w:t>
            </w:r>
          </w:p>
        </w:tc>
        <w:tc>
          <w:tcPr>
            <w:tcW w:w="34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7. Предпочтительный способ получения предложений от работодателей (выбрать варианты, которые будут доступны для просмотра работодателю):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телефон (указать номер)</w:t>
            </w:r>
          </w:p>
        </w:tc>
        <w:tc>
          <w:tcPr>
            <w:tcW w:w="55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электронная почта (указать адрес)</w:t>
            </w:r>
          </w:p>
        </w:tc>
        <w:tc>
          <w:tcPr>
            <w:tcW w:w="45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социальные сети, мессенджеры (указать наименование и контактную информацию)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92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уведомления в личный кабинет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8. Желаемые условия трудоустройства: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8.1. Профессия (должность, специальность)</w:t>
            </w:r>
          </w:p>
        </w:tc>
        <w:tc>
          <w:tcPr>
            <w:tcW w:w="3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8.2. Сфера деятельности (специализация)</w:t>
            </w:r>
          </w:p>
        </w:tc>
        <w:tc>
          <w:tcPr>
            <w:tcW w:w="36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8.3. График работы (выбрать значения):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полный рабочий день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сменная работа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19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только дневная смена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19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только ночная смена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19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графику сменности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режим гибкого рабочего времени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19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вахтовый метод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19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неполный рабочий день/неполная рабочая неделя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любой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8.4. Тип занятости (выбрать значения) </w:t>
            </w:r>
            <w:hyperlink w:anchor="P1050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временная работа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стажировка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сезонная работа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дистанционная (удаленная) работа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8.5. Размер заработной платы </w:t>
            </w:r>
            <w:hyperlink w:anchor="P1050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8.5.1. От</w:t>
            </w:r>
          </w:p>
        </w:tc>
        <w:tc>
          <w:tcPr>
            <w:tcW w:w="1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9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рублей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8.5.2. До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9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рублей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9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9. Готов (готова) приступить к работе с</w:t>
            </w:r>
          </w:p>
        </w:tc>
        <w:tc>
          <w:tcPr>
            <w:tcW w:w="29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10. Сведения о предыдущей работе </w:t>
            </w:r>
            <w:hyperlink w:anchor="P105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7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10.1. Наименование работодателя</w:t>
            </w:r>
          </w:p>
        </w:tc>
        <w:tc>
          <w:tcPr>
            <w:tcW w:w="45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7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2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полное наименование организации/фамилия, имя, отчество (при наличии) индивидуального предпринимателя, иного физического лица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проходил (проходила) военную службу/пребывал (пребывала) в добровольческом формировании, предусмотренном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31 мая 1996 года N 61-ФЗ "Об обороне"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31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10.2. Наименование торговой марки (бренда) </w:t>
            </w:r>
            <w:hyperlink w:anchor="P105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9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10.3. Профессия (должность, специальность)</w:t>
            </w:r>
          </w:p>
        </w:tc>
        <w:tc>
          <w:tcPr>
            <w:tcW w:w="3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93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10.4. Сфера деятельности (специализация)</w:t>
            </w:r>
          </w:p>
        </w:tc>
        <w:tc>
          <w:tcPr>
            <w:tcW w:w="3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0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10.5. Должностные обязанности</w:t>
            </w:r>
          </w:p>
        </w:tc>
        <w:tc>
          <w:tcPr>
            <w:tcW w:w="41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10.6. Личностные качества </w:t>
            </w:r>
            <w:hyperlink w:anchor="P105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05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10.7. Знания </w:t>
            </w:r>
            <w:hyperlink w:anchor="P105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84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10.8. Навыки, умения </w:t>
            </w:r>
            <w:hyperlink w:anchor="P105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94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2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10.9. Используемые инструменты, оборудование </w:t>
            </w:r>
            <w:hyperlink w:anchor="P105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105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10.10. Период работы: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10.10.1. Начало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8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7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10.10.2. Окончание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11. Сведения об иной занятости </w:t>
            </w:r>
            <w:hyperlink w:anchor="P1050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31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11.1. Предпринимательская деятельность в сфере</w:t>
            </w:r>
          </w:p>
        </w:tc>
        <w:tc>
          <w:tcPr>
            <w:tcW w:w="29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11.1.1. Начало</w:t>
            </w:r>
          </w:p>
        </w:tc>
        <w:tc>
          <w:tcPr>
            <w:tcW w:w="16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11.1.2. Окончание</w:t>
            </w:r>
          </w:p>
        </w:tc>
        <w:tc>
          <w:tcPr>
            <w:tcW w:w="1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11.2. Деятельность в качестве плательщика налога на профессиональный доход в сфере</w:t>
            </w:r>
          </w:p>
        </w:tc>
      </w:tr>
      <w:tr w:rsidR="00651759"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11.2.1. Начало</w:t>
            </w:r>
          </w:p>
        </w:tc>
        <w:tc>
          <w:tcPr>
            <w:tcW w:w="1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19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11.2.2. Окончание</w:t>
            </w:r>
          </w:p>
        </w:tc>
        <w:tc>
          <w:tcPr>
            <w:tcW w:w="17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6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11.3. Прочая занятость</w:t>
            </w:r>
          </w:p>
        </w:tc>
        <w:tc>
          <w:tcPr>
            <w:tcW w:w="34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11.3.1. Начало</w:t>
            </w:r>
          </w:p>
        </w:tc>
        <w:tc>
          <w:tcPr>
            <w:tcW w:w="16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11.3.2. Окончание</w:t>
            </w:r>
          </w:p>
        </w:tc>
        <w:tc>
          <w:tcPr>
            <w:tcW w:w="17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6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12. Достижения </w:t>
            </w:r>
            <w:hyperlink w:anchor="P105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84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 Сведения об образовании: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bookmarkStart w:id="11" w:name="P660"/>
            <w:bookmarkEnd w:id="11"/>
            <w:r>
              <w:t>13.1. Уровень образования (выбрать значение):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нет основного общего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основное общее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среднее общее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среднее профессиональное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высшее - бакалавриат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высшее - специалитет, магистратура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высшее - подготовка кадров высшей квалификации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13.2. Наличие ученой степени (выбрать значение) </w:t>
            </w:r>
            <w:hyperlink w:anchor="P1053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054">
              <w:r>
                <w:rPr>
                  <w:color w:val="0000FF"/>
                </w:rPr>
                <w:t>&lt;6&gt;</w:t>
              </w:r>
            </w:hyperlink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кандидат наук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доктор наук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1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13.3. Наименование образовательной организации</w:t>
            </w:r>
          </w:p>
        </w:tc>
        <w:tc>
          <w:tcPr>
            <w:tcW w:w="21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9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13.4. Год окончания обучения</w:t>
            </w:r>
          </w:p>
        </w:tc>
        <w:tc>
          <w:tcPr>
            <w:tcW w:w="19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13.5. Реквизиты документа об образовании и (или) квалификации: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13.5.1. Серия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13.5.2. Номер</w:t>
            </w:r>
          </w:p>
        </w:tc>
        <w:tc>
          <w:tcPr>
            <w:tcW w:w="1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7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13.5.3. Дата выдачи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13.5.4. Специальность</w:t>
            </w: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13.5.5. Квалификация</w:t>
            </w: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13.6.</w:t>
            </w:r>
          </w:p>
        </w:tc>
        <w:tc>
          <w:tcPr>
            <w:tcW w:w="732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Фамилия, имя, отчество (при наличии) на момент выдачи документа об образовании и (или) квалификации </w:t>
            </w:r>
            <w:hyperlink w:anchor="P1053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1055">
              <w:r>
                <w:rPr>
                  <w:color w:val="0000FF"/>
                </w:rPr>
                <w:t>&lt;7&gt;</w:t>
              </w:r>
            </w:hyperlink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32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14. Сведения о повышении квалификации (курсы, дополнительное образование) </w:t>
            </w:r>
            <w:hyperlink w:anchor="P1053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8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14.1. Название курса</w:t>
            </w:r>
          </w:p>
        </w:tc>
        <w:tc>
          <w:tcPr>
            <w:tcW w:w="49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11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14.2. Наименование образовательной организации</w:t>
            </w:r>
          </w:p>
        </w:tc>
        <w:tc>
          <w:tcPr>
            <w:tcW w:w="21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8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14.3. Год окончания</w:t>
            </w:r>
          </w:p>
        </w:tc>
        <w:tc>
          <w:tcPr>
            <w:tcW w:w="32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15. Сведения о независимой оценке квалификации </w:t>
            </w:r>
            <w:hyperlink w:anchor="P1053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31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15.1. Регистрационный номер свидетельства</w:t>
            </w:r>
          </w:p>
        </w:tc>
        <w:tc>
          <w:tcPr>
            <w:tcW w:w="29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0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15.2. Дата выдачи свидетельства</w:t>
            </w:r>
          </w:p>
        </w:tc>
        <w:tc>
          <w:tcPr>
            <w:tcW w:w="41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16. Знание иностранных языков </w:t>
            </w:r>
            <w:hyperlink w:anchor="P1053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16.1. Название иностранного языка</w:t>
            </w:r>
          </w:p>
        </w:tc>
        <w:tc>
          <w:tcPr>
            <w:tcW w:w="36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16.2. Уровень владения</w:t>
            </w:r>
          </w:p>
        </w:tc>
        <w:tc>
          <w:tcPr>
            <w:tcW w:w="50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17. Наличие медицинских документов (выбрать значение) </w:t>
            </w:r>
            <w:hyperlink w:anchor="P1053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медицинская книжка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медицинская справка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left="283"/>
            </w:pPr>
            <w:r>
              <w:t>вид справки</w:t>
            </w:r>
          </w:p>
        </w:tc>
        <w:tc>
          <w:tcPr>
            <w:tcW w:w="499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18. Наличие водительского удостоверения (выбрать значения) </w:t>
            </w:r>
            <w:hyperlink w:anchor="P1053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A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A1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B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BE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B1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C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CE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C1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C1E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D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DE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D1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D1E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M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Tm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категория Tb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7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19. Наличие сертификатов, допусков или иных документов </w:t>
            </w:r>
            <w:hyperlink w:anchor="P105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20. Готовность к переобучению (выбрать значение) </w:t>
            </w:r>
            <w:hyperlink w:anchor="P1056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готов (готова)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не готов (готова)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21. Готовность к командировкам (выбрать значение) </w:t>
            </w:r>
            <w:hyperlink w:anchor="P1056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готов (готова)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не готов (готова)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bookmarkStart w:id="12" w:name="P896"/>
            <w:bookmarkEnd w:id="12"/>
            <w:r>
              <w:t xml:space="preserve">22. Готовность к переезду (выбрать значение) </w:t>
            </w:r>
            <w:hyperlink w:anchor="P1056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готов (готова)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не готов (готова)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88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22.1. Желаемый субъект Российской Федерации для переезда </w:t>
            </w:r>
            <w:hyperlink w:anchor="P1057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22.2. Район</w:t>
            </w:r>
          </w:p>
        </w:tc>
        <w:tc>
          <w:tcPr>
            <w:tcW w:w="30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6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8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22.3. Населенный пункт</w:t>
            </w:r>
          </w:p>
        </w:tc>
        <w:tc>
          <w:tcPr>
            <w:tcW w:w="26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22.4. Потребность в жилье (выбрать значение):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имеется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отсутствует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22.5. Условия переезда </w:t>
            </w:r>
            <w:hyperlink w:anchor="P105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94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bookmarkStart w:id="13" w:name="P937"/>
            <w:bookmarkEnd w:id="13"/>
            <w:r>
              <w:t xml:space="preserve">23. Социальный статус (выбрать значения) </w:t>
            </w:r>
            <w:hyperlink w:anchor="P1056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инвалид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освобожден из учреждения, исполняющего наказание в виде лишения свободы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беженец/вынужденный переселенец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одинокий родитель, воспитывающий несовершеннолетних детей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многодетный родитель, воспитывающий несовершеннолетних детей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гражданин, воспитывающий ребенка-инвалида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гражданин, осуществляющий уход за больным членом семьи в соответствии с медицинским заключением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24. Причина инвалидности (выбрать значение) </w:t>
            </w:r>
            <w:hyperlink w:anchor="P1058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нарушения зрения - слабовидящий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нарушения зрения - слепой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нарушения слуха - слабослышащий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нарушение слуха - глухой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нарушения функции зрения и слуха - слепоглухой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нарушения функций опорно-двигательного аппарата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передвигаюсь на кресле-коляске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нарушение речи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расстройство аутистического спектра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задержка психологического развития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интеллектуальные нарушения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общее заболевание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25. Семейное положение (выбрать значение):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женат (замужем)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разведен (разведена)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вдовец (вдова)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холост (не замужем)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73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26. Наличие детей в возрасте до 18 лет (выбрать значение):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есть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нет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27. Дополнительная информация к резюме </w:t>
            </w:r>
            <w:hyperlink w:anchor="P105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ind w:firstLine="540"/>
        <w:jc w:val="both"/>
      </w:pPr>
      <w:r>
        <w:t>--------------------------------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14" w:name="P1049"/>
      <w:bookmarkEnd w:id="14"/>
      <w:r>
        <w:t>&lt;1&gt; Заполняется автоматически.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15" w:name="P1050"/>
      <w:bookmarkEnd w:id="15"/>
      <w:r>
        <w:t>&lt;2&gt; Не обязательно для заполнения.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16" w:name="P1051"/>
      <w:bookmarkEnd w:id="16"/>
      <w:r>
        <w:t>&lt;3&gt; Обязательно для заполнения гражданами, работавшими по трудовому договору, служебному контракту.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17" w:name="P1052"/>
      <w:bookmarkEnd w:id="17"/>
      <w:r>
        <w:t>&lt;4&gt; Возможен выбор из встроенного справочника или свободный ввод.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18" w:name="P1053"/>
      <w:bookmarkEnd w:id="18"/>
      <w:r>
        <w:t>&lt;5&gt; Не обязательно для заполнения.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19" w:name="P1054"/>
      <w:bookmarkEnd w:id="19"/>
      <w:r>
        <w:t xml:space="preserve">&lt;6&gt; Заполнение возможно, если в </w:t>
      </w:r>
      <w:hyperlink w:anchor="P660">
        <w:r>
          <w:rPr>
            <w:color w:val="0000FF"/>
          </w:rPr>
          <w:t>подпункте 13.1 пункта 13</w:t>
        </w:r>
      </w:hyperlink>
      <w:r>
        <w:t xml:space="preserve"> отмечен вариант "высшее - </w:t>
      </w:r>
      <w:r>
        <w:lastRenderedPageBreak/>
        <w:t>подготовка кадров высшей квалификации".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20" w:name="P1055"/>
      <w:bookmarkEnd w:id="20"/>
      <w:r>
        <w:t>&lt;7&gt; Заполняется в случае изменения фамилии или перемены имени после получения документа об образовании и (или) квалификации.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21" w:name="P1056"/>
      <w:bookmarkEnd w:id="21"/>
      <w:r>
        <w:t>&lt;8&gt; Не обязательно для заполнения.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22" w:name="P1057"/>
      <w:bookmarkEnd w:id="22"/>
      <w:r>
        <w:t xml:space="preserve">&lt;9&gt; Заполнение возможно в случае, если в </w:t>
      </w:r>
      <w:hyperlink w:anchor="P896">
        <w:r>
          <w:rPr>
            <w:color w:val="0000FF"/>
          </w:rPr>
          <w:t>пункте 22</w:t>
        </w:r>
      </w:hyperlink>
      <w:r>
        <w:t xml:space="preserve"> отмечен вариант "готов".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23" w:name="P1058"/>
      <w:bookmarkEnd w:id="23"/>
      <w:r>
        <w:t xml:space="preserve">&lt;10&gt; Обязательно для заполнения в случае, если в </w:t>
      </w:r>
      <w:hyperlink w:anchor="P937">
        <w:r>
          <w:rPr>
            <w:color w:val="0000FF"/>
          </w:rPr>
          <w:t>пункте 23</w:t>
        </w:r>
      </w:hyperlink>
      <w:r>
        <w:t xml:space="preserve"> отмечен вариант "инвалид".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24" w:name="P1059"/>
      <w:bookmarkEnd w:id="24"/>
      <w:r>
        <w:t>&lt;11&gt; Не обязательно для заполнения.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3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Заявление</w:t>
            </w:r>
          </w:p>
          <w:p w:rsidR="00651759" w:rsidRDefault="00651759">
            <w:pPr>
              <w:pStyle w:val="ConsPlusNormal"/>
              <w:jc w:val="center"/>
            </w:pPr>
            <w:r>
              <w:t>работодателя о предоставлении государственной услуги по содействию в подборе необходимых работников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7"/>
        <w:gridCol w:w="510"/>
        <w:gridCol w:w="206"/>
        <w:gridCol w:w="634"/>
        <w:gridCol w:w="556"/>
        <w:gridCol w:w="763"/>
        <w:gridCol w:w="129"/>
        <w:gridCol w:w="169"/>
        <w:gridCol w:w="350"/>
        <w:gridCol w:w="384"/>
        <w:gridCol w:w="142"/>
        <w:gridCol w:w="282"/>
        <w:gridCol w:w="270"/>
        <w:gridCol w:w="247"/>
        <w:gridCol w:w="937"/>
        <w:gridCol w:w="131"/>
        <w:gridCol w:w="672"/>
        <w:gridCol w:w="518"/>
        <w:gridCol w:w="400"/>
        <w:gridCol w:w="180"/>
        <w:gridCol w:w="740"/>
      </w:tblGrid>
      <w:tr w:rsidR="00651759">
        <w:tc>
          <w:tcPr>
            <w:tcW w:w="907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1. Сведения о заявителе: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7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1.1 представитель работодателя</w:t>
            </w:r>
          </w:p>
        </w:tc>
        <w:tc>
          <w:tcPr>
            <w:tcW w:w="49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7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90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1.2 должность</w:t>
            </w:r>
          </w:p>
        </w:tc>
        <w:tc>
          <w:tcPr>
            <w:tcW w:w="68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1.3 номер телефона</w:t>
            </w:r>
          </w:p>
        </w:tc>
        <w:tc>
          <w:tcPr>
            <w:tcW w:w="3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0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1.4 адрес электронной почты (при наличии)</w:t>
            </w:r>
          </w:p>
        </w:tc>
        <w:tc>
          <w:tcPr>
            <w:tcW w:w="35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2. Сведения о работодателе: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2.1 Полное наименование организации (филиала, представительства или структурного подразделения организации), фамилия, имя, отчество (при наличии) индивидуального предпринимателя, иного физического лица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22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2.1.1 для организаций указать получателя государственной услуги: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юридическое лицо в целом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филиал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представительство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обособленное структурное подразделение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87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2.2 организационно-правовая форма юридического лица (по </w:t>
            </w:r>
            <w:hyperlink r:id="rId13">
              <w:r>
                <w:rPr>
                  <w:color w:val="0000FF"/>
                </w:rPr>
                <w:t>ОКОПФ</w:t>
              </w:r>
            </w:hyperlink>
            <w:r>
              <w:t xml:space="preserve"> </w:t>
            </w:r>
            <w:hyperlink w:anchor="P121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7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2.3 форма собственности (по </w:t>
            </w:r>
            <w:hyperlink r:id="rId14">
              <w:r>
                <w:rPr>
                  <w:color w:val="0000FF"/>
                </w:rPr>
                <w:t>ОКФС</w:t>
              </w:r>
            </w:hyperlink>
            <w:r>
              <w:t xml:space="preserve"> </w:t>
            </w:r>
            <w:hyperlink w:anchor="P1214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38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2.4 ОГРН/ОГРНИП</w:t>
            </w:r>
          </w:p>
        </w:tc>
        <w:tc>
          <w:tcPr>
            <w:tcW w:w="36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6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2.5 ИНН</w:t>
            </w:r>
          </w:p>
        </w:tc>
        <w:tc>
          <w:tcPr>
            <w:tcW w:w="3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2.6 КПП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2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2.7 основной вид экономической деятельности (по </w:t>
            </w:r>
            <w:hyperlink r:id="rId15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215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3. Фактический адрес места нахождения организации/адрес места жительства индивидуального предпринимателя: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0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3.1 субъект Российской Федерации</w:t>
            </w:r>
          </w:p>
        </w:tc>
        <w:tc>
          <w:tcPr>
            <w:tcW w:w="31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3.2 район, населенный пункт</w:t>
            </w:r>
          </w:p>
        </w:tc>
        <w:tc>
          <w:tcPr>
            <w:tcW w:w="34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3.3 улица</w:t>
            </w:r>
          </w:p>
        </w:tc>
        <w:tc>
          <w:tcPr>
            <w:tcW w:w="34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3.4 дом, корпус, строение</w:t>
            </w:r>
          </w:p>
        </w:tc>
        <w:tc>
          <w:tcPr>
            <w:tcW w:w="30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1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3.5 номер офиса, квартиры</w:t>
            </w:r>
          </w:p>
        </w:tc>
        <w:tc>
          <w:tcPr>
            <w:tcW w:w="2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4. Место оказания государственной услуги: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0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4.1 субъект Российской Федерации</w:t>
            </w:r>
          </w:p>
        </w:tc>
        <w:tc>
          <w:tcPr>
            <w:tcW w:w="31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6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4.2 наименование государственного учреждения службы занятости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5. Сведения о вакансиях, на которые требуется подбор работников </w:t>
            </w:r>
            <w:hyperlink w:anchor="P1216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28"/>
        <w:gridCol w:w="1587"/>
        <w:gridCol w:w="1361"/>
        <w:gridCol w:w="1644"/>
        <w:gridCol w:w="1963"/>
      </w:tblGrid>
      <w:tr w:rsidR="00651759">
        <w:tc>
          <w:tcPr>
            <w:tcW w:w="562" w:type="dxa"/>
          </w:tcPr>
          <w:p w:rsidR="00651759" w:rsidRDefault="006517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651759" w:rsidRDefault="00651759">
            <w:pPr>
              <w:pStyle w:val="ConsPlusNormal"/>
              <w:jc w:val="center"/>
            </w:pPr>
            <w:r>
              <w:t>наименование вакансии</w:t>
            </w:r>
          </w:p>
        </w:tc>
        <w:tc>
          <w:tcPr>
            <w:tcW w:w="1587" w:type="dxa"/>
          </w:tcPr>
          <w:p w:rsidR="00651759" w:rsidRDefault="00651759">
            <w:pPr>
              <w:pStyle w:val="ConsPlusNormal"/>
              <w:jc w:val="center"/>
            </w:pPr>
            <w:r>
              <w:t>номер вакансии</w:t>
            </w:r>
          </w:p>
        </w:tc>
        <w:tc>
          <w:tcPr>
            <w:tcW w:w="1361" w:type="dxa"/>
          </w:tcPr>
          <w:p w:rsidR="00651759" w:rsidRDefault="00651759">
            <w:pPr>
              <w:pStyle w:val="ConsPlusNormal"/>
              <w:jc w:val="center"/>
            </w:pPr>
            <w:r>
              <w:t>необходимая численность работников</w:t>
            </w:r>
          </w:p>
        </w:tc>
        <w:tc>
          <w:tcPr>
            <w:tcW w:w="1644" w:type="dxa"/>
          </w:tcPr>
          <w:p w:rsidR="00651759" w:rsidRDefault="00651759">
            <w:pPr>
              <w:pStyle w:val="ConsPlusNormal"/>
              <w:jc w:val="center"/>
            </w:pPr>
            <w:r>
              <w:t xml:space="preserve">цель подбора </w:t>
            </w:r>
            <w:hyperlink w:anchor="P121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963" w:type="dxa"/>
          </w:tcPr>
          <w:p w:rsidR="00651759" w:rsidRDefault="00651759">
            <w:pPr>
              <w:pStyle w:val="ConsPlusNormal"/>
              <w:jc w:val="center"/>
            </w:pPr>
            <w:r>
              <w:t>потребность в дополнительных услугах (выбрать одно из следующих значений: массовый подбор кандидатов на работу или организация собеседования с кандидатами на работу)</w:t>
            </w:r>
          </w:p>
        </w:tc>
      </w:tr>
      <w:tr w:rsidR="00651759">
        <w:tc>
          <w:tcPr>
            <w:tcW w:w="562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928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587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361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644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963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2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928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587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361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644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963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2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928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587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361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644" w:type="dxa"/>
          </w:tcPr>
          <w:p w:rsidR="00651759" w:rsidRDefault="00651759">
            <w:pPr>
              <w:pStyle w:val="ConsPlusNormal"/>
            </w:pPr>
          </w:p>
        </w:tc>
        <w:tc>
          <w:tcPr>
            <w:tcW w:w="1963" w:type="dxa"/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731"/>
      </w:tblGrid>
      <w:tr w:rsidR="0065175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Цели подбора: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реализация инвестиционного проекта;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временное трудоустройство, за исключением несовершеннолетних граждан в возрасте от 14 до 18 лет;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временное трудоустройство несовершеннолетних граждан в возрасте от 14 до 18 лет в свободное от учебы время;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общественные работы;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участие в реализации региональной программы повышения мобильности трудовых ресурсов;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участие в программе государственной поддержки юридических лиц и индивидуальных предпринимателей, за исключением привлечения работников из других субъектов Российской Федерации;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участие в программе государственной поддержки юридических лиц и индивидуальных предпринимателей в части привлечения работников из других субъектов Российской Федерации;</w:t>
            </w:r>
          </w:p>
        </w:tc>
      </w:tr>
      <w:tr w:rsidR="0065175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участие в реализации дополнительных мероприятий в области содействия занятости населения.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ind w:firstLine="540"/>
        <w:jc w:val="both"/>
      </w:pPr>
      <w:r>
        <w:t>--------------------------------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25" w:name="P1213"/>
      <w:bookmarkEnd w:id="25"/>
      <w:r>
        <w:t xml:space="preserve">&lt;1&gt; Общероссийский </w:t>
      </w:r>
      <w:hyperlink r:id="rId16">
        <w:r>
          <w:rPr>
            <w:color w:val="0000FF"/>
          </w:rPr>
          <w:t>классификатор</w:t>
        </w:r>
      </w:hyperlink>
      <w:r>
        <w:t xml:space="preserve"> организационно-правовых форм ОК 028-2012.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26" w:name="P1214"/>
      <w:bookmarkEnd w:id="26"/>
      <w:r>
        <w:t xml:space="preserve">&lt;2&gt; Общероссийский </w:t>
      </w:r>
      <w:hyperlink r:id="rId17">
        <w:r>
          <w:rPr>
            <w:color w:val="0000FF"/>
          </w:rPr>
          <w:t>классификатор</w:t>
        </w:r>
      </w:hyperlink>
      <w:r>
        <w:t xml:space="preserve"> форм собственности ОК 027-99.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27" w:name="P1215"/>
      <w:bookmarkEnd w:id="27"/>
      <w:r>
        <w:t xml:space="preserve">&lt;3&gt; Общероссийский </w:t>
      </w:r>
      <w:hyperlink r:id="rId18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ОК 029-2014 (КДЕС РЕД. 2).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28" w:name="P1216"/>
      <w:bookmarkEnd w:id="28"/>
      <w:r>
        <w:t>&lt;4&gt; В соответствии с информацией о вакансии, опубликованной на Единой цифровой платформе в сфере занятости и трудовых отношений "Работа в России" (</w:t>
      </w:r>
      <w:hyperlink r:id="rId19">
        <w:r>
          <w:rPr>
            <w:color w:val="0000FF"/>
          </w:rPr>
          <w:t>статья 17</w:t>
        </w:r>
      </w:hyperlink>
      <w:r>
        <w:t xml:space="preserve"> Федерального закона от 12 декабря 2023 г. N 565-ФЗ "О занятости населения в Российской Федерации").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29" w:name="P1217"/>
      <w:bookmarkEnd w:id="29"/>
      <w:r>
        <w:t>&lt;5&gt; Не обязательно для заполнения.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4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Карточка</w:t>
            </w:r>
          </w:p>
          <w:p w:rsidR="00651759" w:rsidRDefault="00651759">
            <w:pPr>
              <w:pStyle w:val="ConsPlusNormal"/>
              <w:jc w:val="center"/>
            </w:pPr>
            <w:r>
              <w:lastRenderedPageBreak/>
              <w:t>персонального учета гражданина, обратившегося за предоставлением государственной услуги содействия гражданам в поиске подходящей работы</w:t>
            </w:r>
          </w:p>
          <w:p w:rsidR="00651759" w:rsidRDefault="00651759">
            <w:pPr>
              <w:pStyle w:val="ConsPlusNormal"/>
              <w:jc w:val="center"/>
            </w:pPr>
            <w:r>
              <w:t>от "__" __________20__ г. N ____</w:t>
            </w:r>
          </w:p>
        </w:tc>
      </w:tr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  <w:outlineLvl w:val="1"/>
            </w:pPr>
            <w:r>
              <w:t>СВЕДЕНИЯ О ГРАЖДАНИНЕ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"/>
        <w:gridCol w:w="581"/>
        <w:gridCol w:w="233"/>
        <w:gridCol w:w="181"/>
        <w:gridCol w:w="412"/>
        <w:gridCol w:w="272"/>
        <w:gridCol w:w="608"/>
        <w:gridCol w:w="428"/>
        <w:gridCol w:w="580"/>
        <w:gridCol w:w="232"/>
        <w:gridCol w:w="182"/>
        <w:gridCol w:w="184"/>
        <w:gridCol w:w="185"/>
        <w:gridCol w:w="238"/>
        <w:gridCol w:w="421"/>
        <w:gridCol w:w="286"/>
        <w:gridCol w:w="377"/>
        <w:gridCol w:w="350"/>
        <w:gridCol w:w="546"/>
        <w:gridCol w:w="240"/>
        <w:gridCol w:w="471"/>
        <w:gridCol w:w="273"/>
        <w:gridCol w:w="214"/>
        <w:gridCol w:w="206"/>
        <w:gridCol w:w="544"/>
      </w:tblGrid>
      <w:tr w:rsidR="00651759">
        <w:tc>
          <w:tcPr>
            <w:tcW w:w="80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СНИЛС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5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5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Дата рождения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Возраст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Пол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Гражданство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47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7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651759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серия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7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дата выдачи "__" ________ 20__ г.</w:t>
            </w:r>
          </w:p>
        </w:tc>
      </w:tr>
      <w:tr w:rsidR="00651759"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Кем выдан</w:t>
            </w:r>
          </w:p>
        </w:tc>
        <w:tc>
          <w:tcPr>
            <w:tcW w:w="76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6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43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6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Адрес регистрации по месту пребывания</w:t>
            </w:r>
          </w:p>
        </w:tc>
        <w:tc>
          <w:tcPr>
            <w:tcW w:w="43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Дата окончания регистрации по месту пребывания "__" _______ 20__ г.</w:t>
            </w:r>
          </w:p>
        </w:tc>
      </w:tr>
      <w:tr w:rsidR="00651759">
        <w:tc>
          <w:tcPr>
            <w:tcW w:w="24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56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46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3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Семейное положение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3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Количество детей до 18 лет: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из них до 3 лет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Статус занятости</w:t>
            </w:r>
          </w:p>
        </w:tc>
        <w:tc>
          <w:tcPr>
            <w:tcW w:w="494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Основание незанятости</w:t>
            </w:r>
          </w:p>
        </w:tc>
        <w:tc>
          <w:tcPr>
            <w:tcW w:w="49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Дата наступления незанятости</w:t>
            </w:r>
          </w:p>
        </w:tc>
        <w:tc>
          <w:tcPr>
            <w:tcW w:w="49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Особые категории</w:t>
            </w:r>
          </w:p>
        </w:tc>
        <w:tc>
          <w:tcPr>
            <w:tcW w:w="49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Образование</w:t>
            </w:r>
          </w:p>
        </w:tc>
        <w:tc>
          <w:tcPr>
            <w:tcW w:w="49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Наименование образовательной организации</w:t>
            </w:r>
          </w:p>
        </w:tc>
        <w:tc>
          <w:tcPr>
            <w:tcW w:w="49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год окончания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7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квалификация (профессия, специальность)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  <w:outlineLvl w:val="1"/>
            </w:pPr>
            <w:r>
              <w:t>СВЕДЕНИЯ О ТРУДОВОЙ ДЕЯТЕЛЬНОСТИ</w:t>
            </w: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</w:p>
        </w:tc>
      </w:tr>
      <w:tr w:rsidR="00651759">
        <w:tc>
          <w:tcPr>
            <w:tcW w:w="46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Квалификация, профессия (специальность)</w:t>
            </w:r>
          </w:p>
        </w:tc>
        <w:tc>
          <w:tcPr>
            <w:tcW w:w="43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lastRenderedPageBreak/>
              <w:t>должность</w:t>
            </w:r>
          </w:p>
        </w:tc>
        <w:tc>
          <w:tcPr>
            <w:tcW w:w="41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Стаж работы</w:t>
            </w:r>
          </w:p>
        </w:tc>
        <w:tc>
          <w:tcPr>
            <w:tcW w:w="1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Перечень профессий (специальностей)</w:t>
            </w:r>
          </w:p>
        </w:tc>
        <w:tc>
          <w:tcPr>
            <w:tcW w:w="47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Последнее место работы (службы):</w:t>
            </w: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сведения о работодателе:</w:t>
            </w:r>
          </w:p>
        </w:tc>
        <w:tc>
          <w:tcPr>
            <w:tcW w:w="3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форма собственности</w:t>
            </w:r>
          </w:p>
        </w:tc>
        <w:tc>
          <w:tcPr>
            <w:tcW w:w="1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0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Профессия (должность)</w:t>
            </w:r>
          </w:p>
        </w:tc>
        <w:tc>
          <w:tcPr>
            <w:tcW w:w="31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стаж работы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дата увольнения</w:t>
            </w:r>
          </w:p>
        </w:tc>
        <w:tc>
          <w:tcPr>
            <w:tcW w:w="24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4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основание увольнения</w:t>
            </w:r>
          </w:p>
        </w:tc>
        <w:tc>
          <w:tcPr>
            <w:tcW w:w="24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средний заработок</w:t>
            </w:r>
          </w:p>
        </w:tc>
        <w:tc>
          <w:tcPr>
            <w:tcW w:w="26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1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7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количество недель трудовых (служебных) отношений в течение 12 месяцев, предшествовавших началу безработицы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  <w:outlineLvl w:val="1"/>
            </w:pPr>
            <w:r>
              <w:t>ОГРАНИЧЕНИЯ ПО СОСТОЯНИЮ ЗДОРОВЬЯ ПРИ ПОДБОРЕ ПОДХОДЯЩЕЙ РАБОТЫ</w:t>
            </w: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Заключение о пригодности или непригодности гражданина к выполнению отдельных видов работ:</w:t>
            </w:r>
          </w:p>
        </w:tc>
      </w:tr>
      <w:tr w:rsidR="00651759"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кем выдано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срок действия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ограничения</w:t>
            </w:r>
          </w:p>
        </w:tc>
        <w:tc>
          <w:tcPr>
            <w:tcW w:w="74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Решение бюро медико-социальной экспертизы:</w:t>
            </w:r>
          </w:p>
        </w:tc>
      </w:tr>
      <w:tr w:rsidR="00651759"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кем выдано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группа инвалидности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1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степень ограничения к трудовой деятельности</w:t>
            </w:r>
          </w:p>
        </w:tc>
        <w:tc>
          <w:tcPr>
            <w:tcW w:w="39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срок действия индивидуальной программы реабилитации или абилитации инвалида</w:t>
            </w: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single" w:sz="4" w:space="0" w:color="auto"/>
          </w:tblBorders>
        </w:tblPrEx>
        <w:tc>
          <w:tcPr>
            <w:tcW w:w="829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рекомендации о противопоказанных и доступных условиях и видах труда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70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рекомендации по оснащению (оборудованию) специального рабочего места для трудоустройства инвалида</w:t>
            </w:r>
          </w:p>
        </w:tc>
        <w:tc>
          <w:tcPr>
            <w:tcW w:w="19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5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5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5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50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4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 20__ г.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5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Карточка</w:t>
            </w:r>
          </w:p>
          <w:p w:rsidR="00651759" w:rsidRDefault="00651759">
            <w:pPr>
              <w:pStyle w:val="ConsPlusNormal"/>
              <w:jc w:val="center"/>
            </w:pPr>
            <w:r>
              <w:t>персонального учета гражданина, обратившегося за предоставлением государственной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от "__" __________ 20__ г. N ____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7"/>
        <w:gridCol w:w="544"/>
        <w:gridCol w:w="493"/>
        <w:gridCol w:w="850"/>
        <w:gridCol w:w="595"/>
        <w:gridCol w:w="428"/>
        <w:gridCol w:w="281"/>
        <w:gridCol w:w="363"/>
        <w:gridCol w:w="567"/>
        <w:gridCol w:w="567"/>
        <w:gridCol w:w="138"/>
        <w:gridCol w:w="202"/>
        <w:gridCol w:w="340"/>
        <w:gridCol w:w="510"/>
        <w:gridCol w:w="1305"/>
        <w:gridCol w:w="226"/>
        <w:gridCol w:w="794"/>
      </w:tblGrid>
      <w:tr w:rsidR="00651759">
        <w:tc>
          <w:tcPr>
            <w:tcW w:w="56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Фамилия, имя, отчество (при наличии) гражданина</w:t>
            </w:r>
          </w:p>
        </w:tc>
        <w:tc>
          <w:tcPr>
            <w:tcW w:w="33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Дата рождения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Возраст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Пол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Гражданство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полных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4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46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4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651759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серия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22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дата выдачи "__" ______ 20__ г.</w:t>
            </w:r>
          </w:p>
        </w:tc>
      </w:tr>
      <w:tr w:rsidR="00651759"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кем выдан</w:t>
            </w:r>
          </w:p>
        </w:tc>
        <w:tc>
          <w:tcPr>
            <w:tcW w:w="76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4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Адрес места жительства (пребывания)</w:t>
            </w: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3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Контактный номер телефона</w:t>
            </w:r>
          </w:p>
        </w:tc>
        <w:tc>
          <w:tcPr>
            <w:tcW w:w="33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9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Уровень образования (выбрать значение):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нет основного общего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основное общее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среднее общее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среднее профессиональное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высшее - бакалавриат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высшее - специалитет, магистратура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высшее - подготовка кадров высшей квалификации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9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Наименование образовательной организации</w:t>
            </w:r>
          </w:p>
        </w:tc>
        <w:tc>
          <w:tcPr>
            <w:tcW w:w="1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год окончания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9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lastRenderedPageBreak/>
              <w:t>Профессия (специальность), квалификация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9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в соответствии с документами об образовании и (или) квалификации</w:t>
            </w:r>
          </w:p>
        </w:tc>
      </w:tr>
      <w:tr w:rsidR="00651759">
        <w:tc>
          <w:tcPr>
            <w:tcW w:w="90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Основная профессия (специальность), квалификация, должность, стаж работы</w:t>
            </w:r>
          </w:p>
        </w:tc>
      </w:tr>
      <w:tr w:rsidR="00651759">
        <w:tc>
          <w:tcPr>
            <w:tcW w:w="90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Дополнительная профессия (специальность), квалификация, должность, стаж работы</w:t>
            </w:r>
          </w:p>
        </w:tc>
      </w:tr>
      <w:tr w:rsidR="00651759">
        <w:tc>
          <w:tcPr>
            <w:tcW w:w="90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single" w:sz="4" w:space="0" w:color="auto"/>
          </w:tblBorders>
        </w:tblPrEx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Категория занятости</w:t>
            </w:r>
          </w:p>
        </w:tc>
        <w:tc>
          <w:tcPr>
            <w:tcW w:w="63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Причина незанятости</w:t>
            </w:r>
          </w:p>
        </w:tc>
        <w:tc>
          <w:tcPr>
            <w:tcW w:w="63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80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Индивидуальная программа реабилитации или абилитации инвалида выдана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федерального учреждения медико-социальной экспертизы</w:t>
            </w:r>
          </w:p>
        </w:tc>
      </w:tr>
      <w:tr w:rsidR="00651759">
        <w:tc>
          <w:tcPr>
            <w:tcW w:w="90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 20__ г. N ____</w:t>
            </w:r>
          </w:p>
        </w:tc>
      </w:tr>
      <w:tr w:rsidR="00651759">
        <w:tc>
          <w:tcPr>
            <w:tcW w:w="90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Государственная услуга предоставлена "__" _____ 20__ г. N ____ в целях (выбрать значение):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выбора сферы деятельности профессии (специальности)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трудоустройства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профессионального самоопределения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выбора оптимального вида занятости</w:t>
            </w:r>
          </w:p>
        </w:tc>
      </w:tr>
      <w:tr w:rsidR="0065175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развития профессиональной карьеры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651759">
        <w:tc>
          <w:tcPr>
            <w:tcW w:w="90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3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 20__ г.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6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lastRenderedPageBreak/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Карточка</w:t>
            </w:r>
          </w:p>
          <w:p w:rsidR="00651759" w:rsidRDefault="00651759">
            <w:pPr>
              <w:pStyle w:val="ConsPlusNormal"/>
              <w:jc w:val="center"/>
            </w:pPr>
            <w:r>
              <w:t>учета работодателя, обратившегося за предоставлением государственной услуги по содействию в подборе необходимых работников</w:t>
            </w:r>
          </w:p>
        </w:tc>
      </w:tr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от "__" ________ 20__ г. N ____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5"/>
        <w:gridCol w:w="296"/>
        <w:gridCol w:w="272"/>
        <w:gridCol w:w="567"/>
        <w:gridCol w:w="155"/>
        <w:gridCol w:w="1531"/>
        <w:gridCol w:w="505"/>
        <w:gridCol w:w="367"/>
        <w:gridCol w:w="344"/>
        <w:gridCol w:w="428"/>
        <w:gridCol w:w="244"/>
        <w:gridCol w:w="380"/>
        <w:gridCol w:w="524"/>
        <w:gridCol w:w="311"/>
        <w:gridCol w:w="476"/>
        <w:gridCol w:w="234"/>
        <w:gridCol w:w="380"/>
        <w:gridCol w:w="148"/>
        <w:gridCol w:w="1191"/>
      </w:tblGrid>
      <w:tr w:rsidR="00651759">
        <w:tc>
          <w:tcPr>
            <w:tcW w:w="91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Полное наименование юридического лица/фамилия, имя отчество (при наличии) индивидуального предпринимателя __________________________________________</w:t>
            </w:r>
          </w:p>
        </w:tc>
      </w:tr>
      <w:tr w:rsidR="00651759">
        <w:tc>
          <w:tcPr>
            <w:tcW w:w="91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Краткое наименование юридического лица/индивидуального предпринимателя</w:t>
            </w:r>
          </w:p>
        </w:tc>
      </w:tr>
      <w:tr w:rsidR="00651759">
        <w:tc>
          <w:tcPr>
            <w:tcW w:w="91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single" w:sz="4" w:space="0" w:color="auto"/>
          </w:tblBorders>
        </w:tblPrEx>
        <w:tc>
          <w:tcPr>
            <w:tcW w:w="54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Наименование торговой марки (при наличии)</w:t>
            </w: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1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Получателем государственной услуги является (выбрать значение) </w:t>
            </w:r>
            <w:hyperlink w:anchor="P1603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юридическое лицо в целом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филиал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представительство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обособленное структурное подразделение</w:t>
            </w:r>
          </w:p>
        </w:tc>
      </w:tr>
      <w:tr w:rsidR="00651759">
        <w:tc>
          <w:tcPr>
            <w:tcW w:w="716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Организационно-правовая форма юридического лица (по </w:t>
            </w:r>
            <w:hyperlink r:id="rId21">
              <w:r>
                <w:rPr>
                  <w:color w:val="0000FF"/>
                </w:rPr>
                <w:t>ОКОПФ</w:t>
              </w:r>
            </w:hyperlink>
            <w:r>
              <w:t>):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Форма собственности (по </w:t>
            </w:r>
            <w:hyperlink r:id="rId22">
              <w:r>
                <w:rPr>
                  <w:color w:val="0000FF"/>
                </w:rPr>
                <w:t>ОКФС</w:t>
              </w:r>
            </w:hyperlink>
            <w:r>
              <w:t>):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ОГРН/ОГРНИП</w:t>
            </w:r>
          </w:p>
        </w:tc>
        <w:tc>
          <w:tcPr>
            <w:tcW w:w="2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ИНН</w:t>
            </w: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КПП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6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 xml:space="preserve">Основной вид экономической деятельности (по </w:t>
            </w:r>
            <w:hyperlink r:id="rId23">
              <w:r>
                <w:rPr>
                  <w:color w:val="0000FF"/>
                </w:rPr>
                <w:t>ОКВЭД</w:t>
              </w:r>
            </w:hyperlink>
            <w:r>
              <w:t>):</w:t>
            </w:r>
          </w:p>
        </w:tc>
        <w:tc>
          <w:tcPr>
            <w:tcW w:w="2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1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Адрес регистрации юридического лица/адрес регистрации по месту жительства индивидуального предпринимателя, иного физического лица: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9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район, населенный пункт</w:t>
            </w:r>
          </w:p>
        </w:tc>
        <w:tc>
          <w:tcPr>
            <w:tcW w:w="3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улица</w:t>
            </w:r>
          </w:p>
        </w:tc>
        <w:tc>
          <w:tcPr>
            <w:tcW w:w="3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дом, корпус, строение</w:t>
            </w:r>
          </w:p>
        </w:tc>
        <w:tc>
          <w:tcPr>
            <w:tcW w:w="2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номер офиса, квартиры</w:t>
            </w:r>
          </w:p>
        </w:tc>
        <w:tc>
          <w:tcPr>
            <w:tcW w:w="3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1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Контактные данные</w:t>
            </w:r>
          </w:p>
        </w:tc>
      </w:tr>
      <w:tr w:rsidR="00651759">
        <w:tc>
          <w:tcPr>
            <w:tcW w:w="91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Фактический адрес места нахождения </w:t>
            </w:r>
            <w:hyperlink w:anchor="P1604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субъект Российской Федерации</w:t>
            </w:r>
          </w:p>
        </w:tc>
        <w:tc>
          <w:tcPr>
            <w:tcW w:w="33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район, населенный пункт</w:t>
            </w:r>
          </w:p>
        </w:tc>
        <w:tc>
          <w:tcPr>
            <w:tcW w:w="35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45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дом, корпус, строение</w:t>
            </w:r>
          </w:p>
        </w:tc>
        <w:tc>
          <w:tcPr>
            <w:tcW w:w="2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номер офиса, квартиры</w:t>
            </w:r>
          </w:p>
        </w:tc>
        <w:tc>
          <w:tcPr>
            <w:tcW w:w="31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Проезд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5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7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7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Адрес официального сайта организации</w:t>
            </w:r>
          </w:p>
        </w:tc>
        <w:tc>
          <w:tcPr>
            <w:tcW w:w="31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5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Должность контактного лица</w:t>
            </w:r>
          </w:p>
        </w:tc>
        <w:tc>
          <w:tcPr>
            <w:tcW w:w="35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7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1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2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Номер телефона</w:t>
            </w:r>
          </w:p>
        </w:tc>
        <w:tc>
          <w:tcPr>
            <w:tcW w:w="3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ind w:firstLine="540"/>
        <w:jc w:val="both"/>
      </w:pPr>
      <w:r>
        <w:t>--------------------------------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30" w:name="P1603"/>
      <w:bookmarkEnd w:id="30"/>
      <w:r>
        <w:t>&lt;1&gt; Заполняется, в случае если получателем государственной услуги является организация.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31" w:name="P1604"/>
      <w:bookmarkEnd w:id="31"/>
      <w:r>
        <w:t>&lt;2&gt; Заполняется в случае, если фактический адрес места нахождения не совпадает с юридическим адресом/адресом регистрации по месту жительства индивидуального предпринимателя, иного физического лица.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7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Личное дело</w:t>
            </w:r>
          </w:p>
          <w:p w:rsidR="00651759" w:rsidRDefault="00651759">
            <w:pPr>
              <w:pStyle w:val="ConsPlusNormal"/>
              <w:jc w:val="center"/>
            </w:pPr>
            <w:r>
              <w:t>получателя государственных услуг в области содействия занятости населения</w:t>
            </w:r>
          </w:p>
          <w:p w:rsidR="00651759" w:rsidRDefault="00651759">
            <w:pPr>
              <w:pStyle w:val="ConsPlusNormal"/>
              <w:jc w:val="center"/>
            </w:pPr>
            <w:r>
              <w:t>от "__" ________ 20__ г. N ____</w:t>
            </w:r>
          </w:p>
        </w:tc>
      </w:tr>
      <w:tr w:rsidR="0065175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 гражданина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651759">
        <w:tc>
          <w:tcPr>
            <w:tcW w:w="6576" w:type="dxa"/>
          </w:tcPr>
          <w:p w:rsidR="00651759" w:rsidRDefault="00651759">
            <w:pPr>
              <w:pStyle w:val="ConsPlusNormal"/>
              <w:jc w:val="center"/>
            </w:pPr>
            <w:r>
              <w:t>Регистрационный учет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  <w:jc w:val="center"/>
            </w:pPr>
            <w:r>
              <w:t>Дата</w:t>
            </w:r>
          </w:p>
        </w:tc>
      </w:tr>
      <w:tr w:rsidR="00651759">
        <w:tc>
          <w:tcPr>
            <w:tcW w:w="6576" w:type="dxa"/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t>Регистрация гражданина в целях поиска подходящей работы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bottom"/>
          </w:tcPr>
          <w:p w:rsidR="00651759" w:rsidRDefault="00651759">
            <w:pPr>
              <w:pStyle w:val="ConsPlusNormal"/>
              <w:jc w:val="both"/>
            </w:pPr>
            <w:r>
              <w:t>Представление гражданином документов, определенных порядком регистрации граждан в целях поиска подходящей работы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bottom"/>
          </w:tcPr>
          <w:p w:rsidR="00651759" w:rsidRDefault="00651759">
            <w:pPr>
              <w:pStyle w:val="ConsPlusNormal"/>
              <w:jc w:val="both"/>
            </w:pPr>
            <w:r>
              <w:t xml:space="preserve">Получение в рамках межведомственного запроса сведений и документов, предусмотренных порядком регистрации граждан в </w:t>
            </w:r>
            <w:r>
              <w:lastRenderedPageBreak/>
              <w:t>целях поиска подходящей работы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lastRenderedPageBreak/>
              <w:t>Регистрация гражданина в качестве безработного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t>Снятие с регистрационного учета в качестве безработного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t>Снятие с регистрационного учета в целях поиска подходящей работы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  <w:outlineLvl w:val="1"/>
            </w:pPr>
            <w:r>
              <w:t>Предоставление государственных услуг в области содействия занятости населения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651759">
        <w:tc>
          <w:tcPr>
            <w:tcW w:w="6576" w:type="dxa"/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  <w:jc w:val="center"/>
            </w:pPr>
            <w:r>
              <w:t>Дата предоставления</w:t>
            </w:r>
          </w:p>
        </w:tc>
      </w:tr>
      <w:tr w:rsidR="00651759">
        <w:tc>
          <w:tcPr>
            <w:tcW w:w="6576" w:type="dxa"/>
            <w:vAlign w:val="bottom"/>
          </w:tcPr>
          <w:p w:rsidR="00651759" w:rsidRDefault="00651759">
            <w:pPr>
              <w:pStyle w:val="ConsPlusNormal"/>
            </w:pPr>
            <w:r>
              <w:t>Содействие гражданам в поиске подходящей работы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bottom"/>
          </w:tcPr>
          <w:p w:rsidR="00651759" w:rsidRDefault="00651759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bottom"/>
          </w:tcPr>
          <w:p w:rsidR="00651759" w:rsidRDefault="00651759">
            <w:pPr>
              <w:pStyle w:val="ConsPlusNormal"/>
              <w:jc w:val="both"/>
            </w:pPr>
            <w:r>
              <w:t>Психологическая поддержка безработных граждан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bottom"/>
          </w:tcPr>
          <w:p w:rsidR="00651759" w:rsidRDefault="00651759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bottom"/>
          </w:tcPr>
          <w:p w:rsidR="00651759" w:rsidRDefault="00651759">
            <w:pPr>
              <w:pStyle w:val="ConsPlusNormal"/>
              <w:jc w:val="both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bottom"/>
          </w:tcPr>
          <w:p w:rsidR="00651759" w:rsidRDefault="00651759">
            <w:pPr>
              <w:pStyle w:val="ConsPlusNormal"/>
              <w:jc w:val="both"/>
            </w:pPr>
            <w:r>
              <w:t>Содействие началу осуществления предпринимательской деятельности безработных граждан, включая оказание безработным гражданам и безработным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bottom"/>
          </w:tcPr>
          <w:p w:rsidR="00651759" w:rsidRDefault="00651759">
            <w:pPr>
              <w:pStyle w:val="ConsPlusNormal"/>
              <w:jc w:val="both"/>
            </w:pPr>
            <w:r>
      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576" w:type="dxa"/>
            <w:vAlign w:val="bottom"/>
          </w:tcPr>
          <w:p w:rsidR="00651759" w:rsidRDefault="00651759">
            <w:pPr>
              <w:pStyle w:val="ConsPlusNormal"/>
              <w:jc w:val="both"/>
            </w:pPr>
            <w:r>
              <w:lastRenderedPageBreak/>
              <w:t>Организация сопровождения при содействии занятости инвалидов</w:t>
            </w:r>
          </w:p>
        </w:tc>
        <w:tc>
          <w:tcPr>
            <w:tcW w:w="2494" w:type="dxa"/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1"/>
      </w:pPr>
      <w:r>
        <w:t>Приложение</w:t>
      </w:r>
    </w:p>
    <w:p w:rsidR="00651759" w:rsidRDefault="00651759">
      <w:pPr>
        <w:pStyle w:val="ConsPlusNormal"/>
        <w:jc w:val="right"/>
      </w:pPr>
      <w:r>
        <w:t>к личному делу получателя</w:t>
      </w:r>
    </w:p>
    <w:p w:rsidR="00651759" w:rsidRDefault="00651759">
      <w:pPr>
        <w:pStyle w:val="ConsPlusNormal"/>
        <w:jc w:val="right"/>
      </w:pPr>
      <w:r>
        <w:t>государственных услуг</w:t>
      </w:r>
    </w:p>
    <w:p w:rsidR="00651759" w:rsidRDefault="00651759">
      <w:pPr>
        <w:pStyle w:val="ConsPlusNormal"/>
        <w:jc w:val="right"/>
      </w:pPr>
      <w:r>
        <w:t>в области содействия</w:t>
      </w:r>
    </w:p>
    <w:p w:rsidR="00651759" w:rsidRDefault="00651759">
      <w:pPr>
        <w:pStyle w:val="ConsPlusNormal"/>
        <w:jc w:val="right"/>
      </w:pPr>
      <w:r>
        <w:t>занятости населения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Замечания, предложения, особые отметки</w:t>
            </w:r>
          </w:p>
          <w:p w:rsidR="00651759" w:rsidRDefault="00651759">
            <w:pPr>
              <w:pStyle w:val="ConsPlusNormal"/>
              <w:jc w:val="center"/>
            </w:pPr>
            <w:r>
              <w:t>(к личному делу получателя государственных услуг с области содействия занятости населения от "__" _______ 20__ г. N ____)</w:t>
            </w:r>
          </w:p>
        </w:tc>
      </w:tr>
      <w:tr w:rsidR="0065175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 гражданина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1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8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8"/>
        <w:gridCol w:w="340"/>
        <w:gridCol w:w="4364"/>
      </w:tblGrid>
      <w:tr w:rsidR="00651759"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il"/>
          </w:tblBorders>
        </w:tblPrEx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юридического лица/фамилия, имя, отчество (при наличии) индивидуального предпринимателя или иного физического лица</w:t>
            </w:r>
          </w:p>
        </w:tc>
      </w:tr>
      <w:tr w:rsidR="00651759">
        <w:tblPrEx>
          <w:tblBorders>
            <w:insideH w:val="nil"/>
          </w:tblBorders>
        </w:tblPrEx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58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58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нахождения, номер телефона,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нахождения, проезд, номер телефона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nformat"/>
        <w:jc w:val="both"/>
      </w:pPr>
      <w:r>
        <w:t xml:space="preserve">                           Направление на работу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Гражданин ____________________________________________________ направляется</w:t>
      </w:r>
    </w:p>
    <w:p w:rsidR="00651759" w:rsidRDefault="00651759">
      <w:pPr>
        <w:pStyle w:val="ConsPlusNonformat"/>
        <w:jc w:val="both"/>
      </w:pPr>
      <w:r>
        <w:t xml:space="preserve">                  фамилия, имя, отчество (при наличии)</w:t>
      </w:r>
    </w:p>
    <w:p w:rsidR="00651759" w:rsidRDefault="00651759">
      <w:pPr>
        <w:pStyle w:val="ConsPlusNonformat"/>
        <w:jc w:val="both"/>
      </w:pPr>
      <w:r>
        <w:t>для замещения свободного рабочего места (вакантной должности), по профессии</w:t>
      </w:r>
    </w:p>
    <w:p w:rsidR="00651759" w:rsidRDefault="00651759">
      <w:pPr>
        <w:pStyle w:val="ConsPlusNonformat"/>
        <w:jc w:val="both"/>
      </w:pPr>
      <w:r>
        <w:t xml:space="preserve">                                                                        ┌─┐</w:t>
      </w:r>
    </w:p>
    <w:p w:rsidR="00651759" w:rsidRDefault="00651759">
      <w:pPr>
        <w:pStyle w:val="ConsPlusNonformat"/>
        <w:jc w:val="both"/>
      </w:pPr>
      <w:r>
        <w:t>(специальности) __________________________________ на конкурсной основе │ │</w:t>
      </w:r>
    </w:p>
    <w:p w:rsidR="00651759" w:rsidRDefault="00651759">
      <w:pPr>
        <w:pStyle w:val="ConsPlusNonformat"/>
        <w:jc w:val="both"/>
      </w:pPr>
      <w:r>
        <w:t xml:space="preserve">                         нужное указать                                 └─┘</w:t>
      </w:r>
    </w:p>
    <w:p w:rsidR="00651759" w:rsidRDefault="00651759">
      <w:pPr>
        <w:pStyle w:val="ConsPlusNonformat"/>
        <w:jc w:val="both"/>
      </w:pPr>
      <w:r>
        <w:t>в соответствии с информацией о вакансии.                    _______________</w:t>
      </w:r>
    </w:p>
    <w:p w:rsidR="00651759" w:rsidRDefault="00651759">
      <w:pPr>
        <w:pStyle w:val="ConsPlusNonformat"/>
        <w:jc w:val="both"/>
      </w:pPr>
      <w:r>
        <w:t>Просим письменно сообщить о принятом решении по предложенной кандидатуре.</w:t>
      </w:r>
    </w:p>
    <w:p w:rsidR="00651759" w:rsidRDefault="00651759">
      <w:pPr>
        <w:pStyle w:val="ConsPlusNonformat"/>
        <w:jc w:val="both"/>
      </w:pPr>
      <w:r>
        <w:t>Номер телефона для справок ____________________ "__" _________ 20__ г.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_________________________________________  _________  _____________________</w:t>
      </w:r>
    </w:p>
    <w:p w:rsidR="00651759" w:rsidRDefault="00651759">
      <w:pPr>
        <w:pStyle w:val="ConsPlusNonformat"/>
        <w:jc w:val="both"/>
      </w:pPr>
      <w:r>
        <w:t xml:space="preserve">  должность работника государственного      подпись       фамилия, имя,</w:t>
      </w:r>
    </w:p>
    <w:p w:rsidR="00651759" w:rsidRDefault="00651759">
      <w:pPr>
        <w:pStyle w:val="ConsPlusNonformat"/>
        <w:jc w:val="both"/>
      </w:pPr>
      <w:r>
        <w:t xml:space="preserve">     учреждения службы занятости                            отчество</w:t>
      </w:r>
    </w:p>
    <w:p w:rsidR="00651759" w:rsidRDefault="00651759">
      <w:pPr>
        <w:pStyle w:val="ConsPlusNonformat"/>
        <w:jc w:val="both"/>
      </w:pPr>
      <w:r>
        <w:t xml:space="preserve">                                                          (при наличии)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---------------------------------------------------------------------------</w:t>
      </w:r>
    </w:p>
    <w:p w:rsidR="00651759" w:rsidRDefault="00651759">
      <w:pPr>
        <w:pStyle w:val="ConsPlusNonformat"/>
        <w:jc w:val="both"/>
      </w:pPr>
      <w:r>
        <w:t xml:space="preserve">                               линия отрыва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 xml:space="preserve">           Результаты конкурса на замещение вакантных должностей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Гражданин _________________________________________________________________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фамилия, имя, отчество (при наличии)</w:t>
      </w:r>
    </w:p>
    <w:p w:rsidR="00651759" w:rsidRDefault="00651759">
      <w:pPr>
        <w:pStyle w:val="ConsPlusNonformat"/>
        <w:jc w:val="both"/>
      </w:pPr>
      <w:r>
        <w:t>по результатам конкурса на замещение вакантных должностей _________________</w:t>
      </w:r>
    </w:p>
    <w:p w:rsidR="00651759" w:rsidRDefault="00651759">
      <w:pPr>
        <w:pStyle w:val="ConsPlusNonformat"/>
        <w:jc w:val="both"/>
      </w:pPr>
      <w:r>
        <w:t>принимается на работу с "__" ____ 20__ г., приказ от "__" ____ 20__ г. N __</w:t>
      </w:r>
    </w:p>
    <w:p w:rsidR="00651759" w:rsidRDefault="00651759">
      <w:pPr>
        <w:pStyle w:val="ConsPlusNonformat"/>
        <w:jc w:val="both"/>
      </w:pPr>
      <w:r>
        <w:t>___________________________________________________________________________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наименование юридического лица/фамилия, имя, отчество (при наличии)</w:t>
      </w:r>
    </w:p>
    <w:p w:rsidR="00651759" w:rsidRDefault="00651759">
      <w:pPr>
        <w:pStyle w:val="ConsPlusNonformat"/>
        <w:jc w:val="both"/>
      </w:pPr>
      <w:r>
        <w:t xml:space="preserve">                     индивидуального предпринимателя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"__" ___________ 20__ г. 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  должность, подпись, фамилия, имя, отчество</w:t>
      </w:r>
    </w:p>
    <w:p w:rsidR="00651759" w:rsidRDefault="00651759">
      <w:pPr>
        <w:pStyle w:val="ConsPlusNonformat"/>
        <w:jc w:val="both"/>
      </w:pPr>
      <w:r>
        <w:t xml:space="preserve">                          (при наличии) работодателя (его представителя)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 xml:space="preserve">                                         М.П. (при наличии)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---------------------------------------------------------------------------</w:t>
      </w:r>
    </w:p>
    <w:p w:rsidR="00651759" w:rsidRDefault="00651759">
      <w:pPr>
        <w:pStyle w:val="ConsPlusNonformat"/>
        <w:jc w:val="both"/>
      </w:pPr>
      <w:r>
        <w:t xml:space="preserve">                               линия отрыва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Гражданин _________________________________________________________________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фамилия, имя, отчество (при наличии)</w:t>
      </w:r>
    </w:p>
    <w:p w:rsidR="00651759" w:rsidRDefault="00651759">
      <w:pPr>
        <w:pStyle w:val="ConsPlusNonformat"/>
        <w:jc w:val="both"/>
      </w:pPr>
      <w:r>
        <w:t>принимается на работу с "__" ____ 20__ г., приказ от "__" ____ 20__ г. N __</w:t>
      </w:r>
    </w:p>
    <w:p w:rsidR="00651759" w:rsidRDefault="00651759">
      <w:pPr>
        <w:pStyle w:val="ConsPlusNonformat"/>
        <w:jc w:val="both"/>
      </w:pPr>
      <w:r>
        <w:t>на должность, по профессии (специальности)</w:t>
      </w:r>
    </w:p>
    <w:p w:rsidR="00651759" w:rsidRDefault="00651759">
      <w:pPr>
        <w:pStyle w:val="ConsPlusNonformat"/>
        <w:jc w:val="both"/>
      </w:pPr>
      <w:r>
        <w:t>Кандидатура отклонена в связи с 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                  указать причину</w:t>
      </w:r>
    </w:p>
    <w:p w:rsidR="00651759" w:rsidRDefault="00651759">
      <w:pPr>
        <w:pStyle w:val="ConsPlusNonformat"/>
        <w:jc w:val="both"/>
      </w:pPr>
      <w:r>
        <w:t>Приняты документы для участия в конкурсе на замещение вакантной должности _</w:t>
      </w:r>
    </w:p>
    <w:p w:rsidR="00651759" w:rsidRDefault="00651759">
      <w:pPr>
        <w:pStyle w:val="ConsPlusNonformat"/>
        <w:jc w:val="both"/>
      </w:pPr>
      <w:r>
        <w:t>___________________________________________________________________________</w:t>
      </w:r>
    </w:p>
    <w:p w:rsidR="00651759" w:rsidRDefault="00651759">
      <w:pPr>
        <w:pStyle w:val="ConsPlusNonformat"/>
        <w:jc w:val="both"/>
      </w:pPr>
      <w:r>
        <w:t>Гражданин от работы отказался в связи с 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                       указать причину</w:t>
      </w:r>
    </w:p>
    <w:p w:rsidR="00651759" w:rsidRDefault="00651759">
      <w:pPr>
        <w:pStyle w:val="ConsPlusNonformat"/>
        <w:jc w:val="both"/>
      </w:pPr>
      <w:r>
        <w:t>___________________________________________________________________________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наименование юридического лица/фамилия, имя, отчество (при наличии)</w:t>
      </w:r>
    </w:p>
    <w:p w:rsidR="00651759" w:rsidRDefault="00651759">
      <w:pPr>
        <w:pStyle w:val="ConsPlusNonformat"/>
        <w:jc w:val="both"/>
      </w:pPr>
      <w:r>
        <w:t xml:space="preserve">        индивидуального предпринимателя или иного физического лица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"__" _________ 20__ г. 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 должность, подпись, фамилия, имя, отчество</w:t>
      </w:r>
    </w:p>
    <w:p w:rsidR="00651759" w:rsidRDefault="00651759">
      <w:pPr>
        <w:pStyle w:val="ConsPlusNonformat"/>
        <w:jc w:val="both"/>
      </w:pPr>
      <w:r>
        <w:t xml:space="preserve">                         (при наличии) работодателя (его представителя)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 xml:space="preserve">                                        М.П. (при наличии)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9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8"/>
        <w:gridCol w:w="340"/>
        <w:gridCol w:w="4364"/>
      </w:tblGrid>
      <w:tr w:rsidR="00651759"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il"/>
          </w:tblBorders>
        </w:tblPrEx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организации, осуществляющей образовательную деятельность</w:t>
            </w:r>
          </w:p>
        </w:tc>
      </w:tr>
      <w:tr w:rsidR="00651759">
        <w:tblPrEx>
          <w:tblBorders>
            <w:insideH w:val="nil"/>
          </w:tblBorders>
        </w:tblPrEx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58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58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нахождения, номер телефона,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нахождения, проезд, номер телефона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nformat"/>
        <w:jc w:val="both"/>
      </w:pPr>
      <w:r>
        <w:t xml:space="preserve">                          Направление на обучение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 xml:space="preserve">    Гражданин 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фамилия, имя, отчество (при наличии)</w:t>
      </w:r>
    </w:p>
    <w:p w:rsidR="00651759" w:rsidRDefault="00651759">
      <w:pPr>
        <w:pStyle w:val="ConsPlusNonformat"/>
        <w:jc w:val="both"/>
      </w:pPr>
      <w:proofErr w:type="gramStart"/>
      <w:r>
        <w:t>направляется  на</w:t>
      </w:r>
      <w:proofErr w:type="gramEnd"/>
      <w:r>
        <w:t xml:space="preserve"> (выбрать значение):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┌─┐                                   ┌─┐</w:t>
      </w:r>
    </w:p>
    <w:p w:rsidR="00651759" w:rsidRDefault="00651759">
      <w:pPr>
        <w:pStyle w:val="ConsPlusNonformat"/>
        <w:jc w:val="both"/>
      </w:pPr>
      <w:r>
        <w:t>│ │профессиональное обучение          │ │ дополнительное профессиональное</w:t>
      </w:r>
    </w:p>
    <w:p w:rsidR="00651759" w:rsidRDefault="00651759">
      <w:pPr>
        <w:pStyle w:val="ConsPlusNonformat"/>
        <w:jc w:val="both"/>
      </w:pPr>
      <w:r>
        <w:t>└─┘                                   └─┘ образование</w:t>
      </w:r>
    </w:p>
    <w:p w:rsidR="00651759" w:rsidRDefault="00651759">
      <w:pPr>
        <w:pStyle w:val="ConsPlusNonformat"/>
        <w:jc w:val="both"/>
      </w:pPr>
      <w:r>
        <w:t>по профессии (специальности) 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       наименование профессии (специальности)</w:t>
      </w:r>
    </w:p>
    <w:p w:rsidR="00651759" w:rsidRDefault="00651759">
      <w:pPr>
        <w:pStyle w:val="ConsPlusNonformat"/>
        <w:jc w:val="both"/>
      </w:pPr>
      <w:r>
        <w:t>срок обучения ________________________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nformat"/>
        <w:jc w:val="both"/>
      </w:pPr>
      <w:r>
        <w:t>---------------------------------------------------------------------------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 xml:space="preserve">                   Уведомление о зачислении на обучение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___________________________________________________________________________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наименование организации, осуществляющей образовательную деятельность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в соответствии с договором от "__" _____________ 20__ г. N _____</w:t>
      </w:r>
    </w:p>
    <w:p w:rsidR="00651759" w:rsidRDefault="00651759">
      <w:pPr>
        <w:pStyle w:val="ConsPlusNonformat"/>
        <w:jc w:val="both"/>
      </w:pPr>
      <w:r>
        <w:t>гражданин _________________________________________________________________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фамилия, имя, отчество (при наличии)</w:t>
      </w:r>
    </w:p>
    <w:p w:rsidR="00651759" w:rsidRDefault="00651759">
      <w:pPr>
        <w:pStyle w:val="ConsPlusNonformat"/>
        <w:jc w:val="both"/>
      </w:pPr>
      <w:proofErr w:type="gramStart"/>
      <w:r>
        <w:t>зачислен  в</w:t>
      </w:r>
      <w:proofErr w:type="gramEnd"/>
      <w:r>
        <w:t xml:space="preserve">  организацию,  осуществляющую образовательную деятельность, для</w:t>
      </w:r>
    </w:p>
    <w:p w:rsidR="00651759" w:rsidRDefault="00651759">
      <w:pPr>
        <w:pStyle w:val="ConsPlusNonformat"/>
        <w:jc w:val="both"/>
      </w:pPr>
      <w:r>
        <w:t>прохождения     профессионального     обучения/получения    дополнительного</w:t>
      </w:r>
    </w:p>
    <w:p w:rsidR="00651759" w:rsidRDefault="00651759">
      <w:pPr>
        <w:pStyle w:val="ConsPlusNonformat"/>
        <w:jc w:val="both"/>
      </w:pPr>
      <w:r>
        <w:t>профессионального образования по профессии (специальности) ________________</w:t>
      </w:r>
    </w:p>
    <w:p w:rsidR="00651759" w:rsidRDefault="00651759">
      <w:pPr>
        <w:pStyle w:val="ConsPlusNonformat"/>
        <w:jc w:val="both"/>
      </w:pPr>
      <w:r>
        <w:t>___________________________________________________________________________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наименование профессии (специальности)</w:t>
      </w:r>
    </w:p>
    <w:p w:rsidR="00651759" w:rsidRDefault="00651759">
      <w:pPr>
        <w:pStyle w:val="ConsPlusNonformat"/>
        <w:jc w:val="both"/>
      </w:pPr>
      <w:r>
        <w:t>с "__" ____ 20__ г. по "__" ____ 20__ г., приказ от "__" ___ 20__ г. N ___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340"/>
        <w:gridCol w:w="1430"/>
        <w:gridCol w:w="510"/>
        <w:gridCol w:w="2211"/>
      </w:tblGrid>
      <w:tr w:rsidR="00651759"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руководителя организации, осуществляющей образовательную деятельность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М.П. (при наличии)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"__" _____ 20__ г.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10</w:t>
      </w:r>
    </w:p>
    <w:p w:rsidR="00651759" w:rsidRDefault="00651759">
      <w:pPr>
        <w:pStyle w:val="ConsPlusNormal"/>
        <w:jc w:val="right"/>
      </w:pPr>
      <w:r>
        <w:lastRenderedPageBreak/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8"/>
        <w:gridCol w:w="340"/>
        <w:gridCol w:w="4364"/>
      </w:tblGrid>
      <w:tr w:rsidR="00651759"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il"/>
          </w:tblBorders>
        </w:tblPrEx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юридического лица/фамилия, имя, отчество (при наличии) индивидуального предпринимателя или иного физического лица</w:t>
            </w:r>
          </w:p>
        </w:tc>
      </w:tr>
      <w:tr w:rsidR="00651759">
        <w:tblPrEx>
          <w:tblBorders>
            <w:insideH w:val="nil"/>
          </w:tblBorders>
        </w:tblPrEx>
        <w:tc>
          <w:tcPr>
            <w:tcW w:w="4358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58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58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358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нахождения, номер телефона,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364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нахождения, проезд, номер телефона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nformat"/>
        <w:jc w:val="both"/>
      </w:pPr>
      <w:r>
        <w:t xml:space="preserve">                 Направление на временное трудоустройство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 xml:space="preserve">    Гражданин 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фамилия, имя, отчество (при наличии)</w:t>
      </w:r>
    </w:p>
    <w:p w:rsidR="00651759" w:rsidRDefault="00651759">
      <w:pPr>
        <w:pStyle w:val="ConsPlusNonformat"/>
        <w:jc w:val="both"/>
      </w:pPr>
      <w:r>
        <w:t xml:space="preserve">направляется   для   </w:t>
      </w:r>
      <w:proofErr w:type="gramStart"/>
      <w:r>
        <w:t>замещения  временного</w:t>
      </w:r>
      <w:proofErr w:type="gramEnd"/>
      <w:r>
        <w:t xml:space="preserve">  рабочего  места,  созданного  в</w:t>
      </w:r>
    </w:p>
    <w:p w:rsidR="00651759" w:rsidRDefault="00651759">
      <w:pPr>
        <w:pStyle w:val="ConsPlusNonformat"/>
        <w:jc w:val="both"/>
      </w:pPr>
      <w:r>
        <w:t>соответствии с договором от "__" _________ 20__ г. N ___.</w:t>
      </w:r>
    </w:p>
    <w:p w:rsidR="00651759" w:rsidRDefault="00651759">
      <w:pPr>
        <w:pStyle w:val="ConsPlusNonformat"/>
        <w:jc w:val="both"/>
      </w:pPr>
      <w:r>
        <w:t>Рекомендуется на должность, по профессии (специальности) 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                                 нужное указать</w:t>
      </w:r>
    </w:p>
    <w:p w:rsidR="00651759" w:rsidRDefault="00651759">
      <w:pPr>
        <w:pStyle w:val="ConsPlusNonformat"/>
        <w:jc w:val="both"/>
      </w:pPr>
      <w:r>
        <w:t>Просим письменно сообщить о принятом решении ______________________________</w:t>
      </w:r>
    </w:p>
    <w:p w:rsidR="00651759" w:rsidRDefault="00651759">
      <w:pPr>
        <w:pStyle w:val="ConsPlusNonformat"/>
        <w:jc w:val="both"/>
      </w:pPr>
      <w:r>
        <w:t>Номер телефона для справок ______________________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______________________________________  __________  _______________________</w:t>
      </w:r>
    </w:p>
    <w:p w:rsidR="00651759" w:rsidRDefault="00651759">
      <w:pPr>
        <w:pStyle w:val="ConsPlusNonformat"/>
        <w:jc w:val="both"/>
      </w:pPr>
      <w:r>
        <w:t xml:space="preserve"> должность работника государственного    подпись         фамилия, имя,</w:t>
      </w:r>
    </w:p>
    <w:p w:rsidR="00651759" w:rsidRDefault="00651759">
      <w:pPr>
        <w:pStyle w:val="ConsPlusNonformat"/>
        <w:jc w:val="both"/>
      </w:pPr>
      <w:r>
        <w:t xml:space="preserve">     учреждения службы занятости                     отчество (при наличии)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"__" ________ 20__ г.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---------------------------------------------------------------------------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651759" w:rsidRDefault="00651759">
      <w:pPr>
        <w:pStyle w:val="ConsPlusNonformat"/>
        <w:jc w:val="both"/>
      </w:pPr>
    </w:p>
    <w:p w:rsidR="00651759" w:rsidRDefault="00651759">
      <w:pPr>
        <w:pStyle w:val="ConsPlusNonformat"/>
        <w:jc w:val="both"/>
      </w:pPr>
      <w:r>
        <w:t>Гражданин _________________________________________________________________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фамилия, имя, отчество (при наличии)</w:t>
      </w:r>
    </w:p>
    <w:p w:rsidR="00651759" w:rsidRDefault="00651759">
      <w:pPr>
        <w:pStyle w:val="ConsPlusNonformat"/>
        <w:jc w:val="both"/>
      </w:pPr>
      <w:proofErr w:type="gramStart"/>
      <w:r>
        <w:t>принимается  на</w:t>
      </w:r>
      <w:proofErr w:type="gramEnd"/>
      <w:r>
        <w:t xml:space="preserve">  временное рабочее место с "__" _____ 20__ г. по "__" _____</w:t>
      </w:r>
    </w:p>
    <w:p w:rsidR="00651759" w:rsidRDefault="00651759">
      <w:pPr>
        <w:pStyle w:val="ConsPlusNonformat"/>
        <w:jc w:val="both"/>
      </w:pPr>
      <w:r>
        <w:t>20_</w:t>
      </w:r>
      <w:proofErr w:type="gramStart"/>
      <w:r>
        <w:t>_  г.</w:t>
      </w:r>
      <w:proofErr w:type="gramEnd"/>
      <w:r>
        <w:t>, приказ  от  "__"  ______ 20__ г. N ______, с ним заключен срочный</w:t>
      </w:r>
    </w:p>
    <w:p w:rsidR="00651759" w:rsidRDefault="00651759">
      <w:pPr>
        <w:pStyle w:val="ConsPlusNonformat"/>
        <w:jc w:val="both"/>
      </w:pPr>
      <w:proofErr w:type="gramStart"/>
      <w:r>
        <w:t>трудовой  договор</w:t>
      </w:r>
      <w:proofErr w:type="gramEnd"/>
      <w:r>
        <w:t xml:space="preserve">  от  "__" ______ 20__ г. N _________, на   должность,  по</w:t>
      </w:r>
    </w:p>
    <w:p w:rsidR="00651759" w:rsidRDefault="00651759">
      <w:pPr>
        <w:pStyle w:val="ConsPlusNonformat"/>
        <w:jc w:val="both"/>
      </w:pPr>
      <w:r>
        <w:t>профессии (специальности) 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               нужное указать</w:t>
      </w:r>
    </w:p>
    <w:p w:rsidR="00651759" w:rsidRDefault="00651759">
      <w:pPr>
        <w:pStyle w:val="ConsPlusNonformat"/>
        <w:jc w:val="both"/>
      </w:pPr>
      <w:r>
        <w:t>Кандидатура отклонена в связи с 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                 указать причину</w:t>
      </w:r>
    </w:p>
    <w:p w:rsidR="00651759" w:rsidRDefault="00651759">
      <w:pPr>
        <w:pStyle w:val="ConsPlusNonformat"/>
        <w:jc w:val="both"/>
      </w:pPr>
      <w:r>
        <w:t>Гражданин от участия во временном трудоустройстве отказался в связи с _____</w:t>
      </w:r>
    </w:p>
    <w:p w:rsidR="00651759" w:rsidRDefault="00651759">
      <w:pPr>
        <w:pStyle w:val="ConsPlusNonformat"/>
        <w:jc w:val="both"/>
      </w:pPr>
      <w:r>
        <w:t>___________________________________________________________________________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                          указать причину</w:t>
      </w:r>
    </w:p>
    <w:p w:rsidR="00651759" w:rsidRDefault="00651759">
      <w:pPr>
        <w:pStyle w:val="ConsPlusNonformat"/>
        <w:jc w:val="both"/>
      </w:pPr>
      <w:r>
        <w:t>___________________________________________________________________________</w:t>
      </w:r>
    </w:p>
    <w:p w:rsidR="00651759" w:rsidRDefault="00651759">
      <w:pPr>
        <w:pStyle w:val="ConsPlusNonformat"/>
        <w:jc w:val="both"/>
      </w:pPr>
      <w:r>
        <w:t xml:space="preserve">    наименование юридического лица/фамилия, имя, отчество (при наличии)</w:t>
      </w:r>
    </w:p>
    <w:p w:rsidR="00651759" w:rsidRDefault="00651759">
      <w:pPr>
        <w:pStyle w:val="ConsPlusNonformat"/>
        <w:jc w:val="both"/>
      </w:pPr>
      <w:r>
        <w:t xml:space="preserve">        индивидуального предпринимателя или иного физического лица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40"/>
        <w:gridCol w:w="5386"/>
      </w:tblGrid>
      <w:tr w:rsidR="0065175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lastRenderedPageBreak/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должность, подпись, фамилия, имя, отчество (при наличии) работодателя (его представителя)</w:t>
            </w:r>
          </w:p>
        </w:tc>
      </w:tr>
      <w:tr w:rsidR="0065175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11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517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Предложение</w:t>
            </w:r>
          </w:p>
          <w:p w:rsidR="00651759" w:rsidRDefault="00651759">
            <w:pPr>
              <w:pStyle w:val="ConsPlusNormal"/>
              <w:jc w:val="center"/>
            </w:pPr>
            <w:r>
              <w:t>о предоставлении государственной услуги в области содействия занятости населения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"/>
        <w:gridCol w:w="442"/>
        <w:gridCol w:w="7710"/>
      </w:tblGrid>
      <w:tr w:rsidR="00651759"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759" w:rsidRDefault="00651759">
            <w:pPr>
              <w:pStyle w:val="ConsPlusNormal"/>
            </w:pPr>
            <w:r>
              <w:t>Гражданину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предлагается получить государственную услугу (выбрать значение):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 психологической поддержке безработных граждан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t>по социальной адаптации безработных граждан на рынке труда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 содействию началу осуществления предпринимательской деятельности безработных граждан, включая оказание безработным гражданам и безработным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651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 организации временного трудоустройства (выбрать значение):</w:t>
            </w:r>
          </w:p>
        </w:tc>
      </w:tr>
      <w:tr w:rsidR="00651759"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безработных граждан, испытывающих трудности в поиске работы</w:t>
            </w:r>
          </w:p>
        </w:tc>
      </w:tr>
      <w:tr w:rsidR="00651759"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12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lastRenderedPageBreak/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651759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Заключение</w:t>
            </w:r>
          </w:p>
          <w:p w:rsidR="00651759" w:rsidRDefault="00651759">
            <w:pPr>
              <w:pStyle w:val="ConsPlusNormal"/>
              <w:jc w:val="center"/>
            </w:pPr>
            <w:r>
              <w:t>о предоставлении государственной услуги по организации сопровождения при содействии занятости инвалидов</w:t>
            </w:r>
          </w:p>
        </w:tc>
      </w:tr>
    </w:tbl>
    <w:p w:rsidR="00651759" w:rsidRDefault="0065175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9"/>
      </w:tblGrid>
      <w:tr w:rsidR="00651759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 гражданина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предоставлена государственная услуга по организации сопровождения при содействии занятости инвалидов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Личное дело получателя государственных услуг от "__" _________ 20__ г. N ___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Ответственный за сопровождение инвалида (выбрать значение):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работник, определенный для сопровождения: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наличии), должность работника государственного учреждения службы занятости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организация, определенная для сопровождения: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негосударственной организации, в том числе добровольческой (волонтерской) организации, с которой заключено соглашение о сопровождении инвалидов, фамилия, имя, отчество (при наличии) работника организации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13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 xml:space="preserve">наименование государственного учреждения службы </w:t>
            </w:r>
            <w:r>
              <w:lastRenderedPageBreak/>
              <w:t>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00"/>
        <w:gridCol w:w="1440"/>
        <w:gridCol w:w="2551"/>
        <w:gridCol w:w="1928"/>
      </w:tblGrid>
      <w:tr w:rsidR="0065175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ПРИКАЗ</w:t>
            </w:r>
          </w:p>
        </w:tc>
      </w:tr>
      <w:tr w:rsidR="00651759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</w:t>
            </w:r>
          </w:p>
        </w:tc>
      </w:tr>
      <w:tr w:rsidR="0065175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1032-I "О занятости населения в Российской Федерации", Федеральным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от 12 декабря 2023 г. N 565-ФЗ "О занятости населения в Российской Федерации", приказываю:</w:t>
            </w:r>
          </w:p>
        </w:tc>
      </w:tr>
      <w:tr w:rsidR="00651759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left="283"/>
            </w:pPr>
            <w:r>
              <w:t>1. Признать безработным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(личное дело получателя государственных услуг от "__" _________ 20__ г. N __)</w:t>
            </w:r>
          </w:p>
          <w:p w:rsidR="00651759" w:rsidRDefault="00651759">
            <w:pPr>
              <w:pStyle w:val="ConsPlusNormal"/>
              <w:ind w:left="283"/>
              <w:jc w:val="both"/>
            </w:pPr>
            <w:r>
              <w:t>с "__" _________ 20__ г.</w:t>
            </w:r>
          </w:p>
        </w:tc>
      </w:tr>
      <w:tr w:rsidR="0065175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2. Назначить пособие по безработице на срок ____ месяцев: с "__" _________ 20__ г. по "__" _________ 20__ г.</w:t>
            </w:r>
          </w:p>
        </w:tc>
      </w:tr>
      <w:tr w:rsidR="0065175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left="283"/>
              <w:jc w:val="both"/>
            </w:pPr>
            <w:r>
              <w:t>Основание для назначения пособия по безработице (выбрать значение):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часть 1 статьи 45</w:t>
              </w:r>
            </w:hyperlink>
            <w:r>
              <w:t xml:space="preserve"> и </w:t>
            </w:r>
            <w:hyperlink r:id="rId27">
              <w:r>
                <w:rPr>
                  <w:color w:val="0000FF"/>
                </w:rPr>
                <w:t>пункт 1 части 6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часть 2 статьи 45</w:t>
              </w:r>
            </w:hyperlink>
            <w:r>
              <w:t xml:space="preserve"> и </w:t>
            </w:r>
            <w:hyperlink r:id="rId29">
              <w:r>
                <w:rPr>
                  <w:color w:val="0000FF"/>
                </w:rPr>
                <w:t>пункт 1 части 6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30">
              <w:r>
                <w:rPr>
                  <w:color w:val="0000FF"/>
                </w:rPr>
                <w:t>часть 3 статьи 45</w:t>
              </w:r>
            </w:hyperlink>
            <w:r>
              <w:t xml:space="preserve"> и </w:t>
            </w:r>
            <w:hyperlink r:id="rId31">
              <w:r>
                <w:rPr>
                  <w:color w:val="0000FF"/>
                </w:rPr>
                <w:t>пункт 2 части 6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32">
              <w:r>
                <w:rPr>
                  <w:color w:val="0000FF"/>
                </w:rPr>
                <w:t>часть 3 статьи 45</w:t>
              </w:r>
            </w:hyperlink>
            <w:r>
              <w:t xml:space="preserve"> и </w:t>
            </w:r>
            <w:hyperlink r:id="rId33">
              <w:r>
                <w:rPr>
                  <w:color w:val="0000FF"/>
                </w:rPr>
                <w:t>пункт 1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34">
              <w:r>
                <w:rPr>
                  <w:color w:val="0000FF"/>
                </w:rPr>
                <w:t>пункт 1 части 4 статьи 45</w:t>
              </w:r>
            </w:hyperlink>
            <w:r>
              <w:t xml:space="preserve"> и </w:t>
            </w:r>
            <w:hyperlink r:id="rId35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36">
              <w:r>
                <w:rPr>
                  <w:color w:val="0000FF"/>
                </w:rPr>
                <w:t>пункт 2 части 4 статьи 45</w:t>
              </w:r>
            </w:hyperlink>
            <w:r>
              <w:t xml:space="preserve"> и </w:t>
            </w:r>
            <w:hyperlink r:id="rId37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38">
              <w:r>
                <w:rPr>
                  <w:color w:val="0000FF"/>
                </w:rPr>
                <w:t>пункт 3 части 4 статьи 45</w:t>
              </w:r>
            </w:hyperlink>
            <w:r>
              <w:t xml:space="preserve"> и </w:t>
            </w:r>
            <w:hyperlink r:id="rId39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40">
              <w:r>
                <w:rPr>
                  <w:color w:val="0000FF"/>
                </w:rPr>
                <w:t>пункт 4 части 4 статьи 45</w:t>
              </w:r>
            </w:hyperlink>
            <w:r>
              <w:t xml:space="preserve"> и </w:t>
            </w:r>
            <w:hyperlink r:id="rId41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</w:t>
            </w:r>
            <w:r>
              <w:lastRenderedPageBreak/>
              <w:t>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пункт 5 части 4 статьи 45</w:t>
              </w:r>
            </w:hyperlink>
            <w:r>
              <w:t xml:space="preserve"> и </w:t>
            </w:r>
            <w:hyperlink r:id="rId43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44">
              <w:r>
                <w:rPr>
                  <w:color w:val="0000FF"/>
                </w:rPr>
                <w:t>пункт 6 части 4 статьи 45</w:t>
              </w:r>
            </w:hyperlink>
            <w:r>
              <w:t xml:space="preserve"> и </w:t>
            </w:r>
            <w:hyperlink r:id="rId45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46">
              <w:r>
                <w:rPr>
                  <w:color w:val="0000FF"/>
                </w:rPr>
                <w:t>статья 47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47">
              <w:r>
                <w:rPr>
                  <w:color w:val="0000FF"/>
                </w:rPr>
                <w:t>части 1</w:t>
              </w:r>
            </w:hyperlink>
            <w:r>
              <w:t xml:space="preserve"> и </w:t>
            </w:r>
            <w:hyperlink r:id="rId48">
              <w:r>
                <w:rPr>
                  <w:color w:val="0000FF"/>
                </w:rPr>
                <w:t>4 статьи 48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49">
              <w:r>
                <w:rPr>
                  <w:color w:val="0000FF"/>
                </w:rPr>
                <w:t>часть 5 статьи 48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3. Установить следующие размеры и продолжительность выплаты пособия по безработице:</w:t>
            </w:r>
          </w:p>
          <w:p w:rsidR="00651759" w:rsidRDefault="00651759">
            <w:pPr>
              <w:pStyle w:val="ConsPlusNormal"/>
              <w:ind w:left="283"/>
            </w:pPr>
            <w:r>
              <w:t>_________ руб. с "__" ________ 20__ г. по "__" ________ 20__ г.;</w:t>
            </w:r>
          </w:p>
          <w:p w:rsidR="00651759" w:rsidRDefault="00651759">
            <w:pPr>
              <w:pStyle w:val="ConsPlusNormal"/>
              <w:ind w:left="283"/>
            </w:pPr>
            <w:r>
              <w:t>_________ руб. с "__" ________ 20__ г. по "__" ________ 20__ г.;</w:t>
            </w:r>
          </w:p>
          <w:p w:rsidR="00651759" w:rsidRDefault="00651759">
            <w:pPr>
              <w:pStyle w:val="ConsPlusNormal"/>
              <w:ind w:left="283"/>
            </w:pPr>
            <w:r>
              <w:t>_________ руб. с "__" ________ 20__ г. по "__" ________ 20__ г.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14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061"/>
        <w:gridCol w:w="342"/>
        <w:gridCol w:w="2551"/>
        <w:gridCol w:w="1871"/>
        <w:gridCol w:w="340"/>
      </w:tblGrid>
      <w:tr w:rsidR="0065175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ПРИКАЗ</w:t>
            </w:r>
          </w:p>
        </w:tc>
      </w:tr>
      <w:tr w:rsidR="00651759"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 внесении изменений в приказ 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</w:t>
            </w:r>
          </w:p>
        </w:tc>
      </w:tr>
      <w:tr w:rsidR="0065175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В связи с получением сведений, являющихся основанием для изменения ранее принятого решения в отношении</w:t>
            </w:r>
          </w:p>
        </w:tc>
      </w:tr>
      <w:tr w:rsidR="00651759">
        <w:tc>
          <w:tcPr>
            <w:tcW w:w="87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t>,</w:t>
            </w:r>
          </w:p>
        </w:tc>
      </w:tr>
      <w:tr w:rsidR="00651759">
        <w:tc>
          <w:tcPr>
            <w:tcW w:w="87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(личное дело получателя государственных услуг от "__" __________ 20__ г. N __), приказываю: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Внести изменения в приказ от "__" _______________ 20__ г. N ___, изложив</w:t>
            </w:r>
          </w:p>
        </w:tc>
      </w:tr>
      <w:tr w:rsidR="00651759"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в следующей редакции:</w:t>
            </w:r>
          </w:p>
        </w:tc>
      </w:tr>
      <w:tr w:rsidR="00651759"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пункт 2/пункт 3/пункты 2 и 3 (указать пункты приказа)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"2. Назначить пособие по безработице на срок ____ месяцев: с "__" _________ 20__ г. по "__" _________ 20__ г.</w:t>
            </w:r>
          </w:p>
        </w:tc>
      </w:tr>
      <w:tr w:rsidR="0065175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Основание для назначения пособия по безработице (выбрать значение):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50">
              <w:r>
                <w:rPr>
                  <w:color w:val="0000FF"/>
                </w:rPr>
                <w:t>часть 1 статьи 45</w:t>
              </w:r>
            </w:hyperlink>
            <w:r>
              <w:t xml:space="preserve"> и </w:t>
            </w:r>
            <w:hyperlink r:id="rId51">
              <w:r>
                <w:rPr>
                  <w:color w:val="0000FF"/>
                </w:rPr>
                <w:t>пункт 1 части 6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52">
              <w:r>
                <w:rPr>
                  <w:color w:val="0000FF"/>
                </w:rPr>
                <w:t>часть 2 статьи 45</w:t>
              </w:r>
            </w:hyperlink>
            <w:r>
              <w:t xml:space="preserve"> и </w:t>
            </w:r>
            <w:hyperlink r:id="rId53">
              <w:r>
                <w:rPr>
                  <w:color w:val="0000FF"/>
                </w:rPr>
                <w:t>пункт 1 части 6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54">
              <w:r>
                <w:rPr>
                  <w:color w:val="0000FF"/>
                </w:rPr>
                <w:t>часть 3 статьи 45</w:t>
              </w:r>
            </w:hyperlink>
            <w:r>
              <w:t xml:space="preserve"> и </w:t>
            </w:r>
            <w:hyperlink r:id="rId55">
              <w:r>
                <w:rPr>
                  <w:color w:val="0000FF"/>
                </w:rPr>
                <w:t>пункт 2 части 6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56">
              <w:r>
                <w:rPr>
                  <w:color w:val="0000FF"/>
                </w:rPr>
                <w:t>часть 3 статьи 45</w:t>
              </w:r>
            </w:hyperlink>
            <w:r>
              <w:t xml:space="preserve"> и </w:t>
            </w:r>
            <w:hyperlink r:id="rId57">
              <w:r>
                <w:rPr>
                  <w:color w:val="0000FF"/>
                </w:rPr>
                <w:t>пункт 1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58">
              <w:r>
                <w:rPr>
                  <w:color w:val="0000FF"/>
                </w:rPr>
                <w:t>пункт 1 части 4 статьи 45</w:t>
              </w:r>
            </w:hyperlink>
            <w:r>
              <w:t xml:space="preserve"> и </w:t>
            </w:r>
            <w:hyperlink r:id="rId59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60">
              <w:r>
                <w:rPr>
                  <w:color w:val="0000FF"/>
                </w:rPr>
                <w:t>пункт 2 части 4 статьи 45</w:t>
              </w:r>
            </w:hyperlink>
            <w:r>
              <w:t xml:space="preserve"> и </w:t>
            </w:r>
            <w:hyperlink r:id="rId61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62">
              <w:r>
                <w:rPr>
                  <w:color w:val="0000FF"/>
                </w:rPr>
                <w:t>пункт 3 части 4 статьи 45</w:t>
              </w:r>
            </w:hyperlink>
            <w:r>
              <w:t xml:space="preserve"> и </w:t>
            </w:r>
            <w:hyperlink r:id="rId63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64">
              <w:r>
                <w:rPr>
                  <w:color w:val="0000FF"/>
                </w:rPr>
                <w:t>пункт 4 части 4 статьи 45</w:t>
              </w:r>
            </w:hyperlink>
            <w:r>
              <w:t xml:space="preserve"> и </w:t>
            </w:r>
            <w:hyperlink r:id="rId65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66">
              <w:r>
                <w:rPr>
                  <w:color w:val="0000FF"/>
                </w:rPr>
                <w:t>пункт 5 части 4 статьи 45</w:t>
              </w:r>
            </w:hyperlink>
            <w:r>
              <w:t xml:space="preserve"> и </w:t>
            </w:r>
            <w:hyperlink r:id="rId67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68">
              <w:r>
                <w:rPr>
                  <w:color w:val="0000FF"/>
                </w:rPr>
                <w:t>пункт 6 части 4 статьи 45</w:t>
              </w:r>
            </w:hyperlink>
            <w:r>
              <w:t xml:space="preserve"> и </w:t>
            </w:r>
            <w:hyperlink r:id="rId69">
              <w:r>
                <w:rPr>
                  <w:color w:val="0000FF"/>
                </w:rPr>
                <w:t>пункт 2 части 7 статьи 46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70">
              <w:r>
                <w:rPr>
                  <w:color w:val="0000FF"/>
                </w:rPr>
                <w:t>статья 47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71">
              <w:r>
                <w:rPr>
                  <w:color w:val="0000FF"/>
                </w:rPr>
                <w:t>части 1</w:t>
              </w:r>
            </w:hyperlink>
            <w:r>
              <w:t xml:space="preserve"> и </w:t>
            </w:r>
            <w:hyperlink r:id="rId72">
              <w:r>
                <w:rPr>
                  <w:color w:val="0000FF"/>
                </w:rPr>
                <w:t>4 статьи 48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hyperlink r:id="rId73">
              <w:r>
                <w:rPr>
                  <w:color w:val="0000FF"/>
                </w:rPr>
                <w:t>часть 5 статьи 48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</w:t>
            </w:r>
          </w:p>
        </w:tc>
      </w:tr>
      <w:tr w:rsidR="0065175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3. Установить следующие размеры и продолжительность выплаты пособия по безработице: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_________ руб. с "__" ________ 20__ г. по "__" ________ 20__ г.;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_________ руб. с "__" ________ 20__ г. по "__" ________ 20__ г.;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_________ руб. с "__" ________ 20__ г. по "__" ________ 20__ г."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15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lastRenderedPageBreak/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1875"/>
        <w:gridCol w:w="676"/>
        <w:gridCol w:w="2265"/>
      </w:tblGrid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ПРИКАЗ</w:t>
            </w:r>
          </w:p>
        </w:tc>
      </w:tr>
      <w:tr w:rsidR="0065175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Об увеличении периода выплаты пособия по безработице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4">
              <w:r>
                <w:rPr>
                  <w:color w:val="0000FF"/>
                </w:rPr>
                <w:t>частью 2 статьи 48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Федерации", приказываю:</w:t>
            </w:r>
          </w:p>
        </w:tc>
      </w:tr>
      <w:tr w:rsidR="00651759"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1. Увеличить период выплаты пособия по безработице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(личное дело получателя государственных услуг от "__" _________ 20__ г. N __)</w:t>
            </w:r>
          </w:p>
          <w:p w:rsidR="00651759" w:rsidRDefault="00651759">
            <w:pPr>
              <w:pStyle w:val="ConsPlusNormal"/>
            </w:pPr>
            <w:r>
              <w:t>на ____ недель: с "__" ________ 20__ г. по "__" ________ 20__ г.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2. Назначить пособие по безработице: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_________ руб. с "__" ________ 20__ г. по "__" ________ 20__ г.;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_________ руб. с "__" ________ 20__ г. по "__" ________ 20__ г.;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_________ руб. с "__" ________ 20__ г. по "__" ________ 20__ г.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16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2494"/>
        <w:gridCol w:w="2040"/>
        <w:gridCol w:w="340"/>
      </w:tblGrid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ПРИКАЗ</w:t>
            </w:r>
          </w:p>
        </w:tc>
      </w:tr>
      <w:tr w:rsidR="0065175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 внесении изменений в приказ об увеличении периода выплаты пособия по безработице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В связи с получением сведений, являющихся основанием для изменения ранее принятого решения в отношении</w:t>
            </w:r>
          </w:p>
        </w:tc>
      </w:tr>
      <w:tr w:rsidR="00651759">
        <w:tc>
          <w:tcPr>
            <w:tcW w:w="8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,</w:t>
            </w:r>
          </w:p>
        </w:tc>
      </w:tr>
      <w:tr w:rsidR="00651759">
        <w:tc>
          <w:tcPr>
            <w:tcW w:w="87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(личное дело получателя государственных услуг от "__" _________ 20__ г. N __), приказываю: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Внести изменения в приказ от "__" ________ 20__ г. N ____, изложив пункт 2 в следующей редакции: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"2. Назначить пособие по безработице: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_________ руб. с "__" ________ 20__ г. по "__" ________ 20__ г.;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_________ руб. с "__" ________ 20__ г. по "__" ________ 20__ г.;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_________ руб. с "__" ________ 20__ г. по "__" ________ 20__ г."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17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403"/>
        <w:gridCol w:w="1365"/>
        <w:gridCol w:w="1186"/>
        <w:gridCol w:w="2211"/>
      </w:tblGrid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ПРИКАЗ</w:t>
            </w:r>
          </w:p>
        </w:tc>
      </w:tr>
      <w:tr w:rsidR="00651759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 приостановке выплаты пособия по безработице</w:t>
            </w:r>
          </w:p>
        </w:tc>
      </w:tr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5">
              <w:r>
                <w:rPr>
                  <w:color w:val="0000FF"/>
                </w:rPr>
                <w:t>пунктом 3 статьи 35</w:t>
              </w:r>
            </w:hyperlink>
            <w:r>
              <w:t xml:space="preserve"> Закона Российской Федерации от 19 апреля 1991 г. N 1032-I "О занятости населения в Российской Федерации", </w:t>
            </w:r>
            <w:hyperlink r:id="rId76">
              <w:r>
                <w:rPr>
                  <w:color w:val="0000FF"/>
                </w:rPr>
                <w:t>частью 2 статьи 49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 приказываю:</w:t>
            </w:r>
          </w:p>
        </w:tc>
      </w:tr>
      <w:tr w:rsidR="00651759"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Приостановить выплату пособия по безработице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(личное дело получателя государственных услуг от "__" _________ 20__ г. N __)</w:t>
            </w:r>
          </w:p>
          <w:p w:rsidR="00651759" w:rsidRDefault="00651759">
            <w:pPr>
              <w:pStyle w:val="ConsPlusNormal"/>
            </w:pPr>
            <w:r>
              <w:t>на период с "__" ________ 20__ г. по "__" ________ 20__ г. в связи с (выбрать значение):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отказом по истечении месячного периода безработицы от участия в оплачиваемых общественных работах;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отказом по истечении месячного периода безработицы от направления на обучение;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нарушением без уважительных причин условий и сроков перерегистрации в качестве безработного;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явкой в орган службы занятости в состоянии опьянения, вызванном употреблением алкоголя, наркотических средств, психотропных, одурманивающих или иных, вызывающих опьянение веществ;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неуспеваемостью или нерегулярным посещением занятий без уважительной причины в период обучения по направлению органа службы занятости;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самовольным прекращением обучения по направлению органа службы занятости.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 xml:space="preserve">должность работника государственного </w:t>
            </w:r>
            <w:r>
              <w:lastRenderedPageBreak/>
              <w:t>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 xml:space="preserve">фамилия, имя, отчество (при </w:t>
            </w:r>
            <w:r>
              <w:lastRenderedPageBreak/>
              <w:t>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18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403"/>
        <w:gridCol w:w="1620"/>
        <w:gridCol w:w="931"/>
        <w:gridCol w:w="2211"/>
      </w:tblGrid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ПРИКАЗ</w:t>
            </w:r>
          </w:p>
        </w:tc>
      </w:tr>
      <w:tr w:rsidR="00651759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 приостановке выплаты пособия по безработице в связи с наступлением периода, в течение которого выплата пособия не производится</w:t>
            </w:r>
          </w:p>
        </w:tc>
      </w:tr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7">
              <w:r>
                <w:rPr>
                  <w:color w:val="0000FF"/>
                </w:rPr>
                <w:t>частью 5 статьи 49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 приказываю:</w:t>
            </w:r>
          </w:p>
        </w:tc>
      </w:tr>
      <w:tr w:rsidR="00651759"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1. Приостановить выплату пособия по безработице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(личное дело получателя государственных услуг от "__" _________ 20__ г. N __)</w:t>
            </w:r>
          </w:p>
          <w:p w:rsidR="00651759" w:rsidRDefault="00651759">
            <w:pPr>
              <w:pStyle w:val="ConsPlusNormal"/>
            </w:pPr>
            <w:r>
              <w:t>на период с "__" ________ 20__ г. по "__" ________ 20__ г. в связи с (выбрать значение):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выездом с места жительства или места пребывания в связи с обучением по очно-заочной или заочной форме в организации, осуществляющей образовательную </w:t>
            </w:r>
            <w:r>
              <w:lastRenderedPageBreak/>
              <w:t>деятельность по образовательным программам среднего профессионального образования/высшего образования/дополнительного профессионального образования;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призывом на военные сборы, привлечением к мероприятиям, связанным с подготовкой к военной службе;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исполнением государственных обязанностей.</w:t>
            </w:r>
          </w:p>
        </w:tc>
      </w:tr>
      <w:tr w:rsidR="00651759"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2. Возобновить выплату пособия по безработице в следующих размерах: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с "__" ________ 20__ г. по "__" ________ 20__ г. __________ рублей;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с "__" ________ 20__ г. по "__" ________ 20__ г. __________ рублей;</w:t>
            </w:r>
          </w:p>
          <w:p w:rsidR="00651759" w:rsidRDefault="00651759">
            <w:pPr>
              <w:pStyle w:val="ConsPlusNormal"/>
              <w:ind w:firstLine="283"/>
              <w:jc w:val="both"/>
            </w:pPr>
            <w:r>
              <w:t>с "__" ________ 20__ г. по "__" ________ 20__ г. __________ рублей.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19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403"/>
        <w:gridCol w:w="2551"/>
        <w:gridCol w:w="2211"/>
      </w:tblGrid>
      <w:tr w:rsidR="00651759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ПРИКАЗ</w:t>
            </w:r>
          </w:p>
        </w:tc>
      </w:tr>
      <w:tr w:rsidR="00651759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lastRenderedPageBreak/>
              <w:t>Об отказе в признании безработным</w:t>
            </w:r>
          </w:p>
        </w:tc>
      </w:tr>
      <w:tr w:rsidR="00651759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8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Закона Российской Федерации от 19 апреля 1991 г. N 1032-I "О занятости населения в Российской Федерации", </w:t>
            </w:r>
            <w:hyperlink r:id="rId79">
              <w:r>
                <w:rPr>
                  <w:color w:val="0000FF"/>
                </w:rPr>
                <w:t>статьей 24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Федерации", приказываю:</w:t>
            </w:r>
          </w:p>
        </w:tc>
      </w:tr>
      <w:tr w:rsidR="00651759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1. Отказать в признании безработным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(личное дело получателя государственных услуг от "__" _________ 20__ г. N __) в связи с (выбрать значение):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неявкой гражданина без уважительных причин в срок, установленный центром занятости населения для регистрации в качестве безработного;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ненаправлением гражданином в электронной форме с использованием Единой цифровой платформы в сфере занятости и трудовых отношений "Работа в России" </w:t>
            </w:r>
            <w:hyperlink w:anchor="P2616">
              <w:r>
                <w:rPr>
                  <w:color w:val="0000FF"/>
                </w:rPr>
                <w:t>&lt;1&gt;</w:t>
              </w:r>
            </w:hyperlink>
            <w:r>
              <w:t xml:space="preserve"> информации о выборе двух вариантов подходящей работы или профессионального обучения;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отказом в течение 10 дней со дня регистрации в органе службы занятости в целях поиска подходящей работы от двух вариантов подходящей работы;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двумя отказами гражданина, впервые ищущего работу и при этом не имеющего квалификации, от предложений профессионального обучения и (или) оплачиваемой работы, включая работу временного характера и общественные работы;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непредставлением гражданином в орган службы занятости с использованием Единой цифровой платформы в сфере занятости и трудовых отношений "Работа в России" </w:t>
            </w:r>
            <w:hyperlink w:anchor="P2616">
              <w:r>
                <w:rPr>
                  <w:color w:val="0000FF"/>
                </w:rPr>
                <w:t>&lt;1&gt;</w:t>
              </w:r>
            </w:hyperlink>
            <w:r>
              <w:t xml:space="preserve"> информации о результатах проведенных переговоров с работодателями по двум вариантам подходящей работы в срок, установленный порядком регистрации безработных граждан </w:t>
            </w:r>
            <w:hyperlink w:anchor="P2617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непредставлением гражданином в орган службы занятости направления с отметкой работодателя о дне явки гражданина на переговоры и причине отказа ему в приеме на работу;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отказом гражданина в течение 10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осуждением по решению суда к исправительным либо принудительным работам, а также к наказанию в виде лишения свободы;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представлением гражданином документов, содержащих заведомо ложные сведения об отсутствии работы и заработка, а также других недостоверных сведений для признания его безработным.</w:t>
            </w:r>
          </w:p>
        </w:tc>
      </w:tr>
      <w:tr w:rsidR="00651759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2. Установить, что право на повторное обращение для решения вопроса о признании безработным наступает с "__" ________ 20__ г.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lastRenderedPageBreak/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ind w:firstLine="540"/>
        <w:jc w:val="both"/>
      </w:pPr>
      <w:r>
        <w:t>--------------------------------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32" w:name="P2616"/>
      <w:bookmarkEnd w:id="32"/>
      <w:r>
        <w:t xml:space="preserve">&lt;1&gt; </w:t>
      </w:r>
      <w:hyperlink r:id="rId80">
        <w:r>
          <w:rPr>
            <w:color w:val="0000FF"/>
          </w:rPr>
          <w:t>Статья 17</w:t>
        </w:r>
      </w:hyperlink>
      <w:r>
        <w:t xml:space="preserve"> Федерального закона от 12 декабря 2023 г. N 565-ФЗ "О занятости населения в Российской Федерации".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33" w:name="P2617"/>
      <w:bookmarkEnd w:id="33"/>
      <w:r>
        <w:t xml:space="preserve">&lt;2&gt; </w:t>
      </w:r>
      <w:hyperlink r:id="rId81">
        <w:r>
          <w:rPr>
            <w:color w:val="0000FF"/>
          </w:rPr>
          <w:t>Статья 23</w:t>
        </w:r>
      </w:hyperlink>
      <w:r>
        <w:t xml:space="preserve"> Федерального закона от 12 декабря 2023 г. N 565-ФЗ "О занятости населения в Российской Федерации".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20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349"/>
        <w:gridCol w:w="2551"/>
        <w:gridCol w:w="2268"/>
      </w:tblGrid>
      <w:tr w:rsidR="00651759">
        <w:tc>
          <w:tcPr>
            <w:tcW w:w="9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ПРИКАЗ</w:t>
            </w:r>
          </w:p>
        </w:tc>
      </w:tr>
      <w:tr w:rsidR="00651759"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 снятии с регистрационного учета в качестве безработного</w:t>
            </w:r>
          </w:p>
        </w:tc>
      </w:tr>
      <w:tr w:rsidR="00651759">
        <w:tc>
          <w:tcPr>
            <w:tcW w:w="9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82">
              <w:r>
                <w:rPr>
                  <w:color w:val="0000FF"/>
                </w:rPr>
                <w:t>пунктом 2 статьи 35</w:t>
              </w:r>
            </w:hyperlink>
            <w:r>
              <w:t xml:space="preserve"> Закона Российской Федерации от 19 апреля 1991 г. N 1032-I "О занятости населения в Российской Федерации", </w:t>
            </w:r>
            <w:hyperlink r:id="rId83">
              <w:r>
                <w:rPr>
                  <w:color w:val="0000FF"/>
                </w:rPr>
                <w:t>статьями 25</w:t>
              </w:r>
            </w:hyperlink>
            <w:r>
              <w:t xml:space="preserve"> и </w:t>
            </w:r>
            <w:hyperlink r:id="rId84">
              <w:r>
                <w:rPr>
                  <w:color w:val="0000FF"/>
                </w:rPr>
                <w:t>49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Федерации", приказываю:</w:t>
            </w:r>
          </w:p>
        </w:tc>
      </w:tr>
      <w:tr w:rsidR="00651759">
        <w:tc>
          <w:tcPr>
            <w:tcW w:w="9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lastRenderedPageBreak/>
              <w:t>Снять с регистрационного учета в качестве безработного/Снять с регистрационного учета в качестве безработного и прекратить выплату пособия по безработице (выбрать один из вариантов)</w:t>
            </w:r>
          </w:p>
        </w:tc>
      </w:tr>
      <w:tr w:rsidR="00651759">
        <w:tc>
          <w:tcPr>
            <w:tcW w:w="9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(личное дело получателя государственных услуг от "__" ________ 20__ г. N ___)</w:t>
            </w:r>
          </w:p>
          <w:p w:rsidR="00651759" w:rsidRDefault="00651759">
            <w:pPr>
              <w:pStyle w:val="ConsPlusNormal"/>
            </w:pPr>
            <w:r>
              <w:t>с "__" ________ 20__ г. в связи с (выбрать значение):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признанием гражданина занятым в соответствии с </w:t>
            </w:r>
            <w:hyperlink r:id="rId85">
              <w:r>
                <w:rPr>
                  <w:color w:val="0000FF"/>
                </w:rPr>
                <w:t>частью 1 статьи 3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длительной (более месяца) неявкой в орган службы занятости без уважительных причин для перерегистрации в качестве безработного;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переездом или переселением в другую местность;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получением (попыткой получения) пособия по безработице обманным путем, в том числе путем представления документов, содержащих заведомо ложные сведения об отсутствии работы и заработка, других недостоверных сведений для признания безработным;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осуждением к исправительным либо принудительным работам, а также к наказанию в виде лишения свободы;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назначением страховой пенсии по старости (в том числе досрочно);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назначением пенсии, предусмотренной </w:t>
            </w:r>
            <w:hyperlink r:id="rId86">
              <w:r>
                <w:rPr>
                  <w:color w:val="0000FF"/>
                </w:rPr>
                <w:t>частью 1 статьи 51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назначением пенсии по старости или за выслугу лет по государственному пенсионному обеспечению;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отказом от содействия органа службы занятости в поиске подходящей работы;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отказом от двух вариантов подходящей работы;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двумя отказами от предложений профессионального обучения;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двумя отказами от предложений оплачиваемой работы, включая работу временного характера и оплачиваемые общественные работы;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 xml:space="preserve">непредставлением гражданином в орган службы занятости с использованием Единой цифровой платформы в сфере занятости и трудовых отношений "Работа в России" </w:t>
            </w:r>
            <w:hyperlink w:anchor="P2723">
              <w:r>
                <w:rPr>
                  <w:color w:val="0000FF"/>
                </w:rPr>
                <w:t>&lt;1&gt;</w:t>
              </w:r>
            </w:hyperlink>
            <w:r>
              <w:t xml:space="preserve"> информации о результатах проведенных переговоров с работодателями по двум вариантам подходящей работы в срок, установленный порядком регистрации безработных граждан </w:t>
            </w:r>
            <w:hyperlink w:anchor="P2724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непредставлением без уважительных причин в орган службы занятости направления с отметкой работодателя о дне явки на переговоры и причине отказа в приеме на работу;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отказом от предложений трудоустройства по двум вариантам подходящей работы в течение периода безработицы по результатам переговоров с работодателями;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зачислением на обучение по очной форме в организацию, осуществляющую образовательную деятельность;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приобретением статуса неработающего трудоспособного лица, осуществляющего уход за инвалидом I группы, ребенком-инвалидом;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приобретением статуса неработающего трудоспособного лица, осуществляющего уход за престарелым, нуждающимся по заключению медицинского учреждения в постоянном уходе либо достигшим возраста 80 лет;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t>приобретением статуса приемного родителя;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t>созданием приемной семьи для граждан пожилого возраста и инвалидов;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t>постановкой на учет в налоговом органе в качестве плательщика налога на профессиональный доход;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759" w:rsidRDefault="00651759">
            <w:pPr>
              <w:pStyle w:val="ConsPlusNormal"/>
              <w:jc w:val="both"/>
            </w:pPr>
            <w:r>
              <w:t>смертью.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ind w:firstLine="540"/>
        <w:jc w:val="both"/>
      </w:pPr>
      <w:r>
        <w:t>--------------------------------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34" w:name="P2723"/>
      <w:bookmarkEnd w:id="34"/>
      <w:r>
        <w:t xml:space="preserve">&lt;1&gt; </w:t>
      </w:r>
      <w:hyperlink r:id="rId87">
        <w:r>
          <w:rPr>
            <w:color w:val="0000FF"/>
          </w:rPr>
          <w:t>Статья 17</w:t>
        </w:r>
      </w:hyperlink>
      <w:r>
        <w:t xml:space="preserve"> Федерального закона от 12 декабря 2023 г. N 565-ФЗ "О занятости населения в Российской Федерации".</w:t>
      </w:r>
    </w:p>
    <w:p w:rsidR="00651759" w:rsidRDefault="00651759">
      <w:pPr>
        <w:pStyle w:val="ConsPlusNormal"/>
        <w:spacing w:before="220"/>
        <w:ind w:firstLine="540"/>
        <w:jc w:val="both"/>
      </w:pPr>
      <w:bookmarkStart w:id="35" w:name="P2724"/>
      <w:bookmarkEnd w:id="35"/>
      <w:r>
        <w:t xml:space="preserve">&lt;2&gt; </w:t>
      </w:r>
      <w:hyperlink r:id="rId88">
        <w:r>
          <w:rPr>
            <w:color w:val="0000FF"/>
          </w:rPr>
          <w:t>Статья 23</w:t>
        </w:r>
      </w:hyperlink>
      <w:r>
        <w:t xml:space="preserve"> Федерального закона от 12 декабря 2023 г. N 565-ФЗ "О занятости населения в Российской Федерации".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21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410"/>
        <w:gridCol w:w="2551"/>
        <w:gridCol w:w="2209"/>
      </w:tblGrid>
      <w:tr w:rsidR="00651759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ПРИКАЗ</w:t>
            </w:r>
          </w:p>
        </w:tc>
      </w:tr>
      <w:tr w:rsidR="00651759"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 назначении ежемесячной доплаты ребенку-сироте, ребенку, оставшемуся без попечения родителей, лицу из числа детей-сирот и детей, оставшихся без попечения родителей</w:t>
            </w:r>
          </w:p>
        </w:tc>
      </w:tr>
      <w:tr w:rsidR="00651759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540"/>
              <w:jc w:val="both"/>
            </w:pPr>
            <w:r>
              <w:t xml:space="preserve">В соответствии со </w:t>
            </w:r>
            <w:hyperlink r:id="rId89">
              <w:r>
                <w:rPr>
                  <w:color w:val="0000FF"/>
                </w:rPr>
                <w:t>статьей 50</w:t>
              </w:r>
            </w:hyperlink>
            <w:r>
              <w:t xml:space="preserve"> Федерального закона от 12 декабря 2023 г. N 565-ФЗ "О занятости населения в Российской Федерации", приказываю:</w:t>
            </w:r>
          </w:p>
        </w:tc>
      </w:tr>
      <w:tr w:rsidR="0065175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540"/>
              <w:jc w:val="both"/>
            </w:pPr>
            <w:r>
              <w:t>Назначить</w:t>
            </w:r>
          </w:p>
        </w:tc>
        <w:tc>
          <w:tcPr>
            <w:tcW w:w="7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nformat"/>
              <w:jc w:val="both"/>
            </w:pPr>
            <w:r>
              <w:t>(СНИЛС N ____, личное дело получателя государственных услуг от</w:t>
            </w:r>
          </w:p>
          <w:p w:rsidR="00651759" w:rsidRDefault="00651759">
            <w:pPr>
              <w:pStyle w:val="ConsPlusNonformat"/>
              <w:jc w:val="both"/>
            </w:pPr>
            <w:r>
              <w:t>"__" ________ 20__ г. N ____) ежемесячную доплату за _________</w:t>
            </w:r>
          </w:p>
          <w:p w:rsidR="00651759" w:rsidRDefault="00651759">
            <w:pPr>
              <w:pStyle w:val="ConsPlusNonformat"/>
              <w:jc w:val="both"/>
            </w:pPr>
            <w:r>
              <w:t>___________ 20__ года в размере ___________ рублей.</w:t>
            </w:r>
          </w:p>
          <w:p w:rsidR="00651759" w:rsidRDefault="00651759">
            <w:pPr>
              <w:pStyle w:val="ConsPlusNonformat"/>
              <w:jc w:val="both"/>
            </w:pPr>
            <w:r>
              <w:t xml:space="preserve">   месяц</w:t>
            </w:r>
          </w:p>
        </w:tc>
      </w:tr>
      <w:tr w:rsidR="00651759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Основание: справка о фактически начисленной сумме заработной платы от _________ N ____, выданная</w:t>
            </w:r>
          </w:p>
        </w:tc>
      </w:tr>
      <w:tr w:rsidR="00651759">
        <w:tc>
          <w:tcPr>
            <w:tcW w:w="9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</w:p>
        </w:tc>
      </w:tr>
      <w:tr w:rsidR="00651759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(наименование работодателя)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lastRenderedPageBreak/>
        <w:t>Приложение N 22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740"/>
        <w:gridCol w:w="2551"/>
        <w:gridCol w:w="1928"/>
      </w:tblGrid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ПРИКАЗ</w:t>
            </w:r>
          </w:p>
        </w:tc>
      </w:tr>
      <w:tr w:rsidR="00651759"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Об отмене ранее принятого решения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В связи с получением сведений, являющихся основанием для отмены ранее принятого решения в отношении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(личное дело получателя государственных услуг от "__" ________ 20__ г. N ___), приказываю:</w:t>
            </w:r>
          </w:p>
        </w:tc>
      </w:tr>
      <w:tr w:rsidR="006517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Отменить приказ от "__" ________ 20__ г. N ______ (выбрать значение)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об отказе в признании безработным;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 снятии с регистрационного учета в качестве безработного;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 приостановке выплаты пособия по безработице;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 приостановке выплаты пособия по безработице в связи с наступлением периода, в течение которого выплата пособия не производится;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об увеличении периода выплаты пособия по безработице;</w:t>
            </w:r>
          </w:p>
        </w:tc>
      </w:tr>
      <w:tr w:rsidR="0065175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both"/>
            </w:pPr>
            <w:r>
              <w:t>о назначении ежемесячной доплаты ребенку-сироте, ребенку, оставшемуся без попечения родителей, лицу из числа детей-сирот и детей, оставшихся без попечения родителей.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  <w:outlineLvl w:val="0"/>
      </w:pPr>
      <w:r>
        <w:t>Приложение N 23</w:t>
      </w:r>
    </w:p>
    <w:p w:rsidR="00651759" w:rsidRDefault="00651759">
      <w:pPr>
        <w:pStyle w:val="ConsPlusNormal"/>
        <w:jc w:val="right"/>
      </w:pPr>
      <w:r>
        <w:t>к приказу Министерства труда</w:t>
      </w:r>
    </w:p>
    <w:p w:rsidR="00651759" w:rsidRDefault="00651759">
      <w:pPr>
        <w:pStyle w:val="ConsPlusNormal"/>
        <w:jc w:val="right"/>
      </w:pPr>
      <w:r>
        <w:t>и социальной защиты</w:t>
      </w:r>
    </w:p>
    <w:p w:rsidR="00651759" w:rsidRDefault="00651759">
      <w:pPr>
        <w:pStyle w:val="ConsPlusNormal"/>
        <w:jc w:val="right"/>
      </w:pPr>
      <w:r>
        <w:t>Российской Федерации</w:t>
      </w:r>
    </w:p>
    <w:p w:rsidR="00651759" w:rsidRDefault="00651759">
      <w:pPr>
        <w:pStyle w:val="ConsPlusNormal"/>
        <w:jc w:val="right"/>
      </w:pPr>
      <w:r>
        <w:t>от 30 января 2024 г. N 32н</w:t>
      </w: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right"/>
      </w:pPr>
      <w:r>
        <w:t>Форма</w:t>
      </w:r>
    </w:p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5"/>
      </w:tblGrid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наименование государственного учреждения службы занятости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0"/>
        <w:gridCol w:w="2551"/>
        <w:gridCol w:w="1928"/>
      </w:tblGrid>
      <w:tr w:rsidR="0065175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bookmarkStart w:id="36" w:name="P2888"/>
            <w:bookmarkEnd w:id="36"/>
            <w:r>
              <w:t>ПРИКАЗ</w:t>
            </w:r>
          </w:p>
        </w:tc>
      </w:tr>
      <w:tr w:rsidR="0065175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  <w:r>
              <w:t>"__" ____________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right"/>
            </w:pPr>
            <w:r>
              <w:t>N ______</w:t>
            </w:r>
          </w:p>
        </w:tc>
      </w:tr>
      <w:tr w:rsidR="0065175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О назначении ответственного работника государственного учреждения службы занятости за сопровождение при содействии занятости инвалида</w:t>
            </w:r>
          </w:p>
        </w:tc>
      </w:tr>
      <w:tr w:rsidR="0065175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90">
              <w:r>
                <w:rPr>
                  <w:color w:val="0000FF"/>
                </w:rPr>
                <w:t>статьей 13.1</w:t>
              </w:r>
            </w:hyperlink>
            <w:r>
              <w:t xml:space="preserve"> Закона Российской Федерации от 19 апреля 1991 г. N 1032-I "О занятости населения в Российской Федерации", приказываю:</w:t>
            </w:r>
          </w:p>
        </w:tc>
      </w:tr>
      <w:tr w:rsidR="0065175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ind w:firstLine="283"/>
              <w:jc w:val="both"/>
            </w:pPr>
            <w:r>
              <w:t>Назначить ответственным за сопровождение при содействии занятости инвалида</w:t>
            </w:r>
          </w:p>
        </w:tc>
      </w:tr>
      <w:tr w:rsidR="00651759"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 гражданина</w:t>
            </w:r>
          </w:p>
        </w:tc>
      </w:tr>
      <w:tr w:rsidR="00651759"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 и его 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340"/>
        <w:gridCol w:w="1505"/>
        <w:gridCol w:w="340"/>
        <w:gridCol w:w="2948"/>
      </w:tblGrid>
      <w:tr w:rsidR="00651759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работника государственного учреждения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51759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759" w:rsidRDefault="00651759">
            <w:pPr>
              <w:pStyle w:val="ConsPlusNormal"/>
            </w:pPr>
          </w:p>
        </w:tc>
      </w:tr>
      <w:tr w:rsidR="00651759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должность уполномоченного лица государственного учреждения органа службы занятости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59" w:rsidRDefault="0065175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jc w:val="both"/>
      </w:pPr>
    </w:p>
    <w:p w:rsidR="00651759" w:rsidRDefault="006517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2DA" w:rsidRDefault="00FE72DA">
      <w:bookmarkStart w:id="37" w:name="_GoBack"/>
      <w:bookmarkEnd w:id="37"/>
    </w:p>
    <w:sectPr w:rsidR="00FE72DA" w:rsidSect="002F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59"/>
    <w:rsid w:val="00651759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469AB-8D19-4260-980A-CE9A369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7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17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17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517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517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517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517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517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4093&amp;dst=100513" TargetMode="External"/><Relationship Id="rId21" Type="http://schemas.openxmlformats.org/officeDocument/2006/relationships/hyperlink" Target="https://login.consultant.ru/link/?req=doc&amp;base=LAW&amp;n=449963" TargetMode="External"/><Relationship Id="rId42" Type="http://schemas.openxmlformats.org/officeDocument/2006/relationships/hyperlink" Target="https://login.consultant.ru/link/?req=doc&amp;base=LAW&amp;n=464093&amp;dst=100523" TargetMode="External"/><Relationship Id="rId47" Type="http://schemas.openxmlformats.org/officeDocument/2006/relationships/hyperlink" Target="https://login.consultant.ru/link/?req=doc&amp;base=LAW&amp;n=464093&amp;dst=100548" TargetMode="External"/><Relationship Id="rId63" Type="http://schemas.openxmlformats.org/officeDocument/2006/relationships/hyperlink" Target="https://login.consultant.ru/link/?req=doc&amp;base=LAW&amp;n=464093&amp;dst=100538" TargetMode="External"/><Relationship Id="rId68" Type="http://schemas.openxmlformats.org/officeDocument/2006/relationships/hyperlink" Target="https://login.consultant.ru/link/?req=doc&amp;base=LAW&amp;n=464093&amp;dst=100524" TargetMode="External"/><Relationship Id="rId84" Type="http://schemas.openxmlformats.org/officeDocument/2006/relationships/hyperlink" Target="https://login.consultant.ru/link/?req=doc&amp;base=LAW&amp;n=464093&amp;dst=100556" TargetMode="External"/><Relationship Id="rId89" Type="http://schemas.openxmlformats.org/officeDocument/2006/relationships/hyperlink" Target="https://login.consultant.ru/link/?req=doc&amp;base=LAW&amp;n=464093&amp;dst=100570" TargetMode="External"/><Relationship Id="rId16" Type="http://schemas.openxmlformats.org/officeDocument/2006/relationships/hyperlink" Target="https://login.consultant.ru/link/?req=doc&amp;base=LAW&amp;n=449963" TargetMode="External"/><Relationship Id="rId11" Type="http://schemas.openxmlformats.org/officeDocument/2006/relationships/hyperlink" Target="https://login.consultant.ru/link/?req=doc&amp;base=LAW&amp;n=464193&amp;dst=100052" TargetMode="External"/><Relationship Id="rId32" Type="http://schemas.openxmlformats.org/officeDocument/2006/relationships/hyperlink" Target="https://login.consultant.ru/link/?req=doc&amp;base=LAW&amp;n=464093&amp;dst=100517" TargetMode="External"/><Relationship Id="rId37" Type="http://schemas.openxmlformats.org/officeDocument/2006/relationships/hyperlink" Target="https://login.consultant.ru/link/?req=doc&amp;base=LAW&amp;n=464093&amp;dst=100538" TargetMode="External"/><Relationship Id="rId53" Type="http://schemas.openxmlformats.org/officeDocument/2006/relationships/hyperlink" Target="https://login.consultant.ru/link/?req=doc&amp;base=LAW&amp;n=464093&amp;dst=100534" TargetMode="External"/><Relationship Id="rId58" Type="http://schemas.openxmlformats.org/officeDocument/2006/relationships/hyperlink" Target="https://login.consultant.ru/link/?req=doc&amp;base=LAW&amp;n=464093&amp;dst=100519" TargetMode="External"/><Relationship Id="rId74" Type="http://schemas.openxmlformats.org/officeDocument/2006/relationships/hyperlink" Target="https://login.consultant.ru/link/?req=doc&amp;base=LAW&amp;n=464093&amp;dst=100549" TargetMode="External"/><Relationship Id="rId79" Type="http://schemas.openxmlformats.org/officeDocument/2006/relationships/hyperlink" Target="https://login.consultant.ru/link/?req=doc&amp;base=LAW&amp;n=464093&amp;dst=100225" TargetMode="External"/><Relationship Id="rId5" Type="http://schemas.openxmlformats.org/officeDocument/2006/relationships/hyperlink" Target="https://login.consultant.ru/link/?req=doc&amp;base=LAW&amp;n=464193&amp;dst=709" TargetMode="External"/><Relationship Id="rId90" Type="http://schemas.openxmlformats.org/officeDocument/2006/relationships/hyperlink" Target="https://login.consultant.ru/link/?req=doc&amp;base=LAW&amp;n=464193&amp;dst=526" TargetMode="External"/><Relationship Id="rId14" Type="http://schemas.openxmlformats.org/officeDocument/2006/relationships/hyperlink" Target="https://login.consultant.ru/link/?req=doc&amp;base=LAW&amp;n=458803&amp;dst=100008" TargetMode="External"/><Relationship Id="rId22" Type="http://schemas.openxmlformats.org/officeDocument/2006/relationships/hyperlink" Target="https://login.consultant.ru/link/?req=doc&amp;base=LAW&amp;n=458803&amp;dst=100008" TargetMode="External"/><Relationship Id="rId27" Type="http://schemas.openxmlformats.org/officeDocument/2006/relationships/hyperlink" Target="https://login.consultant.ru/link/?req=doc&amp;base=LAW&amp;n=464093&amp;dst=100534" TargetMode="External"/><Relationship Id="rId30" Type="http://schemas.openxmlformats.org/officeDocument/2006/relationships/hyperlink" Target="https://login.consultant.ru/link/?req=doc&amp;base=LAW&amp;n=464093&amp;dst=100517" TargetMode="External"/><Relationship Id="rId35" Type="http://schemas.openxmlformats.org/officeDocument/2006/relationships/hyperlink" Target="https://login.consultant.ru/link/?req=doc&amp;base=LAW&amp;n=464093&amp;dst=100538" TargetMode="External"/><Relationship Id="rId43" Type="http://schemas.openxmlformats.org/officeDocument/2006/relationships/hyperlink" Target="https://login.consultant.ru/link/?req=doc&amp;base=LAW&amp;n=464093&amp;dst=100538" TargetMode="External"/><Relationship Id="rId48" Type="http://schemas.openxmlformats.org/officeDocument/2006/relationships/hyperlink" Target="https://login.consultant.ru/link/?req=doc&amp;base=LAW&amp;n=464093&amp;dst=100551" TargetMode="External"/><Relationship Id="rId56" Type="http://schemas.openxmlformats.org/officeDocument/2006/relationships/hyperlink" Target="https://login.consultant.ru/link/?req=doc&amp;base=LAW&amp;n=464093&amp;dst=100517" TargetMode="External"/><Relationship Id="rId64" Type="http://schemas.openxmlformats.org/officeDocument/2006/relationships/hyperlink" Target="https://login.consultant.ru/link/?req=doc&amp;base=LAW&amp;n=464093&amp;dst=100522" TargetMode="External"/><Relationship Id="rId69" Type="http://schemas.openxmlformats.org/officeDocument/2006/relationships/hyperlink" Target="https://login.consultant.ru/link/?req=doc&amp;base=LAW&amp;n=464093&amp;dst=100538" TargetMode="External"/><Relationship Id="rId77" Type="http://schemas.openxmlformats.org/officeDocument/2006/relationships/hyperlink" Target="https://login.consultant.ru/link/?req=doc&amp;base=LAW&amp;n=464093&amp;dst=100564" TargetMode="External"/><Relationship Id="rId8" Type="http://schemas.openxmlformats.org/officeDocument/2006/relationships/hyperlink" Target="https://login.consultant.ru/link/?req=doc&amp;base=LAW&amp;n=456474" TargetMode="External"/><Relationship Id="rId51" Type="http://schemas.openxmlformats.org/officeDocument/2006/relationships/hyperlink" Target="https://login.consultant.ru/link/?req=doc&amp;base=LAW&amp;n=464093&amp;dst=100534" TargetMode="External"/><Relationship Id="rId72" Type="http://schemas.openxmlformats.org/officeDocument/2006/relationships/hyperlink" Target="https://login.consultant.ru/link/?req=doc&amp;base=LAW&amp;n=464093&amp;dst=100551" TargetMode="External"/><Relationship Id="rId80" Type="http://schemas.openxmlformats.org/officeDocument/2006/relationships/hyperlink" Target="https://login.consultant.ru/link/?req=doc&amp;base=LAW&amp;n=464093&amp;dst=100164" TargetMode="External"/><Relationship Id="rId85" Type="http://schemas.openxmlformats.org/officeDocument/2006/relationships/hyperlink" Target="https://login.consultant.ru/link/?req=doc&amp;base=LAW&amp;n=464093&amp;dst=1000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5549" TargetMode="External"/><Relationship Id="rId17" Type="http://schemas.openxmlformats.org/officeDocument/2006/relationships/hyperlink" Target="https://login.consultant.ru/link/?req=doc&amp;base=LAW&amp;n=458803&amp;dst=100008" TargetMode="External"/><Relationship Id="rId25" Type="http://schemas.openxmlformats.org/officeDocument/2006/relationships/hyperlink" Target="https://login.consultant.ru/link/?req=doc&amp;base=LAW&amp;n=464093" TargetMode="External"/><Relationship Id="rId33" Type="http://schemas.openxmlformats.org/officeDocument/2006/relationships/hyperlink" Target="https://login.consultant.ru/link/?req=doc&amp;base=LAW&amp;n=464093&amp;dst=100537" TargetMode="External"/><Relationship Id="rId38" Type="http://schemas.openxmlformats.org/officeDocument/2006/relationships/hyperlink" Target="https://login.consultant.ru/link/?req=doc&amp;base=LAW&amp;n=464093&amp;dst=100521" TargetMode="External"/><Relationship Id="rId46" Type="http://schemas.openxmlformats.org/officeDocument/2006/relationships/hyperlink" Target="https://login.consultant.ru/link/?req=doc&amp;base=LAW&amp;n=464093&amp;dst=100542" TargetMode="External"/><Relationship Id="rId59" Type="http://schemas.openxmlformats.org/officeDocument/2006/relationships/hyperlink" Target="https://login.consultant.ru/link/?req=doc&amp;base=LAW&amp;n=464093&amp;dst=100538" TargetMode="External"/><Relationship Id="rId67" Type="http://schemas.openxmlformats.org/officeDocument/2006/relationships/hyperlink" Target="https://login.consultant.ru/link/?req=doc&amp;base=LAW&amp;n=464093&amp;dst=100538" TargetMode="External"/><Relationship Id="rId20" Type="http://schemas.openxmlformats.org/officeDocument/2006/relationships/hyperlink" Target="https://login.consultant.ru/link/?req=doc&amp;base=LAW&amp;n=468900" TargetMode="External"/><Relationship Id="rId41" Type="http://schemas.openxmlformats.org/officeDocument/2006/relationships/hyperlink" Target="https://login.consultant.ru/link/?req=doc&amp;base=LAW&amp;n=464093&amp;dst=100538" TargetMode="External"/><Relationship Id="rId54" Type="http://schemas.openxmlformats.org/officeDocument/2006/relationships/hyperlink" Target="https://login.consultant.ru/link/?req=doc&amp;base=LAW&amp;n=464093&amp;dst=100517" TargetMode="External"/><Relationship Id="rId62" Type="http://schemas.openxmlformats.org/officeDocument/2006/relationships/hyperlink" Target="https://login.consultant.ru/link/?req=doc&amp;base=LAW&amp;n=464093&amp;dst=100521" TargetMode="External"/><Relationship Id="rId70" Type="http://schemas.openxmlformats.org/officeDocument/2006/relationships/hyperlink" Target="https://login.consultant.ru/link/?req=doc&amp;base=LAW&amp;n=464093&amp;dst=100542" TargetMode="External"/><Relationship Id="rId75" Type="http://schemas.openxmlformats.org/officeDocument/2006/relationships/hyperlink" Target="https://login.consultant.ru/link/?req=doc&amp;base=LAW&amp;n=464193&amp;dst=811" TargetMode="External"/><Relationship Id="rId83" Type="http://schemas.openxmlformats.org/officeDocument/2006/relationships/hyperlink" Target="https://login.consultant.ru/link/?req=doc&amp;base=LAW&amp;n=464093&amp;dst=100245" TargetMode="External"/><Relationship Id="rId88" Type="http://schemas.openxmlformats.org/officeDocument/2006/relationships/hyperlink" Target="https://login.consultant.ru/link/?req=doc&amp;base=LAW&amp;n=464093&amp;dst=100219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678&amp;dst=151" TargetMode="External"/><Relationship Id="rId15" Type="http://schemas.openxmlformats.org/officeDocument/2006/relationships/hyperlink" Target="https://login.consultant.ru/link/?req=doc&amp;base=LAW&amp;n=468900" TargetMode="External"/><Relationship Id="rId23" Type="http://schemas.openxmlformats.org/officeDocument/2006/relationships/hyperlink" Target="https://login.consultant.ru/link/?req=doc&amp;base=LAW&amp;n=468900" TargetMode="External"/><Relationship Id="rId28" Type="http://schemas.openxmlformats.org/officeDocument/2006/relationships/hyperlink" Target="https://login.consultant.ru/link/?req=doc&amp;base=LAW&amp;n=464093&amp;dst=100516" TargetMode="External"/><Relationship Id="rId36" Type="http://schemas.openxmlformats.org/officeDocument/2006/relationships/hyperlink" Target="https://login.consultant.ru/link/?req=doc&amp;base=LAW&amp;n=464093&amp;dst=100520" TargetMode="External"/><Relationship Id="rId49" Type="http://schemas.openxmlformats.org/officeDocument/2006/relationships/hyperlink" Target="https://login.consultant.ru/link/?req=doc&amp;base=LAW&amp;n=464093&amp;dst=100555" TargetMode="External"/><Relationship Id="rId57" Type="http://schemas.openxmlformats.org/officeDocument/2006/relationships/hyperlink" Target="https://login.consultant.ru/link/?req=doc&amp;base=LAW&amp;n=464093&amp;dst=100537" TargetMode="External"/><Relationship Id="rId10" Type="http://schemas.openxmlformats.org/officeDocument/2006/relationships/hyperlink" Target="https://login.consultant.ru/link/?req=doc&amp;base=LAW&amp;n=465549" TargetMode="External"/><Relationship Id="rId31" Type="http://schemas.openxmlformats.org/officeDocument/2006/relationships/hyperlink" Target="https://login.consultant.ru/link/?req=doc&amp;base=LAW&amp;n=464093&amp;dst=100535" TargetMode="External"/><Relationship Id="rId44" Type="http://schemas.openxmlformats.org/officeDocument/2006/relationships/hyperlink" Target="https://login.consultant.ru/link/?req=doc&amp;base=LAW&amp;n=464093&amp;dst=100524" TargetMode="External"/><Relationship Id="rId52" Type="http://schemas.openxmlformats.org/officeDocument/2006/relationships/hyperlink" Target="https://login.consultant.ru/link/?req=doc&amp;base=LAW&amp;n=464093&amp;dst=100516" TargetMode="External"/><Relationship Id="rId60" Type="http://schemas.openxmlformats.org/officeDocument/2006/relationships/hyperlink" Target="https://login.consultant.ru/link/?req=doc&amp;base=LAW&amp;n=464093&amp;dst=100520" TargetMode="External"/><Relationship Id="rId65" Type="http://schemas.openxmlformats.org/officeDocument/2006/relationships/hyperlink" Target="https://login.consultant.ru/link/?req=doc&amp;base=LAW&amp;n=464093&amp;dst=100538" TargetMode="External"/><Relationship Id="rId73" Type="http://schemas.openxmlformats.org/officeDocument/2006/relationships/hyperlink" Target="https://login.consultant.ru/link/?req=doc&amp;base=LAW&amp;n=464093&amp;dst=100555" TargetMode="External"/><Relationship Id="rId78" Type="http://schemas.openxmlformats.org/officeDocument/2006/relationships/hyperlink" Target="https://login.consultant.ru/link/?req=doc&amp;base=LAW&amp;n=464193&amp;dst=100032" TargetMode="External"/><Relationship Id="rId81" Type="http://schemas.openxmlformats.org/officeDocument/2006/relationships/hyperlink" Target="https://login.consultant.ru/link/?req=doc&amp;base=LAW&amp;n=464093&amp;dst=100219" TargetMode="External"/><Relationship Id="rId86" Type="http://schemas.openxmlformats.org/officeDocument/2006/relationships/hyperlink" Target="https://login.consultant.ru/link/?req=doc&amp;base=LAW&amp;n=464093&amp;dst=1005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49963" TargetMode="External"/><Relationship Id="rId18" Type="http://schemas.openxmlformats.org/officeDocument/2006/relationships/hyperlink" Target="https://login.consultant.ru/link/?req=doc&amp;base=LAW&amp;n=468900" TargetMode="External"/><Relationship Id="rId39" Type="http://schemas.openxmlformats.org/officeDocument/2006/relationships/hyperlink" Target="https://login.consultant.ru/link/?req=doc&amp;base=LAW&amp;n=464093&amp;dst=100538" TargetMode="External"/><Relationship Id="rId34" Type="http://schemas.openxmlformats.org/officeDocument/2006/relationships/hyperlink" Target="https://login.consultant.ru/link/?req=doc&amp;base=LAW&amp;n=464093&amp;dst=100519" TargetMode="External"/><Relationship Id="rId50" Type="http://schemas.openxmlformats.org/officeDocument/2006/relationships/hyperlink" Target="https://login.consultant.ru/link/?req=doc&amp;base=LAW&amp;n=464093&amp;dst=100513" TargetMode="External"/><Relationship Id="rId55" Type="http://schemas.openxmlformats.org/officeDocument/2006/relationships/hyperlink" Target="https://login.consultant.ru/link/?req=doc&amp;base=LAW&amp;n=464093&amp;dst=100535" TargetMode="External"/><Relationship Id="rId76" Type="http://schemas.openxmlformats.org/officeDocument/2006/relationships/hyperlink" Target="https://login.consultant.ru/link/?req=doc&amp;base=LAW&amp;n=464093&amp;dst=100558" TargetMode="External"/><Relationship Id="rId7" Type="http://schemas.openxmlformats.org/officeDocument/2006/relationships/hyperlink" Target="https://login.consultant.ru/link/?req=doc&amp;base=LAW&amp;n=456509" TargetMode="External"/><Relationship Id="rId71" Type="http://schemas.openxmlformats.org/officeDocument/2006/relationships/hyperlink" Target="https://login.consultant.ru/link/?req=doc&amp;base=LAW&amp;n=464093&amp;dst=100548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4093&amp;dst=100534" TargetMode="External"/><Relationship Id="rId24" Type="http://schemas.openxmlformats.org/officeDocument/2006/relationships/hyperlink" Target="https://login.consultant.ru/link/?req=doc&amp;base=LAW&amp;n=464193" TargetMode="External"/><Relationship Id="rId40" Type="http://schemas.openxmlformats.org/officeDocument/2006/relationships/hyperlink" Target="https://login.consultant.ru/link/?req=doc&amp;base=LAW&amp;n=464093&amp;dst=100522" TargetMode="External"/><Relationship Id="rId45" Type="http://schemas.openxmlformats.org/officeDocument/2006/relationships/hyperlink" Target="https://login.consultant.ru/link/?req=doc&amp;base=LAW&amp;n=464093&amp;dst=100538" TargetMode="External"/><Relationship Id="rId66" Type="http://schemas.openxmlformats.org/officeDocument/2006/relationships/hyperlink" Target="https://login.consultant.ru/link/?req=doc&amp;base=LAW&amp;n=464093&amp;dst=100523" TargetMode="External"/><Relationship Id="rId87" Type="http://schemas.openxmlformats.org/officeDocument/2006/relationships/hyperlink" Target="https://login.consultant.ru/link/?req=doc&amp;base=LAW&amp;n=464093&amp;dst=100164" TargetMode="External"/><Relationship Id="rId61" Type="http://schemas.openxmlformats.org/officeDocument/2006/relationships/hyperlink" Target="https://login.consultant.ru/link/?req=doc&amp;base=LAW&amp;n=464093&amp;dst=100538" TargetMode="External"/><Relationship Id="rId82" Type="http://schemas.openxmlformats.org/officeDocument/2006/relationships/hyperlink" Target="https://login.consultant.ru/link/?req=doc&amp;base=LAW&amp;n=464193&amp;dst=100276" TargetMode="External"/><Relationship Id="rId19" Type="http://schemas.openxmlformats.org/officeDocument/2006/relationships/hyperlink" Target="https://login.consultant.ru/link/?req=doc&amp;base=LAW&amp;n=464093&amp;dst=100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11601</Words>
  <Characters>66127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Родюшина Ирина Павловна</dc:creator>
  <cp:keywords/>
  <dc:description/>
  <cp:lastModifiedBy>Родюшина Ирина Павловна</cp:lastModifiedBy>
  <cp:revision>1</cp:revision>
  <dcterms:created xsi:type="dcterms:W3CDTF">2024-05-29T10:54:00Z</dcterms:created>
  <dcterms:modified xsi:type="dcterms:W3CDTF">2024-05-29T10:54:00Z</dcterms:modified>
</cp:coreProperties>
</file>