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FE" w:rsidRPr="006F25CE" w:rsidRDefault="001C7EFE" w:rsidP="001C7EFE">
      <w:pPr>
        <w:spacing w:after="0" w:line="260" w:lineRule="exact"/>
        <w:ind w:left="-709" w:firstLine="709"/>
        <w:jc w:val="center"/>
        <w:rPr>
          <w:rFonts w:ascii="Times New Roman" w:hAnsi="Times New Roman"/>
          <w:b/>
          <w:sz w:val="24"/>
          <w:szCs w:val="26"/>
        </w:rPr>
      </w:pPr>
      <w:r w:rsidRPr="006F25CE">
        <w:rPr>
          <w:rFonts w:ascii="Times New Roman" w:hAnsi="Times New Roman"/>
          <w:b/>
          <w:bCs/>
          <w:sz w:val="24"/>
          <w:szCs w:val="26"/>
        </w:rPr>
        <w:t>СПИСОК</w:t>
      </w:r>
      <w:r w:rsidRPr="006F25CE">
        <w:rPr>
          <w:rFonts w:ascii="Times New Roman" w:hAnsi="Times New Roman"/>
          <w:b/>
          <w:sz w:val="24"/>
          <w:szCs w:val="26"/>
        </w:rPr>
        <w:t xml:space="preserve"> </w:t>
      </w:r>
    </w:p>
    <w:p w:rsidR="001C7EFE" w:rsidRPr="006F25CE" w:rsidRDefault="001C7EFE" w:rsidP="001C7EFE">
      <w:pPr>
        <w:spacing w:after="0" w:line="260" w:lineRule="exact"/>
        <w:jc w:val="center"/>
        <w:rPr>
          <w:rFonts w:ascii="Times New Roman" w:hAnsi="Times New Roman"/>
          <w:b/>
          <w:sz w:val="24"/>
          <w:szCs w:val="26"/>
        </w:rPr>
      </w:pPr>
      <w:r w:rsidRPr="006F25CE">
        <w:rPr>
          <w:rFonts w:ascii="Times New Roman" w:hAnsi="Times New Roman"/>
          <w:b/>
          <w:sz w:val="24"/>
          <w:szCs w:val="26"/>
        </w:rPr>
        <w:t>лиц, включенных в кадровый резерв</w:t>
      </w:r>
    </w:p>
    <w:p w:rsidR="001C7EFE" w:rsidRDefault="001C7EFE" w:rsidP="001C7EFE">
      <w:pPr>
        <w:spacing w:after="0" w:line="260" w:lineRule="exact"/>
        <w:jc w:val="center"/>
        <w:rPr>
          <w:rFonts w:ascii="Times New Roman" w:hAnsi="Times New Roman"/>
          <w:b/>
          <w:sz w:val="24"/>
          <w:szCs w:val="26"/>
        </w:rPr>
      </w:pPr>
      <w:r w:rsidRPr="006F25CE">
        <w:rPr>
          <w:rFonts w:ascii="Times New Roman" w:hAnsi="Times New Roman"/>
          <w:b/>
          <w:sz w:val="24"/>
          <w:szCs w:val="26"/>
        </w:rPr>
        <w:t xml:space="preserve">Министерства труда, занятости и социальной защиты Республики Татарстан </w:t>
      </w:r>
      <w:r>
        <w:rPr>
          <w:rFonts w:ascii="Times New Roman" w:hAnsi="Times New Roman"/>
          <w:b/>
          <w:sz w:val="24"/>
          <w:szCs w:val="26"/>
        </w:rPr>
        <w:t>по состоянию на 01.12.2015г.</w:t>
      </w:r>
    </w:p>
    <w:p w:rsidR="001C7EFE" w:rsidRPr="00F93A35" w:rsidRDefault="001C7EFE" w:rsidP="001C7EFE">
      <w:pPr>
        <w:spacing w:after="0" w:line="260" w:lineRule="exact"/>
        <w:jc w:val="center"/>
        <w:rPr>
          <w:rFonts w:ascii="Times New Roman" w:hAnsi="Times New Roman"/>
          <w:b/>
          <w:sz w:val="24"/>
          <w:szCs w:val="26"/>
        </w:rPr>
      </w:pPr>
    </w:p>
    <w:tbl>
      <w:tblPr>
        <w:tblW w:w="1587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985"/>
        <w:gridCol w:w="141"/>
        <w:gridCol w:w="4111"/>
        <w:gridCol w:w="4253"/>
        <w:gridCol w:w="4961"/>
      </w:tblGrid>
      <w:tr w:rsidR="001C7EFE" w:rsidRPr="00211B37" w:rsidTr="001574CE">
        <w:tc>
          <w:tcPr>
            <w:tcW w:w="425" w:type="dxa"/>
          </w:tcPr>
          <w:p w:rsidR="001C7EFE" w:rsidRPr="00F93A35" w:rsidRDefault="001C7EFE" w:rsidP="001574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F93A35">
              <w:rPr>
                <w:rFonts w:ascii="Times New Roman" w:hAnsi="Times New Roman" w:cs="Times New Roman"/>
                <w:i/>
              </w:rPr>
              <w:t>№ п/п</w:t>
            </w:r>
          </w:p>
        </w:tc>
        <w:tc>
          <w:tcPr>
            <w:tcW w:w="1985" w:type="dxa"/>
          </w:tcPr>
          <w:p w:rsidR="001C7EFE" w:rsidRPr="00F93A35" w:rsidRDefault="001C7EFE" w:rsidP="001574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F93A35"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4252" w:type="dxa"/>
            <w:gridSpan w:val="2"/>
          </w:tcPr>
          <w:p w:rsidR="001C7EFE" w:rsidRPr="00F93A35" w:rsidRDefault="001C7EFE" w:rsidP="001574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3A35">
              <w:rPr>
                <w:rFonts w:ascii="Times New Roman" w:hAnsi="Times New Roman"/>
                <w:i/>
                <w:sz w:val="20"/>
                <w:szCs w:val="20"/>
              </w:rPr>
              <w:t>Место работы, занимаемая должность</w:t>
            </w:r>
          </w:p>
          <w:p w:rsidR="001C7EFE" w:rsidRPr="00F93A35" w:rsidRDefault="001C7EFE" w:rsidP="001574CE">
            <w:pPr>
              <w:pStyle w:val="ConsPlusNonformat"/>
              <w:widowControl/>
              <w:ind w:left="-806" w:firstLine="80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3" w:type="dxa"/>
          </w:tcPr>
          <w:p w:rsidR="001C7EFE" w:rsidRPr="00F93A35" w:rsidRDefault="001C7EFE" w:rsidP="001574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F93A35">
              <w:rPr>
                <w:rFonts w:ascii="Times New Roman" w:hAnsi="Times New Roman" w:cs="Times New Roman"/>
                <w:i/>
              </w:rPr>
              <w:t>Должность государственной гражданской службы, для которой сформирован кадровый резерв</w:t>
            </w:r>
          </w:p>
        </w:tc>
        <w:tc>
          <w:tcPr>
            <w:tcW w:w="4961" w:type="dxa"/>
          </w:tcPr>
          <w:p w:rsidR="001C7EFE" w:rsidRPr="00F93A35" w:rsidRDefault="001C7EFE" w:rsidP="001574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F93A35">
              <w:rPr>
                <w:rFonts w:ascii="Times New Roman" w:hAnsi="Times New Roman" w:cs="Times New Roman"/>
                <w:i/>
              </w:rPr>
              <w:t>Дата включения в кадровый резерв и реквизиты правого акта</w:t>
            </w:r>
          </w:p>
        </w:tc>
      </w:tr>
      <w:tr w:rsidR="001C7EFE" w:rsidRPr="00211B37" w:rsidTr="001574CE">
        <w:tc>
          <w:tcPr>
            <w:tcW w:w="15876" w:type="dxa"/>
            <w:gridSpan w:val="6"/>
          </w:tcPr>
          <w:p w:rsidR="001C7EFE" w:rsidRPr="00211B37" w:rsidRDefault="001C7EFE" w:rsidP="001574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категория «руководители» главной группы должностей</w:t>
            </w:r>
          </w:p>
        </w:tc>
      </w:tr>
      <w:tr w:rsidR="001C7EFE" w:rsidRPr="00211B37" w:rsidTr="00180151">
        <w:tc>
          <w:tcPr>
            <w:tcW w:w="425" w:type="dxa"/>
          </w:tcPr>
          <w:p w:rsidR="001C7EFE" w:rsidRPr="00211B37" w:rsidRDefault="001C7EFE" w:rsidP="001574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C7EFE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 xml:space="preserve">Васильева </w:t>
            </w:r>
          </w:p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Венера Олеговна</w:t>
            </w:r>
          </w:p>
        </w:tc>
        <w:tc>
          <w:tcPr>
            <w:tcW w:w="4111" w:type="dxa"/>
          </w:tcPr>
          <w:p w:rsidR="001C7EFE" w:rsidRPr="00211B37" w:rsidRDefault="001C7EFE" w:rsidP="001574C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 xml:space="preserve">Отдел социальной защиты  МТЗ и СЗ РТ в  Советском районе муниципального образования г. Казани, начальник 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C7EFE" w:rsidRPr="00211B37" w:rsidRDefault="001C7EFE" w:rsidP="001574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инвалидами, МТЗиСЗ РТ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Конкурс в кадровый резерв, Приказ</w:t>
            </w:r>
          </w:p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МТЗ и СЗ РТ от 29.12.2014г. 1740/л</w:t>
            </w:r>
          </w:p>
        </w:tc>
      </w:tr>
      <w:tr w:rsidR="001C7EFE" w:rsidRPr="00211B37" w:rsidTr="00180151">
        <w:tc>
          <w:tcPr>
            <w:tcW w:w="425" w:type="dxa"/>
          </w:tcPr>
          <w:p w:rsidR="001C7EFE" w:rsidRPr="00F55E37" w:rsidRDefault="001C7EFE" w:rsidP="001574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C7EFE" w:rsidRPr="00F55E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E37">
              <w:rPr>
                <w:rFonts w:ascii="Times New Roman" w:hAnsi="Times New Roman"/>
                <w:b/>
                <w:sz w:val="24"/>
                <w:szCs w:val="24"/>
              </w:rPr>
              <w:t xml:space="preserve">Диярова </w:t>
            </w:r>
          </w:p>
          <w:p w:rsidR="001C7EFE" w:rsidRPr="00F55E37" w:rsidRDefault="001C7EFE" w:rsidP="001574C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37">
              <w:rPr>
                <w:rFonts w:ascii="Times New Roman" w:hAnsi="Times New Roman"/>
                <w:b/>
                <w:sz w:val="24"/>
                <w:szCs w:val="24"/>
              </w:rPr>
              <w:t>Залина Тагировна</w:t>
            </w:r>
            <w:r w:rsidRPr="00F55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1C7EFE" w:rsidRPr="00F55E37" w:rsidRDefault="001C7EFE" w:rsidP="001574C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37">
              <w:rPr>
                <w:rFonts w:ascii="Times New Roman" w:hAnsi="Times New Roman"/>
                <w:sz w:val="24"/>
                <w:szCs w:val="24"/>
              </w:rPr>
              <w:t>Ведущий советник отдела по назначению и выплате доплаты к пенсии и пенсии за выслугу лет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C7EFE" w:rsidRPr="00F55E37" w:rsidRDefault="001C7EFE" w:rsidP="001574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37">
              <w:rPr>
                <w:rFonts w:ascii="Times New Roman" w:hAnsi="Times New Roman"/>
                <w:sz w:val="24"/>
                <w:szCs w:val="24"/>
              </w:rPr>
              <w:t>Начальник отдела по назначению и выплате доплаты к пенсии и пенсии за выслугу лет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аттестационной комиссии МТЗ и СЗ РТ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F55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.05.2015г.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55E37">
              <w:rPr>
                <w:rFonts w:ascii="Times New Roman" w:hAnsi="Times New Roman"/>
                <w:color w:val="000000"/>
                <w:sz w:val="24"/>
                <w:szCs w:val="24"/>
              </w:rPr>
              <w:t>, Приказ МТЗиСЗ РТ №  976/Л от 16.06.2015г.</w:t>
            </w:r>
          </w:p>
        </w:tc>
      </w:tr>
      <w:tr w:rsidR="001C7EFE" w:rsidRPr="00211B37" w:rsidTr="00180151">
        <w:tc>
          <w:tcPr>
            <w:tcW w:w="425" w:type="dxa"/>
          </w:tcPr>
          <w:p w:rsidR="001C7EFE" w:rsidRPr="00211B37" w:rsidRDefault="001C7EFE" w:rsidP="001574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 xml:space="preserve">Егорова </w:t>
            </w:r>
          </w:p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 xml:space="preserve">Елена Георгиевна </w:t>
            </w:r>
          </w:p>
        </w:tc>
        <w:tc>
          <w:tcPr>
            <w:tcW w:w="4111" w:type="dxa"/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 xml:space="preserve">Отдел социальной защиты МТЗ и СЗ РТ в Авиастроительном районе </w:t>
            </w: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 xml:space="preserve"> г. Казани, консультант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 xml:space="preserve">начальник  Отдела социальной защиты МТЗ и СЗ РТ в </w:t>
            </w: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Авиастроительном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 xml:space="preserve"> районе </w:t>
            </w: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 xml:space="preserve"> г. Казани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в кадровый резерв,  </w:t>
            </w:r>
          </w:p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Приказ МТЗ и СЗ РТ от 18.08.2014г. 1158/л</w:t>
            </w:r>
          </w:p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7EFE" w:rsidRPr="00211B37" w:rsidTr="00180151">
        <w:tc>
          <w:tcPr>
            <w:tcW w:w="425" w:type="dxa"/>
          </w:tcPr>
          <w:p w:rsidR="001C7EFE" w:rsidRPr="00211B37" w:rsidRDefault="001C7EFE" w:rsidP="001574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Исламова</w:t>
            </w:r>
          </w:p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Фарида</w:t>
            </w:r>
          </w:p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Фердинантовна</w:t>
            </w:r>
          </w:p>
        </w:tc>
        <w:tc>
          <w:tcPr>
            <w:tcW w:w="4111" w:type="dxa"/>
          </w:tcPr>
          <w:p w:rsidR="001C7EFE" w:rsidRPr="00211B37" w:rsidRDefault="001C7EFE" w:rsidP="001574C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«Холдинговая компания «Ак Барс», главный специалист департамента по персоналу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C7EFE" w:rsidRPr="00211B37" w:rsidRDefault="001C7EFE" w:rsidP="001574C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>Начальник отдела регулирования трудовых отношений МТЗ и СЗ РТ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Конкурс в кадровый резерв, Приказ</w:t>
            </w:r>
          </w:p>
          <w:p w:rsidR="001C7EFE" w:rsidRPr="00211B37" w:rsidRDefault="001C7EFE" w:rsidP="001574CE">
            <w:pPr>
              <w:jc w:val="both"/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МТЗ и СЗ РТ от 29.12.2014г. 1740/л</w:t>
            </w:r>
          </w:p>
        </w:tc>
      </w:tr>
      <w:tr w:rsidR="001C7EFE" w:rsidRPr="00211B37" w:rsidTr="00180151">
        <w:tc>
          <w:tcPr>
            <w:tcW w:w="425" w:type="dxa"/>
          </w:tcPr>
          <w:p w:rsidR="001C7EFE" w:rsidRPr="00211B37" w:rsidRDefault="001C7EFE" w:rsidP="001574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 xml:space="preserve">Кутяшова </w:t>
            </w:r>
          </w:p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Елена Анатольевна</w:t>
            </w:r>
          </w:p>
        </w:tc>
        <w:tc>
          <w:tcPr>
            <w:tcW w:w="4111" w:type="dxa"/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>Филиал ГКУ «Республиканский центр материальной помощи (компенсационных выплат)», Отделение №39 Тетюшского муниципального района, заведующая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 xml:space="preserve">ачальник Отдела социальной защиты МТЗ и СЗ РТ в </w:t>
            </w: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 xml:space="preserve">Тетюшском 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>муниципальном районе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в кадровый резерв,  </w:t>
            </w:r>
          </w:p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Приказ МТЗ и СЗ РТ от 02.04.2014г. 488/л</w:t>
            </w:r>
          </w:p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EFE" w:rsidRPr="00211B37" w:rsidTr="00180151">
        <w:tc>
          <w:tcPr>
            <w:tcW w:w="425" w:type="dxa"/>
          </w:tcPr>
          <w:p w:rsidR="001C7EFE" w:rsidRPr="00211B37" w:rsidRDefault="001C7EFE" w:rsidP="001574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C7EFE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 xml:space="preserve">Молостова </w:t>
            </w:r>
          </w:p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Ольга Вадимовна</w:t>
            </w:r>
          </w:p>
        </w:tc>
        <w:tc>
          <w:tcPr>
            <w:tcW w:w="4111" w:type="dxa"/>
          </w:tcPr>
          <w:p w:rsidR="001C7EFE" w:rsidRPr="007513A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ГАУСО «Центр социальной адаптации для лиц без определенного места жительства и занятий «Милосердие» МТЗ и СЗ РТ  в городском округе «город Казань»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>Начальник отдела управления качеством социального обслуживания, МТЗиСЗ РТ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Конкурс в кадровый резерв, Приказ</w:t>
            </w:r>
          </w:p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МТЗ и СЗ РТ от 29.12.2014г. 1740/л</w:t>
            </w:r>
          </w:p>
        </w:tc>
      </w:tr>
      <w:tr w:rsidR="001C7EFE" w:rsidRPr="00211B37" w:rsidTr="00180151">
        <w:tc>
          <w:tcPr>
            <w:tcW w:w="425" w:type="dxa"/>
          </w:tcPr>
          <w:p w:rsidR="001C7EFE" w:rsidRPr="00211B37" w:rsidRDefault="001C7EFE" w:rsidP="001574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Обманова</w:t>
            </w:r>
          </w:p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Лада</w:t>
            </w:r>
          </w:p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4111" w:type="dxa"/>
          </w:tcPr>
          <w:p w:rsidR="001C7EFE" w:rsidRPr="00211B37" w:rsidRDefault="001C7EFE" w:rsidP="001574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>Отдел социальной защиты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>МТЗ и СЗ РТ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в Мамадышском муниципальном районе, консультант 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C7EFE" w:rsidRPr="00211B37" w:rsidRDefault="001C7EFE" w:rsidP="001574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 xml:space="preserve">Начальник Отдела социальной защиты в </w:t>
            </w: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Мамадышском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Протокол заседания аттестационной комиссии МТЗ и СЗ РТ от 18.11.2014г. № 6, Приказ МТЗиСЗ РТ №  1594/Л от 27.11.2014г.</w:t>
            </w:r>
          </w:p>
        </w:tc>
      </w:tr>
      <w:tr w:rsidR="001C7EFE" w:rsidRPr="00211B37" w:rsidTr="00180151">
        <w:tc>
          <w:tcPr>
            <w:tcW w:w="425" w:type="dxa"/>
          </w:tcPr>
          <w:p w:rsidR="001C7EFE" w:rsidRPr="00211B37" w:rsidRDefault="001C7EFE" w:rsidP="001574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C7EFE" w:rsidRPr="00F55E37" w:rsidRDefault="001C7EFE" w:rsidP="001574C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E37">
              <w:rPr>
                <w:rFonts w:ascii="Times New Roman" w:hAnsi="Times New Roman"/>
                <w:b/>
                <w:sz w:val="24"/>
                <w:szCs w:val="24"/>
              </w:rPr>
              <w:t xml:space="preserve">Петрухина </w:t>
            </w:r>
          </w:p>
          <w:p w:rsidR="001C7EFE" w:rsidRPr="00F55E37" w:rsidRDefault="001C7EFE" w:rsidP="001574C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37">
              <w:rPr>
                <w:rFonts w:ascii="Times New Roman" w:hAnsi="Times New Roman"/>
                <w:b/>
                <w:sz w:val="24"/>
                <w:szCs w:val="24"/>
              </w:rPr>
              <w:t>Елена Андреевна</w:t>
            </w:r>
          </w:p>
        </w:tc>
        <w:tc>
          <w:tcPr>
            <w:tcW w:w="4111" w:type="dxa"/>
          </w:tcPr>
          <w:p w:rsidR="001C7EFE" w:rsidRPr="00F55E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37">
              <w:rPr>
                <w:rFonts w:ascii="Times New Roman" w:hAnsi="Times New Roman"/>
                <w:sz w:val="24"/>
                <w:szCs w:val="24"/>
              </w:rPr>
              <w:t>Ведущий советник отдела аудита мер социальной поддержки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C7EFE" w:rsidRPr="00F55E37" w:rsidRDefault="001C7EFE" w:rsidP="001574C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37">
              <w:rPr>
                <w:rFonts w:ascii="Times New Roman" w:hAnsi="Times New Roman"/>
                <w:sz w:val="24"/>
                <w:szCs w:val="24"/>
              </w:rPr>
              <w:t>Начальник отдела аудита мер социальной поддержки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C7EFE" w:rsidRPr="00F55E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E37">
              <w:rPr>
                <w:rFonts w:ascii="Times New Roman" w:hAnsi="Times New Roman"/>
                <w:color w:val="000000"/>
                <w:sz w:val="24"/>
                <w:szCs w:val="24"/>
              </w:rPr>
              <w:t>Протокол заседания аттестационной комиссии МТЗ и СЗ РТ от 14.05.2015г. № 3, Приказ МТЗиСЗ РТ №  976/Л от 16.06.2015г.</w:t>
            </w:r>
          </w:p>
        </w:tc>
      </w:tr>
      <w:tr w:rsidR="001C7EFE" w:rsidRPr="00211B37" w:rsidTr="00180151">
        <w:tc>
          <w:tcPr>
            <w:tcW w:w="425" w:type="dxa"/>
          </w:tcPr>
          <w:p w:rsidR="001C7EFE" w:rsidRPr="00211B37" w:rsidRDefault="001C7EFE" w:rsidP="001574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Спиридонова Гульнара Ивановна</w:t>
            </w:r>
          </w:p>
        </w:tc>
        <w:tc>
          <w:tcPr>
            <w:tcW w:w="4111" w:type="dxa"/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 xml:space="preserve">МТЗ и СЗ РТ, 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начальника юридического отдела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юридического отдела 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>МТЗ и СЗ РТ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Протокол заседания аттестационной комиссии МТЗ и СЗ РТ от 18.03.2014г. № 1, Приказ МТЗиСЗ РТ от 17.04.2014г. № 559/Л</w:t>
            </w:r>
          </w:p>
        </w:tc>
      </w:tr>
      <w:tr w:rsidR="001C7EFE" w:rsidRPr="00211B37" w:rsidTr="00180151">
        <w:tc>
          <w:tcPr>
            <w:tcW w:w="425" w:type="dxa"/>
          </w:tcPr>
          <w:p w:rsidR="001C7EFE" w:rsidRPr="00211B37" w:rsidRDefault="001C7EFE" w:rsidP="001574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Темников Евгений Геннадьевич</w:t>
            </w:r>
          </w:p>
        </w:tc>
        <w:tc>
          <w:tcPr>
            <w:tcW w:w="4111" w:type="dxa"/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Безработный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государственных закупок 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>МТЗ и СЗ РТ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Конкурс в кадровый резерв, Приказ</w:t>
            </w:r>
          </w:p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МТЗ и СЗ РТ от 29.12.2014г. 1740/л</w:t>
            </w:r>
          </w:p>
        </w:tc>
      </w:tr>
      <w:tr w:rsidR="001C7EFE" w:rsidRPr="00211B37" w:rsidTr="00180151">
        <w:tc>
          <w:tcPr>
            <w:tcW w:w="425" w:type="dxa"/>
          </w:tcPr>
          <w:p w:rsidR="001C7EFE" w:rsidRPr="00211B37" w:rsidRDefault="001C7EFE" w:rsidP="001574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Устина</w:t>
            </w:r>
          </w:p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Ольга</w:t>
            </w:r>
          </w:p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Вячеславовна</w:t>
            </w:r>
          </w:p>
        </w:tc>
        <w:tc>
          <w:tcPr>
            <w:tcW w:w="4111" w:type="dxa"/>
          </w:tcPr>
          <w:p w:rsidR="001C7EFE" w:rsidRPr="00211B37" w:rsidRDefault="001C7EFE" w:rsidP="001574C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>МТЗ и СЗ РТ, заместитель начальника отдела координации и контроля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C7EFE" w:rsidRPr="00211B37" w:rsidRDefault="001C7EFE" w:rsidP="001574C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>Начальник отдела координации и контроля МТЗ и СЗ РТ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Конкурс в кадровый резерв, Приказ</w:t>
            </w:r>
          </w:p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МТЗ и СЗ РТ от 29.12.2014г. 1740/л</w:t>
            </w:r>
          </w:p>
        </w:tc>
      </w:tr>
      <w:tr w:rsidR="001C7EFE" w:rsidRPr="00211B37" w:rsidTr="00180151">
        <w:tc>
          <w:tcPr>
            <w:tcW w:w="425" w:type="dxa"/>
          </w:tcPr>
          <w:p w:rsidR="001C7EFE" w:rsidRPr="00211B37" w:rsidRDefault="001C7EFE" w:rsidP="001574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Ханнанова Гульнара Рафгатовна</w:t>
            </w:r>
          </w:p>
        </w:tc>
        <w:tc>
          <w:tcPr>
            <w:tcW w:w="4111" w:type="dxa"/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>Отдел социальной защиты МТЗ и СЗ РТ в Бавлинском</w:t>
            </w: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>муниципальном районе, консультант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 xml:space="preserve">начальник Отдела социальной защиты МТЗ и СЗ РТ в </w:t>
            </w: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 xml:space="preserve">Бавлинском 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>муниципальном районе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Протокол Заседания аттестационной комиссии МТЗ и СЗ РТ от 20.03.2014г. №3,   Приказ МТЗиСЗ РТ от 17.04.2014г. № 559/Л</w:t>
            </w:r>
          </w:p>
        </w:tc>
      </w:tr>
      <w:tr w:rsidR="001C7EFE" w:rsidRPr="00211B37" w:rsidTr="00180151">
        <w:tc>
          <w:tcPr>
            <w:tcW w:w="425" w:type="dxa"/>
          </w:tcPr>
          <w:p w:rsidR="001C7EFE" w:rsidRPr="00211B37" w:rsidRDefault="001C7EFE" w:rsidP="001574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Хасанова Снежана Владимировна</w:t>
            </w:r>
          </w:p>
        </w:tc>
        <w:tc>
          <w:tcPr>
            <w:tcW w:w="4111" w:type="dxa"/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>Отдел социальной защиты МТЗ и СЗ РТ в Заинском</w:t>
            </w: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>муниципальном районе, консультант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 xml:space="preserve">начальник Отдела социальной защиты МТЗ и СЗ РТ в </w:t>
            </w: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 xml:space="preserve">Заинском 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>муниципальном районе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Протокол заседания аттестационной комиссии МТЗ и СЗ РТ от 18.11.2014г. № 6, Приказ МТЗиСЗ РТ №  1594/Л от 27.11.2014г.</w:t>
            </w:r>
          </w:p>
        </w:tc>
      </w:tr>
      <w:tr w:rsidR="001C7EFE" w:rsidRPr="00211B37" w:rsidTr="00180151">
        <w:tc>
          <w:tcPr>
            <w:tcW w:w="425" w:type="dxa"/>
          </w:tcPr>
          <w:p w:rsidR="001C7EFE" w:rsidRPr="00211B37" w:rsidRDefault="001C7EFE" w:rsidP="001574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C7EFE" w:rsidRPr="00CA0516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0516">
              <w:rPr>
                <w:rFonts w:ascii="Times New Roman" w:hAnsi="Times New Roman"/>
                <w:b/>
                <w:sz w:val="24"/>
                <w:szCs w:val="24"/>
              </w:rPr>
              <w:t xml:space="preserve">Цилина </w:t>
            </w:r>
          </w:p>
          <w:p w:rsidR="001C7EFE" w:rsidRPr="00CA0516" w:rsidRDefault="001C7EFE" w:rsidP="001574C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16">
              <w:rPr>
                <w:rFonts w:ascii="Times New Roman" w:hAnsi="Times New Roman"/>
                <w:b/>
                <w:sz w:val="24"/>
                <w:szCs w:val="24"/>
              </w:rPr>
              <w:t>Лариса Геннадьевна</w:t>
            </w:r>
          </w:p>
        </w:tc>
        <w:tc>
          <w:tcPr>
            <w:tcW w:w="4111" w:type="dxa"/>
          </w:tcPr>
          <w:p w:rsidR="001C7EFE" w:rsidRPr="00CA0516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A0516">
              <w:rPr>
                <w:rFonts w:ascii="Times New Roman" w:hAnsi="Times New Roman"/>
                <w:sz w:val="24"/>
                <w:szCs w:val="24"/>
              </w:rPr>
              <w:t>онсультант  Отдела социальной защиты Министерства труда, занятости и социальной защиты Республики Татарстан в Советском районе муниципального образования г. Казани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C7EFE" w:rsidRPr="00CA0516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16">
              <w:rPr>
                <w:rFonts w:ascii="Times New Roman" w:hAnsi="Times New Roman"/>
                <w:sz w:val="24"/>
                <w:szCs w:val="24"/>
              </w:rPr>
              <w:t>Начальник Отдела социальной защиты Министерства труда, занятости и социальной защиты Республики Татарстан в Советском районе муниципального образования г. Казани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C7EFE" w:rsidRPr="00CA0516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аттестационной комиссии МТЗ и СЗ РТ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F55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.05.2015г.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55E37">
              <w:rPr>
                <w:rFonts w:ascii="Times New Roman" w:hAnsi="Times New Roman"/>
                <w:color w:val="000000"/>
                <w:sz w:val="24"/>
                <w:szCs w:val="24"/>
              </w:rPr>
              <w:t>, Приказ МТЗиСЗ РТ №  976/Л от 16.06.2015г.</w:t>
            </w:r>
          </w:p>
        </w:tc>
      </w:tr>
      <w:tr w:rsidR="001C7EFE" w:rsidRPr="00211B37" w:rsidTr="00180151">
        <w:tc>
          <w:tcPr>
            <w:tcW w:w="425" w:type="dxa"/>
          </w:tcPr>
          <w:p w:rsidR="001C7EFE" w:rsidRPr="00211B37" w:rsidRDefault="001C7EFE" w:rsidP="001574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Юсупова Ирина Валерьевна</w:t>
            </w:r>
          </w:p>
        </w:tc>
        <w:tc>
          <w:tcPr>
            <w:tcW w:w="4111" w:type="dxa"/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МТЗиСЗ РТ, 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профессионального обучения и профориентации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>Начальник отдела развития и разработки отраслевых программ МТЗиСЗ РТ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C7EFE" w:rsidRPr="00211B37" w:rsidRDefault="001C7EFE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Протокол Заседания конкурсной  комиссии МТЗ и СЗ РТ от 18.12.2014г. № 6,  Приказ МТЗиСЗ от 29.12.2014г. № 1740/Л</w:t>
            </w:r>
          </w:p>
        </w:tc>
      </w:tr>
      <w:tr w:rsidR="00180151" w:rsidRPr="00211B37" w:rsidTr="00180151">
        <w:tc>
          <w:tcPr>
            <w:tcW w:w="425" w:type="dxa"/>
          </w:tcPr>
          <w:p w:rsidR="00180151" w:rsidRPr="00211B37" w:rsidRDefault="00180151" w:rsidP="001574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80151" w:rsidRPr="00180151" w:rsidRDefault="00180151" w:rsidP="00157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151">
              <w:rPr>
                <w:rFonts w:ascii="Times New Roman" w:hAnsi="Times New Roman"/>
                <w:b/>
                <w:sz w:val="24"/>
                <w:szCs w:val="24"/>
              </w:rPr>
              <w:t>Сорокина Наталья Константиновна</w:t>
            </w:r>
          </w:p>
          <w:p w:rsidR="00180151" w:rsidRPr="00180151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0151" w:rsidRPr="001C7EFE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EFE">
              <w:rPr>
                <w:rFonts w:ascii="Times New Roman" w:hAnsi="Times New Roman"/>
                <w:sz w:val="24"/>
                <w:szCs w:val="24"/>
              </w:rPr>
              <w:t xml:space="preserve">МТЗ и СЗ РТ, ведущий советник отдела методологии социального обслуживания 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80151" w:rsidRPr="001C7EFE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EFE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методологии</w:t>
            </w:r>
            <w:r w:rsidRPr="001C7EFE">
              <w:rPr>
                <w:rFonts w:ascii="Times New Roman" w:hAnsi="Times New Roman"/>
                <w:sz w:val="24"/>
                <w:szCs w:val="24"/>
              </w:rPr>
              <w:t xml:space="preserve"> социального обслуживания  МТЗ и СЗ  РТ</w:t>
            </w:r>
          </w:p>
          <w:p w:rsidR="00180151" w:rsidRPr="00211B37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80151" w:rsidRPr="00211B37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Конкурс в кадровый резерв, Приказ</w:t>
            </w:r>
          </w:p>
          <w:p w:rsidR="00180151" w:rsidRPr="00211B37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МТЗ и СЗ РТ от 27.11.2015г. 1834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/л</w:t>
            </w:r>
          </w:p>
        </w:tc>
      </w:tr>
      <w:tr w:rsidR="00180151" w:rsidRPr="00211B37" w:rsidTr="00180151">
        <w:tc>
          <w:tcPr>
            <w:tcW w:w="425" w:type="dxa"/>
          </w:tcPr>
          <w:p w:rsidR="00180151" w:rsidRPr="00211B37" w:rsidRDefault="00180151" w:rsidP="001574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80151" w:rsidRPr="00180151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0151">
              <w:rPr>
                <w:rFonts w:ascii="Times New Roman" w:hAnsi="Times New Roman"/>
                <w:b/>
                <w:sz w:val="24"/>
                <w:szCs w:val="24"/>
              </w:rPr>
              <w:t>Гильманова Екатерина Альбертовна</w:t>
            </w:r>
          </w:p>
        </w:tc>
        <w:tc>
          <w:tcPr>
            <w:tcW w:w="4111" w:type="dxa"/>
          </w:tcPr>
          <w:p w:rsidR="00180151" w:rsidRPr="001C7EFE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EFE">
              <w:rPr>
                <w:rFonts w:ascii="Times New Roman" w:hAnsi="Times New Roman"/>
                <w:sz w:val="24"/>
                <w:szCs w:val="24"/>
              </w:rPr>
              <w:t xml:space="preserve">МТЗ и СЗ РТ, ведущий советник отдела мониторинга рынка труда и государственных услуг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80151" w:rsidRPr="00211B37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EFE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7EFE">
              <w:rPr>
                <w:rFonts w:ascii="Times New Roman" w:hAnsi="Times New Roman"/>
                <w:sz w:val="24"/>
                <w:szCs w:val="24"/>
              </w:rPr>
              <w:t>мониторинга рынка труда и государственных услуг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80151" w:rsidRPr="00211B37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Конкурс в кадровый резерв, Приказ</w:t>
            </w:r>
          </w:p>
          <w:p w:rsidR="00180151" w:rsidRPr="00211B37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МТЗ и СЗ РТ от 27.11.2015г. 1834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/л</w:t>
            </w:r>
          </w:p>
        </w:tc>
      </w:tr>
      <w:tr w:rsidR="00180151" w:rsidRPr="00211B37" w:rsidTr="001574CE">
        <w:tc>
          <w:tcPr>
            <w:tcW w:w="15876" w:type="dxa"/>
            <w:gridSpan w:val="6"/>
          </w:tcPr>
          <w:p w:rsidR="00180151" w:rsidRPr="00211B37" w:rsidRDefault="00180151" w:rsidP="001574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категория «руководители» ведущей группы должностей</w:t>
            </w:r>
          </w:p>
        </w:tc>
      </w:tr>
      <w:tr w:rsidR="00180151" w:rsidRPr="00211B37" w:rsidTr="001574CE">
        <w:tc>
          <w:tcPr>
            <w:tcW w:w="425" w:type="dxa"/>
            <w:tcBorders>
              <w:right w:val="single" w:sz="4" w:space="0" w:color="auto"/>
            </w:tcBorders>
          </w:tcPr>
          <w:p w:rsidR="00180151" w:rsidRPr="00211B37" w:rsidRDefault="00180151" w:rsidP="001574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80151" w:rsidRPr="00211B37" w:rsidRDefault="00180151" w:rsidP="001574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Саттарова </w:t>
            </w:r>
          </w:p>
          <w:p w:rsidR="00180151" w:rsidRPr="00211B37" w:rsidRDefault="00180151" w:rsidP="001574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b/>
                <w:sz w:val="24"/>
                <w:szCs w:val="24"/>
              </w:rPr>
              <w:t>Алсу Фаритовна</w:t>
            </w:r>
          </w:p>
        </w:tc>
        <w:tc>
          <w:tcPr>
            <w:tcW w:w="4252" w:type="dxa"/>
            <w:gridSpan w:val="2"/>
          </w:tcPr>
          <w:p w:rsidR="00180151" w:rsidRPr="00211B37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 xml:space="preserve">МТЗ и СЗ  РТ, </w:t>
            </w:r>
          </w:p>
          <w:p w:rsidR="00180151" w:rsidRPr="00211B37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 xml:space="preserve">ведущий специалист отдела бухгалтерского учета и отчетности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80151" w:rsidRPr="00211B37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>Заместитель начальника отдела бухгалтерского учета и отчетности</w:t>
            </w:r>
          </w:p>
          <w:p w:rsidR="00180151" w:rsidRPr="00211B37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>МТЗ и СЗ РТ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80151" w:rsidRPr="00211B37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Протокол заседания аттестационной комиссии МТЗ и СЗ РТ от 19.11.2014г. № 7, Приказ МТЗиСЗ РТ №  1594/Л от 27.11.2014г.</w:t>
            </w:r>
          </w:p>
        </w:tc>
      </w:tr>
      <w:tr w:rsidR="00180151" w:rsidRPr="00211B37" w:rsidTr="001574CE">
        <w:tc>
          <w:tcPr>
            <w:tcW w:w="425" w:type="dxa"/>
            <w:tcBorders>
              <w:right w:val="single" w:sz="4" w:space="0" w:color="auto"/>
            </w:tcBorders>
          </w:tcPr>
          <w:p w:rsidR="00180151" w:rsidRPr="00211B37" w:rsidRDefault="00180151" w:rsidP="001574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80151" w:rsidRPr="00CA0516" w:rsidRDefault="00180151" w:rsidP="00157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516">
              <w:rPr>
                <w:rFonts w:ascii="Times New Roman" w:hAnsi="Times New Roman"/>
                <w:b/>
                <w:sz w:val="24"/>
                <w:szCs w:val="24"/>
              </w:rPr>
              <w:t xml:space="preserve">Ерофеев </w:t>
            </w:r>
          </w:p>
          <w:p w:rsidR="00180151" w:rsidRPr="00CA0516" w:rsidRDefault="00180151" w:rsidP="00157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516">
              <w:rPr>
                <w:rFonts w:ascii="Times New Roman" w:hAnsi="Times New Roman"/>
                <w:b/>
                <w:sz w:val="24"/>
                <w:szCs w:val="24"/>
              </w:rPr>
              <w:t>Александр Владимирович</w:t>
            </w:r>
          </w:p>
        </w:tc>
        <w:tc>
          <w:tcPr>
            <w:tcW w:w="4252" w:type="dxa"/>
            <w:gridSpan w:val="2"/>
          </w:tcPr>
          <w:p w:rsidR="00180151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МТЗ и СЗ  РТ, </w:t>
            </w:r>
          </w:p>
          <w:p w:rsidR="00180151" w:rsidRPr="00CA0516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16">
              <w:rPr>
                <w:rFonts w:ascii="Times New Roman" w:hAnsi="Times New Roman"/>
                <w:sz w:val="24"/>
                <w:szCs w:val="24"/>
              </w:rPr>
              <w:t>Ведущий советник отдела мониторинга рынка труда и государственных услуг (временно на период отсутствия основного работника)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80151" w:rsidRPr="00CA0516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начальника </w:t>
            </w:r>
            <w:r w:rsidRPr="00CA0516">
              <w:rPr>
                <w:rFonts w:ascii="Times New Roman" w:hAnsi="Times New Roman"/>
                <w:sz w:val="24"/>
                <w:szCs w:val="24"/>
              </w:rPr>
              <w:t>отдела мониторинга рынка труда и государственных услуг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80151" w:rsidRPr="00211B37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16">
              <w:rPr>
                <w:rFonts w:ascii="Times New Roman" w:hAnsi="Times New Roman"/>
                <w:color w:val="000000"/>
                <w:sz w:val="24"/>
                <w:szCs w:val="24"/>
              </w:rPr>
              <w:t>Протокол Заседания аттестационной комиссии МТЗ и СЗ РТ № 3 от 14.05.2015, Приказ МТЗиСЗ РТ №  976/Л от 16.06.2015г.</w:t>
            </w:r>
          </w:p>
        </w:tc>
      </w:tr>
      <w:tr w:rsidR="00180151" w:rsidRPr="00211B37" w:rsidTr="001574CE">
        <w:tc>
          <w:tcPr>
            <w:tcW w:w="425" w:type="dxa"/>
            <w:tcBorders>
              <w:right w:val="single" w:sz="4" w:space="0" w:color="auto"/>
            </w:tcBorders>
          </w:tcPr>
          <w:p w:rsidR="00180151" w:rsidRPr="00211B37" w:rsidRDefault="00180151" w:rsidP="001574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80151" w:rsidRPr="00CA0516" w:rsidRDefault="00180151" w:rsidP="00157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Лукашина Марина Николаевна </w:t>
            </w:r>
          </w:p>
        </w:tc>
        <w:tc>
          <w:tcPr>
            <w:tcW w:w="4252" w:type="dxa"/>
            <w:gridSpan w:val="2"/>
          </w:tcPr>
          <w:p w:rsidR="00180151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экономики РТ </w:t>
            </w:r>
          </w:p>
          <w:p w:rsidR="00180151" w:rsidRPr="00CA0516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советник отдела развития отраслей экономики и социальной сферы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80151" w:rsidRPr="00CA0516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начальника отдела регулирования трудовых отношений 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>МТЗ и СЗ РТ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80151" w:rsidRPr="00CA0516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конкурсной  комиссии МТЗ и СЗ РТ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Приказ МТЗиСЗ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1341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/Л</w:t>
            </w:r>
          </w:p>
        </w:tc>
      </w:tr>
      <w:tr w:rsidR="00102102" w:rsidRPr="00211B37" w:rsidTr="001574CE">
        <w:tc>
          <w:tcPr>
            <w:tcW w:w="425" w:type="dxa"/>
            <w:tcBorders>
              <w:right w:val="single" w:sz="4" w:space="0" w:color="auto"/>
            </w:tcBorders>
          </w:tcPr>
          <w:p w:rsidR="00102102" w:rsidRPr="00211B37" w:rsidRDefault="00102102" w:rsidP="001574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02102" w:rsidRDefault="00A45E71" w:rsidP="00157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Шагиязданова Алина</w:t>
            </w:r>
            <w:r w:rsidR="00102102" w:rsidRPr="00102102">
              <w:rPr>
                <w:rFonts w:ascii="Times New Roman" w:hAnsi="Times New Roman"/>
                <w:b/>
                <w:sz w:val="24"/>
                <w:szCs w:val="24"/>
              </w:rPr>
              <w:t xml:space="preserve"> Фаргатовн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4252" w:type="dxa"/>
            <w:gridSpan w:val="2"/>
          </w:tcPr>
          <w:p w:rsidR="00102102" w:rsidRDefault="00102102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02102">
              <w:rPr>
                <w:rFonts w:ascii="Times New Roman" w:hAnsi="Times New Roman"/>
                <w:sz w:val="24"/>
                <w:szCs w:val="24"/>
              </w:rPr>
              <w:t>едущий специалист-эксперт, ОСЗ  МТЗиСЗ  РТ  в Зеленодольском муниципальном районе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02102" w:rsidRDefault="00102102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начальника,</w:t>
            </w:r>
            <w:r w:rsidRPr="00102102">
              <w:rPr>
                <w:rFonts w:ascii="Times New Roman" w:hAnsi="Times New Roman"/>
                <w:sz w:val="24"/>
                <w:szCs w:val="24"/>
              </w:rPr>
              <w:t xml:space="preserve"> ОСЗ  МТЗ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10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102">
              <w:rPr>
                <w:rFonts w:ascii="Times New Roman" w:hAnsi="Times New Roman"/>
                <w:sz w:val="24"/>
                <w:szCs w:val="24"/>
              </w:rPr>
              <w:t>СЗ  РТ  в Зеленодольском муниципальном районе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02102" w:rsidRPr="00211B37" w:rsidRDefault="00102102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конкурсной  комиссии МТЗ и СЗ РТ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Приказ МТЗиСЗ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1842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/Л</w:t>
            </w:r>
          </w:p>
        </w:tc>
      </w:tr>
      <w:tr w:rsidR="00180151" w:rsidRPr="00211B37" w:rsidTr="001574CE">
        <w:tc>
          <w:tcPr>
            <w:tcW w:w="425" w:type="dxa"/>
            <w:tcBorders>
              <w:right w:val="single" w:sz="4" w:space="0" w:color="auto"/>
            </w:tcBorders>
          </w:tcPr>
          <w:p w:rsidR="00180151" w:rsidRPr="00211B37" w:rsidRDefault="00180151" w:rsidP="0015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5"/>
            <w:tcBorders>
              <w:left w:val="single" w:sz="4" w:space="0" w:color="auto"/>
            </w:tcBorders>
          </w:tcPr>
          <w:p w:rsidR="00180151" w:rsidRPr="00211B37" w:rsidRDefault="00180151" w:rsidP="001574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категория «специалисты» ведущей группы должностей</w:t>
            </w:r>
          </w:p>
        </w:tc>
      </w:tr>
      <w:tr w:rsidR="00180151" w:rsidRPr="00211B37" w:rsidTr="00180151">
        <w:trPr>
          <w:trHeight w:val="840"/>
        </w:trPr>
        <w:tc>
          <w:tcPr>
            <w:tcW w:w="425" w:type="dxa"/>
            <w:tcBorders>
              <w:right w:val="single" w:sz="4" w:space="0" w:color="auto"/>
            </w:tcBorders>
          </w:tcPr>
          <w:p w:rsidR="00180151" w:rsidRPr="00211B37" w:rsidRDefault="00180151" w:rsidP="001574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0151" w:rsidRPr="00211B37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 xml:space="preserve">Арефьева </w:t>
            </w:r>
          </w:p>
          <w:p w:rsidR="00180151" w:rsidRPr="00211B37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Наталья Владимировна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80151" w:rsidRPr="00211B37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>МТЗ и СЗ  РТ, ведущий консультант юридического отдела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80151" w:rsidRPr="00211B37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 xml:space="preserve">Ведущий советник </w:t>
            </w:r>
          </w:p>
          <w:p w:rsidR="00180151" w:rsidRPr="00211B37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>юридического отдела</w:t>
            </w:r>
          </w:p>
          <w:p w:rsidR="00180151" w:rsidRPr="00211B37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>МТЗ и СЗ РТ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80151" w:rsidRPr="00211B37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Протокол заседания аттестационной комиссии МТЗ и СЗ РТ от 19.11.2014г. № 7, Приказ МТЗиСЗ РТ № 1594/Л от 27.11.2014г.</w:t>
            </w:r>
          </w:p>
        </w:tc>
      </w:tr>
      <w:tr w:rsidR="00180151" w:rsidRPr="00211B37" w:rsidTr="00180151">
        <w:tc>
          <w:tcPr>
            <w:tcW w:w="425" w:type="dxa"/>
            <w:tcBorders>
              <w:right w:val="single" w:sz="4" w:space="0" w:color="auto"/>
            </w:tcBorders>
          </w:tcPr>
          <w:p w:rsidR="00180151" w:rsidRPr="00211B37" w:rsidRDefault="00180151" w:rsidP="001574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0151" w:rsidRPr="00211B37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Гаршина Вера Анатольевна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80151" w:rsidRPr="00211B37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безработная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80151" w:rsidRPr="00211B37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>Ведущий советник сектора по благотворительной деятельности МТЗ и СЗ РТ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80151" w:rsidRPr="00211B37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Конкурс в кадровый резерв, Приказ</w:t>
            </w:r>
          </w:p>
          <w:p w:rsidR="00180151" w:rsidRPr="00211B37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МТЗ и СЗ РТ от 29.12.2014г. 1740/л</w:t>
            </w:r>
          </w:p>
        </w:tc>
      </w:tr>
      <w:tr w:rsidR="00180151" w:rsidRPr="00211B37" w:rsidTr="00180151">
        <w:tc>
          <w:tcPr>
            <w:tcW w:w="425" w:type="dxa"/>
            <w:tcBorders>
              <w:right w:val="single" w:sz="4" w:space="0" w:color="auto"/>
            </w:tcBorders>
          </w:tcPr>
          <w:p w:rsidR="00180151" w:rsidRPr="00211B37" w:rsidRDefault="00180151" w:rsidP="001574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0151" w:rsidRPr="00211B37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Гурьева Гульнара Фиргатовна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80151" w:rsidRPr="00211B37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>МТЗ и СЗ  РТ,</w:t>
            </w:r>
          </w:p>
          <w:p w:rsidR="00180151" w:rsidRPr="00211B37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Старший специалист 1 разряда  отдела государственной службы и кадров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80151" w:rsidRPr="00211B37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Ведущий советник</w:t>
            </w: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отдела государственной службы и кадров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 xml:space="preserve"> МТЗ и СЗ РТ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80151" w:rsidRPr="00211B37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Конкурс в кадровый резерв, Приказ</w:t>
            </w:r>
          </w:p>
          <w:p w:rsidR="00180151" w:rsidRPr="00211B37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МТЗ и СЗ РТ от 29.12.2014г. 1740/л</w:t>
            </w:r>
          </w:p>
        </w:tc>
      </w:tr>
      <w:tr w:rsidR="00180151" w:rsidRPr="00211B37" w:rsidTr="00180151">
        <w:tc>
          <w:tcPr>
            <w:tcW w:w="425" w:type="dxa"/>
            <w:tcBorders>
              <w:right w:val="single" w:sz="4" w:space="0" w:color="auto"/>
            </w:tcBorders>
          </w:tcPr>
          <w:p w:rsidR="00180151" w:rsidRPr="00211B37" w:rsidRDefault="00180151" w:rsidP="001574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0151" w:rsidRPr="00211B37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sz w:val="24"/>
                <w:szCs w:val="24"/>
              </w:rPr>
              <w:t>Игушина Светлана Ринатовна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80151" w:rsidRPr="00211B37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>МТЗ и СЗ  РТ, ведущий консультант юридического отдела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80151" w:rsidRPr="00211B37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sz w:val="24"/>
                <w:szCs w:val="24"/>
              </w:rPr>
              <w:t xml:space="preserve">Ведущий советник юридического отдела МТЗ и СЗ РТ 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80151" w:rsidRPr="00211B37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Протокол заседания аттестационной комиссии МТЗ и СЗ РТ от 18.11.2014г. № 6, Приказ МТЗиСЗ РТ № 1594/Л от 27.11.2014г.</w:t>
            </w:r>
          </w:p>
        </w:tc>
      </w:tr>
      <w:tr w:rsidR="00180151" w:rsidRPr="00211B37" w:rsidTr="00180151">
        <w:tc>
          <w:tcPr>
            <w:tcW w:w="425" w:type="dxa"/>
            <w:tcBorders>
              <w:right w:val="single" w:sz="4" w:space="0" w:color="auto"/>
            </w:tcBorders>
          </w:tcPr>
          <w:p w:rsidR="00180151" w:rsidRPr="00211B37" w:rsidRDefault="00180151" w:rsidP="001574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0151" w:rsidRPr="00CC6AF8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6AF8">
              <w:rPr>
                <w:rFonts w:ascii="Times New Roman" w:hAnsi="Times New Roman"/>
                <w:b/>
                <w:sz w:val="24"/>
                <w:szCs w:val="24"/>
              </w:rPr>
              <w:t>Ильичева Екатерина Владимировна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80151" w:rsidRPr="00CC6AF8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F8">
              <w:rPr>
                <w:rFonts w:ascii="Times New Roman" w:hAnsi="Times New Roman"/>
                <w:sz w:val="24"/>
                <w:szCs w:val="24"/>
              </w:rPr>
              <w:t xml:space="preserve">ведущий специалист-эксперт отдела по работе с обращениями граждан Государственной жилищной </w:t>
            </w:r>
            <w:r w:rsidRPr="00CC6AF8">
              <w:rPr>
                <w:rFonts w:ascii="Times New Roman" w:hAnsi="Times New Roman"/>
                <w:sz w:val="24"/>
                <w:szCs w:val="24"/>
              </w:rPr>
              <w:lastRenderedPageBreak/>
              <w:t>инспекции Республики Татарстан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80151" w:rsidRPr="00CC6AF8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советник отдела методологии мер социальной поддержки МТЗиСЗ РТ 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80151" w:rsidRPr="00D942DC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конкурсной  комиссии </w:t>
            </w:r>
            <w:r w:rsidRPr="00D942DC">
              <w:rPr>
                <w:rFonts w:ascii="Times New Roman" w:hAnsi="Times New Roman"/>
                <w:sz w:val="24"/>
                <w:szCs w:val="24"/>
              </w:rPr>
              <w:t>от 10 апреля 2015г.</w:t>
            </w:r>
            <w:r w:rsidRPr="00D942DC">
              <w:rPr>
                <w:rStyle w:val="1pt"/>
                <w:rFonts w:eastAsia="Calibri"/>
                <w:sz w:val="24"/>
                <w:szCs w:val="24"/>
              </w:rPr>
              <w:t xml:space="preserve"> №9</w:t>
            </w:r>
            <w:r w:rsidRPr="00D942DC">
              <w:rPr>
                <w:rFonts w:ascii="Times New Roman" w:hAnsi="Times New Roman"/>
                <w:color w:val="000000"/>
                <w:sz w:val="24"/>
                <w:szCs w:val="24"/>
              </w:rPr>
              <w:t>,  Приказ МТЗиСЗ от 22.04.2015г. № 603/Л</w:t>
            </w:r>
          </w:p>
        </w:tc>
      </w:tr>
      <w:tr w:rsidR="00180151" w:rsidRPr="00465A24" w:rsidTr="00180151">
        <w:trPr>
          <w:trHeight w:val="691"/>
        </w:trPr>
        <w:tc>
          <w:tcPr>
            <w:tcW w:w="425" w:type="dxa"/>
            <w:tcBorders>
              <w:right w:val="single" w:sz="4" w:space="0" w:color="auto"/>
            </w:tcBorders>
          </w:tcPr>
          <w:p w:rsidR="00180151" w:rsidRPr="00211B37" w:rsidRDefault="00180151" w:rsidP="001574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0151" w:rsidRPr="00211B37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Чувара </w:t>
            </w:r>
          </w:p>
          <w:p w:rsidR="00180151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Станислав Владимирович </w:t>
            </w:r>
          </w:p>
          <w:p w:rsidR="00180151" w:rsidRPr="00211B37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80151" w:rsidRPr="00F93A35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Федеральной службы судебных приставов по РТ, судебный пристав Московского районного отдела судебных приставов г. Казани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80151" w:rsidRPr="00211B37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Ведущий советник  отдела методологии мер социальной поддержки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 xml:space="preserve"> МТЗ и СЗ  РТ</w:t>
            </w:r>
          </w:p>
          <w:p w:rsidR="00180151" w:rsidRPr="00211B37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80151" w:rsidRPr="00465A24" w:rsidRDefault="00180151" w:rsidP="0015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>Протокол Заседания аттестационной комиссии МТЗ и СЗ РТ от 18.03.2014г. № 1, Приказ МТЗиСЗ РТ от 17.04.2014г. № 559/Л</w:t>
            </w:r>
          </w:p>
        </w:tc>
      </w:tr>
      <w:tr w:rsidR="00102102" w:rsidRPr="00465A24" w:rsidTr="00180151">
        <w:trPr>
          <w:trHeight w:val="691"/>
        </w:trPr>
        <w:tc>
          <w:tcPr>
            <w:tcW w:w="425" w:type="dxa"/>
            <w:tcBorders>
              <w:right w:val="single" w:sz="4" w:space="0" w:color="auto"/>
            </w:tcBorders>
          </w:tcPr>
          <w:p w:rsidR="00102102" w:rsidRPr="00211B37" w:rsidRDefault="00102102" w:rsidP="001574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2102" w:rsidRPr="00211B37" w:rsidRDefault="00102102" w:rsidP="00E848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Юлдашева Альбина Эмировна</w:t>
            </w:r>
            <w:r w:rsidRPr="001556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02102" w:rsidRDefault="00102102" w:rsidP="00E8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556C6">
              <w:rPr>
                <w:rFonts w:ascii="Times New Roman" w:hAnsi="Times New Roman"/>
                <w:sz w:val="24"/>
                <w:szCs w:val="24"/>
              </w:rPr>
              <w:t>пециалист по социальной работе, ГКУ «Республиканский центр  материальной помощи (компенсационных выплат)» МТЗиСЗ 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556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Набережные Челны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02102" w:rsidRPr="00211B37" w:rsidRDefault="00102102" w:rsidP="00E84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C6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 Управления социальной защиты Министерства труда, занятости и социальной защиты Республики Татарстан в городе Набережные Челны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02102" w:rsidRPr="00211B37" w:rsidRDefault="00102102" w:rsidP="00E84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конкурсной  комиссии </w:t>
            </w:r>
            <w:r>
              <w:rPr>
                <w:rFonts w:ascii="Times New Roman" w:hAnsi="Times New Roman"/>
                <w:sz w:val="24"/>
                <w:szCs w:val="24"/>
              </w:rPr>
              <w:t>от 29.09.</w:t>
            </w:r>
            <w:r w:rsidRPr="00D942DC">
              <w:rPr>
                <w:rFonts w:ascii="Times New Roman" w:hAnsi="Times New Roman"/>
                <w:sz w:val="24"/>
                <w:szCs w:val="24"/>
              </w:rPr>
              <w:t>2015г.</w:t>
            </w:r>
            <w:r w:rsidRPr="00D942DC">
              <w:rPr>
                <w:rStyle w:val="1pt"/>
                <w:rFonts w:eastAsia="Calibri"/>
                <w:sz w:val="24"/>
                <w:szCs w:val="24"/>
              </w:rPr>
              <w:t xml:space="preserve"> №</w:t>
            </w:r>
            <w:r>
              <w:rPr>
                <w:rStyle w:val="1pt"/>
                <w:rFonts w:eastAsia="Calibri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 Приказ МТЗиСЗ от 21.10</w:t>
            </w:r>
            <w:r w:rsidRPr="00D942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.2015г.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1649</w:t>
            </w:r>
            <w:r w:rsidRPr="00D942DC">
              <w:rPr>
                <w:rFonts w:ascii="Times New Roman" w:hAnsi="Times New Roman"/>
                <w:color w:val="000000"/>
                <w:sz w:val="24"/>
                <w:szCs w:val="24"/>
              </w:rPr>
              <w:t>/Л</w:t>
            </w:r>
          </w:p>
        </w:tc>
      </w:tr>
      <w:tr w:rsidR="00102102" w:rsidRPr="00465A24" w:rsidTr="00180151">
        <w:trPr>
          <w:trHeight w:val="691"/>
        </w:trPr>
        <w:tc>
          <w:tcPr>
            <w:tcW w:w="425" w:type="dxa"/>
            <w:tcBorders>
              <w:right w:val="single" w:sz="4" w:space="0" w:color="auto"/>
            </w:tcBorders>
          </w:tcPr>
          <w:p w:rsidR="00102102" w:rsidRPr="00211B37" w:rsidRDefault="00102102" w:rsidP="001574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2102" w:rsidRPr="00D43060" w:rsidRDefault="00102102" w:rsidP="00E848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3060">
              <w:rPr>
                <w:rFonts w:ascii="Times New Roman" w:hAnsi="Times New Roman"/>
                <w:b/>
                <w:sz w:val="24"/>
                <w:szCs w:val="24"/>
              </w:rPr>
              <w:t>Ямалиева Ильсеяр Ильшатовна</w:t>
            </w:r>
          </w:p>
          <w:p w:rsidR="00102102" w:rsidRDefault="00102102" w:rsidP="00E848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02102" w:rsidRDefault="00102102" w:rsidP="00E8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060">
              <w:rPr>
                <w:rFonts w:ascii="Times New Roman" w:hAnsi="Times New Roman"/>
                <w:sz w:val="24"/>
                <w:szCs w:val="24"/>
              </w:rPr>
              <w:t>старший специалист 1 разряда, Комитет Республики Татарстан по социально-экономическому мониторингу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02102" w:rsidRPr="001556C6" w:rsidRDefault="00102102" w:rsidP="00E84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консультант</w:t>
            </w:r>
            <w:r w:rsidRPr="00211B37">
              <w:rPr>
                <w:rFonts w:ascii="Times New Roman" w:hAnsi="Times New Roman"/>
                <w:sz w:val="24"/>
                <w:szCs w:val="24"/>
              </w:rPr>
              <w:t xml:space="preserve"> сектора по благотворительной деятельности МТЗ и СЗ РТ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02102" w:rsidRPr="00211B37" w:rsidRDefault="00102102" w:rsidP="00E84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конкурсной  комиссии </w:t>
            </w:r>
            <w:r>
              <w:rPr>
                <w:rFonts w:ascii="Times New Roman" w:hAnsi="Times New Roman"/>
                <w:sz w:val="24"/>
                <w:szCs w:val="24"/>
              </w:rPr>
              <w:t>от 19.11.</w:t>
            </w:r>
            <w:r w:rsidRPr="00D942DC">
              <w:rPr>
                <w:rFonts w:ascii="Times New Roman" w:hAnsi="Times New Roman"/>
                <w:sz w:val="24"/>
                <w:szCs w:val="24"/>
              </w:rPr>
              <w:t>2015г.</w:t>
            </w:r>
            <w:r w:rsidRPr="00D942DC">
              <w:rPr>
                <w:rStyle w:val="1pt"/>
                <w:rFonts w:eastAsia="Calibri"/>
                <w:sz w:val="24"/>
                <w:szCs w:val="24"/>
              </w:rPr>
              <w:t xml:space="preserve"> №</w:t>
            </w:r>
            <w:r>
              <w:rPr>
                <w:rStyle w:val="1pt"/>
                <w:rFonts w:eastAsia="Calibri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Приказ МТЗиСЗ от </w:t>
            </w:r>
            <w:r w:rsidR="00321934">
              <w:rPr>
                <w:rFonts w:ascii="Times New Roman" w:hAnsi="Times New Roman"/>
                <w:color w:val="000000"/>
                <w:sz w:val="24"/>
                <w:szCs w:val="24"/>
              </w:rPr>
              <w:t>1.12.</w:t>
            </w:r>
            <w:r w:rsidRPr="00D942DC">
              <w:rPr>
                <w:rFonts w:ascii="Times New Roman" w:hAnsi="Times New Roman"/>
                <w:color w:val="000000"/>
                <w:sz w:val="24"/>
                <w:szCs w:val="24"/>
              </w:rPr>
              <w:t>2015г. №</w:t>
            </w:r>
            <w:r w:rsidR="00321934">
              <w:rPr>
                <w:rFonts w:ascii="Times New Roman" w:hAnsi="Times New Roman"/>
                <w:color w:val="000000"/>
                <w:sz w:val="24"/>
                <w:szCs w:val="24"/>
              </w:rPr>
              <w:t>1848</w:t>
            </w:r>
            <w:r w:rsidRPr="00D942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/Л</w:t>
            </w:r>
          </w:p>
        </w:tc>
      </w:tr>
    </w:tbl>
    <w:p w:rsidR="001C7EFE" w:rsidRDefault="001C7EFE" w:rsidP="001C7EF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C7EFE" w:rsidRDefault="001C7EFE" w:rsidP="001C7EF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436010">
        <w:rPr>
          <w:rFonts w:ascii="Times New Roman" w:hAnsi="Times New Roman"/>
          <w:b/>
          <w:sz w:val="24"/>
          <w:szCs w:val="24"/>
        </w:rPr>
        <w:t xml:space="preserve">Итого: </w:t>
      </w:r>
      <w:r>
        <w:rPr>
          <w:rFonts w:ascii="Times New Roman" w:hAnsi="Times New Roman"/>
          <w:b/>
          <w:sz w:val="24"/>
          <w:szCs w:val="24"/>
        </w:rPr>
        <w:t>2</w:t>
      </w:r>
      <w:r w:rsidR="00196802">
        <w:rPr>
          <w:rFonts w:ascii="Times New Roman" w:hAnsi="Times New Roman"/>
          <w:b/>
          <w:sz w:val="24"/>
          <w:szCs w:val="24"/>
        </w:rPr>
        <w:t>9</w:t>
      </w:r>
      <w:r w:rsidRPr="00436010">
        <w:rPr>
          <w:rFonts w:ascii="Times New Roman" w:hAnsi="Times New Roman"/>
          <w:b/>
          <w:sz w:val="24"/>
          <w:szCs w:val="24"/>
        </w:rPr>
        <w:t xml:space="preserve">, </w:t>
      </w:r>
      <w:r w:rsidRPr="00087B7C">
        <w:rPr>
          <w:rFonts w:ascii="Times New Roman" w:hAnsi="Times New Roman"/>
          <w:sz w:val="24"/>
          <w:szCs w:val="24"/>
        </w:rPr>
        <w:t xml:space="preserve">из них: </w:t>
      </w:r>
    </w:p>
    <w:p w:rsidR="001C7EFE" w:rsidRDefault="001C7EFE" w:rsidP="001C7EF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087B7C">
        <w:rPr>
          <w:rFonts w:ascii="Times New Roman" w:hAnsi="Times New Roman"/>
          <w:sz w:val="24"/>
          <w:szCs w:val="24"/>
        </w:rPr>
        <w:t xml:space="preserve"> - по конкурсу</w:t>
      </w:r>
      <w:r>
        <w:rPr>
          <w:rFonts w:ascii="Times New Roman" w:hAnsi="Times New Roman"/>
          <w:sz w:val="24"/>
          <w:szCs w:val="24"/>
        </w:rPr>
        <w:t xml:space="preserve"> в кадровый резерв</w:t>
      </w:r>
      <w:r w:rsidRPr="00087B7C">
        <w:rPr>
          <w:rFonts w:ascii="Times New Roman" w:hAnsi="Times New Roman"/>
          <w:sz w:val="24"/>
          <w:szCs w:val="24"/>
        </w:rPr>
        <w:t xml:space="preserve">, </w:t>
      </w:r>
    </w:p>
    <w:p w:rsidR="001C7EFE" w:rsidRDefault="00C10A12" w:rsidP="001C7EF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1C7EFE" w:rsidRPr="00087B7C">
        <w:rPr>
          <w:rFonts w:ascii="Times New Roman" w:hAnsi="Times New Roman"/>
          <w:sz w:val="24"/>
          <w:szCs w:val="24"/>
        </w:rPr>
        <w:t xml:space="preserve"> – по результатам аттестации</w:t>
      </w:r>
    </w:p>
    <w:p w:rsidR="001C7EFE" w:rsidRDefault="00C10A12" w:rsidP="001C7EFE">
      <w:pPr>
        <w:spacing w:after="0" w:line="240" w:lineRule="auto"/>
        <w:ind w:left="5670"/>
      </w:pPr>
      <w:r>
        <w:rPr>
          <w:rFonts w:ascii="Times New Roman" w:hAnsi="Times New Roman"/>
          <w:sz w:val="24"/>
          <w:szCs w:val="24"/>
        </w:rPr>
        <w:t>6</w:t>
      </w:r>
      <w:r w:rsidR="001C7EFE">
        <w:rPr>
          <w:rFonts w:ascii="Times New Roman" w:hAnsi="Times New Roman"/>
          <w:sz w:val="24"/>
          <w:szCs w:val="24"/>
        </w:rPr>
        <w:t>– по результатам конкурса на замещение вакантных должностей</w:t>
      </w:r>
    </w:p>
    <w:p w:rsidR="00035BCB" w:rsidRDefault="00035BCB"/>
    <w:sectPr w:rsidR="00035BCB" w:rsidSect="00EB544E">
      <w:footerReference w:type="default" r:id="rId7"/>
      <w:footerReference w:type="first" r:id="rId8"/>
      <w:pgSz w:w="16838" w:h="11906" w:orient="landscape"/>
      <w:pgMar w:top="568" w:right="426" w:bottom="1560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E13" w:rsidRDefault="00023E13" w:rsidP="0091229A">
      <w:pPr>
        <w:spacing w:after="0" w:line="240" w:lineRule="auto"/>
      </w:pPr>
      <w:r>
        <w:separator/>
      </w:r>
    </w:p>
  </w:endnote>
  <w:endnote w:type="continuationSeparator" w:id="1">
    <w:p w:rsidR="00023E13" w:rsidRDefault="00023E13" w:rsidP="0091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44E" w:rsidRDefault="0054329B">
    <w:pPr>
      <w:pStyle w:val="a3"/>
      <w:jc w:val="right"/>
    </w:pPr>
    <w:r>
      <w:fldChar w:fldCharType="begin"/>
    </w:r>
    <w:r w:rsidR="001E5A03">
      <w:instrText xml:space="preserve"> PAGE   \* MERGEFORMAT </w:instrText>
    </w:r>
    <w:r>
      <w:fldChar w:fldCharType="separate"/>
    </w:r>
    <w:r w:rsidR="00A45E71">
      <w:rPr>
        <w:noProof/>
      </w:rPr>
      <w:t>4</w:t>
    </w:r>
    <w:r>
      <w:fldChar w:fldCharType="end"/>
    </w:r>
  </w:p>
  <w:p w:rsidR="00EB544E" w:rsidRDefault="00023E1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44E" w:rsidRDefault="0054329B">
    <w:pPr>
      <w:pStyle w:val="a3"/>
      <w:jc w:val="right"/>
    </w:pPr>
    <w:r>
      <w:fldChar w:fldCharType="begin"/>
    </w:r>
    <w:r w:rsidR="001E5A03">
      <w:instrText xml:space="preserve"> PAGE   \* MERGEFORMAT </w:instrText>
    </w:r>
    <w:r>
      <w:fldChar w:fldCharType="separate"/>
    </w:r>
    <w:r w:rsidR="00A45E71">
      <w:rPr>
        <w:noProof/>
      </w:rPr>
      <w:t>1</w:t>
    </w:r>
    <w:r>
      <w:fldChar w:fldCharType="end"/>
    </w:r>
  </w:p>
  <w:p w:rsidR="00EB544E" w:rsidRDefault="00023E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E13" w:rsidRDefault="00023E13" w:rsidP="0091229A">
      <w:pPr>
        <w:spacing w:after="0" w:line="240" w:lineRule="auto"/>
      </w:pPr>
      <w:r>
        <w:separator/>
      </w:r>
    </w:p>
  </w:footnote>
  <w:footnote w:type="continuationSeparator" w:id="1">
    <w:p w:rsidR="00023E13" w:rsidRDefault="00023E13" w:rsidP="00912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F353F"/>
    <w:multiLevelType w:val="hybridMultilevel"/>
    <w:tmpl w:val="277E9496"/>
    <w:lvl w:ilvl="0" w:tplc="BA606C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EFE"/>
    <w:rsid w:val="000108F8"/>
    <w:rsid w:val="00023E13"/>
    <w:rsid w:val="00035BCB"/>
    <w:rsid w:val="00102102"/>
    <w:rsid w:val="00180151"/>
    <w:rsid w:val="00196802"/>
    <w:rsid w:val="001C7EFE"/>
    <w:rsid w:val="001E5A03"/>
    <w:rsid w:val="00321934"/>
    <w:rsid w:val="0054329B"/>
    <w:rsid w:val="0091229A"/>
    <w:rsid w:val="00A45E71"/>
    <w:rsid w:val="00C10A12"/>
    <w:rsid w:val="00C21D19"/>
    <w:rsid w:val="00D7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7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C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C7EFE"/>
    <w:rPr>
      <w:rFonts w:ascii="Calibri" w:eastAsia="Calibri" w:hAnsi="Calibri" w:cs="Times New Roman"/>
    </w:rPr>
  </w:style>
  <w:style w:type="character" w:customStyle="1" w:styleId="1pt">
    <w:name w:val="Основной текст + Интервал 1 pt"/>
    <w:basedOn w:val="a0"/>
    <w:rsid w:val="001C7EFE"/>
    <w:rPr>
      <w:rFonts w:ascii="Times New Roman" w:eastAsia="Times New Roman" w:hAnsi="Times New Roman" w:cs="Times New Roman"/>
      <w:spacing w:val="30"/>
      <w:sz w:val="26"/>
      <w:szCs w:val="2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1E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A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shavalieva.g</dc:creator>
  <cp:lastModifiedBy>shavalieva.g</cp:lastModifiedBy>
  <cp:revision>6</cp:revision>
  <cp:lastPrinted>2015-12-02T10:30:00Z</cp:lastPrinted>
  <dcterms:created xsi:type="dcterms:W3CDTF">2015-12-02T07:31:00Z</dcterms:created>
  <dcterms:modified xsi:type="dcterms:W3CDTF">2015-12-02T11:00:00Z</dcterms:modified>
</cp:coreProperties>
</file>