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19" w:rsidRPr="00720AF8" w:rsidRDefault="00307819" w:rsidP="00106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F8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307819" w:rsidRPr="00720AF8" w:rsidRDefault="00307819" w:rsidP="00106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F8"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 социальных проектов </w:t>
      </w:r>
    </w:p>
    <w:p w:rsidR="00307819" w:rsidRPr="00720AF8" w:rsidRDefault="00307819" w:rsidP="00106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F8">
        <w:rPr>
          <w:rFonts w:ascii="Times New Roman" w:hAnsi="Times New Roman" w:cs="Times New Roman"/>
          <w:b/>
          <w:sz w:val="24"/>
          <w:szCs w:val="24"/>
        </w:rPr>
        <w:t>«Общественная инициатива-2015»</w:t>
      </w:r>
    </w:p>
    <w:p w:rsidR="00307819" w:rsidRPr="00720AF8" w:rsidRDefault="00307819" w:rsidP="0010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34" w:rsidRPr="00F32806" w:rsidRDefault="001F4234" w:rsidP="0010659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20AF8">
        <w:rPr>
          <w:rFonts w:ascii="Times New Roman" w:hAnsi="Times New Roman" w:cs="Times New Roman"/>
          <w:sz w:val="24"/>
          <w:szCs w:val="24"/>
        </w:rPr>
        <w:t xml:space="preserve">9 ноября 2015 года в Министерстве труда, занятости и социальной защиты Республики Татарстан состоялась публичная защита социальных проектов организаций-участников республиканского конкурса социальных проектов «Общественная инициатива-2015». По решению </w:t>
      </w:r>
      <w:r w:rsidRPr="00720A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комиссии по проведению </w:t>
      </w:r>
      <w:r w:rsidR="00F32806" w:rsidRPr="00720A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указанного </w:t>
      </w:r>
      <w:r w:rsidR="00720AF8" w:rsidRPr="00720AF8">
        <w:rPr>
          <w:rStyle w:val="a4"/>
          <w:rFonts w:ascii="Times New Roman" w:hAnsi="Times New Roman" w:cs="Times New Roman"/>
          <w:b w:val="0"/>
          <w:sz w:val="24"/>
          <w:szCs w:val="24"/>
        </w:rPr>
        <w:t>конкурса</w:t>
      </w:r>
      <w:r w:rsidRPr="00720A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победителями признаны:</w:t>
      </w:r>
    </w:p>
    <w:p w:rsidR="00A52389" w:rsidRPr="00F32806" w:rsidRDefault="00A52389" w:rsidP="0010659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0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699"/>
        <w:gridCol w:w="1422"/>
      </w:tblGrid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34" w:rsidRPr="00F32806" w:rsidRDefault="001F4234" w:rsidP="0010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8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8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34" w:rsidRPr="00F32806" w:rsidRDefault="001F4234" w:rsidP="0010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34" w:rsidRPr="00720AF8" w:rsidRDefault="001F4234" w:rsidP="0010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720AF8"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806"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</w:t>
            </w:r>
            <w:r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34" w:rsidRPr="00F32806" w:rsidRDefault="001F4234" w:rsidP="0010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предоставляемой субсидии (руб.)</w:t>
            </w:r>
          </w:p>
        </w:tc>
      </w:tr>
      <w:tr w:rsidR="001F4234" w:rsidRPr="00F32806" w:rsidTr="00AD71DB">
        <w:trPr>
          <w:trHeight w:val="10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DB" w:rsidRPr="00720AF8" w:rsidRDefault="000E3515" w:rsidP="00AD71D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F4234" w:rsidRPr="00720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F4234"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семьи, материнства, от</w:t>
            </w:r>
            <w:r w:rsidR="00003F5C"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цовства и детства</w:t>
            </w:r>
            <w:r w:rsidR="001F4234"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F4234" w:rsidRPr="00720AF8" w:rsidRDefault="00AD71DB" w:rsidP="0076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(за счет средств, предусмотренных в бюджете Республики Татарстан на 2015 год по ведомству «Министерство труда, занятости и социальной защиты Республики Татарстан» в размере – </w:t>
            </w:r>
            <w:r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124 950,0 рублей)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720AF8" w:rsidRPr="00720AF8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1F4234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7F60DD" w:rsidP="001065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4234" w:rsidRPr="00F3280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«</w:t>
            </w:r>
            <w:proofErr w:type="spellStart"/>
            <w:r w:rsidR="001F4234" w:rsidRPr="00F32806">
              <w:rPr>
                <w:rFonts w:ascii="Times New Roman" w:hAnsi="Times New Roman" w:cs="Times New Roman"/>
                <w:sz w:val="24"/>
                <w:szCs w:val="24"/>
              </w:rPr>
              <w:t>Асылташ</w:t>
            </w:r>
            <w:proofErr w:type="spellEnd"/>
            <w:r w:rsidR="001F4234" w:rsidRPr="00F32806">
              <w:rPr>
                <w:rFonts w:ascii="Times New Roman" w:hAnsi="Times New Roman" w:cs="Times New Roman"/>
                <w:sz w:val="24"/>
                <w:szCs w:val="24"/>
              </w:rPr>
              <w:t>» в городском округе «</w:t>
            </w:r>
            <w:proofErr w:type="spellStart"/>
            <w:r w:rsidR="001F4234" w:rsidRPr="00F32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4234" w:rsidRPr="00F328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F4234" w:rsidRPr="00F32806">
              <w:rPr>
                <w:rFonts w:ascii="Times New Roman" w:hAnsi="Times New Roman" w:cs="Times New Roman"/>
                <w:sz w:val="24"/>
                <w:szCs w:val="24"/>
              </w:rPr>
              <w:t>абережные</w:t>
            </w:r>
            <w:proofErr w:type="spellEnd"/>
            <w:r w:rsidR="001F4234"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Челны».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720AF8" w:rsidRDefault="001F4234" w:rsidP="00F3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«Семья – театраль</w:t>
            </w:r>
            <w:r w:rsidR="007F60DD" w:rsidRPr="00720A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32806" w:rsidRPr="00720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720AF8" w:rsidRDefault="001F4234" w:rsidP="0010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720AF8" w:rsidRPr="00720AF8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1F4234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7F60DD" w:rsidP="001065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3F5C" w:rsidRPr="00F3280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«Берег Надежды» Министерства труда, занятости и социальной защиты Республики Татарстан в Менделеевском муниципальном рай</w:t>
            </w:r>
            <w:bookmarkStart w:id="0" w:name="_GoBack"/>
            <w:bookmarkEnd w:id="0"/>
            <w:r w:rsidR="00003F5C" w:rsidRPr="00F32806">
              <w:rPr>
                <w:rFonts w:ascii="Times New Roman" w:hAnsi="Times New Roman" w:cs="Times New Roman"/>
                <w:sz w:val="24"/>
                <w:szCs w:val="24"/>
              </w:rPr>
              <w:t>оне.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720AF8" w:rsidRDefault="00003F5C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Фотомаги</w:t>
            </w:r>
            <w:r w:rsidR="00F32806" w:rsidRPr="00720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720AF8" w:rsidRDefault="00003F5C" w:rsidP="0010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720AF8" w:rsidRPr="00720AF8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003F5C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7F60DD" w:rsidP="001065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3F5C" w:rsidRPr="00720AF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="00003F5C" w:rsidRPr="00720AF8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="00003F5C" w:rsidRPr="00720AF8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proofErr w:type="spellStart"/>
            <w:r w:rsidR="00003F5C" w:rsidRPr="00720AF8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720AF8" w:rsidRPr="00720AF8">
              <w:rPr>
                <w:rFonts w:ascii="Times New Roman" w:hAnsi="Times New Roman" w:cs="Times New Roman"/>
                <w:sz w:val="24"/>
                <w:szCs w:val="24"/>
              </w:rPr>
              <w:t>тасинском</w:t>
            </w:r>
            <w:proofErr w:type="spellEnd"/>
            <w:r w:rsidR="00720AF8" w:rsidRPr="00720A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="00003F5C" w:rsidRPr="0072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003F5C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«Наедине со всеми»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003F5C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720AF8" w:rsidRPr="00720AF8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003F5C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003F5C" w:rsidP="0010659D">
            <w:pPr>
              <w:shd w:val="clear" w:color="auto" w:fill="FFFFFF" w:themeFill="background1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«Социальный приют для детей и подростков «</w:t>
            </w:r>
            <w:proofErr w:type="spellStart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Акчарлак</w:t>
            </w:r>
            <w:proofErr w:type="spellEnd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» в Рыбно-Слободском муниципальном районе»</w:t>
            </w:r>
            <w:r w:rsidR="000E3515" w:rsidRPr="0072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003F5C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«Клуб семейного очага»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C" w:rsidRPr="00720AF8" w:rsidRDefault="000E3515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720AF8" w:rsidRPr="00720AF8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10659D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«Островок надежды» в </w:t>
            </w:r>
            <w:proofErr w:type="spellStart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«Клуб родителей детей-инвалидов»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720AF8" w:rsidRPr="00720AF8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10659D">
            <w:pPr>
              <w:shd w:val="clear" w:color="auto" w:fill="FFFFFF" w:themeFill="background1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в городском округе «город Казань» (Вахитовский район)</w:t>
            </w:r>
            <w:r w:rsidRPr="00720A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15" w:rsidRPr="00720AF8" w:rsidRDefault="000E3515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307819"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1F4234" w:rsidRPr="00F32806" w:rsidTr="00AD71DB">
        <w:trPr>
          <w:trHeight w:val="1359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DB" w:rsidRPr="00F32806" w:rsidRDefault="000E3515" w:rsidP="00760204">
            <w:pPr>
              <w:ind w:firstLine="36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Pr="00F32806">
              <w:rPr>
                <w:rFonts w:ascii="Times New Roman" w:hAnsi="Times New Roman" w:cs="Times New Roman"/>
                <w:b/>
                <w:sz w:val="24"/>
                <w:szCs w:val="24"/>
              </w:rPr>
              <w:t>Новые горизонты в предоставлении социальных услуг в сфере социального обслуживания пожилых граждан, инвалидов, в том числе детей-инвалидов»</w:t>
            </w:r>
            <w:r w:rsidR="007602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4234" w:rsidRPr="00760204" w:rsidRDefault="00AD71DB" w:rsidP="0010659D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(за счет средств, предусмотренных в бюджете Республики Татарстан на 2015 год по ведомству «Министерство труда, занятости и социальной защиты Республики Татарстан» в размере – </w:t>
            </w:r>
            <w:r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175 050,0 рублей)</w:t>
            </w:r>
            <w:r w:rsidRPr="00720A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7F60DD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7F60DD" w:rsidP="0010659D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дом-интерн</w:t>
            </w:r>
            <w:r w:rsidR="00720AF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720AF8"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</w:t>
            </w:r>
            <w:r w:rsidR="00720AF8" w:rsidRPr="00720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7F60DD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«Витаминная полянка»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DD" w:rsidRPr="00F32806" w:rsidRDefault="007F60DD" w:rsidP="00106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7F60DD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«Тропа жизни»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«Астра» в 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Елабужском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-культурная</w:t>
            </w:r>
            <w:proofErr w:type="gram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детей-инвалидов»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D30AE8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F4234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1F4234" w:rsidRPr="00F32806" w:rsidTr="00AD71DB">
        <w:trPr>
          <w:trHeight w:val="118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DB" w:rsidRPr="00720AF8" w:rsidRDefault="00D30AE8" w:rsidP="00187F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«Новые горизонты в предоставлении социальных услуг в сфере социального обслуживания пожилых граждан, инвалидов, в том числе детей-инвалидов»</w:t>
            </w:r>
          </w:p>
          <w:p w:rsidR="0010659D" w:rsidRPr="00AD71DB" w:rsidRDefault="00AD71DB" w:rsidP="00AD71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(за счет финансовых сре</w:t>
            </w:r>
            <w:proofErr w:type="gramStart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>дств Бл</w:t>
            </w:r>
            <w:proofErr w:type="gramEnd"/>
            <w:r w:rsidRPr="00720AF8">
              <w:rPr>
                <w:rFonts w:ascii="Times New Roman" w:hAnsi="Times New Roman" w:cs="Times New Roman"/>
                <w:sz w:val="24"/>
                <w:szCs w:val="24"/>
              </w:rPr>
              <w:t xml:space="preserve">аготворительного фонда «Ак Барс Созидание» в размере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DB">
              <w:rPr>
                <w:rFonts w:ascii="Times New Roman" w:hAnsi="Times New Roman" w:cs="Times New Roman"/>
                <w:sz w:val="24"/>
                <w:szCs w:val="24"/>
              </w:rPr>
              <w:t xml:space="preserve">150 000,0 </w:t>
            </w:r>
            <w:proofErr w:type="spellStart"/>
            <w:r w:rsidRPr="00AD71D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71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10659D">
            <w:pPr>
              <w:shd w:val="clear" w:color="auto" w:fill="FFFFFF" w:themeFill="background1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Тылсым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труда, занятости и социальной защиты Республики Татарстан в 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Кукморском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="0010659D" w:rsidRPr="00F3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«Ах, банька!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106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10659D">
            <w:pPr>
              <w:shd w:val="clear" w:color="auto" w:fill="FFFFFF" w:themeFill="background1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«Исток надежды» в Арском муниципальном районе</w:t>
            </w:r>
            <w:r w:rsidR="0010659D" w:rsidRPr="00F3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«Щедрая душа»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1F4234" w:rsidRPr="00F32806" w:rsidTr="00106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6078AF" w:rsidP="001065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A52389" w:rsidP="0010659D">
            <w:pPr>
              <w:shd w:val="clear" w:color="auto" w:fill="FFFFFF" w:themeFill="background1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 в </w:t>
            </w:r>
            <w:proofErr w:type="spellStart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Лаишевском</w:t>
            </w:r>
            <w:proofErr w:type="spellEnd"/>
            <w:r w:rsidRPr="00F32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="0010659D" w:rsidRPr="00F3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A52389" w:rsidP="00F328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06">
              <w:rPr>
                <w:rFonts w:ascii="Times New Roman" w:hAnsi="Times New Roman" w:cs="Times New Roman"/>
                <w:sz w:val="24"/>
                <w:szCs w:val="24"/>
              </w:rPr>
              <w:t>«Воспитание маленького человека – большого гражданина России»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34" w:rsidRPr="00F32806" w:rsidRDefault="00A52389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307819" w:rsidRPr="00F328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1F4234" w:rsidRPr="00F32806" w:rsidRDefault="001F4234" w:rsidP="0010659D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1F4234" w:rsidRDefault="001F4234" w:rsidP="00106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04" w:rsidRPr="00F32806" w:rsidRDefault="00760204" w:rsidP="00106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2E" w:rsidRPr="00307819" w:rsidRDefault="00760204" w:rsidP="00760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1D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01672E" w:rsidRPr="00307819" w:rsidSect="00AD71DB">
      <w:pgSz w:w="11906" w:h="16838"/>
      <w:pgMar w:top="709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34"/>
    <w:rsid w:val="00003F5C"/>
    <w:rsid w:val="000E3515"/>
    <w:rsid w:val="0010659D"/>
    <w:rsid w:val="00180AAA"/>
    <w:rsid w:val="00187FAE"/>
    <w:rsid w:val="001F4234"/>
    <w:rsid w:val="00307819"/>
    <w:rsid w:val="00394D76"/>
    <w:rsid w:val="003F6720"/>
    <w:rsid w:val="005601C0"/>
    <w:rsid w:val="006078AF"/>
    <w:rsid w:val="00720AF8"/>
    <w:rsid w:val="00760204"/>
    <w:rsid w:val="007F60DD"/>
    <w:rsid w:val="00A52389"/>
    <w:rsid w:val="00AD71DB"/>
    <w:rsid w:val="00D30AE8"/>
    <w:rsid w:val="00F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42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F42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Рубинская Тамара Александровна</dc:creator>
  <cp:lastModifiedBy>soldatova.oksana</cp:lastModifiedBy>
  <cp:revision>4</cp:revision>
  <cp:lastPrinted>2015-11-19T16:14:00Z</cp:lastPrinted>
  <dcterms:created xsi:type="dcterms:W3CDTF">2015-11-20T06:04:00Z</dcterms:created>
  <dcterms:modified xsi:type="dcterms:W3CDTF">2015-11-20T06:14:00Z</dcterms:modified>
</cp:coreProperties>
</file>