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D77FE0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24 по 28</w:t>
      </w:r>
      <w:r w:rsidR="00543D4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1598"/>
        <w:gridCol w:w="3505"/>
      </w:tblGrid>
      <w:tr w:rsidR="009B7B5D" w:rsidRPr="00330147" w:rsidTr="00AA3F4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05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B7B5D" w:rsidRPr="00330147" w:rsidTr="00AA3F45">
        <w:trPr>
          <w:trHeight w:val="1347"/>
          <w:jc w:val="center"/>
        </w:trPr>
        <w:tc>
          <w:tcPr>
            <w:tcW w:w="704" w:type="dxa"/>
          </w:tcPr>
          <w:p w:rsidR="009B7B5D" w:rsidRPr="00744B79" w:rsidRDefault="009B7B5D" w:rsidP="009B7B5D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B7B5D" w:rsidRPr="00AA3F45" w:rsidRDefault="00AA3F45" w:rsidP="00AA3F45">
            <w:pPr>
              <w:spacing w:after="41" w:line="237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4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энергосбережения и повышения энергетической эффективности на 2023-2025 годы»</w:t>
            </w:r>
          </w:p>
        </w:tc>
        <w:tc>
          <w:tcPr>
            <w:tcW w:w="1598" w:type="dxa"/>
          </w:tcPr>
          <w:p w:rsidR="00AA3F45" w:rsidRDefault="00AA3F45" w:rsidP="007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43D4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B7B5D" w:rsidRPr="00744B79" w:rsidRDefault="00AA3F45" w:rsidP="007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</w:t>
            </w:r>
            <w:r w:rsidR="00744B79" w:rsidRPr="00744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05" w:type="dxa"/>
          </w:tcPr>
          <w:p w:rsidR="009B7B5D" w:rsidRPr="00744B79" w:rsidRDefault="00AA3F45" w:rsidP="0074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45">
              <w:rPr>
                <w:rFonts w:ascii="Times New Roman" w:hAnsi="Times New Roman" w:cs="Times New Roman"/>
                <w:sz w:val="24"/>
                <w:szCs w:val="24"/>
              </w:rPr>
              <w:t>Специалисты, ответственные</w:t>
            </w:r>
            <w:r w:rsidRPr="00AA3F45">
              <w:rPr>
                <w:rFonts w:ascii="Times New Roman" w:hAnsi="Times New Roman" w:cs="Times New Roman"/>
                <w:sz w:val="24"/>
                <w:szCs w:val="24"/>
              </w:rPr>
              <w:t xml:space="preserve"> за разработку программы «Энергосбережение и повышение энергетической эффективности» в учреждениях, подведомственных Министерству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AA3F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82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="00173195" w:rsidRPr="00330147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 w:rsidR="00173195" w:rsidRPr="00330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Ю.В. Тургенева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18288D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AA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43D48">
        <w:rPr>
          <w:rFonts w:ascii="Times New Roman" w:hAnsi="Times New Roman" w:cs="Times New Roman"/>
          <w:sz w:val="24"/>
          <w:szCs w:val="24"/>
        </w:rPr>
        <w:t xml:space="preserve"> апреля</w:t>
      </w:r>
      <w:bookmarkStart w:id="0" w:name="_GoBack"/>
      <w:bookmarkEnd w:id="0"/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73195"/>
    <w:rsid w:val="0018288D"/>
    <w:rsid w:val="001D6AF2"/>
    <w:rsid w:val="0021300E"/>
    <w:rsid w:val="00305D17"/>
    <w:rsid w:val="003200C5"/>
    <w:rsid w:val="00330147"/>
    <w:rsid w:val="003C3869"/>
    <w:rsid w:val="003D63C9"/>
    <w:rsid w:val="00463912"/>
    <w:rsid w:val="00475723"/>
    <w:rsid w:val="00543D48"/>
    <w:rsid w:val="005E484F"/>
    <w:rsid w:val="006708AA"/>
    <w:rsid w:val="00744B79"/>
    <w:rsid w:val="00810D41"/>
    <w:rsid w:val="008147BC"/>
    <w:rsid w:val="008150C4"/>
    <w:rsid w:val="0099069E"/>
    <w:rsid w:val="009B7B5D"/>
    <w:rsid w:val="009F6630"/>
    <w:rsid w:val="00AA3F45"/>
    <w:rsid w:val="00B45503"/>
    <w:rsid w:val="00C7272A"/>
    <w:rsid w:val="00CD685D"/>
    <w:rsid w:val="00D77FE0"/>
    <w:rsid w:val="00D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2</cp:revision>
  <cp:lastPrinted>2023-04-27T06:32:00Z</cp:lastPrinted>
  <dcterms:created xsi:type="dcterms:W3CDTF">2023-04-27T06:47:00Z</dcterms:created>
  <dcterms:modified xsi:type="dcterms:W3CDTF">2023-04-27T06:47:00Z</dcterms:modified>
</cp:coreProperties>
</file>