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>«РЕСПУБЛИКАНСКИЙ РЕСУРСНЫЙ ЦЕНТР МИНИСТЕРСТВА ТРУДА, ЗАНЯТОСТИ И СОЦИАЛЬНОЙ ЗАЩИТЫ РЕСПУБЛИКИ ТАТАРСТАН»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330147" w:rsidRDefault="003200C5" w:rsidP="00080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 w:rsidRPr="00330147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Pr="00330147">
        <w:rPr>
          <w:rFonts w:ascii="Times New Roman" w:hAnsi="Times New Roman" w:cs="Times New Roman"/>
          <w:b/>
          <w:sz w:val="24"/>
          <w:szCs w:val="24"/>
        </w:rPr>
        <w:t xml:space="preserve"> на неделю с 20 по 24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марта 2023 г.</w:t>
      </w:r>
    </w:p>
    <w:tbl>
      <w:tblPr>
        <w:tblStyle w:val="a3"/>
        <w:tblW w:w="10073" w:type="dxa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1598"/>
        <w:gridCol w:w="3377"/>
      </w:tblGrid>
      <w:tr w:rsidR="009B7B5D" w:rsidRPr="00330147" w:rsidTr="00173195">
        <w:trPr>
          <w:jc w:val="center"/>
        </w:trPr>
        <w:tc>
          <w:tcPr>
            <w:tcW w:w="704" w:type="dxa"/>
          </w:tcPr>
          <w:p w:rsidR="009B7B5D" w:rsidRPr="00330147" w:rsidRDefault="009B7B5D" w:rsidP="0099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598" w:type="dxa"/>
          </w:tcPr>
          <w:p w:rsidR="009B7B5D" w:rsidRPr="00330147" w:rsidRDefault="009B7B5D" w:rsidP="008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77" w:type="dxa"/>
          </w:tcPr>
          <w:p w:rsidR="009B7B5D" w:rsidRPr="00330147" w:rsidRDefault="009B7B5D" w:rsidP="009F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B7B5D" w:rsidRPr="00330147" w:rsidTr="00173195">
        <w:trPr>
          <w:trHeight w:val="1347"/>
          <w:jc w:val="center"/>
        </w:trPr>
        <w:tc>
          <w:tcPr>
            <w:tcW w:w="704" w:type="dxa"/>
          </w:tcPr>
          <w:p w:rsidR="009B7B5D" w:rsidRPr="00330147" w:rsidRDefault="009B7B5D" w:rsidP="009B7B5D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B7B5D" w:rsidRPr="00330147" w:rsidRDefault="003200C5" w:rsidP="009B7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Процедура признания граждан нуждающимися в социальном обслуживании: актуальные вопросы</w:t>
            </w:r>
          </w:p>
        </w:tc>
        <w:tc>
          <w:tcPr>
            <w:tcW w:w="1598" w:type="dxa"/>
          </w:tcPr>
          <w:p w:rsidR="009B7B5D" w:rsidRPr="00330147" w:rsidRDefault="003200C5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B7B5D" w:rsidRPr="00330147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3377" w:type="dxa"/>
          </w:tcPr>
          <w:p w:rsidR="009B7B5D" w:rsidRPr="00330147" w:rsidRDefault="003200C5" w:rsidP="00320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Специалисты, принимающие участие в оказании государственной услуги по признанию граждан нуждающимися и разработке ИППСУ в муниципальных образованиях, специалисты территориальных органов социальной защиты населения</w:t>
            </w:r>
          </w:p>
        </w:tc>
      </w:tr>
    </w:tbl>
    <w:p w:rsidR="003D63C9" w:rsidRPr="00330147" w:rsidRDefault="003D63C9">
      <w:pPr>
        <w:rPr>
          <w:sz w:val="24"/>
          <w:szCs w:val="24"/>
        </w:rPr>
      </w:pPr>
    </w:p>
    <w:p w:rsidR="00173195" w:rsidRPr="00330147" w:rsidRDefault="00173195">
      <w:pPr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  <w:t>Н.А. Федорова</w:t>
      </w:r>
    </w:p>
    <w:p w:rsidR="00173195" w:rsidRPr="00330147" w:rsidRDefault="00173195" w:rsidP="00173195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</w:p>
    <w:p w:rsidR="00173195" w:rsidRPr="00330147" w:rsidRDefault="00173195" w:rsidP="00173195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</w:p>
    <w:p w:rsidR="00173195" w:rsidRPr="00330147" w:rsidRDefault="00173195" w:rsidP="00173195">
      <w:pPr>
        <w:spacing w:after="12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дополнительного и дистанционного образования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  <w:t xml:space="preserve">Д.Ю. </w:t>
      </w:r>
      <w:proofErr w:type="spellStart"/>
      <w:r w:rsidRPr="00330147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</w:p>
    <w:p w:rsidR="00173195" w:rsidRPr="00173195" w:rsidRDefault="0032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73195" w:rsidRPr="00173195">
        <w:rPr>
          <w:rFonts w:ascii="Times New Roman" w:hAnsi="Times New Roman" w:cs="Times New Roman"/>
          <w:sz w:val="24"/>
          <w:szCs w:val="24"/>
        </w:rPr>
        <w:t xml:space="preserve"> марта 2023г.</w:t>
      </w:r>
      <w:bookmarkStart w:id="0" w:name="_GoBack"/>
      <w:bookmarkEnd w:id="0"/>
    </w:p>
    <w:sectPr w:rsidR="00173195" w:rsidRPr="00173195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712B1"/>
    <w:rsid w:val="000809E1"/>
    <w:rsid w:val="00173195"/>
    <w:rsid w:val="001D6AF2"/>
    <w:rsid w:val="0021300E"/>
    <w:rsid w:val="003200C5"/>
    <w:rsid w:val="00330147"/>
    <w:rsid w:val="003C3869"/>
    <w:rsid w:val="003D63C9"/>
    <w:rsid w:val="00463912"/>
    <w:rsid w:val="00810D41"/>
    <w:rsid w:val="008147BC"/>
    <w:rsid w:val="008150C4"/>
    <w:rsid w:val="0099069E"/>
    <w:rsid w:val="009B7B5D"/>
    <w:rsid w:val="009F6630"/>
    <w:rsid w:val="00B45503"/>
    <w:rsid w:val="00C7272A"/>
    <w:rsid w:val="00D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PC4203K</cp:lastModifiedBy>
  <cp:revision>4</cp:revision>
  <dcterms:created xsi:type="dcterms:W3CDTF">2023-03-16T07:20:00Z</dcterms:created>
  <dcterms:modified xsi:type="dcterms:W3CDTF">2023-03-16T07:40:00Z</dcterms:modified>
</cp:coreProperties>
</file>