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B7" w:rsidRDefault="00350CB7" w:rsidP="002F24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0193" w:rsidRDefault="00335FD5" w:rsidP="002F24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016BC" w:rsidRPr="009016BC">
        <w:rPr>
          <w:rFonts w:ascii="Times New Roman" w:hAnsi="Times New Roman" w:cs="Times New Roman"/>
          <w:sz w:val="28"/>
          <w:szCs w:val="28"/>
        </w:rPr>
        <w:t xml:space="preserve">нформация о </w:t>
      </w:r>
      <w:r w:rsidR="005D0193">
        <w:rPr>
          <w:rFonts w:ascii="Times New Roman" w:hAnsi="Times New Roman" w:cs="Times New Roman"/>
          <w:sz w:val="28"/>
          <w:szCs w:val="28"/>
        </w:rPr>
        <w:t>предоставлении</w:t>
      </w:r>
      <w:r w:rsidR="00D86D7C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5D0193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грантов в форме субсидии частным медицинским организациям - победителям отбора в рамках реализации пилотного проекта по вовлечению частных медицинских организаций в оказании медико-социальных услуг </w:t>
      </w:r>
    </w:p>
    <w:p w:rsidR="00335FD5" w:rsidRDefault="005D0193" w:rsidP="002F24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4"/>
        <w:gridCol w:w="3627"/>
        <w:gridCol w:w="4253"/>
        <w:gridCol w:w="1701"/>
      </w:tblGrid>
      <w:tr w:rsidR="00C3718B" w:rsidRPr="00A81ADF" w:rsidTr="00A60ED5">
        <w:tc>
          <w:tcPr>
            <w:tcW w:w="484" w:type="dxa"/>
          </w:tcPr>
          <w:p w:rsidR="00C3718B" w:rsidRPr="00A81ADF" w:rsidRDefault="00C3718B" w:rsidP="002F2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27" w:type="dxa"/>
          </w:tcPr>
          <w:p w:rsidR="00C3718B" w:rsidRPr="00A81ADF" w:rsidRDefault="00C3718B" w:rsidP="002F2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253" w:type="dxa"/>
          </w:tcPr>
          <w:p w:rsidR="00C3718B" w:rsidRPr="00A81ADF" w:rsidRDefault="00C3718B" w:rsidP="00C74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</w:p>
        </w:tc>
        <w:tc>
          <w:tcPr>
            <w:tcW w:w="1701" w:type="dxa"/>
          </w:tcPr>
          <w:p w:rsidR="00C3718B" w:rsidRPr="00A81ADF" w:rsidRDefault="00C3718B" w:rsidP="00C3718B">
            <w:pPr>
              <w:ind w:left="175" w:hanging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размер затрат, руб.*</w:t>
            </w:r>
          </w:p>
        </w:tc>
      </w:tr>
      <w:tr w:rsidR="005B33D4" w:rsidRPr="00A81ADF" w:rsidTr="0097008B">
        <w:trPr>
          <w:trHeight w:val="689"/>
        </w:trPr>
        <w:tc>
          <w:tcPr>
            <w:tcW w:w="484" w:type="dxa"/>
          </w:tcPr>
          <w:p w:rsidR="005B33D4" w:rsidRPr="00A81ADF" w:rsidRDefault="005B33D4" w:rsidP="005B3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27" w:type="dxa"/>
          </w:tcPr>
          <w:p w:rsidR="005B33D4" w:rsidRPr="00A81ADF" w:rsidRDefault="0097008B" w:rsidP="005B3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  <w:r w:rsidR="005B33D4"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 «Отель-Клиника»</w:t>
            </w:r>
          </w:p>
        </w:tc>
        <w:tc>
          <w:tcPr>
            <w:tcW w:w="4253" w:type="dxa"/>
          </w:tcPr>
          <w:p w:rsidR="005B33D4" w:rsidRDefault="005B33D4" w:rsidP="005B33D4">
            <w:pPr>
              <w:pStyle w:val="a5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81ADF">
              <w:rPr>
                <w:sz w:val="26"/>
                <w:szCs w:val="26"/>
              </w:rPr>
              <w:t xml:space="preserve">420015, Республика Татарстан, </w:t>
            </w:r>
          </w:p>
          <w:p w:rsidR="005B33D4" w:rsidRPr="00A81ADF" w:rsidRDefault="005B33D4" w:rsidP="0097008B">
            <w:pPr>
              <w:pStyle w:val="a5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97008B">
              <w:rPr>
                <w:rFonts w:eastAsiaTheme="minorHAnsi"/>
                <w:sz w:val="26"/>
                <w:szCs w:val="26"/>
                <w:lang w:eastAsia="en-US"/>
              </w:rPr>
              <w:t>Казань, ул. Горького, 3</w:t>
            </w:r>
            <w:r w:rsidRPr="00A81AD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5B33D4" w:rsidRPr="000F235A" w:rsidRDefault="005B33D4" w:rsidP="00A60ED5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9 581 201,3</w:t>
            </w:r>
          </w:p>
        </w:tc>
      </w:tr>
      <w:tr w:rsidR="005B33D4" w:rsidRPr="00A81ADF" w:rsidTr="00A60ED5">
        <w:tc>
          <w:tcPr>
            <w:tcW w:w="484" w:type="dxa"/>
          </w:tcPr>
          <w:p w:rsidR="005B33D4" w:rsidRPr="00A81ADF" w:rsidRDefault="005B33D4" w:rsidP="005B3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7" w:type="dxa"/>
          </w:tcPr>
          <w:p w:rsidR="005B33D4" w:rsidRPr="00A81ADF" w:rsidRDefault="005B33D4" w:rsidP="005B3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ООО «Медгард-Набережные Челны»</w:t>
            </w:r>
          </w:p>
        </w:tc>
        <w:tc>
          <w:tcPr>
            <w:tcW w:w="4253" w:type="dxa"/>
          </w:tcPr>
          <w:p w:rsidR="005B33D4" w:rsidRPr="00A81ADF" w:rsidRDefault="005B33D4" w:rsidP="005B3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423812, Республика Татарстан, </w:t>
            </w:r>
            <w:proofErr w:type="spellStart"/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г.Набережные</w:t>
            </w:r>
            <w:proofErr w:type="spellEnd"/>
            <w:r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 Челны, 9-й комплекс, 4 / Мира проспект, 16</w:t>
            </w:r>
          </w:p>
        </w:tc>
        <w:tc>
          <w:tcPr>
            <w:tcW w:w="1701" w:type="dxa"/>
          </w:tcPr>
          <w:p w:rsidR="005B33D4" w:rsidRPr="00A81ADF" w:rsidRDefault="005B33D4" w:rsidP="00A60E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6 387 420,5</w:t>
            </w:r>
          </w:p>
        </w:tc>
      </w:tr>
      <w:tr w:rsidR="005B33D4" w:rsidRPr="00335FD5" w:rsidTr="00A60ED5">
        <w:tc>
          <w:tcPr>
            <w:tcW w:w="484" w:type="dxa"/>
          </w:tcPr>
          <w:p w:rsidR="005B33D4" w:rsidRPr="00A81ADF" w:rsidRDefault="005B33D4" w:rsidP="005B3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27" w:type="dxa"/>
          </w:tcPr>
          <w:p w:rsidR="005B33D4" w:rsidRPr="00A81ADF" w:rsidRDefault="005B33D4" w:rsidP="005B3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Медсанчасть ОАО «Татнефть» и </w:t>
            </w:r>
            <w:proofErr w:type="spellStart"/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г.Альметьевска</w:t>
            </w:r>
            <w:proofErr w:type="spellEnd"/>
          </w:p>
        </w:tc>
        <w:tc>
          <w:tcPr>
            <w:tcW w:w="4253" w:type="dxa"/>
          </w:tcPr>
          <w:p w:rsidR="005B33D4" w:rsidRDefault="005B33D4" w:rsidP="005B33D4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423450, Республика Татарстан, </w:t>
            </w:r>
          </w:p>
          <w:p w:rsidR="005B33D4" w:rsidRPr="00A81ADF" w:rsidRDefault="005B33D4" w:rsidP="005B33D4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г. Альметьевск, ул. Радищ</w:t>
            </w:r>
            <w:bookmarkStart w:id="0" w:name="_GoBack"/>
            <w:bookmarkEnd w:id="0"/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ева, 67 </w:t>
            </w:r>
          </w:p>
        </w:tc>
        <w:tc>
          <w:tcPr>
            <w:tcW w:w="1701" w:type="dxa"/>
          </w:tcPr>
          <w:p w:rsidR="005B33D4" w:rsidRPr="00A81ADF" w:rsidRDefault="005B33D4" w:rsidP="00A60ED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B58F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833</w:t>
            </w:r>
            <w:r w:rsidR="007B58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689,3</w:t>
            </w:r>
          </w:p>
        </w:tc>
      </w:tr>
      <w:tr w:rsidR="005B33D4" w:rsidRPr="0047570B" w:rsidTr="00A60ED5">
        <w:trPr>
          <w:trHeight w:val="974"/>
        </w:trPr>
        <w:tc>
          <w:tcPr>
            <w:tcW w:w="484" w:type="dxa"/>
          </w:tcPr>
          <w:p w:rsidR="005B33D4" w:rsidRPr="00A81ADF" w:rsidRDefault="005B33D4" w:rsidP="005B3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27" w:type="dxa"/>
          </w:tcPr>
          <w:p w:rsidR="005B33D4" w:rsidRPr="00A81ADF" w:rsidRDefault="005B33D4" w:rsidP="005B3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ЧУЗ «Клиническая больница «РЖД-Медицина» города Казань»</w:t>
            </w:r>
          </w:p>
        </w:tc>
        <w:tc>
          <w:tcPr>
            <w:tcW w:w="4253" w:type="dxa"/>
          </w:tcPr>
          <w:p w:rsidR="005B33D4" w:rsidRPr="00A81ADF" w:rsidRDefault="00A46B92" w:rsidP="00A46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420061, </w:t>
            </w:r>
            <w:r w:rsidRPr="00A46B92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Татарстан, </w:t>
            </w:r>
            <w:proofErr w:type="spellStart"/>
            <w:r w:rsidRPr="00A46B92">
              <w:rPr>
                <w:rFonts w:ascii="Times New Roman" w:hAnsi="Times New Roman" w:cs="Times New Roman"/>
                <w:sz w:val="26"/>
                <w:szCs w:val="26"/>
              </w:rPr>
              <w:t>г.Казань</w:t>
            </w:r>
            <w:proofErr w:type="spellEnd"/>
            <w:r w:rsidRPr="00A46B92">
              <w:rPr>
                <w:rFonts w:ascii="Times New Roman" w:hAnsi="Times New Roman" w:cs="Times New Roman"/>
                <w:sz w:val="26"/>
                <w:szCs w:val="26"/>
              </w:rPr>
              <w:t>, ул. Николая Ершова, 65</w:t>
            </w:r>
          </w:p>
        </w:tc>
        <w:tc>
          <w:tcPr>
            <w:tcW w:w="1701" w:type="dxa"/>
          </w:tcPr>
          <w:p w:rsidR="005B33D4" w:rsidRPr="00A81ADF" w:rsidRDefault="005B33D4" w:rsidP="00A60E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4 315 778,9</w:t>
            </w:r>
          </w:p>
        </w:tc>
      </w:tr>
      <w:tr w:rsidR="005B33D4" w:rsidRPr="0047570B" w:rsidTr="00A60ED5">
        <w:trPr>
          <w:trHeight w:val="1116"/>
        </w:trPr>
        <w:tc>
          <w:tcPr>
            <w:tcW w:w="484" w:type="dxa"/>
          </w:tcPr>
          <w:p w:rsidR="005B33D4" w:rsidRPr="00A81ADF" w:rsidRDefault="005B33D4" w:rsidP="005B3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27" w:type="dxa"/>
          </w:tcPr>
          <w:p w:rsidR="005B33D4" w:rsidRPr="00A81ADF" w:rsidRDefault="005B33D4" w:rsidP="005B3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ООО Ассоциация клиник «Медицина будущего»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г. Набережные Челны</w:t>
            </w:r>
          </w:p>
        </w:tc>
        <w:tc>
          <w:tcPr>
            <w:tcW w:w="4253" w:type="dxa"/>
          </w:tcPr>
          <w:p w:rsidR="005B33D4" w:rsidRDefault="005B33D4" w:rsidP="005B3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423810, Республика Татарстан, </w:t>
            </w:r>
          </w:p>
          <w:p w:rsidR="005B33D4" w:rsidRPr="00A81ADF" w:rsidRDefault="005B33D4" w:rsidP="005B3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Набережные Челны, ул. Ак. </w:t>
            </w:r>
            <w:proofErr w:type="spellStart"/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Рубаненко</w:t>
            </w:r>
            <w:proofErr w:type="spellEnd"/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, 4 (1/06), 4 подъезд, оф.150</w:t>
            </w:r>
          </w:p>
        </w:tc>
        <w:tc>
          <w:tcPr>
            <w:tcW w:w="1701" w:type="dxa"/>
          </w:tcPr>
          <w:p w:rsidR="005B33D4" w:rsidRPr="00A81ADF" w:rsidRDefault="005B33D4" w:rsidP="00A60E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9 322 246,1</w:t>
            </w:r>
          </w:p>
        </w:tc>
      </w:tr>
      <w:tr w:rsidR="005B33D4" w:rsidRPr="0047570B" w:rsidTr="00A60ED5">
        <w:trPr>
          <w:trHeight w:val="906"/>
        </w:trPr>
        <w:tc>
          <w:tcPr>
            <w:tcW w:w="484" w:type="dxa"/>
          </w:tcPr>
          <w:p w:rsidR="005B33D4" w:rsidRPr="00A81ADF" w:rsidRDefault="005B33D4" w:rsidP="005B33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27" w:type="dxa"/>
          </w:tcPr>
          <w:p w:rsidR="005B33D4" w:rsidRPr="00A81ADF" w:rsidRDefault="005B33D4" w:rsidP="005B3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ООО «Центр современной медицины «</w:t>
            </w:r>
            <w:proofErr w:type="spellStart"/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Профмед</w:t>
            </w:r>
            <w:proofErr w:type="spellEnd"/>
            <w:r w:rsidRPr="005B33D4">
              <w:rPr>
                <w:rFonts w:ascii="Times New Roman" w:hAnsi="Times New Roman" w:cs="Times New Roman"/>
                <w:sz w:val="26"/>
                <w:szCs w:val="26"/>
              </w:rPr>
              <w:t xml:space="preserve"> и Ко» (</w:t>
            </w:r>
            <w:proofErr w:type="spellStart"/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г.Лениногорск</w:t>
            </w:r>
            <w:proofErr w:type="spellEnd"/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3" w:type="dxa"/>
          </w:tcPr>
          <w:p w:rsidR="005B33D4" w:rsidRPr="00A81ADF" w:rsidRDefault="00A60ED5" w:rsidP="00A60E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D5">
              <w:rPr>
                <w:rFonts w:ascii="Times New Roman" w:hAnsi="Times New Roman" w:cs="Times New Roman"/>
                <w:sz w:val="26"/>
                <w:szCs w:val="26"/>
              </w:rPr>
              <w:t>423250</w:t>
            </w: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Татарстан, </w:t>
            </w:r>
            <w:proofErr w:type="spellStart"/>
            <w:r w:rsidRPr="00A60ED5">
              <w:rPr>
                <w:rFonts w:ascii="Times New Roman" w:hAnsi="Times New Roman" w:cs="Times New Roman"/>
                <w:sz w:val="26"/>
                <w:szCs w:val="26"/>
              </w:rPr>
              <w:t>г.Лениногорск</w:t>
            </w:r>
            <w:proofErr w:type="spellEnd"/>
            <w:r w:rsidRPr="00A60ED5">
              <w:rPr>
                <w:rFonts w:ascii="Times New Roman" w:hAnsi="Times New Roman" w:cs="Times New Roman"/>
                <w:sz w:val="26"/>
                <w:szCs w:val="26"/>
              </w:rPr>
              <w:t>, Проспект 50 лет Победы,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0ED5">
              <w:rPr>
                <w:rFonts w:ascii="Times New Roman" w:hAnsi="Times New Roman" w:cs="Times New Roman"/>
                <w:sz w:val="26"/>
                <w:szCs w:val="26"/>
              </w:rPr>
              <w:t>6 оф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60ED5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5B33D4" w:rsidRDefault="00665065" w:rsidP="00A60E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3 107 321,3</w:t>
            </w:r>
          </w:p>
        </w:tc>
      </w:tr>
      <w:tr w:rsidR="00665065" w:rsidRPr="0047570B" w:rsidTr="00A60ED5">
        <w:trPr>
          <w:trHeight w:val="565"/>
        </w:trPr>
        <w:tc>
          <w:tcPr>
            <w:tcW w:w="484" w:type="dxa"/>
          </w:tcPr>
          <w:p w:rsidR="00665065" w:rsidRPr="00A81ADF" w:rsidRDefault="00665065" w:rsidP="006650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27" w:type="dxa"/>
          </w:tcPr>
          <w:p w:rsidR="00665065" w:rsidRPr="00A81ADF" w:rsidRDefault="00665065" w:rsidP="00665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ЧУЗ «Поликлиника «РЖД-Медицина» города Бугульма»</w:t>
            </w:r>
          </w:p>
        </w:tc>
        <w:tc>
          <w:tcPr>
            <w:tcW w:w="4253" w:type="dxa"/>
          </w:tcPr>
          <w:p w:rsidR="00665065" w:rsidRPr="00A81ADF" w:rsidRDefault="00A60ED5" w:rsidP="00665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423239</w:t>
            </w: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, Республика Татарстан,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г.Бугульма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ул.Связистов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22</w:t>
            </w:r>
          </w:p>
        </w:tc>
        <w:tc>
          <w:tcPr>
            <w:tcW w:w="1701" w:type="dxa"/>
          </w:tcPr>
          <w:p w:rsidR="00665065" w:rsidRDefault="00665065" w:rsidP="00A60ED5">
            <w:pPr>
              <w:jc w:val="center"/>
            </w:pPr>
            <w:r w:rsidRPr="00804968">
              <w:rPr>
                <w:rFonts w:ascii="Times New Roman" w:hAnsi="Times New Roman" w:cs="Times New Roman"/>
                <w:sz w:val="26"/>
                <w:szCs w:val="26"/>
              </w:rPr>
              <w:t>3 107 321,3</w:t>
            </w:r>
          </w:p>
        </w:tc>
      </w:tr>
      <w:tr w:rsidR="00665065" w:rsidRPr="0047570B" w:rsidTr="00A60ED5">
        <w:trPr>
          <w:trHeight w:val="659"/>
        </w:trPr>
        <w:tc>
          <w:tcPr>
            <w:tcW w:w="484" w:type="dxa"/>
          </w:tcPr>
          <w:p w:rsidR="00665065" w:rsidRPr="00A81ADF" w:rsidRDefault="00665065" w:rsidP="006650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27" w:type="dxa"/>
          </w:tcPr>
          <w:p w:rsidR="00665065" w:rsidRPr="00A81ADF" w:rsidRDefault="00665065" w:rsidP="00665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Лайф</w:t>
            </w:r>
            <w:proofErr w:type="spellEnd"/>
            <w:r w:rsidRPr="005B33D4">
              <w:rPr>
                <w:rFonts w:ascii="Times New Roman" w:hAnsi="Times New Roman" w:cs="Times New Roman"/>
                <w:sz w:val="26"/>
                <w:szCs w:val="26"/>
              </w:rPr>
              <w:t xml:space="preserve"> Клиник» (</w:t>
            </w:r>
            <w:proofErr w:type="spellStart"/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г.Казань</w:t>
            </w:r>
            <w:proofErr w:type="spellEnd"/>
            <w:r w:rsidRPr="005B33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3" w:type="dxa"/>
          </w:tcPr>
          <w:p w:rsidR="00665065" w:rsidRPr="00A81ADF" w:rsidRDefault="00A60ED5" w:rsidP="006650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ED5">
              <w:rPr>
                <w:rFonts w:ascii="Times New Roman" w:hAnsi="Times New Roman" w:cs="Times New Roman"/>
                <w:sz w:val="26"/>
                <w:szCs w:val="26"/>
              </w:rPr>
              <w:t>420088</w:t>
            </w:r>
            <w:r w:rsidRPr="00A81ADF">
              <w:rPr>
                <w:rFonts w:ascii="Times New Roman" w:hAnsi="Times New Roman" w:cs="Times New Roman"/>
                <w:sz w:val="26"/>
                <w:szCs w:val="26"/>
              </w:rPr>
              <w:t>, Республика Татарстан,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60ED5">
              <w:rPr>
                <w:rFonts w:ascii="Times New Roman" w:hAnsi="Times New Roman" w:cs="Times New Roman"/>
                <w:sz w:val="26"/>
                <w:szCs w:val="26"/>
              </w:rPr>
              <w:t>улица 2-Азинская, 35</w:t>
            </w:r>
            <w:r w:rsidR="00D54F8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0ED5">
              <w:rPr>
                <w:rFonts w:ascii="Times New Roman" w:hAnsi="Times New Roman" w:cs="Times New Roman"/>
                <w:sz w:val="26"/>
                <w:szCs w:val="26"/>
              </w:rPr>
              <w:t xml:space="preserve"> оф.1</w:t>
            </w:r>
          </w:p>
        </w:tc>
        <w:tc>
          <w:tcPr>
            <w:tcW w:w="1701" w:type="dxa"/>
          </w:tcPr>
          <w:p w:rsidR="00665065" w:rsidRDefault="00665065" w:rsidP="00A60ED5">
            <w:pPr>
              <w:jc w:val="center"/>
            </w:pPr>
            <w:r w:rsidRPr="00804968">
              <w:rPr>
                <w:rFonts w:ascii="Times New Roman" w:hAnsi="Times New Roman" w:cs="Times New Roman"/>
                <w:sz w:val="26"/>
                <w:szCs w:val="26"/>
              </w:rPr>
              <w:t>3 107 321,3</w:t>
            </w:r>
          </w:p>
        </w:tc>
      </w:tr>
      <w:tr w:rsidR="005B33D4" w:rsidRPr="0047570B" w:rsidTr="00A60ED5">
        <w:trPr>
          <w:trHeight w:val="437"/>
        </w:trPr>
        <w:tc>
          <w:tcPr>
            <w:tcW w:w="484" w:type="dxa"/>
          </w:tcPr>
          <w:p w:rsidR="005B33D4" w:rsidRPr="00A81ADF" w:rsidRDefault="005B33D4" w:rsidP="005B33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7" w:type="dxa"/>
          </w:tcPr>
          <w:p w:rsidR="005B33D4" w:rsidRPr="00A81ADF" w:rsidRDefault="005B33D4" w:rsidP="005B3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4253" w:type="dxa"/>
          </w:tcPr>
          <w:p w:rsidR="005B33D4" w:rsidRPr="00A81ADF" w:rsidRDefault="005B33D4" w:rsidP="005B3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33D4" w:rsidRDefault="005B33D4" w:rsidP="005B33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43 762 300,0</w:t>
            </w:r>
          </w:p>
        </w:tc>
      </w:tr>
    </w:tbl>
    <w:p w:rsidR="00C7425F" w:rsidRDefault="00C7425F" w:rsidP="002F249B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9016BC" w:rsidRPr="00C7425F" w:rsidRDefault="00C7425F" w:rsidP="001E01BD">
      <w:pPr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425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1B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27.12.2019 № 1915</w:t>
      </w:r>
      <w:r w:rsidR="00317CD8">
        <w:rPr>
          <w:rFonts w:ascii="Times New Roman" w:hAnsi="Times New Roman" w:cs="Times New Roman"/>
          <w:sz w:val="28"/>
          <w:szCs w:val="28"/>
        </w:rPr>
        <w:t xml:space="preserve"> </w:t>
      </w:r>
      <w:r w:rsidR="00757644" w:rsidRPr="00757644">
        <w:rPr>
          <w:rFonts w:ascii="Times New Roman" w:hAnsi="Times New Roman" w:cs="Times New Roman"/>
          <w:sz w:val="28"/>
          <w:szCs w:val="28"/>
        </w:rPr>
        <w:t xml:space="preserve">«О реализации в субъектах Российской Федерации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</w:t>
      </w:r>
      <w:r w:rsidR="009D1A7F">
        <w:rPr>
          <w:rFonts w:ascii="Times New Roman" w:hAnsi="Times New Roman" w:cs="Times New Roman"/>
          <w:sz w:val="28"/>
          <w:szCs w:val="28"/>
        </w:rPr>
        <w:t>и Постановление Кабинета Министров Республики Татарстан от</w:t>
      </w:r>
      <w:r w:rsidR="00F63F6A">
        <w:rPr>
          <w:rFonts w:ascii="Times New Roman" w:hAnsi="Times New Roman" w:cs="Times New Roman"/>
          <w:sz w:val="28"/>
          <w:szCs w:val="28"/>
        </w:rPr>
        <w:t xml:space="preserve"> </w:t>
      </w:r>
      <w:r w:rsidR="009D1A7F">
        <w:rPr>
          <w:rFonts w:ascii="Times New Roman" w:hAnsi="Times New Roman" w:cs="Times New Roman"/>
          <w:sz w:val="28"/>
          <w:szCs w:val="28"/>
        </w:rPr>
        <w:t>03.02.2020 №72 «</w:t>
      </w:r>
      <w:r w:rsidR="009D1A7F" w:rsidRPr="00757644">
        <w:rPr>
          <w:rFonts w:ascii="Times New Roman" w:hAnsi="Times New Roman" w:cs="Times New Roman"/>
          <w:sz w:val="28"/>
          <w:szCs w:val="28"/>
        </w:rPr>
        <w:t xml:space="preserve">О реализации в </w:t>
      </w:r>
      <w:r w:rsidR="009D1A7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9D1A7F" w:rsidRPr="00757644">
        <w:rPr>
          <w:rFonts w:ascii="Times New Roman" w:hAnsi="Times New Roman" w:cs="Times New Roman"/>
          <w:sz w:val="28"/>
          <w:szCs w:val="28"/>
        </w:rPr>
        <w:t>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</w:t>
      </w:r>
      <w:r w:rsidR="009D1A7F">
        <w:rPr>
          <w:rFonts w:ascii="Times New Roman" w:hAnsi="Times New Roman" w:cs="Times New Roman"/>
          <w:sz w:val="28"/>
          <w:szCs w:val="28"/>
        </w:rPr>
        <w:t>, в 2020</w:t>
      </w:r>
      <w:r w:rsidR="00B55F98">
        <w:rPr>
          <w:rFonts w:ascii="Times New Roman" w:hAnsi="Times New Roman" w:cs="Times New Roman"/>
          <w:sz w:val="28"/>
          <w:szCs w:val="28"/>
        </w:rPr>
        <w:t xml:space="preserve"> – </w:t>
      </w:r>
      <w:r w:rsidR="009D1A7F">
        <w:rPr>
          <w:rFonts w:ascii="Times New Roman" w:hAnsi="Times New Roman" w:cs="Times New Roman"/>
          <w:sz w:val="28"/>
          <w:szCs w:val="28"/>
        </w:rPr>
        <w:t>2024 годах»</w:t>
      </w:r>
    </w:p>
    <w:sectPr w:rsidR="009016BC" w:rsidRPr="00C7425F" w:rsidSect="005D0193">
      <w:pgSz w:w="11906" w:h="16838"/>
      <w:pgMar w:top="709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E9B"/>
    <w:multiLevelType w:val="hybridMultilevel"/>
    <w:tmpl w:val="F3D4A91A"/>
    <w:lvl w:ilvl="0" w:tplc="5BBA6F0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79"/>
    <w:rsid w:val="00041526"/>
    <w:rsid w:val="000C5479"/>
    <w:rsid w:val="000D6D81"/>
    <w:rsid w:val="000F235A"/>
    <w:rsid w:val="00111D4A"/>
    <w:rsid w:val="00175E88"/>
    <w:rsid w:val="001D26DA"/>
    <w:rsid w:val="001E01BD"/>
    <w:rsid w:val="0025051B"/>
    <w:rsid w:val="002F249B"/>
    <w:rsid w:val="002F7E73"/>
    <w:rsid w:val="00301A4F"/>
    <w:rsid w:val="00307688"/>
    <w:rsid w:val="00317CD8"/>
    <w:rsid w:val="00335FD5"/>
    <w:rsid w:val="00346C47"/>
    <w:rsid w:val="00350CB7"/>
    <w:rsid w:val="003A3191"/>
    <w:rsid w:val="00474F35"/>
    <w:rsid w:val="0047570B"/>
    <w:rsid w:val="004A2579"/>
    <w:rsid w:val="005949EE"/>
    <w:rsid w:val="005B33D4"/>
    <w:rsid w:val="005D0193"/>
    <w:rsid w:val="00665065"/>
    <w:rsid w:val="006B0255"/>
    <w:rsid w:val="006D46FB"/>
    <w:rsid w:val="006E4F94"/>
    <w:rsid w:val="00757644"/>
    <w:rsid w:val="007B58FF"/>
    <w:rsid w:val="0080133E"/>
    <w:rsid w:val="00816C7E"/>
    <w:rsid w:val="008678C9"/>
    <w:rsid w:val="0087047B"/>
    <w:rsid w:val="008D6CE3"/>
    <w:rsid w:val="009016BC"/>
    <w:rsid w:val="009022AE"/>
    <w:rsid w:val="0097008B"/>
    <w:rsid w:val="009A0F20"/>
    <w:rsid w:val="009D1A7F"/>
    <w:rsid w:val="009D59BE"/>
    <w:rsid w:val="00A27B88"/>
    <w:rsid w:val="00A46B92"/>
    <w:rsid w:val="00A60ED5"/>
    <w:rsid w:val="00A81ADF"/>
    <w:rsid w:val="00A931B9"/>
    <w:rsid w:val="00AD69B8"/>
    <w:rsid w:val="00B55F98"/>
    <w:rsid w:val="00BD51A3"/>
    <w:rsid w:val="00C111BF"/>
    <w:rsid w:val="00C35A0D"/>
    <w:rsid w:val="00C3718B"/>
    <w:rsid w:val="00C7425F"/>
    <w:rsid w:val="00CD4407"/>
    <w:rsid w:val="00CF7BBA"/>
    <w:rsid w:val="00D54F82"/>
    <w:rsid w:val="00D71AEA"/>
    <w:rsid w:val="00D7533D"/>
    <w:rsid w:val="00D8309A"/>
    <w:rsid w:val="00D86D7C"/>
    <w:rsid w:val="00DB4D08"/>
    <w:rsid w:val="00DE3DEA"/>
    <w:rsid w:val="00E45CFB"/>
    <w:rsid w:val="00F27A09"/>
    <w:rsid w:val="00F63F6A"/>
    <w:rsid w:val="00F916FE"/>
    <w:rsid w:val="00FB66C3"/>
    <w:rsid w:val="00F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8513"/>
  <w15:chartTrackingRefBased/>
  <w15:docId w15:val="{48A19132-6435-44F7-A563-BB405BE3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7E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742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6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Оксана Алексеевна</dc:creator>
  <cp:keywords/>
  <dc:description/>
  <cp:lastModifiedBy>Терехина Оксана Анатольевна</cp:lastModifiedBy>
  <cp:revision>3</cp:revision>
  <cp:lastPrinted>2020-08-31T12:54:00Z</cp:lastPrinted>
  <dcterms:created xsi:type="dcterms:W3CDTF">2023-03-06T08:19:00Z</dcterms:created>
  <dcterms:modified xsi:type="dcterms:W3CDTF">2023-03-06T08:37:00Z</dcterms:modified>
</cp:coreProperties>
</file>