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E1" w:rsidRPr="00B221E1" w:rsidRDefault="0017223F" w:rsidP="00B221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E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 w:rsidRPr="00B221E1">
        <w:rPr>
          <w:rFonts w:ascii="Times New Roman" w:hAnsi="Times New Roman" w:cs="Times New Roman"/>
          <w:b/>
          <w:sz w:val="28"/>
          <w:szCs w:val="28"/>
        </w:rPr>
        <w:t>по</w:t>
      </w:r>
      <w:r w:rsidR="00A75236" w:rsidRPr="00B22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478" w:rsidRPr="00B221E1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назначению </w:t>
      </w:r>
      <w:r w:rsidR="00B221E1" w:rsidRPr="00B221E1">
        <w:rPr>
          <w:rFonts w:ascii="Times New Roman" w:hAnsi="Times New Roman" w:cs="Times New Roman"/>
          <w:b/>
          <w:sz w:val="28"/>
          <w:szCs w:val="28"/>
        </w:rPr>
        <w:t>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</w:p>
    <w:p w:rsidR="00E14478" w:rsidRDefault="00E14478" w:rsidP="00A96F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04E" w:rsidRPr="002C1E91" w:rsidRDefault="00C3004E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B221E1" w:rsidRDefault="00D249B4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1E1">
        <w:rPr>
          <w:rFonts w:ascii="Times New Roman" w:hAnsi="Times New Roman" w:cs="Times New Roman"/>
          <w:sz w:val="28"/>
          <w:szCs w:val="28"/>
        </w:rPr>
        <w:t>;</w:t>
      </w:r>
    </w:p>
    <w:p w:rsidR="00D249B4" w:rsidRPr="002C1E91" w:rsidRDefault="00D249B4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1E1">
        <w:rPr>
          <w:rFonts w:ascii="Times New Roman" w:hAnsi="Times New Roman" w:cs="Times New Roman"/>
          <w:sz w:val="28"/>
          <w:szCs w:val="28"/>
        </w:rPr>
        <w:t>;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9B4" w:rsidRPr="002C1E91" w:rsidRDefault="00D249B4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1E1">
        <w:rPr>
          <w:rFonts w:ascii="Times New Roman" w:hAnsi="Times New Roman" w:cs="Times New Roman"/>
          <w:sz w:val="28"/>
          <w:szCs w:val="28"/>
        </w:rPr>
        <w:t>;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2C1E9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1E1">
        <w:rPr>
          <w:rFonts w:ascii="Times New Roman" w:hAnsi="Times New Roman" w:cs="Times New Roman"/>
          <w:sz w:val="28"/>
          <w:szCs w:val="28"/>
        </w:rPr>
        <w:t>;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9B4" w:rsidRPr="002C1E91" w:rsidRDefault="00B221E1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249B4"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49B4" w:rsidRPr="002C1E91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 w:rsidR="00D249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9B4" w:rsidRPr="002C1E91">
        <w:rPr>
          <w:rFonts w:ascii="Times New Roman" w:hAnsi="Times New Roman" w:cs="Times New Roman"/>
          <w:sz w:val="28"/>
          <w:szCs w:val="28"/>
        </w:rPr>
        <w:t xml:space="preserve">63-ЗРТ </w:t>
      </w:r>
      <w:r w:rsidR="00D249B4">
        <w:rPr>
          <w:rFonts w:ascii="Times New Roman" w:hAnsi="Times New Roman" w:cs="Times New Roman"/>
          <w:sz w:val="28"/>
          <w:szCs w:val="28"/>
        </w:rPr>
        <w:t>«</w:t>
      </w:r>
      <w:r w:rsidR="00D249B4" w:rsidRPr="002C1E91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D249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D249B4"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9B4" w:rsidRPr="002C1E91" w:rsidRDefault="00D249B4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542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21E1">
        <w:rPr>
          <w:rFonts w:ascii="Times New Roman" w:hAnsi="Times New Roman" w:cs="Times New Roman"/>
          <w:sz w:val="28"/>
          <w:szCs w:val="28"/>
        </w:rPr>
        <w:t>;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21E1">
        <w:rPr>
          <w:rFonts w:ascii="Times New Roman" w:hAnsi="Times New Roman" w:cs="Times New Roman"/>
          <w:sz w:val="28"/>
          <w:szCs w:val="28"/>
        </w:rPr>
        <w:t xml:space="preserve"> </w:t>
      </w:r>
      <w:r w:rsidRPr="002C1E9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(журнал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,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>5, ст. 0156, с учетом внесенных изменений);</w:t>
      </w:r>
    </w:p>
    <w:p w:rsidR="00D249B4" w:rsidRPr="002C1E91" w:rsidRDefault="00B221E1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249B4"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249B4"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D249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9B4" w:rsidRPr="002C1E91">
        <w:rPr>
          <w:rFonts w:ascii="Times New Roman" w:hAnsi="Times New Roman" w:cs="Times New Roman"/>
          <w:sz w:val="28"/>
          <w:szCs w:val="28"/>
        </w:rPr>
        <w:t xml:space="preserve">388 </w:t>
      </w:r>
      <w:r w:rsidR="00D249B4">
        <w:rPr>
          <w:rFonts w:ascii="Times New Roman" w:hAnsi="Times New Roman" w:cs="Times New Roman"/>
          <w:sz w:val="28"/>
          <w:szCs w:val="28"/>
        </w:rPr>
        <w:t>«</w:t>
      </w:r>
      <w:r w:rsidR="00D249B4" w:rsidRPr="002C1E9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D249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9C05A9" w:rsidRDefault="009C05A9" w:rsidP="009C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21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Татарстан».</w:t>
      </w:r>
    </w:p>
    <w:p w:rsidR="007C4A34" w:rsidRPr="008B75DF" w:rsidRDefault="007C4A34" w:rsidP="009C0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466AE"/>
    <w:rsid w:val="0016619D"/>
    <w:rsid w:val="0017223F"/>
    <w:rsid w:val="00173D6B"/>
    <w:rsid w:val="001D610D"/>
    <w:rsid w:val="001E7861"/>
    <w:rsid w:val="002816CB"/>
    <w:rsid w:val="002B2CBC"/>
    <w:rsid w:val="00304C10"/>
    <w:rsid w:val="00335431"/>
    <w:rsid w:val="003500C2"/>
    <w:rsid w:val="0038391D"/>
    <w:rsid w:val="003B0EF1"/>
    <w:rsid w:val="003E1280"/>
    <w:rsid w:val="00446508"/>
    <w:rsid w:val="005154E6"/>
    <w:rsid w:val="00585627"/>
    <w:rsid w:val="005A48CF"/>
    <w:rsid w:val="005B1A02"/>
    <w:rsid w:val="005F2228"/>
    <w:rsid w:val="00616806"/>
    <w:rsid w:val="00640807"/>
    <w:rsid w:val="00646DA6"/>
    <w:rsid w:val="007112CF"/>
    <w:rsid w:val="0073624F"/>
    <w:rsid w:val="007773CB"/>
    <w:rsid w:val="00784771"/>
    <w:rsid w:val="007C4A34"/>
    <w:rsid w:val="00855F5D"/>
    <w:rsid w:val="008A53A6"/>
    <w:rsid w:val="008B75DF"/>
    <w:rsid w:val="008D27BD"/>
    <w:rsid w:val="008E2972"/>
    <w:rsid w:val="009115D9"/>
    <w:rsid w:val="009234D7"/>
    <w:rsid w:val="00944E8C"/>
    <w:rsid w:val="009625C3"/>
    <w:rsid w:val="00977EE9"/>
    <w:rsid w:val="009C05A9"/>
    <w:rsid w:val="00A75236"/>
    <w:rsid w:val="00A83D12"/>
    <w:rsid w:val="00A96FAD"/>
    <w:rsid w:val="00B221E1"/>
    <w:rsid w:val="00B43941"/>
    <w:rsid w:val="00BE3567"/>
    <w:rsid w:val="00C3004E"/>
    <w:rsid w:val="00C417FF"/>
    <w:rsid w:val="00D249B4"/>
    <w:rsid w:val="00D334CA"/>
    <w:rsid w:val="00D57E2E"/>
    <w:rsid w:val="00E14478"/>
    <w:rsid w:val="00E65417"/>
    <w:rsid w:val="00E673D3"/>
    <w:rsid w:val="00E831FC"/>
    <w:rsid w:val="00E85930"/>
    <w:rsid w:val="00E93909"/>
    <w:rsid w:val="00ED0B7B"/>
    <w:rsid w:val="00F74F7F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0CB7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85E07EB95A7A79C0DF67BD667DA3A5DF485119498BE980F26F483778BB8E8F92FED3C6FEE042DFC8A7B6C2956A08955zBi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E85E07EB95A7A79C0DE876C00B87315FFDD21F969DB0CC5072F2D428DBBEBDAB6FB3653EAD4F20F493676C23z4i8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85E07EB95A7A79C0DE876C00B87315DFBD91D9593B0CC5072F2D428DBBEBDAB6FB3653EAD4F20F493676C23z4i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FE85E07EB95A7A79C0DE876C00B87315DFBD919929DB0CC5072F2D428DBBEBDB96FEB693EAA5129F886313D651DAF8950AD5AF576254AEAz1i4K" TargetMode="External"/><Relationship Id="rId10" Type="http://schemas.openxmlformats.org/officeDocument/2006/relationships/hyperlink" Target="consultantplus://offline/ref=EFE85E07EB95A7A79C0DF67BD667DA3A5DF48511949FBC9F082FF483778BB8E8F92FED3C6FEE042DFC8A7B6C2956A08955zBi3K" TargetMode="External"/><Relationship Id="rId4" Type="http://schemas.openxmlformats.org/officeDocument/2006/relationships/hyperlink" Target="consultantplus://offline/ref=EFE85E07EB95A7A79C0DE876C00B87315DFADA1E9298B0CC5072F2D428DBBEBDAB6FB3653EAD4F20F493676C23z4i8K" TargetMode="External"/><Relationship Id="rId9" Type="http://schemas.openxmlformats.org/officeDocument/2006/relationships/hyperlink" Target="consultantplus://offline/ref=EFE85E07EB95A7A79C0DF67BD667DA3A5DF48511949FBE980520F483778BB8E8F92FED3C6FEE042DFC8A7B6C2956A08955zBi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Фарахова Индира Ильфатовна</cp:lastModifiedBy>
  <cp:revision>4</cp:revision>
  <dcterms:created xsi:type="dcterms:W3CDTF">2023-03-16T08:06:00Z</dcterms:created>
  <dcterms:modified xsi:type="dcterms:W3CDTF">2023-03-17T10:28:00Z</dcterms:modified>
</cp:coreProperties>
</file>