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AD" w:rsidRPr="002F44FB" w:rsidRDefault="0017223F" w:rsidP="002F44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4FB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 w:rsidRPr="002F44FB">
        <w:rPr>
          <w:rFonts w:ascii="Times New Roman" w:hAnsi="Times New Roman" w:cs="Times New Roman"/>
          <w:b/>
          <w:sz w:val="28"/>
          <w:szCs w:val="28"/>
        </w:rPr>
        <w:t>по</w:t>
      </w:r>
      <w:r w:rsidR="00A75236" w:rsidRPr="002F44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44FB" w:rsidRPr="002F44FB">
        <w:rPr>
          <w:rFonts w:ascii="Times New Roman" w:hAnsi="Times New Roman" w:cs="Times New Roman"/>
          <w:b/>
          <w:sz w:val="28"/>
          <w:szCs w:val="28"/>
        </w:rPr>
        <w:t>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</w:p>
    <w:p w:rsidR="00F74F7F" w:rsidRPr="002F44FB" w:rsidRDefault="00F74F7F" w:rsidP="002F44F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04E" w:rsidRPr="002F44FB" w:rsidRDefault="00C3004E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3E1280" w:rsidRPr="002F44FB" w:rsidRDefault="003E1280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" w:history="1">
        <w:r w:rsidRPr="002F4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4FB">
        <w:rPr>
          <w:rFonts w:ascii="Times New Roman" w:hAnsi="Times New Roman" w:cs="Times New Roman"/>
          <w:sz w:val="28"/>
          <w:szCs w:val="28"/>
        </w:rPr>
        <w:t xml:space="preserve"> от 15 ноября 1997 года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Pr="002F44FB">
        <w:rPr>
          <w:rFonts w:ascii="Times New Roman" w:hAnsi="Times New Roman" w:cs="Times New Roman"/>
          <w:sz w:val="28"/>
          <w:szCs w:val="28"/>
        </w:rPr>
        <w:t>143-ФЗ «Об актах гражданского состояния»</w:t>
      </w:r>
      <w:r w:rsidR="007265CD">
        <w:rPr>
          <w:rFonts w:ascii="Times New Roman" w:hAnsi="Times New Roman" w:cs="Times New Roman"/>
          <w:sz w:val="28"/>
          <w:szCs w:val="28"/>
        </w:rPr>
        <w:t>;</w:t>
      </w:r>
      <w:r w:rsidRPr="002F4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80" w:rsidRPr="002F44FB" w:rsidRDefault="003E1280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2F4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4FB">
        <w:rPr>
          <w:rFonts w:ascii="Times New Roman" w:hAnsi="Times New Roman" w:cs="Times New Roman"/>
          <w:sz w:val="28"/>
          <w:szCs w:val="28"/>
        </w:rPr>
        <w:t xml:space="preserve"> от 27 июля 2006 года №152-ФЗ «О персональных данных»</w:t>
      </w:r>
      <w:r w:rsidR="007265CD">
        <w:rPr>
          <w:rFonts w:ascii="Times New Roman" w:hAnsi="Times New Roman" w:cs="Times New Roman"/>
          <w:sz w:val="28"/>
          <w:szCs w:val="28"/>
        </w:rPr>
        <w:t>;</w:t>
      </w:r>
      <w:r w:rsidRPr="002F44FB">
        <w:rPr>
          <w:rFonts w:ascii="Times New Roman" w:hAnsi="Times New Roman" w:cs="Times New Roman"/>
          <w:sz w:val="28"/>
          <w:szCs w:val="28"/>
        </w:rPr>
        <w:t xml:space="preserve"> </w:t>
      </w:r>
      <w:r w:rsidRPr="002F44FB">
        <w:rPr>
          <w:rFonts w:ascii="Times New Roman" w:hAnsi="Times New Roman" w:cs="Times New Roman"/>
          <w:sz w:val="28"/>
          <w:szCs w:val="28"/>
        </w:rPr>
        <w:tab/>
        <w:t xml:space="preserve">Федеральным </w:t>
      </w:r>
      <w:hyperlink r:id="rId6" w:history="1">
        <w:r w:rsidRPr="002F4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4FB">
        <w:rPr>
          <w:rFonts w:ascii="Times New Roman" w:hAnsi="Times New Roman" w:cs="Times New Roman"/>
          <w:sz w:val="28"/>
          <w:szCs w:val="28"/>
        </w:rPr>
        <w:t xml:space="preserve"> от 27 июля 2010 года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Pr="002F44FB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7265CD">
        <w:rPr>
          <w:rFonts w:ascii="Times New Roman" w:hAnsi="Times New Roman" w:cs="Times New Roman"/>
          <w:sz w:val="28"/>
          <w:szCs w:val="28"/>
        </w:rPr>
        <w:t>;</w:t>
      </w:r>
      <w:r w:rsidRPr="002F4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80" w:rsidRPr="002F44FB" w:rsidRDefault="003E1280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2F44F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F44FB">
        <w:rPr>
          <w:rFonts w:ascii="Times New Roman" w:hAnsi="Times New Roman" w:cs="Times New Roman"/>
          <w:sz w:val="28"/>
          <w:szCs w:val="28"/>
        </w:rPr>
        <w:t xml:space="preserve"> от 6 апреля 2011 года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Pr="002F44FB"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 </w:t>
      </w:r>
      <w:r w:rsidRPr="002F44FB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Pr="002F44FB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F44F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Pr="002F44FB">
        <w:rPr>
          <w:rFonts w:ascii="Times New Roman" w:hAnsi="Times New Roman" w:cs="Times New Roman"/>
          <w:sz w:val="28"/>
          <w:szCs w:val="28"/>
        </w:rPr>
        <w:t>601 «Об основных направлениях совершенствования системы государственного управления»</w:t>
      </w:r>
      <w:r w:rsidR="007265CD">
        <w:rPr>
          <w:rFonts w:ascii="Times New Roman" w:hAnsi="Times New Roman" w:cs="Times New Roman"/>
          <w:sz w:val="28"/>
          <w:szCs w:val="28"/>
        </w:rPr>
        <w:t>;</w:t>
      </w:r>
      <w:r w:rsidRPr="002F4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280" w:rsidRPr="002F44FB" w:rsidRDefault="007265CD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E1280" w:rsidRPr="002F44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E1280" w:rsidRPr="002F44F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22.01.2005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="003E1280" w:rsidRPr="002F44FB">
        <w:rPr>
          <w:rFonts w:ascii="Times New Roman" w:hAnsi="Times New Roman" w:cs="Times New Roman"/>
          <w:sz w:val="28"/>
          <w:szCs w:val="28"/>
        </w:rPr>
        <w:t>20 «Об информационном взаимодействии в системе предоставления субсидий на оплату жилого помещения и коммунальных услуг и ежемесячных денежных выплат»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3E1280" w:rsidRPr="002F44FB">
        <w:rPr>
          <w:rFonts w:ascii="Times New Roman" w:hAnsi="Times New Roman" w:cs="Times New Roman"/>
          <w:sz w:val="28"/>
          <w:szCs w:val="28"/>
        </w:rPr>
        <w:t xml:space="preserve"> </w:t>
      </w:r>
      <w:r w:rsidR="003E1280" w:rsidRPr="002F44FB">
        <w:rPr>
          <w:rFonts w:ascii="Times New Roman" w:hAnsi="Times New Roman" w:cs="Times New Roman"/>
          <w:sz w:val="28"/>
          <w:szCs w:val="28"/>
        </w:rPr>
        <w:tab/>
      </w:r>
      <w:hyperlink r:id="rId10" w:history="1">
        <w:r w:rsidR="003E1280" w:rsidRPr="002F44FB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3E1280" w:rsidRPr="002F44FB">
        <w:rPr>
          <w:rFonts w:ascii="Times New Roman" w:hAnsi="Times New Roman" w:cs="Times New Roman"/>
          <w:sz w:val="28"/>
          <w:szCs w:val="28"/>
        </w:rPr>
        <w:t xml:space="preserve"> о порядке обращения за компенсацией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и порядке ее выплаты, утвержденным Постановлением Кабинета Министров Республики Татарстан от 18.01.2007 №</w:t>
      </w:r>
      <w:r w:rsidR="002F44FB">
        <w:rPr>
          <w:rFonts w:ascii="Times New Roman" w:hAnsi="Times New Roman" w:cs="Times New Roman"/>
          <w:sz w:val="28"/>
          <w:szCs w:val="28"/>
        </w:rPr>
        <w:t xml:space="preserve"> </w:t>
      </w:r>
      <w:r w:rsidR="003E1280" w:rsidRPr="002F44FB">
        <w:rPr>
          <w:rFonts w:ascii="Times New Roman" w:hAnsi="Times New Roman" w:cs="Times New Roman"/>
          <w:sz w:val="28"/>
          <w:szCs w:val="28"/>
        </w:rPr>
        <w:t>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  <w:r w:rsidR="003E1280" w:rsidRPr="002F4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4FB" w:rsidRDefault="007265CD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E1280" w:rsidRPr="002F44F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3E1280" w:rsidRPr="002F44F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№388 «Вопросы Министерства труда, занятости и социальной защиты Республики Татарстан»</w:t>
      </w:r>
    </w:p>
    <w:p w:rsidR="002F44FB" w:rsidRDefault="002F44FB" w:rsidP="002F44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Татарстан».</w:t>
      </w:r>
    </w:p>
    <w:p w:rsidR="003E1280" w:rsidRPr="002F44FB" w:rsidRDefault="003E1280" w:rsidP="002F44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4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E1280" w:rsidRPr="002F44FB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466AE"/>
    <w:rsid w:val="0016619D"/>
    <w:rsid w:val="0017223F"/>
    <w:rsid w:val="001D610D"/>
    <w:rsid w:val="001E7861"/>
    <w:rsid w:val="002816CB"/>
    <w:rsid w:val="002B2CBC"/>
    <w:rsid w:val="002F44FB"/>
    <w:rsid w:val="00304C10"/>
    <w:rsid w:val="00335431"/>
    <w:rsid w:val="003500C2"/>
    <w:rsid w:val="0038391D"/>
    <w:rsid w:val="003B0EF1"/>
    <w:rsid w:val="003E1280"/>
    <w:rsid w:val="00446508"/>
    <w:rsid w:val="005154E6"/>
    <w:rsid w:val="005B1A02"/>
    <w:rsid w:val="005F2228"/>
    <w:rsid w:val="00616806"/>
    <w:rsid w:val="00646DA6"/>
    <w:rsid w:val="007112CF"/>
    <w:rsid w:val="007265CD"/>
    <w:rsid w:val="0073624F"/>
    <w:rsid w:val="007773CB"/>
    <w:rsid w:val="00784771"/>
    <w:rsid w:val="007C4A34"/>
    <w:rsid w:val="00855F5D"/>
    <w:rsid w:val="008A53A6"/>
    <w:rsid w:val="008B75DF"/>
    <w:rsid w:val="009115D9"/>
    <w:rsid w:val="009625C3"/>
    <w:rsid w:val="00977EE9"/>
    <w:rsid w:val="00A75236"/>
    <w:rsid w:val="00A96FAD"/>
    <w:rsid w:val="00B43941"/>
    <w:rsid w:val="00B951C8"/>
    <w:rsid w:val="00BE3567"/>
    <w:rsid w:val="00C3004E"/>
    <w:rsid w:val="00C417FF"/>
    <w:rsid w:val="00D334CA"/>
    <w:rsid w:val="00D57E2E"/>
    <w:rsid w:val="00E673D3"/>
    <w:rsid w:val="00E831FC"/>
    <w:rsid w:val="00E85930"/>
    <w:rsid w:val="00E93909"/>
    <w:rsid w:val="00ED0B7B"/>
    <w:rsid w:val="00F74F7F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E007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861DDCF9E961B8AFE8B8D8AE6361ABCCEBDA8DF6ACF4FEA20058FE9A403A04067FFCE925FFCC8FD9E67E791CR6t6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861DDCF9E961B8AFE8B8D8AE6361ABCEEDD18FF5A2F4FEA20058FE9A403A04067FFCE925FFCC8FD9E67E791CR6t6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861DDCF9E961B8AFE8B8D8AE6361ABCEEDD18BF2ACF4FEA20058FE9A403A04147FA4E525F8D286D5F328285A338DA1A19FE60979DCDDCFR5tBK" TargetMode="External"/><Relationship Id="rId11" Type="http://schemas.openxmlformats.org/officeDocument/2006/relationships/hyperlink" Target="consultantplus://offline/ref=7C861DDCF9E961B8AFE8A6D5B80F3CA0CEE28D83F4AEF8ADFA5D5EA9C5103C51543FA2B074BC8782D1FF6279167882A1A4R8t1K" TargetMode="External"/><Relationship Id="rId5" Type="http://schemas.openxmlformats.org/officeDocument/2006/relationships/hyperlink" Target="consultantplus://offline/ref=7C861DDCF9E961B8AFE8B8D8AE6361ABCEECD28CF2A9F4FEA20058FE9A403A04067FFCE925FFCC8FD9E67E791CR6t6K" TargetMode="External"/><Relationship Id="rId10" Type="http://schemas.openxmlformats.org/officeDocument/2006/relationships/hyperlink" Target="consultantplus://offline/ref=7C861DDCF9E961B8AFE8A6D5B80F3CA0CEE28D83F4A8FDAAF95D5EA9C5103C51543FA2B066BCDF8ED1F87D7F1B6DD4F0E2D4EB0160C0DDC545CA57C6R6t7K" TargetMode="External"/><Relationship Id="rId4" Type="http://schemas.openxmlformats.org/officeDocument/2006/relationships/hyperlink" Target="consultantplus://offline/ref=7C861DDCF9E961B8AFE8B8D8AE6361ABCEECD28CF7A3F4FEA20058FE9A403A04067FFCE925FFCC8FD9E67E791CR6t6K" TargetMode="External"/><Relationship Id="rId9" Type="http://schemas.openxmlformats.org/officeDocument/2006/relationships/hyperlink" Target="consultantplus://offline/ref=7C861DDCF9E961B8AFE8A6D5B80F3CA0CEE28D83F4AEFAAAF7525EA9C5103C51543FA2B074BC8782D1FF6279167882A1A4R8t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Фарахова Индира Ильфатовна</cp:lastModifiedBy>
  <cp:revision>4</cp:revision>
  <dcterms:created xsi:type="dcterms:W3CDTF">2023-03-16T13:58:00Z</dcterms:created>
  <dcterms:modified xsi:type="dcterms:W3CDTF">2023-03-16T14:00:00Z</dcterms:modified>
</cp:coreProperties>
</file>