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4E" w:rsidRPr="00A75236" w:rsidRDefault="0017223F" w:rsidP="00A96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9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</w:t>
      </w:r>
      <w:r w:rsidR="007773CB">
        <w:rPr>
          <w:rFonts w:ascii="Times New Roman" w:hAnsi="Times New Roman" w:cs="Times New Roman"/>
          <w:b/>
          <w:sz w:val="28"/>
          <w:szCs w:val="28"/>
        </w:rPr>
        <w:t>по</w:t>
      </w:r>
      <w:r w:rsidR="00A75236">
        <w:rPr>
          <w:rFonts w:ascii="Times New Roman" w:hAnsi="Times New Roman" w:cs="Times New Roman"/>
          <w:b/>
          <w:sz w:val="28"/>
          <w:szCs w:val="28"/>
        </w:rPr>
        <w:t xml:space="preserve"> выдаче</w:t>
      </w:r>
      <w:r w:rsidR="00777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F5D" w:rsidRPr="00855F5D">
        <w:rPr>
          <w:rFonts w:ascii="Times New Roman" w:hAnsi="Times New Roman" w:cs="Times New Roman"/>
          <w:b/>
          <w:sz w:val="28"/>
          <w:szCs w:val="28"/>
        </w:rPr>
        <w:t>удостоверения «Ветеран Великой Отечественной войны» (дубликата удостоверения)</w:t>
      </w:r>
    </w:p>
    <w:p w:rsidR="00A96FAD" w:rsidRDefault="00A96FAD" w:rsidP="00A96FA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5F5D" w:rsidRPr="004F226F" w:rsidRDefault="004F226F" w:rsidP="0085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26F">
        <w:rPr>
          <w:rFonts w:ascii="Times New Roman" w:hAnsi="Times New Roman" w:cs="Times New Roman"/>
          <w:sz w:val="28"/>
          <w:szCs w:val="28"/>
        </w:rPr>
        <w:t>Федеральный</w:t>
      </w:r>
      <w:r w:rsidR="00855F5D" w:rsidRPr="004F226F">
        <w:rPr>
          <w:rFonts w:ascii="Times New Roman" w:hAnsi="Times New Roman" w:cs="Times New Roman"/>
          <w:sz w:val="28"/>
          <w:szCs w:val="28"/>
        </w:rPr>
        <w:t xml:space="preserve"> </w:t>
      </w:r>
      <w:r w:rsidRPr="004F226F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855F5D" w:rsidRPr="004F226F">
        <w:rPr>
          <w:rFonts w:ascii="Times New Roman" w:hAnsi="Times New Roman" w:cs="Times New Roman"/>
          <w:sz w:val="28"/>
          <w:szCs w:val="28"/>
        </w:rPr>
        <w:t>от 12 января 1995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5D" w:rsidRPr="004F226F">
        <w:rPr>
          <w:rFonts w:ascii="Times New Roman" w:hAnsi="Times New Roman" w:cs="Times New Roman"/>
          <w:sz w:val="28"/>
          <w:szCs w:val="28"/>
        </w:rPr>
        <w:t>5-ФЗ «О ветеранах»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855F5D" w:rsidRPr="004F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F5D" w:rsidRPr="004F226F" w:rsidRDefault="004F226F" w:rsidP="0085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855F5D" w:rsidRPr="004F226F">
        <w:rPr>
          <w:rFonts w:ascii="Times New Roman" w:hAnsi="Times New Roman" w:cs="Times New Roman"/>
          <w:sz w:val="28"/>
          <w:szCs w:val="28"/>
        </w:rPr>
        <w:t>от 27 июля 2006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5D" w:rsidRPr="004F226F">
        <w:rPr>
          <w:rFonts w:ascii="Times New Roman" w:hAnsi="Times New Roman" w:cs="Times New Roman"/>
          <w:sz w:val="28"/>
          <w:szCs w:val="28"/>
        </w:rPr>
        <w:t>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855F5D" w:rsidRPr="004F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F5D" w:rsidRPr="004F226F" w:rsidRDefault="004F226F" w:rsidP="0085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855F5D" w:rsidRPr="004F226F">
        <w:rPr>
          <w:rFonts w:ascii="Times New Roman" w:hAnsi="Times New Roman" w:cs="Times New Roman"/>
          <w:sz w:val="28"/>
          <w:szCs w:val="28"/>
        </w:rPr>
        <w:t>от 27 июля 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5D" w:rsidRPr="004F226F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855F5D" w:rsidRPr="004F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F5D" w:rsidRPr="004F226F" w:rsidRDefault="004F226F" w:rsidP="0085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855F5D" w:rsidRPr="004F226F">
        <w:rPr>
          <w:rFonts w:ascii="Times New Roman" w:hAnsi="Times New Roman" w:cs="Times New Roman"/>
          <w:sz w:val="28"/>
          <w:szCs w:val="28"/>
        </w:rPr>
        <w:t>от 6 апреля 2011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5D" w:rsidRPr="004F226F">
        <w:rPr>
          <w:rFonts w:ascii="Times New Roman" w:hAnsi="Times New Roman" w:cs="Times New Roman"/>
          <w:sz w:val="28"/>
          <w:szCs w:val="28"/>
        </w:rPr>
        <w:t>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855F5D" w:rsidRPr="004F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F5D" w:rsidRPr="004F226F" w:rsidRDefault="004F226F" w:rsidP="0085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</w:t>
      </w:r>
      <w:r w:rsidR="00855F5D" w:rsidRPr="004F226F">
        <w:rPr>
          <w:rFonts w:ascii="Times New Roman" w:hAnsi="Times New Roman" w:cs="Times New Roman"/>
          <w:sz w:val="28"/>
          <w:szCs w:val="28"/>
        </w:rPr>
        <w:t>Президента Российской Федерации от 07.05.2012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5D" w:rsidRPr="004F226F">
        <w:rPr>
          <w:rFonts w:ascii="Times New Roman" w:hAnsi="Times New Roman" w:cs="Times New Roman"/>
          <w:sz w:val="28"/>
          <w:szCs w:val="28"/>
        </w:rPr>
        <w:t>601 «Об основных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855F5D" w:rsidRPr="004F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F5D" w:rsidRDefault="004F226F" w:rsidP="0085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55F5D" w:rsidRPr="004F226F">
        <w:rPr>
          <w:rFonts w:ascii="Times New Roman" w:hAnsi="Times New Roman" w:cs="Times New Roman"/>
          <w:sz w:val="28"/>
          <w:szCs w:val="28"/>
        </w:rPr>
        <w:t>ЦК КПСС и Совета Министров СССР от 27.02.1981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5D" w:rsidRPr="004F226F">
        <w:rPr>
          <w:rFonts w:ascii="Times New Roman" w:hAnsi="Times New Roman" w:cs="Times New Roman"/>
          <w:sz w:val="28"/>
          <w:szCs w:val="28"/>
        </w:rPr>
        <w:t>220 «О распространении льгот, установленных Постановлением ЦК КПСС и Совета Министров СССР от 10 ноября 1978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5D" w:rsidRPr="004F226F">
        <w:rPr>
          <w:rFonts w:ascii="Times New Roman" w:hAnsi="Times New Roman" w:cs="Times New Roman"/>
          <w:sz w:val="28"/>
          <w:szCs w:val="28"/>
        </w:rPr>
        <w:t>907 для участников Великой Отечественной войны из числа военнослужащих и партизан, на вольнонаемный состав действующей армии»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855F5D" w:rsidRPr="004F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26F" w:rsidRDefault="004F226F" w:rsidP="004F2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05.10.1999 №</w:t>
      </w:r>
      <w:r>
        <w:rPr>
          <w:rFonts w:ascii="Times New Roman" w:hAnsi="Times New Roman" w:cs="Times New Roman"/>
          <w:sz w:val="28"/>
          <w:szCs w:val="28"/>
        </w:rPr>
        <w:t xml:space="preserve"> 1122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удостоверениях ветер</w:t>
      </w:r>
      <w:r>
        <w:rPr>
          <w:rFonts w:ascii="Times New Roman" w:hAnsi="Times New Roman" w:cs="Times New Roman"/>
          <w:sz w:val="28"/>
          <w:szCs w:val="28"/>
        </w:rPr>
        <w:t>ана Великой Отечественной войны»;</w:t>
      </w:r>
    </w:p>
    <w:p w:rsidR="004F226F" w:rsidRPr="004F226F" w:rsidRDefault="004F226F" w:rsidP="00980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Минтруда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80C0E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>от 11.10.2000 №</w:t>
      </w:r>
      <w:r>
        <w:rPr>
          <w:rFonts w:ascii="Times New Roman" w:hAnsi="Times New Roman" w:cs="Times New Roman"/>
          <w:sz w:val="28"/>
          <w:szCs w:val="28"/>
        </w:rPr>
        <w:t xml:space="preserve"> 69</w:t>
      </w:r>
      <w:r w:rsidR="00980C0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</w:t>
      </w:r>
      <w:r w:rsidR="00980C0E">
        <w:rPr>
          <w:rFonts w:ascii="Times New Roman" w:hAnsi="Times New Roman" w:cs="Times New Roman"/>
          <w:sz w:val="28"/>
          <w:szCs w:val="28"/>
        </w:rPr>
        <w:t>ановленных Федеральным законом «О ветеранах»;</w:t>
      </w:r>
    </w:p>
    <w:p w:rsidR="00855F5D" w:rsidRDefault="00980C0E" w:rsidP="0085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55F5D" w:rsidRPr="004F226F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15.08.2007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5D" w:rsidRPr="004F226F">
        <w:rPr>
          <w:rFonts w:ascii="Times New Roman" w:hAnsi="Times New Roman" w:cs="Times New Roman"/>
          <w:sz w:val="28"/>
          <w:szCs w:val="28"/>
        </w:rPr>
        <w:t>388 «Вопросы Министерства труда, занятости и социальной защиты Республики Татарстан»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C0E" w:rsidRDefault="00980C0E" w:rsidP="00980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28.02.2022 № 175</w:t>
      </w:r>
    </w:p>
    <w:p w:rsidR="00980C0E" w:rsidRDefault="00980C0E" w:rsidP="00980C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Татарстан».</w:t>
      </w:r>
    </w:p>
    <w:p w:rsidR="00980C0E" w:rsidRPr="00534913" w:rsidRDefault="00980C0E" w:rsidP="00980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C0E" w:rsidRDefault="00980C0E" w:rsidP="0085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0C0E" w:rsidRPr="004F226F" w:rsidRDefault="00980C0E" w:rsidP="0085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34" w:rsidRPr="004F226F" w:rsidRDefault="007C4A34" w:rsidP="0085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4A34" w:rsidRPr="004F226F" w:rsidSect="001722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F"/>
    <w:rsid w:val="000274CB"/>
    <w:rsid w:val="000A5435"/>
    <w:rsid w:val="001466AE"/>
    <w:rsid w:val="0016619D"/>
    <w:rsid w:val="0017223F"/>
    <w:rsid w:val="001D610D"/>
    <w:rsid w:val="001E7861"/>
    <w:rsid w:val="002B2CBC"/>
    <w:rsid w:val="00304C10"/>
    <w:rsid w:val="00335431"/>
    <w:rsid w:val="003500C2"/>
    <w:rsid w:val="0038391D"/>
    <w:rsid w:val="00446508"/>
    <w:rsid w:val="004F226F"/>
    <w:rsid w:val="005154E6"/>
    <w:rsid w:val="005B1A02"/>
    <w:rsid w:val="005F2228"/>
    <w:rsid w:val="00616806"/>
    <w:rsid w:val="00646DA6"/>
    <w:rsid w:val="007112CF"/>
    <w:rsid w:val="0073624F"/>
    <w:rsid w:val="007773CB"/>
    <w:rsid w:val="00784771"/>
    <w:rsid w:val="007C4A34"/>
    <w:rsid w:val="00855F5D"/>
    <w:rsid w:val="008A53A6"/>
    <w:rsid w:val="008B75DF"/>
    <w:rsid w:val="009115D9"/>
    <w:rsid w:val="009625C3"/>
    <w:rsid w:val="00977EE9"/>
    <w:rsid w:val="00980C0E"/>
    <w:rsid w:val="00A75236"/>
    <w:rsid w:val="00A96FAD"/>
    <w:rsid w:val="00B43941"/>
    <w:rsid w:val="00BE3567"/>
    <w:rsid w:val="00C3004E"/>
    <w:rsid w:val="00C417FF"/>
    <w:rsid w:val="00D334CA"/>
    <w:rsid w:val="00E673D3"/>
    <w:rsid w:val="00E831FC"/>
    <w:rsid w:val="00E85930"/>
    <w:rsid w:val="00E93909"/>
    <w:rsid w:val="00ED0B7B"/>
    <w:rsid w:val="00F846EA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A070"/>
  <w15:chartTrackingRefBased/>
  <w15:docId w15:val="{939979BD-2E3E-441F-97A3-DB7837B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Никита Рустемович</dc:creator>
  <cp:keywords/>
  <dc:description/>
  <cp:lastModifiedBy>Борханова Ильмира</cp:lastModifiedBy>
  <cp:revision>2</cp:revision>
  <dcterms:created xsi:type="dcterms:W3CDTF">2023-03-20T09:57:00Z</dcterms:created>
  <dcterms:modified xsi:type="dcterms:W3CDTF">2023-03-20T09:57:00Z</dcterms:modified>
</cp:coreProperties>
</file>