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4E" w:rsidRPr="00A75236" w:rsidRDefault="0017223F" w:rsidP="00A9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9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>
        <w:rPr>
          <w:rFonts w:ascii="Times New Roman" w:hAnsi="Times New Roman" w:cs="Times New Roman"/>
          <w:b/>
          <w:sz w:val="28"/>
          <w:szCs w:val="28"/>
        </w:rPr>
        <w:t>по</w:t>
      </w:r>
      <w:r w:rsidR="00A75236">
        <w:rPr>
          <w:rFonts w:ascii="Times New Roman" w:hAnsi="Times New Roman" w:cs="Times New Roman"/>
          <w:b/>
          <w:sz w:val="28"/>
          <w:szCs w:val="28"/>
        </w:rPr>
        <w:t xml:space="preserve"> выдаче</w:t>
      </w:r>
      <w:r w:rsidR="00777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236" w:rsidRPr="00A75236">
        <w:rPr>
          <w:rFonts w:ascii="Times New Roman" w:hAnsi="Times New Roman" w:cs="Times New Roman"/>
          <w:b/>
          <w:bCs/>
          <w:sz w:val="28"/>
          <w:szCs w:val="28"/>
        </w:rPr>
        <w:t>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A96FAD" w:rsidRDefault="00A96FAD" w:rsidP="00A96FA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>Федеральный</w:t>
      </w:r>
      <w:r w:rsidR="00A75236" w:rsidRPr="00801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A75236" w:rsidRPr="008013C5">
        <w:rPr>
          <w:rFonts w:ascii="Times New Roman" w:hAnsi="Times New Roman" w:cs="Times New Roman"/>
          <w:sz w:val="28"/>
          <w:szCs w:val="28"/>
        </w:rPr>
        <w:t>от 12 января 1995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36" w:rsidRPr="008013C5">
        <w:rPr>
          <w:rFonts w:ascii="Times New Roman" w:hAnsi="Times New Roman" w:cs="Times New Roman"/>
          <w:sz w:val="28"/>
          <w:szCs w:val="28"/>
        </w:rPr>
        <w:t>5-ФЗ «О ветеранах»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5236" w:rsidRP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A75236" w:rsidRPr="00801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A75236" w:rsidRPr="008013C5">
        <w:rPr>
          <w:rFonts w:ascii="Times New Roman" w:hAnsi="Times New Roman" w:cs="Times New Roman"/>
          <w:sz w:val="28"/>
          <w:szCs w:val="28"/>
        </w:rPr>
        <w:t>от 27 июля 2010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36" w:rsidRPr="008013C5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A75236" w:rsidRPr="00801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236" w:rsidRP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75236" w:rsidRPr="008013C5">
        <w:rPr>
          <w:rFonts w:ascii="Times New Roman" w:hAnsi="Times New Roman" w:cs="Times New Roman"/>
          <w:sz w:val="28"/>
          <w:szCs w:val="28"/>
        </w:rPr>
        <w:t>от 6 апреля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36" w:rsidRPr="008013C5">
        <w:rPr>
          <w:rFonts w:ascii="Times New Roman" w:hAnsi="Times New Roman" w:cs="Times New Roman"/>
          <w:sz w:val="28"/>
          <w:szCs w:val="28"/>
        </w:rPr>
        <w:t>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5236" w:rsidRP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</w:t>
      </w:r>
      <w:r w:rsidR="00A75236" w:rsidRPr="008013C5">
        <w:rPr>
          <w:rFonts w:ascii="Times New Roman" w:hAnsi="Times New Roman" w:cs="Times New Roman"/>
          <w:sz w:val="28"/>
          <w:szCs w:val="28"/>
        </w:rPr>
        <w:t>Президента Российской Федерации от 7 мая 2012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36" w:rsidRPr="008013C5">
        <w:rPr>
          <w:rFonts w:ascii="Times New Roman" w:hAnsi="Times New Roman" w:cs="Times New Roman"/>
          <w:sz w:val="28"/>
          <w:szCs w:val="28"/>
        </w:rPr>
        <w:t>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75236" w:rsidRPr="008013C5">
        <w:rPr>
          <w:rFonts w:ascii="Times New Roman" w:hAnsi="Times New Roman" w:cs="Times New Roman"/>
          <w:sz w:val="28"/>
          <w:szCs w:val="28"/>
        </w:rPr>
        <w:t>Правительства Российской Федерации от 20 июня 2013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36" w:rsidRPr="008013C5">
        <w:rPr>
          <w:rFonts w:ascii="Times New Roman" w:hAnsi="Times New Roman" w:cs="Times New Roman"/>
          <w:sz w:val="28"/>
          <w:szCs w:val="28"/>
        </w:rPr>
        <w:t>519 «Об удостоверении члена семьи погибшего (умершего) инвалида войны, участника Великой Отечественной войны и ветерана боевых действий»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3C5" w:rsidRDefault="008013C5" w:rsidP="00801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Минтруда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11.10.2000 №</w:t>
      </w:r>
      <w:r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</w:t>
      </w:r>
      <w:r>
        <w:rPr>
          <w:rFonts w:ascii="Times New Roman" w:hAnsi="Times New Roman" w:cs="Times New Roman"/>
          <w:sz w:val="28"/>
          <w:szCs w:val="28"/>
        </w:rPr>
        <w:t>ановленных Федеральным законом «О ветеранах»;</w:t>
      </w:r>
    </w:p>
    <w:p w:rsidR="00A75236" w:rsidRPr="008013C5" w:rsidRDefault="008013C5" w:rsidP="00801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A75236" w:rsidRPr="008013C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№3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36" w:rsidRPr="008013C5">
        <w:rPr>
          <w:rFonts w:ascii="Times New Roman" w:hAnsi="Times New Roman" w:cs="Times New Roman"/>
          <w:sz w:val="28"/>
          <w:szCs w:val="28"/>
        </w:rPr>
        <w:t xml:space="preserve">88 «Вопросы Министерства труда, занятости и социальной защиты Республики Татарстан» </w:t>
      </w:r>
    </w:p>
    <w:p w:rsidR="008013C5" w:rsidRPr="008013C5" w:rsidRDefault="008013C5" w:rsidP="00801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>Постановление К</w:t>
      </w:r>
      <w:r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28.02.2022 №</w:t>
      </w:r>
      <w:r w:rsidRPr="008013C5">
        <w:rPr>
          <w:rFonts w:ascii="Times New Roman" w:hAnsi="Times New Roman" w:cs="Times New Roman"/>
          <w:sz w:val="28"/>
          <w:szCs w:val="28"/>
        </w:rPr>
        <w:t xml:space="preserve"> 175</w:t>
      </w:r>
    </w:p>
    <w:p w:rsidR="008013C5" w:rsidRPr="008013C5" w:rsidRDefault="008013C5" w:rsidP="0080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13C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Татарстан».</w:t>
      </w:r>
      <w:bookmarkStart w:id="0" w:name="_GoBack"/>
      <w:bookmarkEnd w:id="0"/>
    </w:p>
    <w:p w:rsid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3C5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3C5" w:rsidRPr="002C1E91" w:rsidRDefault="008013C5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A34" w:rsidRPr="008B75DF" w:rsidRDefault="007C4A34" w:rsidP="00A7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C4A34" w:rsidRPr="008B75DF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A5435"/>
    <w:rsid w:val="001466AE"/>
    <w:rsid w:val="0016619D"/>
    <w:rsid w:val="0017223F"/>
    <w:rsid w:val="001D610D"/>
    <w:rsid w:val="001E7861"/>
    <w:rsid w:val="002B2CBC"/>
    <w:rsid w:val="00304C10"/>
    <w:rsid w:val="00335431"/>
    <w:rsid w:val="003500C2"/>
    <w:rsid w:val="0038391D"/>
    <w:rsid w:val="00446508"/>
    <w:rsid w:val="005154E6"/>
    <w:rsid w:val="005B1A02"/>
    <w:rsid w:val="005F2228"/>
    <w:rsid w:val="00616806"/>
    <w:rsid w:val="00646DA6"/>
    <w:rsid w:val="007112CF"/>
    <w:rsid w:val="0073624F"/>
    <w:rsid w:val="007773CB"/>
    <w:rsid w:val="00784771"/>
    <w:rsid w:val="007C4A34"/>
    <w:rsid w:val="008013C5"/>
    <w:rsid w:val="008A53A6"/>
    <w:rsid w:val="008B75DF"/>
    <w:rsid w:val="009115D9"/>
    <w:rsid w:val="009625C3"/>
    <w:rsid w:val="00977EE9"/>
    <w:rsid w:val="00A75236"/>
    <w:rsid w:val="00A96FAD"/>
    <w:rsid w:val="00B43941"/>
    <w:rsid w:val="00BE3567"/>
    <w:rsid w:val="00C3004E"/>
    <w:rsid w:val="00C417FF"/>
    <w:rsid w:val="00D334CA"/>
    <w:rsid w:val="00E673D3"/>
    <w:rsid w:val="00E831FC"/>
    <w:rsid w:val="00E85930"/>
    <w:rsid w:val="00E93909"/>
    <w:rsid w:val="00ED0B7B"/>
    <w:rsid w:val="00F846EA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4435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Борханова Ильмира</cp:lastModifiedBy>
  <cp:revision>2</cp:revision>
  <dcterms:created xsi:type="dcterms:W3CDTF">2023-03-20T10:17:00Z</dcterms:created>
  <dcterms:modified xsi:type="dcterms:W3CDTF">2023-03-20T10:17:00Z</dcterms:modified>
</cp:coreProperties>
</file>