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A0" w:rsidRPr="00B337A0" w:rsidRDefault="00B337A0" w:rsidP="00B337A0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 предоставлен </w:t>
      </w:r>
      <w:hyperlink r:id="rId4">
        <w:proofErr w:type="spellStart"/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КонсультантПлюс</w:t>
        </w:r>
        <w:proofErr w:type="spellEnd"/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337A0" w:rsidRPr="00B337A0" w:rsidRDefault="00B337A0" w:rsidP="00B337A0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7A0" w:rsidRPr="00B337A0" w:rsidRDefault="00B337A0" w:rsidP="00B337A0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:rsidR="00B337A0" w:rsidRPr="00B337A0" w:rsidRDefault="00B337A0" w:rsidP="00B337A0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7A0" w:rsidRPr="00B337A0" w:rsidRDefault="00B337A0" w:rsidP="00B337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B337A0" w:rsidRPr="00B337A0" w:rsidRDefault="00B337A0" w:rsidP="00B337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от 7 ноября 2018 г. N 983</w:t>
      </w:r>
    </w:p>
    <w:p w:rsidR="00B337A0" w:rsidRPr="00B337A0" w:rsidRDefault="00B337A0" w:rsidP="00B337A0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7A0" w:rsidRPr="00B337A0" w:rsidRDefault="00B337A0" w:rsidP="00B337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ОТДЕЛЬНЫЕ НОРМАТИВНЫЕ ПРАВОВЫЕ АКТЫ</w:t>
      </w:r>
    </w:p>
    <w:p w:rsidR="00B337A0" w:rsidRPr="00B337A0" w:rsidRDefault="00B337A0" w:rsidP="00B337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 РЕСПУБЛИКИ ТАТАРСТАН ПО ВОПРОСАМ</w:t>
      </w:r>
    </w:p>
    <w:p w:rsidR="00B337A0" w:rsidRPr="00B337A0" w:rsidRDefault="00B337A0" w:rsidP="00B337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ПРОВЕДЕНИЯ НЕЗАВИСИМОЙ ОЦЕНКИ КАЧЕСТВА УСЛОВИЙ</w:t>
      </w:r>
    </w:p>
    <w:p w:rsidR="00B337A0" w:rsidRPr="00B337A0" w:rsidRDefault="00B337A0" w:rsidP="00B337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ОКАЗАНИЯ УСЛУГ ОРГАНИЗАЦИЯМИ В СФЕРЕ КУЛЬТУРЫ, ОХРАНЫ</w:t>
      </w:r>
    </w:p>
    <w:p w:rsidR="00B337A0" w:rsidRPr="00B337A0" w:rsidRDefault="00B337A0" w:rsidP="00B337A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ЗДОРОВЬЯ, ОБРАЗОВАНИЯ, СОЦИАЛЬНОГО ОБСЛУЖИВАНИЯ</w:t>
      </w:r>
    </w:p>
    <w:p w:rsidR="00B337A0" w:rsidRPr="00B337A0" w:rsidRDefault="00B337A0" w:rsidP="00B337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декабря 2017 года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Кабинет Министров Республики Татарстан постановляет: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культуры Республики Татарстан, утвержденное постановлением Кабинета Министров Республики Татарстан от 18.08.2005 N 409 "Вопросы Министерства культуры Республики Татарстан" (с изменениями, внесенными постановлениями Кабинета Министров Республики Татарстан от 17.12.2010 N 1078, от 23.11.2012 N 1020, от 01.06.2015 N 396, от 12.07.2018 N 566),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3.3.59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"качества" дополнить словом "условий";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подпункты 3.3.60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3.3.61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"3.3.60. Утверждает положение об Общественном совете по проведению независимой оценки качества условий оказания услуг организациями культуры.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3.3.61. Размещает информацию: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независимой оценки качества условий оказания услуг организациями культуры на своем официальном сайте и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 Общественного совета по проведению независимой оценки качества условий оказания услуг организациями культуры на своем официальном сайте в информационно-телекоммуникационной сети "Интернет".";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3.3.62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"качестве" дополнить словом "условий".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Внести в </w:t>
      </w:r>
      <w:hyperlink r:id="rId1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N 388 "Вопросы Министерства труда, </w:t>
      </w: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занятости и социальной защиты Республики Татарстан" (с изменениями, внесенными постановлениями Кабинета Министров Республики Татарстан от 20.09.2007 N 492, от 29.12.2007 N 788, от 17.11.2008 N 818, от 22.06.2009 N 418, от 01.04.2010 N 217, от 06.12.2010 N 1003, от 10.12.2010 N 1041, от 17.12.2010 N 1078, от 13.12.2011 N 1013, от 02.07.2012 N 576, от 17.09.2012 N 774, от 22.05.2013 N 341, от 22.08.2013 N 592, от 26.10.2013 N 799, от 19.11.2013 N 896, от 18.04.2014 N 253, от 31.05.2014 N 372, от 16.09.2014 N 665, от 24.11.2014 N 902, от 12.12.2014 N 983, от 11.06.2015 N 433, от 17.09.2015 N 684, от 14.10.2015 N 767, от 25.12.2015 N 984, от 31.03.2016 N 186, от 22.07.2016 N 501, от 08.05.2017 N 266, от 13.06.2017 N 375, от 19.06.2017 N 390, от 31.08.2017 N 623, от 26.09.2017 N 720, от 15.02.2018 N 89, от 11.06.2018 N 448, от 20.08.2018 N 675),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3.3.11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тринадцатом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"качества" дополнить словом "условий";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четырнадцатом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"качестве" дополнить словом "условий";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следующего содержания: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"размещает на своем официальном сайте в информационно-телекоммуникационной сети "Интернет" информацию о деятельности Общественного совета при Министерстве по проведению независимой оценки качества условий оказания услуг организациями социального обслуживания, расположенными на территории Республики Татарстан, учредителями которых является Республика Татарстан, а также негосударственными организациями социального обслуживания, которые оказывают социальные услуги за счет средств бюджета Республики Татарстан.".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Внести в </w:t>
      </w:r>
      <w:hyperlink r:id="rId1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образования и науки Республики Татарстан, утвержденное постановлением Кабинета Министров Республики Татарстан от 08.05.2009 N 287 "Вопросы Министерства образования и науки Республики Татарстан" (с изменениями, внесенными постановлениями Кабинета Министров Республики Татарстан от 19.05.2010 N 388, от 10.12.2010 N 1040, от 17.12.2010 N 1078, от 07.03.2012 N 195, от 10.10.2012 N 844, от 19.03.2013 N 193, от 18.07.2013 N 501, от 22.08.2013 N 592, от 07.11.2013 N 859, от 23.01.2014 N 30, от 22.10.2014 N 773, от 11.06.2015 N 426, от 16.03.2017 N 148, от 29.12.2017 N 1072, от 08.08.2018 N 643),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3.3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абзацы семьдесят второй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семьдесят четвертый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"создает в соответствии с федеральным законодательством условия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положение об Общественном совете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 информацию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на своем официальном сайте и на официальном </w:t>
      </w: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сайте для размещения информации о государственных и муниципальных учреждениях в информационно-телекоммуникационной сети "Интернет";";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семьдесят пятом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"о качестве" дополнить словами "условий осуществления";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следующего содержания: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"размещает информацию о деятельности Общественного совета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деятельность, на своем официальном сайте в информационно-телекоммуникационной сети "Интернет".".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Внести в Типовое </w:t>
      </w:r>
      <w:hyperlink r:id="rId2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N 906 "Об общественном совете при министерстве, государственном комитете, ведомстве Республики Татарстан" (с изменениями, внесенными постановлениями Кабинета Министров Республики Татарстан от 15.10.2011 N 856, от 24.10.2013 N 793, от 20.09.2014 N 669, от 14.05.2015 N 341, от 05.09.2015 N 643, от 17.11.2015 N 862, от 10.10.2017 N 781, от 24.08.2018 N 708),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четвертый пункта 2.1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шестой пункта 2.2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2.4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утратившими силу.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Внести в </w:t>
      </w:r>
      <w:hyperlink r:id="rId2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здравоохранения Республики Татарстан, утвержденное постановлением Кабинета Министров Республики Татарстан от 23.12.2011 N 1052 "Об утверждении Положения о Министерстве здравоохранения Республики Татарстан" (с изменениями, внесенными постановлениями Кабинета Министров Республики Татарстан от 22.02.2013 N 128, от 07.11.2013 N 860, от 26.08.2015 N 623, от 17.10.2016 N 749, от 31.10.2016 N 800, от 10.05.2017 N 269, от 30.07.2018 N 613),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3.3.48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"качества" дополнить словом "условий";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пункты 3.3.49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3.3.50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"3.3.49. Утверждение положения об Общественном совете по проведению независимой оценки качества условий оказания услуг медицинскими организациями.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3.3.50. Размещение информации: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независимой оценки качества условий оказания услуг медицинскими организациями на своем официальном сайте и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 Общественного совета по проведению независимой оценки качества условий оказания услуг медицинскими организациями на своем официальном сайте в информационно-телекоммуникационной сети "Интернет".";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3.3.51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"качестве" дополнить словом "условий".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Внести в </w:t>
      </w:r>
      <w:hyperlink r:id="rId3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("дорожную карту") "Изменения в отраслях социальной сферы, направленные на повышение эффективности сферы культуры", утвержденный постановлением Кабинета Министров Республики Татарстан от 04.04.2013 N 227 "О Плане мероприятий ("дорожной карте") "Изменения в отраслях </w:t>
      </w: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социальной сферы, направленные на повышение эффективности сферы культуры" (с изменениями, внесенными постановлениями Кабинета Министров Республики Татарстан от 30.04.2013 N 299/1, от 30.04.2013 N 299/2, от 14.07.2014 N 494, от 05.06.2015 N 419, от 09.07.2016 N 469, от 23.12.2016 N 981),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 раздела V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"Основные мероприятия, направленные на повышение эффективности и качества предоставляемых услуг в сфере культуры, связанные с переходом на эффективный контракт":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наименование раздела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"Повышение качества предоставления услуг в сфере культуры на основе контроля и независимой системы оценки качества работы учреждений культуры"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"Повышение качества условий оказания услуг в сфере культуры на основе контроля и независимой оценки качества условий оказания услуг организациями культуры";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24 </w:t>
      </w:r>
      <w:hyperlink r:id="rId3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графу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"Обеспечение координации работы по реализации в республике независимой оценки качества условий оказания услуг организациями культуры (далее - независимая оценка)";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25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26 в </w:t>
      </w:r>
      <w:hyperlink r:id="rId3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"качества работы учреждений" исключить;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28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"качества учреждений культуры" исключить;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3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"работы учреждений" заменить словами "условий оказания услуг организациями культуры";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29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"независимой системы оценки качества работы учреждений культуры" заменить словами "независимой оценки";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3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"системы" исключить.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Внести в </w:t>
      </w:r>
      <w:hyperlink r:id="rId4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("дорожную карту") "Повышение эффективности и качества услуг в сфере социального обслуживания населения Республики Татарстан (2013 - 2018 годы)", утвержденный постановлением Кабинета Министров Республики Татарстан от 29.05.2013 N 359 "Об утверждении Плана мероприятий ("дорожной карты") "Повышение эффективности и качества услуг в сфере социального обслуживания населения Республики Татарстан (2013 - 2018 годы)" (с изменениями, внесенными постановлениями Кабинета Министров Республики Татарстан от 30.09.2013 N 701, от 30.06.2014 N 450, от 29.01.2016 N 46, от 30.12.2016 N 1060, от 18.02.2017 N 101, от 27.03.2017 N 187),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1.5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тридцать четвертом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"независимой оценки качества предоставляемых социальных услуг" заменить словами "независимой оценки качества условий оказания услуг организациями социального обслуживания";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тридцать пятый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"функции по проведению независимой оценки качества условий оказания услуг организациями социального обслуживания возложены на Общественный </w:t>
      </w: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совет при Министерстве по проведению независимой оценки качества условий оказания услуг организациями социального обслуживания, расположенными на территории Республики Татарстан, учредителями которых является Республика Татарстан, а также негосударственными организациями социального обслуживания, которые оказывают социальные услуги за счет средств бюджета Республики Татарстан;";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4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тридцать шестом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"сбора, обобщения и анализа" заменить словами "сбора и обобщения", после слова "качестве" дополнить словом "условий";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абзацы тридцать седьмой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тридцать восьмой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"для обеспечения информационной открытости на официальном сайте Министерства создан специальный раздел, на котором размещены информационные и нормативные документы по формированию независимой оценки качества условий оказания услуг организациями социального обслуживания;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для выражения мнения получателей социальных услуг создан раздел, где можно высказать свое мнение о качестве условий оказания услуг в сфере социального обслуживания. Анализ высказанных предложений используется для улучшения условий оказания социальных услуг.";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7 пункта 3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"независимой системы оценки качества оказания услуг" заменить словами "независимой оценки качества условий оказания услуг";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 раздела III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5.8 </w:t>
      </w:r>
      <w:hyperlink r:id="rId5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слова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"независимой оценки качества оказания услуг государственными" заменить словами "независимой оценки качества условий оказания услуг";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5.9 </w:t>
      </w:r>
      <w:hyperlink r:id="rId5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графу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"Информационное сопровождение реализации независимой оценки качества условий оказания услуг организациями социального обслуживания, в том числе: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информационной открытости организаций социального обслуживания;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официальном сайте информации о функционировании независимой оценки качества условий оказания услуг организациями социального обслуживания;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официальном сайте результатов независимой оценки качества условий оказания услуг организациями";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5.10 </w:t>
      </w:r>
      <w:hyperlink r:id="rId5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слова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"Общественного совета по результатам оценок качества работы организаций" заменить словами "Общественного совета по проведению независимой оценки качества условий оказания услуг организациями социального обслуживания".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Внести в </w:t>
      </w:r>
      <w:hyperlink r:id="rId5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24.10.2013 N 793 "О мерах по созданию условий для организации проведения независимой оценки качества оказания услуг отдельными организациями" (с изменениями, внесенными постановлением Кабинета Министров Республики Татарстан от 14.05.2015 N 341)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"качества" дополнить словом "условий";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преамбулу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"В целях повышения качества условий оказания услуг организациями в сфере образования, культуры, охраны здоровья граждан, социального обслуживания, а также реализации Федерального </w:t>
      </w:r>
      <w:hyperlink r:id="rId5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2014 года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Федерального </w:t>
      </w:r>
      <w:hyperlink r:id="rId6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декабря 2017 года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Кабинет Министров Республики Татарстан постановляет:";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пункты 3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утратившими силу;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7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"2. Контроль за исполнением настоящего постановления возложить на Управление социального развития Аппарата Кабинета Министров Республики Татарстан.".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Внести в </w:t>
      </w:r>
      <w:hyperlink r:id="rId6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("дорожную карту") "Изменения в отраслях социальной сферы, направленные на повышение эффективности здравоохранения в Республике Татарстан" (2013 - 2018 годы), утвержденный распоряжением Кабинета Министров Республики Татарстан от 30.03.2013 N 557-р (с изменениями, внесенными распоряжениями Кабинета Министров Республики Татарстан от 10.03.2014 N 462-р, от 30.07.2014 N 1467-р, от 24.03.2015 N 474/1-р, от 16.01.2017 N 46-р, от 28.04.2017 N 838-р, от 26.04.2018 N 981-р),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II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наименование подраздела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"Мероприятия по независимой системе оценки качества медицинской помощи"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gramStart"/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независимой оценке</w:t>
      </w:r>
      <w:proofErr w:type="gramEnd"/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 условий оказания услуг медицинскими организациями";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17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графу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"Создание условий для организации проведения независимой оценки качества условий оказания услуг медицинскими организациями (далее - независимая оценка)";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графу 5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"Повышение качества условий оказания услуг медицинскими организациями";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18 в </w:t>
      </w:r>
      <w:hyperlink r:id="rId7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"независимой системы оценки качества" заменить словами "независимой оценки";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19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"качества работы медицинских организаций" исключить;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5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"качества работы медицинских организаций" исключить;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21 </w:t>
      </w:r>
      <w:hyperlink r:id="rId7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графу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"Проведение мониторинга работы медицинских организаций и составление рейтингов их деятельности в соответствии с принятыми нормативными и методическими документами, формирование независимой оценки";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пункте 22 в </w:t>
      </w:r>
      <w:hyperlink r:id="rId7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"качества работы организаций, оказывающих социальные услуги" исключить.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Внести в </w:t>
      </w:r>
      <w:hyperlink r:id="rId7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08.04.2016 N 602-р следующее изменение: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"а" пункта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"деятельности государственных учреждений" дополнить словами ", результаты независимой оценки качества условий оказания услуг государственными организациями в сфере культуры, охраны здоровья, образования, социального обслуживания".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Внести в </w:t>
      </w:r>
      <w:hyperlink r:id="rId7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26.12.2017 N 3598-р следующие изменения: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преамбулу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"В целях повышения качества условий оказания услуг организациями в сфере образования, культуры, охраны здоровья граждан, социального обслуживания, а также реализации Федерального </w:t>
      </w:r>
      <w:hyperlink r:id="rId8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2014 года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Федерального </w:t>
      </w:r>
      <w:hyperlink r:id="rId8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декабря 2017 года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экспертизы":";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"качества" дополнить словом "условий";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организации проведения независимой оценки качества оказания услуг организациями в сфере культуры, социального обслуживания, охраны здоровья и образования в Республике Татарстан на период до 2021 года, утвержденный указанным распоряжением, изложить в новой </w:t>
      </w:r>
      <w:hyperlink w:anchor="P15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редакции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12. Министерству образования и науки Республики Татарстан, Министерству здравоохранения Республики Татарстан, Министерству культуры Республики Татарстан, Министерству труда, занятости и социальной защиты Республики Татарстан обеспечить: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15 рабочих дней инициирование создания общественных советов по проведению независимой оценки качества условий оказания услуг организациями в сфере культуры, социального обслуживания, охраны здоровья и образования и утверждение положений о них;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передачи дел в части независимой оценки качества условий оказания услуг организациями в сфере культуры, социального обслуживания, охраны здоровья и образования в соответствии с решениями общественных советов при министерствах Республики Татарстан общественным советам по проведению независимой оценки качества условий оказания услуг организациями в сфере культуры, социального обслуживания, охраны здоровья и образования;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ежегодное заключение государственных контрактов на выполнение работ, оказание услуг по сбору и обобщению информации о качестве условий оказания </w:t>
      </w: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 организациями в сфере культуры, социального обслуживания, охраны здоровья и образования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доведение результатов независимой оценки качества условий оказания услуг организациями в сфере культуры, социального обслуживания, охраны здоровья и образования до руководителей организаций, в отношении которых проводилась независимая оценка качества условий оказания услуг организациями в сфере культуры, социального обслуживания, охраны здоровья и образования;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утверждение </w:t>
      </w:r>
      <w:hyperlink r:id="rId84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планов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по устранению недостатков, выявленных в ходе независимой оценки качества условий оказания услуг организациями в сфере культуры, социального обслуживания, охраны здоровья и образования, по форме, утвержденной постановлением Правительства Российской Федерации от 17 апреля 2018 г. N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постановление Правительства Российской Федерации N 457);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информации о результатах независимой оценки качества условий оказания услуг организациями в сфере культуры, социального обслуживания, охраны здоровья и образования и принимаемых мерах по совершенствованию деятельности указанных организаций на своих официальных сайтах и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информации о деятельности общественных советов по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на своих официальных сайтах в информационно-телекоммуникационной сети "Интернет";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ответственного должностного лица, обеспечивающего достоверность, полноту и своевременность размещения информации о результатах независимой оценки качества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мониторинга посещений гражданами официального сайта для размещения информации о государственных и муниципальных учреждениях в информационно-телекоммуникационной сети "Интернет" и их отзывов, </w:t>
      </w: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 работы по устранению выявленных недостатков и информирование на официальном сайте для размещения информации о государственных и муниципальных учреждениях в информационно-телекоммуникационной сети "Интернет" граждан о принятых мерах;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ежегодное, до 15 февраля года, следующего за отчетным, представление в Министерство экономики Республики Татарстан по согласованию с государственным бюджетным учреждением "Центр экономических и социальных исследований Республики Татарстан при Кабинете Министров Республики Татарстан" сведений для формирования информации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Республики Татарстан и учредителем которых является Республика Татарстан, и принимаемых мерах по совершенствованию деятельности указанных организаций (далее - информация о результатах независимой оценки) для включения в ежегодный отчет о деятельности органов исполнительной власти Республики Татарстан;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85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10.02.2023 N 123)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15 рабочих дней внесение изменений в нормативные правовые акты об установлении критериев оценки эффективности деятельности государственных учреждений, утвержденных в соответствии с </w:t>
      </w:r>
      <w:hyperlink r:id="rId86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Кабинета Министров Республики Татарстан от 08.04.2016 N 602-р, в трудовые договоры с руководителями государственных организаций в части дополнения показателей эффективности работы руководителей подведомственных государственных организаций, в отношении которых проводилась независимая оценка качества условий оказания услуг организациями в сфере культуры, социального обслуживания, охраны здоровья и образования, показателем, оценивающим результаты независимой оценки качества условий оказания услуг организациями в сфере культуры, социального обслуживания, охраны здоровья и образования и выполнения плана по устранению недостатков, выявленных в ходе такой оценки.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13. Министерству экономики Республики Татарстан совместно с государственным бюджетным учреждением "Центр экономических и социальных исследований Республики Татарстан при Кабинете Министров Республики Татарстан" обеспечить: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направление информации о результатах независимой оценки в составе ежегодного отчета о деятельности органов исполнительной власти Республики Татарстан в Кабинет Министров Республики Татарстан ежегодно, в сроки, установленные для представления отчета о деятельности органов исполнительной власти Республики Татарстан;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87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10.02.2023 N 123)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утратил силу. - </w:t>
      </w:r>
      <w:hyperlink r:id="rId88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06.03.2020 N 170.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- 15. Утратили силу. - </w:t>
      </w:r>
      <w:hyperlink r:id="rId89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10.02.2023 N 123.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Государственному бюджетному учреждению "Центр экономических и социальных исследований Республики Татарстан при Кабинете Министров Республики Татарстан" обеспечить организационно-методическое и информационное сопровождение деятельности по организации независимой </w:t>
      </w: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оценки качества условий оказания услуг организациями в сфере культуры, охраны здоровья, образования, социального обслуживания.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16 в ред. </w:t>
      </w:r>
      <w:hyperlink r:id="rId90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06.03.2020 N 170)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17. Предложить органам местного самоуправления: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принять аналогичные решения по осуществлению независимой оценки качества условий оказания услуг организациями в сфере культуры, охраны здоровья, образования, социального обслуживания;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ежегодно, до 15 февраля года, следующего за отчетным, представлять в Министерство экономики Республики Татарстан по согласованию с государственным бюджетным учреждением "Центр экономических и социальных исследований Республики Татарстан при Кабинете Министров Республики Татарстан" сведения для формирования информации о результатах независимой оценки.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17 введен </w:t>
      </w:r>
      <w:hyperlink r:id="rId91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06.03.2020 N 170; в ред. </w:t>
      </w:r>
      <w:hyperlink r:id="rId92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10.02.2023 N 123)</w:t>
      </w:r>
    </w:p>
    <w:p w:rsidR="00B337A0" w:rsidRPr="00B337A0" w:rsidRDefault="00B337A0" w:rsidP="00B337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18. Контроль за исполнением настоящего постановления возложить на Управление социального развития Аппарата Кабинета Министров Республики Татарстан.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18 введен </w:t>
      </w:r>
      <w:hyperlink r:id="rId93">
        <w:r w:rsidRPr="00B337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РТ от 06.03.2020 N 170)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7A0" w:rsidRPr="00B337A0" w:rsidRDefault="00B337A0" w:rsidP="00B337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B337A0" w:rsidRPr="00B337A0" w:rsidRDefault="00B337A0" w:rsidP="00B337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B337A0" w:rsidRPr="00B337A0" w:rsidRDefault="00B337A0" w:rsidP="00B337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7A0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7A0" w:rsidRDefault="00B337A0">
      <w:pPr>
        <w:pStyle w:val="ConsPlusNormal"/>
        <w:jc w:val="both"/>
      </w:pPr>
    </w:p>
    <w:p w:rsidR="00B337A0" w:rsidRDefault="00B337A0">
      <w:pPr>
        <w:pStyle w:val="ConsPlusNormal"/>
        <w:jc w:val="both"/>
      </w:pPr>
    </w:p>
    <w:p w:rsidR="00B337A0" w:rsidRDefault="00B337A0">
      <w:pPr>
        <w:pStyle w:val="ConsPlusNormal"/>
        <w:jc w:val="both"/>
      </w:pPr>
    </w:p>
    <w:p w:rsidR="00B337A0" w:rsidRDefault="00B337A0">
      <w:pPr>
        <w:pStyle w:val="ConsPlusNormal"/>
        <w:jc w:val="both"/>
      </w:pPr>
    </w:p>
    <w:p w:rsidR="00B337A0" w:rsidRPr="00B337A0" w:rsidRDefault="00B337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7A0" w:rsidRPr="00B337A0" w:rsidRDefault="00B337A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Утвержден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от 26 декабря 2017 г. N 3598-р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337A0" w:rsidRPr="00B337A0" w:rsidRDefault="00B337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от 7 ноября 2018 г. N 983)</w:t>
      </w:r>
    </w:p>
    <w:p w:rsidR="00B337A0" w:rsidRPr="00B337A0" w:rsidRDefault="00B337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7A0" w:rsidRPr="00B337A0" w:rsidRDefault="00B337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7"/>
      <w:bookmarkEnd w:id="0"/>
      <w:r w:rsidRPr="00B337A0">
        <w:rPr>
          <w:rFonts w:ascii="Times New Roman" w:hAnsi="Times New Roman" w:cs="Times New Roman"/>
          <w:sz w:val="24"/>
          <w:szCs w:val="24"/>
        </w:rPr>
        <w:t>ПЛАН</w:t>
      </w:r>
    </w:p>
    <w:p w:rsidR="00B337A0" w:rsidRPr="00B337A0" w:rsidRDefault="00B337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МЕРОПРИЯТИЙ ПО ОРГАНИЗАЦИИ ПРОВЕДЕНИЯ НЕЗАВИСИМОЙ ОЦЕНКИ</w:t>
      </w:r>
    </w:p>
    <w:p w:rsidR="00B337A0" w:rsidRPr="00B337A0" w:rsidRDefault="00B337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КАЧЕСТВА УСЛОВИЙ ОКАЗАНИЯ УСЛУГ ОРГАНИЗАЦИЯМИ В СФЕРЕ</w:t>
      </w:r>
    </w:p>
    <w:p w:rsidR="00B337A0" w:rsidRPr="00B337A0" w:rsidRDefault="00B337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КУЛЬТУРЫ, СОЦИАЛЬНОГО ОБСЛУЖИВАНИЯ, ОХРАНЫ ЗДОРОВЬЯ</w:t>
      </w:r>
    </w:p>
    <w:p w:rsidR="00B337A0" w:rsidRPr="00B337A0" w:rsidRDefault="00B337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7A0">
        <w:rPr>
          <w:rFonts w:ascii="Times New Roman" w:hAnsi="Times New Roman" w:cs="Times New Roman"/>
          <w:sz w:val="24"/>
          <w:szCs w:val="24"/>
        </w:rPr>
        <w:t>И ОБРАЗОВАНИЯ В РЕСПУБЛИКЕ ТАТАРСТАН НА ПЕРИОД ДО 2021 ГОДА</w:t>
      </w:r>
    </w:p>
    <w:p w:rsidR="00B337A0" w:rsidRPr="00B337A0" w:rsidRDefault="00B337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7A0" w:rsidRDefault="00B337A0">
      <w:pPr>
        <w:pStyle w:val="ConsPlusNormal"/>
        <w:sectPr w:rsidR="00B337A0" w:rsidSect="00B337A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25"/>
        <w:gridCol w:w="2551"/>
        <w:gridCol w:w="2268"/>
        <w:gridCol w:w="4253"/>
      </w:tblGrid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5" w:colLast="5"/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bookmarkEnd w:id="1"/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Формирование на планируемый год перечня организаций, в отношении которых проводится независимая оценка качества условий оказания услуг организациями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предложения (решение) Общественного совета по проведению независимой оценки качества условий оказания услуг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декабрь года, предшествующего плановому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общественные советы по проведению независимой оценки качества условий оказания услуг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 на проведение работ по сбору, обобщению информации о качестве условий оказания услуг организациями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проведение работ по сбору, обобщению информации о качестве оказания услуг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январь планового года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 с участием общественных советов по проведению независимой оценки качества условий оказания услуг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государственного (муниципального) контракта на выполнение работ, оказание услуг по сбору, обобщению информации о качестве условий оказания услуг организациями, оформление решения об определении организации-оператора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государственного (муниципального) контракта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февраль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мероприятий для информирования населения, представителей общественности и профессионального сообщества о независимой оценке качества условий оказания услуг организациями, взаимодействие со средствами массовой информации по данному вопросу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план проведения мероприятий и информация о его реализации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утверждение плана - январь текущего года, информация о реализации - в соответствии со сроками плана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государственными и муниципальными организациями технической возможности выражения получателями услуг мнений о качестве условий оказания услуг на официальных сайтах соответствующих организаций в информационно-телекоммуникационной сети "Интернет" (далее - сеть "Интернет")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возможность размещения анкеты на официальном сайте подведомственной организации для интернет-опроса получателей услуг, анализ мнений граждан о качестве оказанных услуг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Направление Общественному совету по проведению независимой оценки качества условий оказания услуг отчета о выполненных работах по сбору и обобщению информации о качестве условий оказания услуг организациями в общественные советы по проведению независимой оценки качества условий оказания услуг организациями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отчет организации-оператора, направленный Общественному совету по проведению независимой оценки качества условий оказания услуг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получения отчета от организации-оператора, не позднее 30 октября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Формирование на основе отчета оператора результатов независимой оценки качества условий оказания услуг организациями в сфере культуры, охраны здоровья, образования, социального обслуживания, разработка предложений по улучшению их деятельности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решение Общественного совета по проведению независимой оценки качества условий оказания услуг, направленный исполнительному органу государственной власти (органу местного самоуправления)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 течение месяца со дня получения отчета организации-оператора, не позднее 30 ноября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общественные советы по проведению независимой оценки качества условий оказания услуг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Доведение результатов независимой оценки качества условий оказания услуг до:</w:t>
            </w:r>
          </w:p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руководителей организаций, в отношении которых проводилась независимая оценка качества условий оказания услуг;</w:t>
            </w:r>
          </w:p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исполнительной власти, органов местного самоуправления, в ведении которых находятся организации в сфере культуры, охраны здоровья, образования, социального обслуживания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решение Общественного совета по проведению независимой оценки качества условий оказания услуг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 течение одного месяца со дня получения решения Общественного совета по проведению независимой оценки качества условий оказания услуг, не позднее ноября - декабря текущего года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планов организаций по устранению недостатков, выявленных в ходе независимой оценки качества условий оказания услуг организациями (далее - план по устранению недостатков)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об утверждении плана по устранению недостатков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 течение первого квартала года, следующего за отчетным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Обеспечение достоверности, полноты и своевременности размещения информации о результатах независимой оценки качества условий оказания услуг на официальном сайте для размещения информации о государственных (муниципальных) учреждениях в сети "Интернет" по адресу: www.bus.gov.ru (далее - Официальный сайт www.bus.gov.ru), на официальных сайтах исполнительных органов государственной власти, органов местного самоуправления, а также ведение мониторинга посещений гражданами официального сайта и их отзывов, организация работы по устранению выявленных недостатков и информирование на официальном сайте граждан о принятых мерах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актуальная информация на официальных сайтах в сети "Интернет"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 исполнительного органа государственной власти, органа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  <w:vMerge w:val="restart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325" w:type="dxa"/>
            <w:vMerge w:val="restart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результатах независимой оценки качества условий оказания услуг организациями на официальном сайте для размещения информации о государственных (муниципальных) учреждениях в сети "Интернет":</w:t>
            </w:r>
          </w:p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www.bus.gov.ru в соответствии с </w:t>
            </w:r>
            <w:hyperlink r:id="rId94">
              <w:r w:rsidRPr="00B337A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B337A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Российской Федерации от 22 июля 2015 г. N 116н;</w:t>
            </w:r>
          </w:p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на официальных сайтах исполнительных органов государственной власти, органов местного самоуправления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независимой оценки качества условий оказания услуг организациями на официальных сайтах исполнительных органов государственной власти, органов местного самоуправления, Официальном сайте www.bus.gov.ru;</w:t>
            </w:r>
          </w:p>
        </w:tc>
        <w:tc>
          <w:tcPr>
            <w:tcW w:w="2268" w:type="dxa"/>
            <w:tcBorders>
              <w:bottom w:val="nil"/>
            </w:tcBorders>
          </w:tcPr>
          <w:p w:rsidR="00B337A0" w:rsidRPr="00B337A0" w:rsidRDefault="00B337A0" w:rsidP="00B3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до 1 декабря отчетного года (ежегодно)</w:t>
            </w:r>
          </w:p>
        </w:tc>
        <w:tc>
          <w:tcPr>
            <w:tcW w:w="4253" w:type="dxa"/>
            <w:vMerge w:val="restart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  <w:vMerge/>
          </w:tcPr>
          <w:p w:rsidR="00B337A0" w:rsidRPr="00B337A0" w:rsidRDefault="00B337A0" w:rsidP="00B3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vMerge/>
          </w:tcPr>
          <w:p w:rsidR="00B337A0" w:rsidRPr="00B337A0" w:rsidRDefault="00B337A0" w:rsidP="00B3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планы по устранению недостатков</w:t>
            </w:r>
          </w:p>
        </w:tc>
        <w:tc>
          <w:tcPr>
            <w:tcW w:w="2268" w:type="dxa"/>
            <w:tcBorders>
              <w:top w:val="nil"/>
            </w:tcBorders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до 10 апреля года, следующего за отчетным</w:t>
            </w:r>
          </w:p>
        </w:tc>
        <w:tc>
          <w:tcPr>
            <w:tcW w:w="4253" w:type="dxa"/>
            <w:vMerge/>
          </w:tcPr>
          <w:p w:rsidR="00B337A0" w:rsidRPr="00B337A0" w:rsidRDefault="00B337A0" w:rsidP="00B3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выполнения планов по устранению недостатков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планов по устранению недостатков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планом по устранению недостатков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для формирования обязательного публичного </w:t>
            </w:r>
            <w:hyperlink r:id="rId95">
              <w:r w:rsidRPr="00B337A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отчета</w:t>
              </w:r>
            </w:hyperlink>
            <w:r w:rsidRPr="00B337A0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Республики Татарстан и учредителем которых является Республика Татарстан, и </w:t>
            </w: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принимаемых мерах по совершенствованию деятельности указанных организаций, представляемого в Государственный Совет Республики Татарстан по соответствующей сфере деятельности по форме, утвержденной постановлением Правительства Российской Федерации от 17 апреля 2018 г. N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обязательный публичный отчет)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информация, согласованная с государственным бюджетным учреждением "Центр экономических и социальных исследований </w:t>
            </w: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 при Кабинете Министров Республики Татарстан", для представления в Министерство экономики Республики Татарстан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февраля года, следующего за отчетным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обязательного публичного отчета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проект обязательного публичного отчета, направленный в Кабинет Министров Республики Татарстан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до 30 марта года, следующего за отчетным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 совместно с государственным бюджетным учреждением "Центр экономических и социальных исследований Республики Татарстан при Кабинете Министров Республики Татарстан"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Подготовка плана мероприятий по совершенствованию деятельности организаций по рекомендациям Государственного Совета Республики Татарстан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по устранению недостатков, указанного в пункте 9 настоящего Плана (при необходимости)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получения рекомендаций Государственного Совета Республики</w:t>
            </w:r>
          </w:p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Татарстан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органы местного самоуправления (по согласованию)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обязательного публичного отчета на официальном сайте Правительства Республики Татарстан и Официальном сайте www.bus.gov.ru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официальном сайте Правительства Республики Татарстан, Официальном сайте www.bus.gov.ru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в течение 10 дней после получения рекомендаций Государственного Совета Республики</w:t>
            </w:r>
          </w:p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Татарстан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B337A0" w:rsidRPr="00B337A0" w:rsidTr="00B337A0">
        <w:tc>
          <w:tcPr>
            <w:tcW w:w="624" w:type="dxa"/>
          </w:tcPr>
          <w:p w:rsidR="00B337A0" w:rsidRPr="00B337A0" w:rsidRDefault="00B337A0" w:rsidP="00B3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25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независимой оценки качества условий оказания услуг организациями в сфере культуры, социального обслуживания, охраны здоровья и образования в Республике Татарстан исполнительными органами государственной власти, органами местного самоуправления Республики Татарстан по данным, размещенным исполнительными органами государственной власти, органами местного самоуправления на своих официальных сайтах и Официальном сайте www.bus.gov.ru</w:t>
            </w:r>
          </w:p>
        </w:tc>
        <w:tc>
          <w:tcPr>
            <w:tcW w:w="2551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информация для представления в Министерство экономики Республики Татарстан</w:t>
            </w:r>
          </w:p>
        </w:tc>
        <w:tc>
          <w:tcPr>
            <w:tcW w:w="2268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до 25 марта (ежегодно)</w:t>
            </w:r>
          </w:p>
        </w:tc>
        <w:tc>
          <w:tcPr>
            <w:tcW w:w="4253" w:type="dxa"/>
          </w:tcPr>
          <w:p w:rsidR="00B337A0" w:rsidRPr="00B337A0" w:rsidRDefault="00B337A0" w:rsidP="00B3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7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</w:t>
            </w:r>
          </w:p>
        </w:tc>
      </w:tr>
    </w:tbl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7A0" w:rsidRPr="00B337A0" w:rsidRDefault="00B337A0" w:rsidP="00B337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7A0" w:rsidRPr="00B337A0" w:rsidRDefault="00B337A0" w:rsidP="00B337A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1656C" w:rsidRPr="00B337A0" w:rsidRDefault="00B337A0" w:rsidP="00B33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656C" w:rsidRPr="00B337A0" w:rsidSect="00B337A0">
      <w:pgSz w:w="16838" w:h="11905" w:orient="landscape"/>
      <w:pgMar w:top="1134" w:right="1134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A0"/>
    <w:rsid w:val="001D1027"/>
    <w:rsid w:val="005B3B4A"/>
    <w:rsid w:val="00B3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03AE"/>
  <w15:chartTrackingRefBased/>
  <w15:docId w15:val="{690503DE-5F88-44F0-BEB6-E8CCC337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7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37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37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97BA1DEF187613E4C6AF02C9AFBF38A488C453F815587FC84EA8C0BCB9BA278E2EB47D764C78ABE5E7D880C6A33174FDF480C9C75D1B0ED3446E8CDF7X7H" TargetMode="External"/><Relationship Id="rId21" Type="http://schemas.openxmlformats.org/officeDocument/2006/relationships/hyperlink" Target="consultantplus://offline/ref=597BA1DEF187613E4C6AF02C9AFBF38A488C453F815582FD8DEE8C0BCB9BA278E2EB47D764C78ABE5E7D8A076833174FDF480C9C75D1B0ED3446E8CDF7X7H" TargetMode="External"/><Relationship Id="rId42" Type="http://schemas.openxmlformats.org/officeDocument/2006/relationships/hyperlink" Target="consultantplus://offline/ref=597BA1DEF187613E4C6AF02C9AFBF38A488C453F815782FE8DE98C0BCB9BA278E2EB47D764C78ABE5E7D8E0A6E33174FDF480C9C75D1B0ED3446E8CDF7X7H" TargetMode="External"/><Relationship Id="rId47" Type="http://schemas.openxmlformats.org/officeDocument/2006/relationships/hyperlink" Target="consultantplus://offline/ref=597BA1DEF187613E4C6AF02C9AFBF38A488C453F815780FD8DED8C0BCB9BA278E2EB47D764C78ABE5E7E8B0A6A33174FDF480C9C75D1B0ED3446E8CDF7X7H" TargetMode="External"/><Relationship Id="rId63" Type="http://schemas.openxmlformats.org/officeDocument/2006/relationships/hyperlink" Target="consultantplus://offline/ref=597BA1DEF187613E4C6AF02C9AFBF38A488C453F895083FC87E6D101C3C2AE7AE5E418C0638E86BF5E7C8906636C125ACE10019B6CCFB3F02844EAFCXCH" TargetMode="External"/><Relationship Id="rId68" Type="http://schemas.openxmlformats.org/officeDocument/2006/relationships/hyperlink" Target="consultantplus://offline/ref=597BA1DEF187613E4C6AF02C9AFBF38A488C453F815481FE8DE48C0BCB9BA278E2EB47D764C78ABE5E7D8D0E6D33174FDF480C9C75D1B0ED3446E8CDF7X7H" TargetMode="External"/><Relationship Id="rId84" Type="http://schemas.openxmlformats.org/officeDocument/2006/relationships/hyperlink" Target="consultantplus://offline/ref=597BA1DEF187613E4C6AEE218C97AE81498E1D3384578DAAD8B98A5C94CBA42DA2AB4182278387BD5C76DE5F2C6D4E1E9C03019F6CCDB0ECF2X9H" TargetMode="External"/><Relationship Id="rId89" Type="http://schemas.openxmlformats.org/officeDocument/2006/relationships/hyperlink" Target="consultantplus://offline/ref=597BA1DEF187613E4C6AF02C9AFBF38A488C453F815187F48CEF8C0BCB9BA278E2EB47D764C78ABE5E7D8A0F6D33174FDF480C9C75D1B0ED3446E8CDF7X7H" TargetMode="External"/><Relationship Id="rId16" Type="http://schemas.openxmlformats.org/officeDocument/2006/relationships/hyperlink" Target="consultantplus://offline/ref=597BA1DEF187613E4C6AF02C9AFBF38A488C453F815582FD8DEE8C0BCB9BA278E2EB47D764C78ABE5E7D8A0C6A33174FDF480C9C75D1B0ED3446E8CDF7X7H" TargetMode="External"/><Relationship Id="rId11" Type="http://schemas.openxmlformats.org/officeDocument/2006/relationships/hyperlink" Target="consultantplus://offline/ref=597BA1DEF187613E4C6AF02C9AFBF38A488C453F815585FF82EA8C0BCB9BA278E2EB47D764C78ABE5E7D8A0D6B33174FDF480C9C75D1B0ED3446E8CDF7X7H" TargetMode="External"/><Relationship Id="rId32" Type="http://schemas.openxmlformats.org/officeDocument/2006/relationships/hyperlink" Target="consultantplus://offline/ref=597BA1DEF187613E4C6AF02C9AFBF38A488C453F815782FE8DE98C0BCB9BA278E2EB47D764C78ABE5E7D8A076133174FDF480C9C75D1B0ED3446E8CDF7X7H" TargetMode="External"/><Relationship Id="rId37" Type="http://schemas.openxmlformats.org/officeDocument/2006/relationships/hyperlink" Target="consultantplus://offline/ref=597BA1DEF187613E4C6AF02C9AFBF38A488C453F815782FE8DE98C0BCB9BA278E2EB47D764C78ABE5E7D8E0D6133174FDF480C9C75D1B0ED3446E8CDF7X7H" TargetMode="External"/><Relationship Id="rId53" Type="http://schemas.openxmlformats.org/officeDocument/2006/relationships/hyperlink" Target="consultantplus://offline/ref=597BA1DEF187613E4C6AF02C9AFBF38A488C453F815780FD8DED8C0BCB9BA278E2EB47D764C78ABE5E7E8C0B6B33174FDF480C9C75D1B0ED3446E8CDF7X7H" TargetMode="External"/><Relationship Id="rId58" Type="http://schemas.openxmlformats.org/officeDocument/2006/relationships/hyperlink" Target="consultantplus://offline/ref=597BA1DEF187613E4C6AF02C9AFBF38A488C453F895083FC87E6D101C3C2AE7AE5E418C0638E86BF5E7C890F636C125ACE10019B6CCFB3F02844EAFCXCH" TargetMode="External"/><Relationship Id="rId74" Type="http://schemas.openxmlformats.org/officeDocument/2006/relationships/hyperlink" Target="consultantplus://offline/ref=597BA1DEF187613E4C6AF02C9AFBF38A488C453F815481FE8DE48C0BCB9BA278E2EB47D764C78ABE5E7D8D0C6F33174FDF480C9C75D1B0ED3446E8CDF7X7H" TargetMode="External"/><Relationship Id="rId79" Type="http://schemas.openxmlformats.org/officeDocument/2006/relationships/hyperlink" Target="consultantplus://offline/ref=597BA1DEF187613E4C6AF02C9AFBF38A488C453F815485FF8CEB8C0BCB9BA278E2EB47D764C78ABE5E7D8A0E6B33174FDF480C9C75D1B0ED3446E8CDF7X7H" TargetMode="External"/><Relationship Id="rId5" Type="http://schemas.openxmlformats.org/officeDocument/2006/relationships/hyperlink" Target="consultantplus://offline/ref=597BA1DEF187613E4C6AEE218C97AE814F851B3A80578DAAD8B98A5C94CBA42DB0AB198E278499BF5D63880E6AF3XBH" TargetMode="External"/><Relationship Id="rId90" Type="http://schemas.openxmlformats.org/officeDocument/2006/relationships/hyperlink" Target="consultantplus://offline/ref=597BA1DEF187613E4C6AF02C9AFBF38A488C453F815280F883E48C0BCB9BA278E2EB47D764C78ABE5E7D8A0F6833174FDF480C9C75D1B0ED3446E8CDF7X7H" TargetMode="External"/><Relationship Id="rId95" Type="http://schemas.openxmlformats.org/officeDocument/2006/relationships/hyperlink" Target="consultantplus://offline/ref=597BA1DEF187613E4C6AEE218C97AE81498E1D3384578DAAD8B98A5C94CBA42DA2AB4182278387BE5E76DE5F2C6D4E1E9C03019F6CCDB0ECF2X9H" TargetMode="External"/><Relationship Id="rId22" Type="http://schemas.openxmlformats.org/officeDocument/2006/relationships/hyperlink" Target="consultantplus://offline/ref=597BA1DEF187613E4C6AF02C9AFBF38A488C453F815584F480E48C0BCB9BA278E2EB47D764C78ABE5E7D8A086833174FDF480C9C75D1B0ED3446E8CDF7X7H" TargetMode="External"/><Relationship Id="rId27" Type="http://schemas.openxmlformats.org/officeDocument/2006/relationships/hyperlink" Target="consultantplus://offline/ref=597BA1DEF187613E4C6AF02C9AFBF38A488C453F815587FC84EA8C0BCB9BA278E2EB47D764C78ABE5E7D8E096D33174FDF480C9C75D1B0ED3446E8CDF7X7H" TargetMode="External"/><Relationship Id="rId43" Type="http://schemas.openxmlformats.org/officeDocument/2006/relationships/hyperlink" Target="consultantplus://offline/ref=597BA1DEF187613E4C6AF02C9AFBF38A488C453F815780FD8DED8C0BCB9BA278E2EB47D764C78ABE5E7F830D6033174FDF480C9C75D1B0ED3446E8CDF7X7H" TargetMode="External"/><Relationship Id="rId48" Type="http://schemas.openxmlformats.org/officeDocument/2006/relationships/hyperlink" Target="consultantplus://offline/ref=597BA1DEF187613E4C6AF02C9AFBF38A488C453F815780FD8DED8C0BCB9BA278E2EB47D764C78ABE5E7E8B0A6B33174FDF480C9C75D1B0ED3446E8CDF7X7H" TargetMode="External"/><Relationship Id="rId64" Type="http://schemas.openxmlformats.org/officeDocument/2006/relationships/hyperlink" Target="consultantplus://offline/ref=597BA1DEF187613E4C6AF02C9AFBF38A488C453F815481FE8DE48C0BCB9BA278E2EB47D764C78ABE5E7D8A0F6933174FDF480C9C75D1B0ED3446E8CDF7X7H" TargetMode="External"/><Relationship Id="rId69" Type="http://schemas.openxmlformats.org/officeDocument/2006/relationships/hyperlink" Target="consultantplus://offline/ref=597BA1DEF187613E4C6AF02C9AFBF38A488C453F815481FE8DE48C0BCB9BA278E2EB47D764C78ABE5E7D8D0E6033174FDF480C9C75D1B0ED3446E8CDF7X7H" TargetMode="External"/><Relationship Id="rId80" Type="http://schemas.openxmlformats.org/officeDocument/2006/relationships/hyperlink" Target="consultantplus://offline/ref=597BA1DEF187613E4C6AEE218C97AE81498F1F3180538DAAD8B98A5C94CBA42DB0AB198E278499BF5D63880E6AF3XBH" TargetMode="External"/><Relationship Id="rId85" Type="http://schemas.openxmlformats.org/officeDocument/2006/relationships/hyperlink" Target="consultantplus://offline/ref=597BA1DEF187613E4C6AF02C9AFBF38A488C453F815187F48CEF8C0BCB9BA278E2EB47D764C78ABE5E7D8A0F6A33174FDF480C9C75D1B0ED3446E8CDF7X7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97BA1DEF187613E4C6AF02C9AFBF38A488C453F815585FF82EA8C0BCB9BA278E2EB47D764C78AB85529DB4A3D354319851D028270CFB2FEXDH" TargetMode="External"/><Relationship Id="rId17" Type="http://schemas.openxmlformats.org/officeDocument/2006/relationships/hyperlink" Target="consultantplus://offline/ref=597BA1DEF187613E4C6AF02C9AFBF38A488C453F815582FD8DEE8C0BCB9BA278E2EB47D764C78ABE5E7D8A076833174FDF480C9C75D1B0ED3446E8CDF7X7H" TargetMode="External"/><Relationship Id="rId25" Type="http://schemas.openxmlformats.org/officeDocument/2006/relationships/hyperlink" Target="consultantplus://offline/ref=597BA1DEF187613E4C6AF02C9AFBF38A488C453F815584F480E48C0BCB9BA278E2EB47D764C78ABE5E7D8B066033174FDF480C9C75D1B0ED3446E8CDF7X7H" TargetMode="External"/><Relationship Id="rId33" Type="http://schemas.openxmlformats.org/officeDocument/2006/relationships/hyperlink" Target="consultantplus://offline/ref=597BA1DEF187613E4C6AF02C9AFBF38A488C453F815782FE8DE98C0BCB9BA278E2EB47D764C78ABE5E7D8E0F6033174FDF480C9C75D1B0ED3446E8CDF7X7H" TargetMode="External"/><Relationship Id="rId38" Type="http://schemas.openxmlformats.org/officeDocument/2006/relationships/hyperlink" Target="consultantplus://offline/ref=597BA1DEF187613E4C6AF02C9AFBF38A488C453F815782FE8DE98C0BCB9BA278E2EB47D764C78ABE5E7D8E0A6833174FDF480C9C75D1B0ED3446E8CDF7X7H" TargetMode="External"/><Relationship Id="rId46" Type="http://schemas.openxmlformats.org/officeDocument/2006/relationships/hyperlink" Target="consultantplus://offline/ref=597BA1DEF187613E4C6AF02C9AFBF38A488C453F815780FD8DED8C0BCB9BA278E2EB47D764C78ABE5E7E8B0A6933174FDF480C9C75D1B0ED3446E8CDF7X7H" TargetMode="External"/><Relationship Id="rId59" Type="http://schemas.openxmlformats.org/officeDocument/2006/relationships/hyperlink" Target="consultantplus://offline/ref=597BA1DEF187613E4C6AEE218C97AE81498F1F3180538DAAD8B98A5C94CBA42DB0AB198E278499BF5D63880E6AF3XBH" TargetMode="External"/><Relationship Id="rId67" Type="http://schemas.openxmlformats.org/officeDocument/2006/relationships/hyperlink" Target="consultantplus://offline/ref=597BA1DEF187613E4C6AF02C9AFBF38A488C453F815481FE8DE48C0BCB9BA278E2EB47D764C78ABE5E7D8D0E6C33174FDF480C9C75D1B0ED3446E8CDF7X7H" TargetMode="External"/><Relationship Id="rId20" Type="http://schemas.openxmlformats.org/officeDocument/2006/relationships/hyperlink" Target="consultantplus://offline/ref=597BA1DEF187613E4C6AF02C9AFBF38A488C453F815582FD8DEE8C0BCB9BA278E2EB47D764C78ABE5E7D88066A33174FDF480C9C75D1B0ED3446E8CDF7X7H" TargetMode="External"/><Relationship Id="rId41" Type="http://schemas.openxmlformats.org/officeDocument/2006/relationships/hyperlink" Target="consultantplus://offline/ref=597BA1DEF187613E4C6AF02C9AFBF38A488C453F815782FE8DE98C0BCB9BA278E2EB47D764C78ABE5E7D8E0A6D33174FDF480C9C75D1B0ED3446E8CDF7X7H" TargetMode="External"/><Relationship Id="rId54" Type="http://schemas.openxmlformats.org/officeDocument/2006/relationships/hyperlink" Target="consultantplus://offline/ref=597BA1DEF187613E4C6AF02C9AFBF38A488C453F815780FD8DED8C0BCB9BA278E2EB47D764C78ABE5E7E8C0B6F33174FDF480C9C75D1B0ED3446E8CDF7X7H" TargetMode="External"/><Relationship Id="rId62" Type="http://schemas.openxmlformats.org/officeDocument/2006/relationships/hyperlink" Target="consultantplus://offline/ref=597BA1DEF187613E4C6AF02C9AFBF38A488C453F895083FC87E6D101C3C2AE7AE5E418C0638E86BF5E7C8909636C125ACE10019B6CCFB3F02844EAFCXCH" TargetMode="External"/><Relationship Id="rId70" Type="http://schemas.openxmlformats.org/officeDocument/2006/relationships/hyperlink" Target="consultantplus://offline/ref=597BA1DEF187613E4C6AF02C9AFBF38A488C453F815481FE8DE48C0BCB9BA278E2EB47D764C78ABE5E7D8D0F6933174FDF480C9C75D1B0ED3446E8CDF7X7H" TargetMode="External"/><Relationship Id="rId75" Type="http://schemas.openxmlformats.org/officeDocument/2006/relationships/hyperlink" Target="consultantplus://offline/ref=597BA1DEF187613E4C6AF02C9AFBF38A488C453F815481FE8DE48C0BCB9BA278E2EB47D764C78ABE5E7D8D0D6A33174FDF480C9C75D1B0ED3446E8CDF7X7H" TargetMode="External"/><Relationship Id="rId83" Type="http://schemas.openxmlformats.org/officeDocument/2006/relationships/hyperlink" Target="consultantplus://offline/ref=597BA1DEF187613E4C6AF02C9AFBF38A488C453F815485FF8CEB8C0BCB9BA278E2EB47D764C78ABE5E7D8A0F6833174FDF480C9C75D1B0ED3446E8CDF7X7H" TargetMode="External"/><Relationship Id="rId88" Type="http://schemas.openxmlformats.org/officeDocument/2006/relationships/hyperlink" Target="consultantplus://offline/ref=597BA1DEF187613E4C6AF02C9AFBF38A488C453F815280F883E48C0BCB9BA278E2EB47D764C78ABE5E7D8A0E6E33174FDF480C9C75D1B0ED3446E8CDF7X7H" TargetMode="External"/><Relationship Id="rId91" Type="http://schemas.openxmlformats.org/officeDocument/2006/relationships/hyperlink" Target="consultantplus://offline/ref=597BA1DEF187613E4C6AF02C9AFBF38A488C453F815280F883E48C0BCB9BA278E2EB47D764C78ABE5E7D8A0F6933174FDF480C9C75D1B0ED3446E8CDF7X7H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7BA1DEF187613E4C6AF02C9AFBF38A488C453F815585FE80EE8C0BCB9BA278E2EB47D764C78ABE5E7D8D096F33174FDF480C9C75D1B0ED3446E8CDF7X7H" TargetMode="External"/><Relationship Id="rId15" Type="http://schemas.openxmlformats.org/officeDocument/2006/relationships/hyperlink" Target="consultantplus://offline/ref=597BA1DEF187613E4C6AF02C9AFBF38A488C453F815585FF82EA8C0BCB9BA278E2EB47D764C78AB85529DB4A3D354319851D028270CFB2FEXDH" TargetMode="External"/><Relationship Id="rId23" Type="http://schemas.openxmlformats.org/officeDocument/2006/relationships/hyperlink" Target="consultantplus://offline/ref=597BA1DEF187613E4C6AF02C9AFBF38A488C453F815584F480E48C0BCB9BA278E2EB47D764C78ABE5E7D8A096B33174FDF480C9C75D1B0ED3446E8CDF7X7H" TargetMode="External"/><Relationship Id="rId28" Type="http://schemas.openxmlformats.org/officeDocument/2006/relationships/hyperlink" Target="consultantplus://offline/ref=597BA1DEF187613E4C6AF02C9AFBF38A488C453F815587FC84EA8C0BCB9BA278E2EB47D764C78ABE5E7D8E096E33174FDF480C9C75D1B0ED3446E8CDF7X7H" TargetMode="External"/><Relationship Id="rId36" Type="http://schemas.openxmlformats.org/officeDocument/2006/relationships/hyperlink" Target="consultantplus://offline/ref=597BA1DEF187613E4C6AF02C9AFBF38A488C453F815782FE8DE98C0BCB9BA278E2EB47D764C78ABE5E7D8E0D6833174FDF480C9C75D1B0ED3446E8CDF7X7H" TargetMode="External"/><Relationship Id="rId49" Type="http://schemas.openxmlformats.org/officeDocument/2006/relationships/hyperlink" Target="consultantplus://offline/ref=597BA1DEF187613E4C6AF02C9AFBF38A488C453F815780FD8DED8C0BCB9BA278E2EB47D764C78ABE5E7E8B0A6C33174FDF480C9C75D1B0ED3446E8CDF7X7H" TargetMode="External"/><Relationship Id="rId57" Type="http://schemas.openxmlformats.org/officeDocument/2006/relationships/hyperlink" Target="consultantplus://offline/ref=597BA1DEF187613E4C6AF02C9AFBF38A488C453F895083FC87E6D101C3C2AE7AE5E418C0638E86BF5E7C890E636C125ACE10019B6CCFB3F02844EAFCXCH" TargetMode="External"/><Relationship Id="rId10" Type="http://schemas.openxmlformats.org/officeDocument/2006/relationships/hyperlink" Target="consultantplus://offline/ref=597BA1DEF187613E4C6AF02C9AFBF38A488C453F815585FE80EE8C0BCB9BA278E2EB47D764C78ABE5E7D830E6F33174FDF480C9C75D1B0ED3446E8CDF7X7H" TargetMode="External"/><Relationship Id="rId31" Type="http://schemas.openxmlformats.org/officeDocument/2006/relationships/hyperlink" Target="consultantplus://offline/ref=597BA1DEF187613E4C6AF02C9AFBF38A488C453F815782FE8DE98C0BCB9BA278E2EB47D764C78ABE5E7D8A0F6A33174FDF480C9C75D1B0ED3446E8CDF7X7H" TargetMode="External"/><Relationship Id="rId44" Type="http://schemas.openxmlformats.org/officeDocument/2006/relationships/hyperlink" Target="consultantplus://offline/ref=597BA1DEF187613E4C6AF02C9AFBF38A488C453F815780FD8DED8C0BCB9BA278E2EB47D764C78ABE5E7F830D6133174FDF480C9C75D1B0ED3446E8CDF7X7H" TargetMode="External"/><Relationship Id="rId52" Type="http://schemas.openxmlformats.org/officeDocument/2006/relationships/hyperlink" Target="consultantplus://offline/ref=597BA1DEF187613E4C6AF02C9AFBF38A488C453F815780FD8DED8C0BCB9BA278E2EB47D764C78ABE5E7E8E076033174FDF480C9C75D1B0ED3446E8CDF7X7H" TargetMode="External"/><Relationship Id="rId60" Type="http://schemas.openxmlformats.org/officeDocument/2006/relationships/hyperlink" Target="consultantplus://offline/ref=597BA1DEF187613E4C6AEE218C97AE814F851B3A80578DAAD8B98A5C94CBA42DB0AB198E278499BF5D63880E6AF3XBH" TargetMode="External"/><Relationship Id="rId65" Type="http://schemas.openxmlformats.org/officeDocument/2006/relationships/hyperlink" Target="consultantplus://offline/ref=597BA1DEF187613E4C6AF02C9AFBF38A488C453F815481FE8DE48C0BCB9BA278E2EB47D764C78ABE5E7D8C0E6F33174FDF480C9C75D1B0ED3446E8CDF7X7H" TargetMode="External"/><Relationship Id="rId73" Type="http://schemas.openxmlformats.org/officeDocument/2006/relationships/hyperlink" Target="consultantplus://offline/ref=597BA1DEF187613E4C6AF02C9AFBF38A488C453F815481FE8DE48C0BCB9BA278E2EB47D764C78ABE5E7D8D0C6833174FDF480C9C75D1B0ED3446E8CDF7X7H" TargetMode="External"/><Relationship Id="rId78" Type="http://schemas.openxmlformats.org/officeDocument/2006/relationships/hyperlink" Target="consultantplus://offline/ref=597BA1DEF187613E4C6AF02C9AFBF38A488C453F815485FF8CEB8C0BCB9BA278E2EB47D776C7D2B25E7A940E6B26411E99F1XEH" TargetMode="External"/><Relationship Id="rId81" Type="http://schemas.openxmlformats.org/officeDocument/2006/relationships/hyperlink" Target="consultantplus://offline/ref=597BA1DEF187613E4C6AEE218C97AE814F851B3A80578DAAD8B98A5C94CBA42DB0AB198E278499BF5D63880E6AF3XBH" TargetMode="External"/><Relationship Id="rId86" Type="http://schemas.openxmlformats.org/officeDocument/2006/relationships/hyperlink" Target="consultantplus://offline/ref=597BA1DEF187613E4C6AF02C9AFBF38A488C453F815381F98DE58C0BCB9BA278E2EB47D764C78ABE5E7D8A0F6B33174FDF480C9C75D1B0ED3446E8CDF7X7H" TargetMode="External"/><Relationship Id="rId94" Type="http://schemas.openxmlformats.org/officeDocument/2006/relationships/hyperlink" Target="consultantplus://offline/ref=597BA1DEF187613E4C6AEE218C97AE814987193487568DAAD8B98A5C94CBA42DB0AB198E278499BF5D63880E6AF3XB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97BA1DEF187613E4C6AF02C9AFBF38A488C453F815585FE80EE8C0BCB9BA278E2EB47D764C78ABE5E7D830E6E33174FDF480C9C75D1B0ED3446E8CDF7X7H" TargetMode="External"/><Relationship Id="rId13" Type="http://schemas.openxmlformats.org/officeDocument/2006/relationships/hyperlink" Target="consultantplus://offline/ref=597BA1DEF187613E4C6AF02C9AFBF38A488C453F815585FF82EA8C0BCB9BA278E2EB47D764C78ABE5776DE5F2C6D4E1E9C03019F6CCDB0ECF2X9H" TargetMode="External"/><Relationship Id="rId18" Type="http://schemas.openxmlformats.org/officeDocument/2006/relationships/hyperlink" Target="consultantplus://offline/ref=597BA1DEF187613E4C6AF02C9AFBF38A488C453F815582FD8DEE8C0BCB9BA278E2EB47D764C78ABE5E7D88096133174FDF480C9C75D1B0ED3446E8CDF7X7H" TargetMode="External"/><Relationship Id="rId39" Type="http://schemas.openxmlformats.org/officeDocument/2006/relationships/hyperlink" Target="consultantplus://offline/ref=597BA1DEF187613E4C6AF02C9AFBF38A488C453F815782FE8DE98C0BCB9BA278E2EB47D764C78ABE5E7D8E0A6933174FDF480C9C75D1B0ED3446E8CDF7X7H" TargetMode="External"/><Relationship Id="rId34" Type="http://schemas.openxmlformats.org/officeDocument/2006/relationships/hyperlink" Target="consultantplus://offline/ref=597BA1DEF187613E4C6AF02C9AFBF38A488C453F815782FE8DE98C0BCB9BA278E2EB47D764C78ABE5E7D8E0C6833174FDF480C9C75D1B0ED3446E8CDF7X7H" TargetMode="External"/><Relationship Id="rId50" Type="http://schemas.openxmlformats.org/officeDocument/2006/relationships/hyperlink" Target="consultantplus://offline/ref=597BA1DEF187613E4C6AF02C9AFBF38A488C453F815780FD8DED8C0BCB9BA278E2EB47D764C78ABE5E7E8B0A6D33174FDF480C9C75D1B0ED3446E8CDF7X7H" TargetMode="External"/><Relationship Id="rId55" Type="http://schemas.openxmlformats.org/officeDocument/2006/relationships/hyperlink" Target="consultantplus://offline/ref=597BA1DEF187613E4C6AF02C9AFBF38A488C453F815780FD8DED8C0BCB9BA278E2EB47D764C78ABE5E7E8C086933174FDF480C9C75D1B0ED3446E8CDF7X7H" TargetMode="External"/><Relationship Id="rId76" Type="http://schemas.openxmlformats.org/officeDocument/2006/relationships/hyperlink" Target="consultantplus://offline/ref=597BA1DEF187613E4C6AF02C9AFBF38A488C453F815683FF85EA8C0BCB9BA278E2EB47D776C7D2B25E7A940E6B26411E99F1XEH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597BA1DEF187613E4C6AF02C9AFBF38A488C453F815585FE80EE8C0BCB9BA278E2EB47D764C78ABE5E7D830E6C33174FDF480C9C75D1B0ED3446E8CDF7X7H" TargetMode="External"/><Relationship Id="rId71" Type="http://schemas.openxmlformats.org/officeDocument/2006/relationships/hyperlink" Target="consultantplus://offline/ref=597BA1DEF187613E4C6AF02C9AFBF38A488C453F815481FE8DE48C0BCB9BA278E2EB47D764C78ABE5E7D8D0F6E33174FDF480C9C75D1B0ED3446E8CDF7X7H" TargetMode="External"/><Relationship Id="rId92" Type="http://schemas.openxmlformats.org/officeDocument/2006/relationships/hyperlink" Target="consultantplus://offline/ref=597BA1DEF187613E4C6AF02C9AFBF38A488C453F815187F48CEF8C0BCB9BA278E2EB47D764C78ABE5E7D8A0F6E33174FDF480C9C75D1B0ED3446E8CDF7X7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97BA1DEF187613E4C6AF02C9AFBF38A488C453F815587FC84EA8C0BCB9BA278E2EB47D764C78ABE5E7D8E096F33174FDF480C9C75D1B0ED3446E8CDF7X7H" TargetMode="External"/><Relationship Id="rId24" Type="http://schemas.openxmlformats.org/officeDocument/2006/relationships/hyperlink" Target="consultantplus://offline/ref=597BA1DEF187613E4C6AF02C9AFBF38A488C453F815584F480E48C0BCB9BA278E2EB47D764C78ABE5E7D8B066E33174FDF480C9C75D1B0ED3446E8CDF7X7H" TargetMode="External"/><Relationship Id="rId40" Type="http://schemas.openxmlformats.org/officeDocument/2006/relationships/hyperlink" Target="consultantplus://offline/ref=597BA1DEF187613E4C6AF02C9AFBF38A488C453F815782FE8DE98C0BCB9BA278E2EB47D764C78ABE5E7D8E0A6C33174FDF480C9C75D1B0ED3446E8CDF7X7H" TargetMode="External"/><Relationship Id="rId45" Type="http://schemas.openxmlformats.org/officeDocument/2006/relationships/hyperlink" Target="consultantplus://offline/ref=597BA1DEF187613E4C6AF02C9AFBF38A488C453F815780FD8DED8C0BCB9BA278E2EB47D764C78ABE5E7E8B0E6F33174FDF480C9C75D1B0ED3446E8CDF7X7H" TargetMode="External"/><Relationship Id="rId66" Type="http://schemas.openxmlformats.org/officeDocument/2006/relationships/hyperlink" Target="consultantplus://offline/ref=597BA1DEF187613E4C6AF02C9AFBF38A488C453F815481FE8DE48C0BCB9BA278E2EB47D764C78ABE5E7D8D0E6B33174FDF480C9C75D1B0ED3446E8CDF7X7H" TargetMode="External"/><Relationship Id="rId87" Type="http://schemas.openxmlformats.org/officeDocument/2006/relationships/hyperlink" Target="consultantplus://offline/ref=597BA1DEF187613E4C6AF02C9AFBF38A488C453F815187F48CEF8C0BCB9BA278E2EB47D764C78ABE5E7D8A0F6B33174FDF480C9C75D1B0ED3446E8CDF7X7H" TargetMode="External"/><Relationship Id="rId61" Type="http://schemas.openxmlformats.org/officeDocument/2006/relationships/hyperlink" Target="consultantplus://offline/ref=597BA1DEF187613E4C6AF02C9AFBF38A488C453F895083FC87E6D101C3C2AE7AE5E418C0638E86BF5E7D8A09636C125ACE10019B6CCFB3F02844EAFCXCH" TargetMode="External"/><Relationship Id="rId82" Type="http://schemas.openxmlformats.org/officeDocument/2006/relationships/hyperlink" Target="consultantplus://offline/ref=597BA1DEF187613E4C6AF02C9AFBF38A488C453F815485FF8CEB8C0BCB9BA278E2EB47D764C78ABE5E7D8A0E6C33174FDF480C9C75D1B0ED3446E8CDF7X7H" TargetMode="External"/><Relationship Id="rId19" Type="http://schemas.openxmlformats.org/officeDocument/2006/relationships/hyperlink" Target="consultantplus://offline/ref=597BA1DEF187613E4C6AF02C9AFBF38A488C453F815582FD8DEE8C0BCB9BA278E2EB47D764C78ABE5E7D88066933174FDF480C9C75D1B0ED3446E8CDF7X7H" TargetMode="External"/><Relationship Id="rId14" Type="http://schemas.openxmlformats.org/officeDocument/2006/relationships/hyperlink" Target="consultantplus://offline/ref=597BA1DEF187613E4C6AF02C9AFBF38A488C453F815585FF82EA8C0BCB9BA278E2EB47D764C78ABD5E76DE5F2C6D4E1E9C03019F6CCDB0ECF2X9H" TargetMode="External"/><Relationship Id="rId30" Type="http://schemas.openxmlformats.org/officeDocument/2006/relationships/hyperlink" Target="consultantplus://offline/ref=597BA1DEF187613E4C6AF02C9AFBF38A488C453F815587FC84EA8C0BCB9BA278E2EB47D764C78ABE5E7D8E096033174FDF480C9C75D1B0ED3446E8CDF7X7H" TargetMode="External"/><Relationship Id="rId35" Type="http://schemas.openxmlformats.org/officeDocument/2006/relationships/hyperlink" Target="consultantplus://offline/ref=597BA1DEF187613E4C6AF02C9AFBF38A488C453F815782FE8DE98C0BCB9BA278E2EB47D764C78ABE5E7D8E0C6C33174FDF480C9C75D1B0ED3446E8CDF7X7H" TargetMode="External"/><Relationship Id="rId56" Type="http://schemas.openxmlformats.org/officeDocument/2006/relationships/hyperlink" Target="consultantplus://offline/ref=597BA1DEF187613E4C6AF02C9AFBF38A488C453F895083FC87E6D101C3C2AE7AE5E418D263D68ABF59638A0D763A431CF9X8H" TargetMode="External"/><Relationship Id="rId77" Type="http://schemas.openxmlformats.org/officeDocument/2006/relationships/hyperlink" Target="consultantplus://offline/ref=597BA1DEF187613E4C6AF02C9AFBF38A488C453F815683FF85EA8C0BCB9BA278E2EB47D764C78ABE5E7D8A0F6033174FDF480C9C75D1B0ED3446E8CDF7X7H" TargetMode="External"/><Relationship Id="rId8" Type="http://schemas.openxmlformats.org/officeDocument/2006/relationships/hyperlink" Target="consultantplus://offline/ref=597BA1DEF187613E4C6AF02C9AFBF38A488C453F815585FE80EE8C0BCB9BA278E2EB47D764C78ABE5E7D830E6D33174FDF480C9C75D1B0ED3446E8CDF7X7H" TargetMode="External"/><Relationship Id="rId51" Type="http://schemas.openxmlformats.org/officeDocument/2006/relationships/hyperlink" Target="consultantplus://offline/ref=597BA1DEF187613E4C6AF02C9AFBF38A488C453F815780FD8DED8C0BCB9BA278E2EB47D764C78ABE5E7E880B6833174FDF480C9C75D1B0ED3446E8CDF7X7H" TargetMode="External"/><Relationship Id="rId72" Type="http://schemas.openxmlformats.org/officeDocument/2006/relationships/hyperlink" Target="consultantplus://offline/ref=597BA1DEF187613E4C6AF02C9AFBF38A488C453F815481FE8DE48C0BCB9BA278E2EB47D764C78ABE5E7D8D0F6F33174FDF480C9C75D1B0ED3446E8CDF7X7H" TargetMode="External"/><Relationship Id="rId93" Type="http://schemas.openxmlformats.org/officeDocument/2006/relationships/hyperlink" Target="consultantplus://offline/ref=597BA1DEF187613E4C6AF02C9AFBF38A488C453F815280F883E48C0BCB9BA278E2EB47D764C78ABE5E7D8A0F6D33174FDF480C9C75D1B0ED3446E8CDF7X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7873</Words>
  <Characters>44879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Светлана Владимировна</dc:creator>
  <cp:keywords/>
  <dc:description/>
  <cp:lastModifiedBy>Латыпова Светлана Владимировна</cp:lastModifiedBy>
  <cp:revision>1</cp:revision>
  <dcterms:created xsi:type="dcterms:W3CDTF">2023-03-07T07:23:00Z</dcterms:created>
  <dcterms:modified xsi:type="dcterms:W3CDTF">2023-03-07T07:27:00Z</dcterms:modified>
</cp:coreProperties>
</file>