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96" w:rsidRDefault="00A2289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22896" w:rsidRDefault="00A22896">
      <w:pPr>
        <w:pStyle w:val="ConsPlusNormal"/>
        <w:jc w:val="both"/>
        <w:outlineLvl w:val="0"/>
      </w:pPr>
    </w:p>
    <w:p w:rsidR="00A22896" w:rsidRDefault="00A22896">
      <w:pPr>
        <w:pStyle w:val="ConsPlusTitle"/>
        <w:jc w:val="center"/>
      </w:pPr>
      <w:r>
        <w:t>КАБИНЕТ МИНИСТРОВ РЕСПУБЛИКИ ТАТАРСТАН</w:t>
      </w:r>
    </w:p>
    <w:p w:rsidR="00A22896" w:rsidRDefault="00A22896">
      <w:pPr>
        <w:pStyle w:val="ConsPlusTitle"/>
        <w:jc w:val="center"/>
      </w:pPr>
    </w:p>
    <w:p w:rsidR="00A22896" w:rsidRDefault="00A22896">
      <w:pPr>
        <w:pStyle w:val="ConsPlusTitle"/>
        <w:jc w:val="center"/>
      </w:pPr>
      <w:r>
        <w:t>ПОСТАНОВЛЕНИЕ</w:t>
      </w:r>
    </w:p>
    <w:p w:rsidR="00A22896" w:rsidRDefault="00A22896">
      <w:pPr>
        <w:pStyle w:val="ConsPlusTitle"/>
        <w:jc w:val="center"/>
      </w:pPr>
      <w:r>
        <w:t>от 27 января 2018 г. N 45</w:t>
      </w:r>
    </w:p>
    <w:p w:rsidR="00A22896" w:rsidRDefault="00A22896">
      <w:pPr>
        <w:pStyle w:val="ConsPlusTitle"/>
        <w:jc w:val="center"/>
      </w:pPr>
    </w:p>
    <w:p w:rsidR="00A22896" w:rsidRDefault="00A22896">
      <w:pPr>
        <w:pStyle w:val="ConsPlusTitle"/>
        <w:jc w:val="center"/>
      </w:pPr>
      <w:r>
        <w:t>ОБ УТВЕРЖДЕНИИ ВЕЛИЧИНЫ ПРОЖИТОЧНОГО МИНИМУМА НА ДУШУ</w:t>
      </w:r>
    </w:p>
    <w:p w:rsidR="00A22896" w:rsidRDefault="00A22896">
      <w:pPr>
        <w:pStyle w:val="ConsPlusTitle"/>
        <w:jc w:val="center"/>
      </w:pPr>
      <w:r>
        <w:t>НАСЕЛЕНИЯ И ПО ОСНОВНЫМ СОЦИАЛЬНО-ДЕМОГРАФИЧЕСКИМ ГРУППАМ</w:t>
      </w:r>
    </w:p>
    <w:p w:rsidR="00A22896" w:rsidRDefault="00A22896">
      <w:pPr>
        <w:pStyle w:val="ConsPlusTitle"/>
        <w:jc w:val="center"/>
      </w:pPr>
      <w:r>
        <w:t>НАСЕЛЕНИЯ В РЕСПУБЛИКЕ ТАТАРСТАН ЗА IV КВАРТАЛ 2017 ГОДА</w:t>
      </w:r>
    </w:p>
    <w:p w:rsidR="00A22896" w:rsidRDefault="00A22896">
      <w:pPr>
        <w:pStyle w:val="ConsPlusNormal"/>
        <w:jc w:val="both"/>
      </w:pPr>
    </w:p>
    <w:p w:rsidR="00A22896" w:rsidRDefault="00A2289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октября 1997 года N 134-ФЗ "О прожиточном минимуме в Российской Федерации", Законами Республики Татарстан от 20 июля 2005 года </w:t>
      </w:r>
      <w:hyperlink r:id="rId7" w:history="1">
        <w:r>
          <w:rPr>
            <w:color w:val="0000FF"/>
          </w:rPr>
          <w:t>N 92-ЗРТ</w:t>
        </w:r>
      </w:hyperlink>
      <w:r>
        <w:t xml:space="preserve"> "О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Татарстан" и от 13 июля 2013 года </w:t>
      </w:r>
      <w:hyperlink r:id="rId8" w:history="1">
        <w:r>
          <w:rPr>
            <w:color w:val="0000FF"/>
          </w:rPr>
          <w:t>N 62-ЗРТ</w:t>
        </w:r>
      </w:hyperlink>
      <w:r>
        <w:t xml:space="preserve"> "О потребительской корзине в Республике Татарстан</w:t>
      </w:r>
      <w:proofErr w:type="gramEnd"/>
      <w:r>
        <w:t>" Кабинет Министров Республики Татарстан постановляет:</w:t>
      </w:r>
    </w:p>
    <w:p w:rsidR="00A22896" w:rsidRDefault="00A22896">
      <w:pPr>
        <w:pStyle w:val="ConsPlusNormal"/>
        <w:jc w:val="both"/>
      </w:pPr>
    </w:p>
    <w:p w:rsidR="00A22896" w:rsidRDefault="00A22896">
      <w:pPr>
        <w:pStyle w:val="ConsPlusNormal"/>
        <w:ind w:firstLine="540"/>
        <w:jc w:val="both"/>
      </w:pPr>
      <w:r>
        <w:t>Утвердить величину прожиточного минимума в Республике Татарстан за IV квартал 2017 года в расчете на душу населения в размере 8 334 рублей, для трудоспособного населения - 8 877 рублей, пенсионеров - 6 822 рублей, детей - 8 326 рублей.</w:t>
      </w:r>
    </w:p>
    <w:p w:rsidR="00A22896" w:rsidRDefault="00A22896">
      <w:pPr>
        <w:pStyle w:val="ConsPlusNormal"/>
        <w:jc w:val="both"/>
      </w:pPr>
    </w:p>
    <w:p w:rsidR="00A22896" w:rsidRDefault="00A22896">
      <w:pPr>
        <w:pStyle w:val="ConsPlusNormal"/>
        <w:jc w:val="right"/>
      </w:pPr>
      <w:r>
        <w:t>И.о. Премьер-министра</w:t>
      </w:r>
    </w:p>
    <w:p w:rsidR="00A22896" w:rsidRDefault="00A22896">
      <w:pPr>
        <w:pStyle w:val="ConsPlusNormal"/>
        <w:jc w:val="right"/>
      </w:pPr>
      <w:r>
        <w:t>Республики Татарстан</w:t>
      </w:r>
    </w:p>
    <w:p w:rsidR="00A22896" w:rsidRDefault="00A22896">
      <w:pPr>
        <w:pStyle w:val="ConsPlusNormal"/>
        <w:jc w:val="right"/>
      </w:pPr>
      <w:r>
        <w:t>Р.К.НИГМАТУЛЛИН</w:t>
      </w:r>
    </w:p>
    <w:p w:rsidR="00A22896" w:rsidRDefault="00A22896">
      <w:pPr>
        <w:pStyle w:val="ConsPlusNormal"/>
        <w:jc w:val="both"/>
      </w:pPr>
    </w:p>
    <w:p w:rsidR="00A22896" w:rsidRDefault="00A22896">
      <w:pPr>
        <w:pStyle w:val="ConsPlusNormal"/>
        <w:jc w:val="both"/>
      </w:pPr>
    </w:p>
    <w:p w:rsidR="00A22896" w:rsidRDefault="00A228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A22896">
      <w:bookmarkStart w:id="0" w:name="_GoBack"/>
      <w:bookmarkEnd w:id="0"/>
    </w:p>
    <w:sectPr w:rsidR="00032E27" w:rsidSect="0018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96"/>
    <w:rsid w:val="002B5A5D"/>
    <w:rsid w:val="00757DA4"/>
    <w:rsid w:val="00A22896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2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28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2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28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582159214E7EDC253277B5D32C5667628DD296D3FE28371BE4CD83BA3ABFABsAd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582159214E7EDC253277B5D32C5667628DD296D3FE29361FE4CD83BA3ABFABA6905D2E6B29F7331606ECs6d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582159214E7EDC253269B8C5400B6C638E8A9ED0F5216440BB96DEED33B5FCE1DF046C2F24F636s1d2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2018-08-03T13:29:00Z</dcterms:created>
  <dcterms:modified xsi:type="dcterms:W3CDTF">2018-08-03T13:30:00Z</dcterms:modified>
</cp:coreProperties>
</file>