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15" w:rsidRDefault="000041FE" w:rsidP="000041F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41FE">
        <w:rPr>
          <w:rFonts w:ascii="Times New Roman" w:hAnsi="Times New Roman" w:cs="Times New Roman"/>
          <w:b/>
          <w:sz w:val="28"/>
          <w:szCs w:val="28"/>
        </w:rPr>
        <w:t>Состав аттестационной комиссии Министерства труда, занятости и социальной защиты Республики Татарстан.</w:t>
      </w:r>
    </w:p>
    <w:p w:rsidR="000041FE" w:rsidRDefault="000041FE" w:rsidP="00004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FE" w:rsidRDefault="000041FE" w:rsidP="000041F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министра,</w:t>
      </w:r>
    </w:p>
    <w:p w:rsidR="000041FE" w:rsidRDefault="000041FE" w:rsidP="000041F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-                                        </w:t>
      </w:r>
      <w:r w:rsidR="004C1BF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Гафаров Марат Ринатович</w:t>
      </w:r>
      <w:r w:rsidR="009C633A">
        <w:rPr>
          <w:rFonts w:ascii="Times New Roman" w:hAnsi="Times New Roman" w:cs="Times New Roman"/>
          <w:sz w:val="28"/>
          <w:szCs w:val="28"/>
        </w:rPr>
        <w:t>,</w:t>
      </w:r>
    </w:p>
    <w:p w:rsidR="00AA63D6" w:rsidRDefault="00AA63D6" w:rsidP="000041F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041FE" w:rsidRDefault="000041FE" w:rsidP="000041F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министра,</w:t>
      </w:r>
    </w:p>
    <w:p w:rsidR="000041FE" w:rsidRDefault="000041FE" w:rsidP="000041F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-              </w:t>
      </w:r>
      <w:r w:rsidR="004C1BF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="009C633A">
        <w:rPr>
          <w:rFonts w:ascii="Times New Roman" w:hAnsi="Times New Roman" w:cs="Times New Roman"/>
          <w:sz w:val="28"/>
          <w:szCs w:val="28"/>
        </w:rPr>
        <w:t>,</w:t>
      </w:r>
    </w:p>
    <w:p w:rsidR="00AA63D6" w:rsidRDefault="00AA63D6" w:rsidP="000041F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041FE" w:rsidRDefault="000041FE" w:rsidP="000041F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</w:t>
      </w:r>
    </w:p>
    <w:p w:rsidR="000041FE" w:rsidRDefault="00AA63D6" w:rsidP="000041F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41FE">
        <w:rPr>
          <w:rFonts w:ascii="Times New Roman" w:hAnsi="Times New Roman" w:cs="Times New Roman"/>
          <w:sz w:val="28"/>
          <w:szCs w:val="28"/>
        </w:rPr>
        <w:t xml:space="preserve">осударственной службы и кадров, </w:t>
      </w:r>
    </w:p>
    <w:p w:rsidR="000041FE" w:rsidRDefault="000041FE" w:rsidP="000041F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-                                         </w:t>
      </w:r>
      <w:r w:rsidR="004C1BF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Берникова Алла Михайловна</w:t>
      </w:r>
      <w:r w:rsidR="009C633A">
        <w:rPr>
          <w:rFonts w:ascii="Times New Roman" w:hAnsi="Times New Roman" w:cs="Times New Roman"/>
          <w:sz w:val="28"/>
          <w:szCs w:val="28"/>
        </w:rPr>
        <w:t>,</w:t>
      </w:r>
    </w:p>
    <w:p w:rsidR="000041FE" w:rsidRDefault="000041FE" w:rsidP="000041F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041FE" w:rsidRDefault="000041FE" w:rsidP="000041FE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41FE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4C1BF6" w:rsidRDefault="004C1BF6" w:rsidP="000041FE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41FE" w:rsidRDefault="000041FE" w:rsidP="000041F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0041FE">
        <w:rPr>
          <w:rFonts w:ascii="Times New Roman" w:hAnsi="Times New Roman" w:cs="Times New Roman"/>
          <w:sz w:val="28"/>
          <w:szCs w:val="28"/>
        </w:rPr>
        <w:t>Заместитель министра,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1FE">
        <w:rPr>
          <w:rFonts w:ascii="Times New Roman" w:hAnsi="Times New Roman" w:cs="Times New Roman"/>
          <w:sz w:val="28"/>
          <w:szCs w:val="28"/>
        </w:rPr>
        <w:t>курирующий деятельность</w:t>
      </w:r>
    </w:p>
    <w:p w:rsidR="000041FE" w:rsidRDefault="000041FE" w:rsidP="000041F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подразделения, в котором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C1BF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Государственный гражданский</w:t>
      </w:r>
    </w:p>
    <w:p w:rsidR="000041FE" w:rsidRDefault="000041FE" w:rsidP="004C1BF6">
      <w:pPr>
        <w:tabs>
          <w:tab w:val="left" w:pos="6036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служащий, подлежащий аттестации,</w:t>
      </w:r>
      <w:r w:rsidR="004C1BF6">
        <w:rPr>
          <w:rFonts w:ascii="Times New Roman" w:hAnsi="Times New Roman" w:cs="Times New Roman"/>
          <w:sz w:val="28"/>
          <w:szCs w:val="28"/>
        </w:rPr>
        <w:tab/>
        <w:t>служащий, замещающий</w:t>
      </w:r>
    </w:p>
    <w:p w:rsidR="000041FE" w:rsidRDefault="000041FE" w:rsidP="004C1BF6">
      <w:pPr>
        <w:tabs>
          <w:tab w:val="left" w:pos="6036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замещает должность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гражданской</w:t>
      </w:r>
      <w:r w:rsidR="004C1BF6">
        <w:rPr>
          <w:rFonts w:ascii="Times New Roman" w:hAnsi="Times New Roman" w:cs="Times New Roman"/>
          <w:sz w:val="28"/>
          <w:szCs w:val="28"/>
        </w:rPr>
        <w:tab/>
        <w:t>соответствующую должность</w:t>
      </w:r>
    </w:p>
    <w:p w:rsidR="000041FE" w:rsidRPr="000041FE" w:rsidRDefault="000041FE" w:rsidP="004C1BF6">
      <w:pPr>
        <w:tabs>
          <w:tab w:val="left" w:pos="6036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службы, или руководитель этого подразделения -</w:t>
      </w:r>
      <w:r w:rsidR="004C1BF6">
        <w:rPr>
          <w:rFonts w:ascii="Times New Roman" w:hAnsi="Times New Roman" w:cs="Times New Roman"/>
          <w:sz w:val="28"/>
          <w:szCs w:val="28"/>
        </w:rPr>
        <w:tab/>
        <w:t>государственной гражданской</w:t>
      </w:r>
    </w:p>
    <w:p w:rsidR="000041FE" w:rsidRDefault="004C1BF6" w:rsidP="004C1BF6">
      <w:pPr>
        <w:tabs>
          <w:tab w:val="left" w:pos="60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службы</w:t>
      </w:r>
      <w:r w:rsidR="009C633A">
        <w:rPr>
          <w:rFonts w:ascii="Times New Roman" w:hAnsi="Times New Roman" w:cs="Times New Roman"/>
          <w:sz w:val="28"/>
          <w:szCs w:val="28"/>
        </w:rPr>
        <w:t>,</w:t>
      </w:r>
    </w:p>
    <w:p w:rsidR="00AA63D6" w:rsidRDefault="00AA63D6" w:rsidP="004C1BF6">
      <w:pPr>
        <w:tabs>
          <w:tab w:val="left" w:pos="60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BF6" w:rsidRDefault="004C1BF6" w:rsidP="004C1BF6">
      <w:pPr>
        <w:tabs>
          <w:tab w:val="left" w:pos="6036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–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Минугулов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Рахимзан Гумерович</w:t>
      </w:r>
      <w:r w:rsidR="009C633A">
        <w:rPr>
          <w:rFonts w:ascii="Times New Roman" w:hAnsi="Times New Roman" w:cs="Times New Roman"/>
          <w:sz w:val="28"/>
          <w:szCs w:val="28"/>
        </w:rPr>
        <w:t>,</w:t>
      </w:r>
    </w:p>
    <w:p w:rsidR="004C1BF6" w:rsidRDefault="004C1BF6" w:rsidP="004C1BF6">
      <w:pPr>
        <w:tabs>
          <w:tab w:val="left" w:pos="6036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C1BF6" w:rsidRDefault="004C1BF6" w:rsidP="004C1BF6">
      <w:pPr>
        <w:tabs>
          <w:tab w:val="left" w:pos="6036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Департамента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Уполномоченное руководителем</w:t>
      </w:r>
    </w:p>
    <w:p w:rsidR="004C1BF6" w:rsidRDefault="00AA63D6" w:rsidP="004C1BF6">
      <w:pPr>
        <w:tabs>
          <w:tab w:val="left" w:pos="6036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1BF6">
        <w:rPr>
          <w:rFonts w:ascii="Times New Roman" w:hAnsi="Times New Roman" w:cs="Times New Roman"/>
          <w:sz w:val="28"/>
          <w:szCs w:val="28"/>
        </w:rPr>
        <w:t>лужбы и кадров при Президенте Республики</w:t>
      </w:r>
      <w:r w:rsidR="004C1BF6">
        <w:rPr>
          <w:rFonts w:ascii="Times New Roman" w:hAnsi="Times New Roman" w:cs="Times New Roman"/>
          <w:sz w:val="28"/>
          <w:szCs w:val="28"/>
        </w:rPr>
        <w:tab/>
        <w:t>Департамента государственной</w:t>
      </w:r>
    </w:p>
    <w:p w:rsidR="004C1BF6" w:rsidRDefault="00AA63D6" w:rsidP="004C1BF6">
      <w:pPr>
        <w:tabs>
          <w:tab w:val="left" w:pos="6036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Татарстан (</w:t>
      </w:r>
      <w:r w:rsidR="004C1BF6">
        <w:rPr>
          <w:rFonts w:ascii="Times New Roman" w:hAnsi="Times New Roman" w:cs="Times New Roman"/>
          <w:sz w:val="28"/>
          <w:szCs w:val="28"/>
        </w:rPr>
        <w:t>по согласованию)</w:t>
      </w:r>
      <w:r w:rsidR="004C1BF6">
        <w:rPr>
          <w:rFonts w:ascii="Times New Roman" w:hAnsi="Times New Roman" w:cs="Times New Roman"/>
          <w:sz w:val="28"/>
          <w:szCs w:val="28"/>
        </w:rPr>
        <w:tab/>
        <w:t>службы и кадров при Президенте</w:t>
      </w:r>
    </w:p>
    <w:p w:rsidR="004C1BF6" w:rsidRDefault="004C1BF6" w:rsidP="009C633A">
      <w:pPr>
        <w:tabs>
          <w:tab w:val="left" w:pos="60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9C633A" w:rsidRDefault="004C1BF6" w:rsidP="009C633A">
      <w:pPr>
        <w:tabs>
          <w:tab w:val="left" w:pos="60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C633A">
        <w:rPr>
          <w:rFonts w:ascii="Times New Roman" w:hAnsi="Times New Roman" w:cs="Times New Roman"/>
          <w:sz w:val="28"/>
          <w:szCs w:val="28"/>
        </w:rPr>
        <w:t>должностное лицо,</w:t>
      </w:r>
    </w:p>
    <w:p w:rsidR="009C633A" w:rsidRDefault="009C633A" w:rsidP="009C633A">
      <w:pPr>
        <w:tabs>
          <w:tab w:val="left" w:pos="6036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Казанского филиала Академии труда</w:t>
      </w:r>
    </w:p>
    <w:p w:rsidR="009C633A" w:rsidRDefault="00AA63D6" w:rsidP="009C633A">
      <w:pPr>
        <w:tabs>
          <w:tab w:val="left" w:pos="6036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C633A">
        <w:rPr>
          <w:rFonts w:ascii="Times New Roman" w:hAnsi="Times New Roman" w:cs="Times New Roman"/>
          <w:sz w:val="28"/>
          <w:szCs w:val="28"/>
        </w:rPr>
        <w:t xml:space="preserve"> социальных отношений – председатель</w:t>
      </w:r>
    </w:p>
    <w:p w:rsidR="009C633A" w:rsidRDefault="009C633A" w:rsidP="009C633A">
      <w:pPr>
        <w:tabs>
          <w:tab w:val="left" w:pos="6036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совета при Министерстве</w:t>
      </w:r>
    </w:p>
    <w:p w:rsidR="009C633A" w:rsidRDefault="00AA63D6" w:rsidP="009C633A">
      <w:pPr>
        <w:tabs>
          <w:tab w:val="left" w:pos="6036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C633A">
        <w:rPr>
          <w:rFonts w:ascii="Times New Roman" w:hAnsi="Times New Roman" w:cs="Times New Roman"/>
          <w:sz w:val="28"/>
          <w:szCs w:val="28"/>
        </w:rPr>
        <w:t>руда, занятости и социальной защиты</w:t>
      </w:r>
    </w:p>
    <w:p w:rsidR="009C633A" w:rsidRDefault="009C633A" w:rsidP="009C633A">
      <w:pPr>
        <w:tabs>
          <w:tab w:val="left" w:pos="6036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 (по согласованию) -                       Захаров Борис Фёдорович</w:t>
      </w:r>
      <w:proofErr w:type="gramStart"/>
      <w:r w:rsidR="004C1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C633A" w:rsidRDefault="009C633A" w:rsidP="009C633A">
      <w:pPr>
        <w:tabs>
          <w:tab w:val="left" w:pos="6036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4C1BF6" w:rsidRDefault="009C633A" w:rsidP="009C633A">
      <w:pPr>
        <w:tabs>
          <w:tab w:val="left" w:pos="6036"/>
        </w:tabs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633A">
        <w:rPr>
          <w:rFonts w:ascii="Times New Roman" w:hAnsi="Times New Roman" w:cs="Times New Roman"/>
          <w:sz w:val="28"/>
          <w:szCs w:val="28"/>
          <w:u w:val="single"/>
        </w:rPr>
        <w:t>Независимые эксперты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C633A" w:rsidRPr="009C633A" w:rsidRDefault="009C633A" w:rsidP="009C633A">
      <w:pPr>
        <w:tabs>
          <w:tab w:val="left" w:pos="6036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C633A">
        <w:rPr>
          <w:rFonts w:ascii="Times New Roman" w:hAnsi="Times New Roman" w:cs="Times New Roman"/>
          <w:sz w:val="28"/>
          <w:szCs w:val="28"/>
        </w:rPr>
        <w:t>Руководитель департамента научно-</w:t>
      </w:r>
    </w:p>
    <w:p w:rsidR="009C633A" w:rsidRPr="009C633A" w:rsidRDefault="009C633A" w:rsidP="009C633A">
      <w:pPr>
        <w:tabs>
          <w:tab w:val="left" w:pos="6036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C633A">
        <w:rPr>
          <w:rFonts w:ascii="Times New Roman" w:hAnsi="Times New Roman" w:cs="Times New Roman"/>
          <w:sz w:val="28"/>
          <w:szCs w:val="28"/>
        </w:rPr>
        <w:t>етодологического обеспечения Научно-</w:t>
      </w:r>
    </w:p>
    <w:p w:rsidR="009C633A" w:rsidRPr="009C633A" w:rsidRDefault="009C633A" w:rsidP="009C633A">
      <w:pPr>
        <w:tabs>
          <w:tab w:val="left" w:pos="6036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C633A">
        <w:rPr>
          <w:rFonts w:ascii="Times New Roman" w:hAnsi="Times New Roman" w:cs="Times New Roman"/>
          <w:sz w:val="28"/>
          <w:szCs w:val="28"/>
        </w:rPr>
        <w:t>нтеграционного объединения «</w:t>
      </w:r>
      <w:proofErr w:type="spellStart"/>
      <w:r w:rsidRPr="009C633A">
        <w:rPr>
          <w:rFonts w:ascii="Times New Roman" w:hAnsi="Times New Roman" w:cs="Times New Roman"/>
          <w:sz w:val="28"/>
          <w:szCs w:val="28"/>
        </w:rPr>
        <w:t>Абада</w:t>
      </w:r>
      <w:proofErr w:type="spellEnd"/>
      <w:r w:rsidRPr="009C633A">
        <w:rPr>
          <w:rFonts w:ascii="Times New Roman" w:hAnsi="Times New Roman" w:cs="Times New Roman"/>
          <w:sz w:val="28"/>
          <w:szCs w:val="28"/>
        </w:rPr>
        <w:t>»</w:t>
      </w:r>
    </w:p>
    <w:p w:rsidR="009C633A" w:rsidRDefault="009C633A" w:rsidP="009C633A">
      <w:pPr>
        <w:tabs>
          <w:tab w:val="left" w:pos="6036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согласованию)</w:t>
      </w:r>
      <w:r w:rsidR="00AA63D6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Сафиуллин </w:t>
      </w:r>
      <w:proofErr w:type="spellStart"/>
      <w:r w:rsidR="00AA63D6">
        <w:rPr>
          <w:rFonts w:ascii="Times New Roman" w:hAnsi="Times New Roman" w:cs="Times New Roman"/>
          <w:sz w:val="28"/>
          <w:szCs w:val="28"/>
        </w:rPr>
        <w:t>Ленар</w:t>
      </w:r>
      <w:proofErr w:type="spellEnd"/>
      <w:r w:rsidR="00AA6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3D6">
        <w:rPr>
          <w:rFonts w:ascii="Times New Roman" w:hAnsi="Times New Roman" w:cs="Times New Roman"/>
          <w:sz w:val="28"/>
          <w:szCs w:val="28"/>
        </w:rPr>
        <w:t>Касимович</w:t>
      </w:r>
      <w:proofErr w:type="spellEnd"/>
      <w:r w:rsidR="00AA63D6">
        <w:rPr>
          <w:rFonts w:ascii="Times New Roman" w:hAnsi="Times New Roman" w:cs="Times New Roman"/>
          <w:sz w:val="28"/>
          <w:szCs w:val="28"/>
        </w:rPr>
        <w:t>,</w:t>
      </w:r>
    </w:p>
    <w:p w:rsidR="00AA63D6" w:rsidRDefault="00AA63D6" w:rsidP="009C633A">
      <w:pPr>
        <w:tabs>
          <w:tab w:val="left" w:pos="6036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AA63D6" w:rsidRDefault="00AA63D6" w:rsidP="009C633A">
      <w:pPr>
        <w:tabs>
          <w:tab w:val="left" w:pos="6036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(Приволжского)</w:t>
      </w:r>
    </w:p>
    <w:p w:rsidR="00AA63D6" w:rsidRDefault="00AA63D6" w:rsidP="009C633A">
      <w:pPr>
        <w:tabs>
          <w:tab w:val="left" w:pos="6036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университета</w:t>
      </w:r>
    </w:p>
    <w:p w:rsidR="00AA63D6" w:rsidRPr="009C633A" w:rsidRDefault="00AA63D6" w:rsidP="009C633A">
      <w:pPr>
        <w:tabs>
          <w:tab w:val="left" w:pos="6036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(по согласованию) -                                                                Мустафин Марат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Рафаэльевич</w:t>
      </w:r>
      <w:proofErr w:type="spellEnd"/>
    </w:p>
    <w:sectPr w:rsidR="00AA63D6" w:rsidRPr="009C633A" w:rsidSect="00AA63D6">
      <w:pgSz w:w="11906" w:h="16838"/>
      <w:pgMar w:top="426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FE"/>
    <w:rsid w:val="000041FE"/>
    <w:rsid w:val="00187E00"/>
    <w:rsid w:val="004C1BF6"/>
    <w:rsid w:val="00627615"/>
    <w:rsid w:val="009C633A"/>
    <w:rsid w:val="00A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shavalieva.g</dc:creator>
  <cp:lastModifiedBy>Хакимова Айсылу Саматовна</cp:lastModifiedBy>
  <cp:revision>2</cp:revision>
  <dcterms:created xsi:type="dcterms:W3CDTF">2018-01-19T10:24:00Z</dcterms:created>
  <dcterms:modified xsi:type="dcterms:W3CDTF">2018-01-19T10:24:00Z</dcterms:modified>
</cp:coreProperties>
</file>