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3" w:rsidRPr="00E61523" w:rsidRDefault="00E61523" w:rsidP="00E6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E61523" w:rsidRPr="00483824" w:rsidRDefault="00E61523" w:rsidP="00483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344" w:type="dxa"/>
            <w:hideMark/>
          </w:tcPr>
          <w:p w:rsidR="00E61523" w:rsidRPr="00E61523" w:rsidRDefault="00483824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26.09.</w:t>
            </w:r>
            <w:r w:rsidR="00E61523"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года</w:t>
            </w:r>
          </w:p>
        </w:tc>
      </w:tr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E61523" w:rsidRDefault="00483824" w:rsidP="00E6152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занятости и социальной защиты РТ,</w:t>
            </w:r>
            <w:r w:rsidR="00B87841">
              <w:t xml:space="preserve"> </w:t>
            </w:r>
            <w:r w:rsidR="00B87841" w:rsidRPr="00B8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конференц-зал, 9 этаж</w:t>
            </w:r>
          </w:p>
          <w:p w:rsidR="00483824" w:rsidRPr="00E61523" w:rsidRDefault="00483824" w:rsidP="00E6152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23" w:rsidRPr="00E61523" w:rsidTr="00F974EB">
        <w:tc>
          <w:tcPr>
            <w:tcW w:w="3227" w:type="dxa"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официального открытия:</w:t>
            </w:r>
          </w:p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6344" w:type="dxa"/>
          </w:tcPr>
          <w:p w:rsidR="00E61523" w:rsidRPr="00E61523" w:rsidRDefault="00E61523" w:rsidP="00E6152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523" w:rsidRPr="00E61523" w:rsidRDefault="00E61523" w:rsidP="004838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8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E61523" w:rsidRPr="00E61523" w:rsidRDefault="00483824" w:rsidP="00B8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r w:rsidRPr="0048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практико-ориентированный семинар</w:t>
            </w:r>
            <w:r w:rsidR="00B87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«Профилактика суицидального риска несовершеннолетних»</w:t>
            </w:r>
          </w:p>
        </w:tc>
      </w:tr>
    </w:tbl>
    <w:p w:rsidR="00E61523" w:rsidRDefault="00E61523" w:rsidP="00E61523">
      <w:pPr>
        <w:rPr>
          <w:rFonts w:ascii="Times New Roman" w:hAnsi="Times New Roman" w:cs="Times New Roman"/>
          <w:sz w:val="28"/>
          <w:szCs w:val="28"/>
        </w:rPr>
      </w:pPr>
    </w:p>
    <w:p w:rsidR="00483824" w:rsidRPr="00483824" w:rsidRDefault="00483824" w:rsidP="00483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24">
        <w:rPr>
          <w:rFonts w:ascii="Times New Roman" w:hAnsi="Times New Roman" w:cs="Times New Roman"/>
          <w:sz w:val="28"/>
          <w:szCs w:val="28"/>
        </w:rPr>
        <w:t>26 сентября в Министерстве труда, занятости и социальной защиты Республики Татарстан и ГАУСО Республиканский информационно-методический центр социальной помощи семье и детям «</w:t>
      </w:r>
      <w:proofErr w:type="spellStart"/>
      <w:r w:rsidRPr="00483824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Pr="00483824">
        <w:rPr>
          <w:rFonts w:ascii="Times New Roman" w:hAnsi="Times New Roman" w:cs="Times New Roman"/>
          <w:sz w:val="28"/>
          <w:szCs w:val="28"/>
        </w:rPr>
        <w:t xml:space="preserve">» состоится Республиканского практико-ориентированный семинар «Профилактика суицидального риска несовершеннолетних». Участниками семинара станут представители системы профилактики суицидального риска несовершеннолетних: представители различных министерств РТ, Общественной палаты РТ, Республиканской комиссии по делам несовершеннолетних и защите их прав РТ, а также заведующие и психологи учреждений социального обслуживания семьи и детей. </w:t>
      </w:r>
    </w:p>
    <w:p w:rsidR="00483824" w:rsidRPr="00483824" w:rsidRDefault="00483824" w:rsidP="00483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24">
        <w:rPr>
          <w:rFonts w:ascii="Times New Roman" w:hAnsi="Times New Roman" w:cs="Times New Roman"/>
          <w:sz w:val="28"/>
          <w:szCs w:val="28"/>
        </w:rPr>
        <w:t xml:space="preserve">На пленарной части семинара ожидается обсуждение </w:t>
      </w:r>
      <w:proofErr w:type="gramStart"/>
      <w:r w:rsidRPr="00483824">
        <w:rPr>
          <w:rFonts w:ascii="Times New Roman" w:hAnsi="Times New Roman" w:cs="Times New Roman"/>
          <w:sz w:val="28"/>
          <w:szCs w:val="28"/>
        </w:rPr>
        <w:t>вопросов деятельности учреждений социального обслуживания семьи</w:t>
      </w:r>
      <w:proofErr w:type="gramEnd"/>
      <w:r w:rsidRPr="00483824">
        <w:rPr>
          <w:rFonts w:ascii="Times New Roman" w:hAnsi="Times New Roman" w:cs="Times New Roman"/>
          <w:sz w:val="28"/>
          <w:szCs w:val="28"/>
        </w:rPr>
        <w:t xml:space="preserve"> и детей в сфере профилактики суицидального риска среди несовершеннолетних и межведомственного взаимодействия с целью профилактики суицидов в Республике Татарстан. В рамках мастер-классов семинара специалисты рассмотрят психологическую помощь, методы и формы работы с детьми, подростками и их родителями, находящимися в кризисной ситуации.</w:t>
      </w:r>
    </w:p>
    <w:p w:rsidR="004E0846" w:rsidRPr="00881900" w:rsidRDefault="00483824" w:rsidP="00483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24">
        <w:rPr>
          <w:rFonts w:ascii="Times New Roman" w:hAnsi="Times New Roman" w:cs="Times New Roman"/>
          <w:sz w:val="28"/>
          <w:szCs w:val="28"/>
        </w:rPr>
        <w:t xml:space="preserve">Начало в 10:00 в Министерстве труда, занятости и социальной защиты РТ, в 13:00 в ГАУСО </w:t>
      </w:r>
      <w:proofErr w:type="gramStart"/>
      <w:r w:rsidRPr="00483824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Pr="00483824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 социальной помощи семье и детям «</w:t>
      </w:r>
      <w:proofErr w:type="spellStart"/>
      <w:r w:rsidRPr="00483824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Pr="00483824">
        <w:rPr>
          <w:rFonts w:ascii="Times New Roman" w:hAnsi="Times New Roman" w:cs="Times New Roman"/>
          <w:sz w:val="28"/>
          <w:szCs w:val="28"/>
        </w:rPr>
        <w:t>».</w:t>
      </w:r>
    </w:p>
    <w:sectPr w:rsidR="004E0846" w:rsidRPr="00881900" w:rsidSect="004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1523"/>
    <w:rsid w:val="001507C2"/>
    <w:rsid w:val="001E001E"/>
    <w:rsid w:val="003113E8"/>
    <w:rsid w:val="00483824"/>
    <w:rsid w:val="004E0846"/>
    <w:rsid w:val="005175A0"/>
    <w:rsid w:val="005822BE"/>
    <w:rsid w:val="008065E9"/>
    <w:rsid w:val="00881900"/>
    <w:rsid w:val="00B84617"/>
    <w:rsid w:val="00B87841"/>
    <w:rsid w:val="00C56C35"/>
    <w:rsid w:val="00E61523"/>
    <w:rsid w:val="00EE4629"/>
    <w:rsid w:val="00F53886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dc:description/>
  <cp:lastModifiedBy>Yakupova.Lyaisan</cp:lastModifiedBy>
  <cp:revision>11</cp:revision>
  <cp:lastPrinted>2013-04-04T07:35:00Z</cp:lastPrinted>
  <dcterms:created xsi:type="dcterms:W3CDTF">2013-04-03T04:54:00Z</dcterms:created>
  <dcterms:modified xsi:type="dcterms:W3CDTF">2013-09-24T07:48:00Z</dcterms:modified>
</cp:coreProperties>
</file>