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Tr="00A00A76"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5364A5" w:rsidP="00F770F5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012F4F">
              <w:rPr>
                <w:b/>
              </w:rPr>
              <w:t>.0</w:t>
            </w:r>
            <w:r w:rsidR="0025769A">
              <w:rPr>
                <w:b/>
              </w:rPr>
              <w:t>8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25769A">
              <w:rPr>
                <w:b/>
              </w:rPr>
              <w:t>0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5364A5" w:rsidRPr="005364A5" w:rsidRDefault="005364A5" w:rsidP="005364A5">
            <w:pPr>
              <w:ind w:left="34" w:right="-568" w:hanging="34"/>
              <w:rPr>
                <w:b/>
              </w:rPr>
            </w:pPr>
            <w:r w:rsidRPr="005364A5">
              <w:rPr>
                <w:b/>
              </w:rPr>
              <w:t>Учебно-методический центр ФАС России</w:t>
            </w:r>
          </w:p>
          <w:p w:rsidR="00FE193A" w:rsidRPr="008A2F8E" w:rsidRDefault="005364A5" w:rsidP="005364A5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(</w:t>
            </w:r>
            <w:r w:rsidRPr="005364A5">
              <w:rPr>
                <w:b/>
              </w:rPr>
              <w:t>г. Казань, Оренбургский тракт, 24</w:t>
            </w:r>
            <w:r>
              <w:rPr>
                <w:b/>
              </w:rPr>
              <w:t>)</w:t>
            </w:r>
          </w:p>
        </w:tc>
      </w:tr>
      <w:tr w:rsidR="006B24F4" w:rsidTr="00A00A76">
        <w:tc>
          <w:tcPr>
            <w:tcW w:w="3227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5364A5" w:rsidRPr="005364A5" w:rsidRDefault="005364A5" w:rsidP="005364A5">
            <w:pPr>
              <w:jc w:val="both"/>
              <w:rPr>
                <w:b/>
              </w:rPr>
            </w:pPr>
            <w:r w:rsidRPr="005364A5">
              <w:rPr>
                <w:b/>
              </w:rPr>
              <w:t>Республиканское совещани</w:t>
            </w:r>
            <w:r>
              <w:rPr>
                <w:b/>
              </w:rPr>
              <w:t>е</w:t>
            </w:r>
            <w:r w:rsidRPr="005364A5">
              <w:rPr>
                <w:b/>
              </w:rPr>
              <w:t xml:space="preserve"> на тему </w:t>
            </w:r>
          </w:p>
          <w:p w:rsidR="00495D61" w:rsidRPr="009907CD" w:rsidRDefault="005364A5" w:rsidP="005364A5">
            <w:pPr>
              <w:jc w:val="both"/>
              <w:rPr>
                <w:b/>
              </w:rPr>
            </w:pPr>
            <w:r w:rsidRPr="005364A5">
              <w:rPr>
                <w:b/>
              </w:rPr>
              <w:t>«Развитие системы охраны труда – залог безопасной работы»</w:t>
            </w: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B1900" w:rsidRDefault="004B1900" w:rsidP="004B1900">
      <w:pPr>
        <w:ind w:firstLine="567"/>
        <w:jc w:val="both"/>
        <w:rPr>
          <w:sz w:val="28"/>
          <w:szCs w:val="28"/>
        </w:rPr>
      </w:pPr>
    </w:p>
    <w:p w:rsidR="005364A5" w:rsidRPr="005364A5" w:rsidRDefault="005364A5" w:rsidP="005364A5">
      <w:pPr>
        <w:spacing w:before="12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64A5">
        <w:rPr>
          <w:sz w:val="28"/>
          <w:szCs w:val="28"/>
        </w:rPr>
        <w:t xml:space="preserve"> целях предотвращения производственного травматизма и улучшения условий труда на рабочих местах </w:t>
      </w:r>
      <w:r w:rsidRPr="005364A5">
        <w:rPr>
          <w:sz w:val="28"/>
          <w:szCs w:val="28"/>
        </w:rPr>
        <w:t xml:space="preserve">24 августа </w:t>
      </w:r>
      <w:r w:rsidRPr="005364A5">
        <w:rPr>
          <w:sz w:val="28"/>
          <w:szCs w:val="28"/>
        </w:rPr>
        <w:t xml:space="preserve">Министерство труда, занятости и социальной защиты Республики Татарстан проводит Республиканское совещание на тему: «Развитие системы охраны труда - залог безопасной работы». </w:t>
      </w:r>
    </w:p>
    <w:p w:rsidR="005364A5" w:rsidRPr="005364A5" w:rsidRDefault="005364A5" w:rsidP="005364A5">
      <w:pPr>
        <w:spacing w:before="120" w:after="240"/>
        <w:ind w:firstLine="709"/>
        <w:jc w:val="both"/>
        <w:rPr>
          <w:sz w:val="28"/>
          <w:szCs w:val="28"/>
        </w:rPr>
      </w:pPr>
      <w:r w:rsidRPr="005364A5">
        <w:rPr>
          <w:sz w:val="28"/>
          <w:szCs w:val="28"/>
        </w:rPr>
        <w:t xml:space="preserve">На совещании будут рассмотрены вопросы </w:t>
      </w:r>
      <w:proofErr w:type="gramStart"/>
      <w:r w:rsidRPr="005364A5">
        <w:rPr>
          <w:sz w:val="28"/>
          <w:szCs w:val="28"/>
        </w:rPr>
        <w:t>организации работы службы охраны труда</w:t>
      </w:r>
      <w:proofErr w:type="gramEnd"/>
      <w:r w:rsidRPr="005364A5">
        <w:rPr>
          <w:sz w:val="28"/>
          <w:szCs w:val="28"/>
        </w:rPr>
        <w:t xml:space="preserve"> предприятия, ужест</w:t>
      </w:r>
      <w:bookmarkStart w:id="0" w:name="_GoBack"/>
      <w:bookmarkEnd w:id="0"/>
      <w:r w:rsidRPr="005364A5">
        <w:rPr>
          <w:sz w:val="28"/>
          <w:szCs w:val="28"/>
        </w:rPr>
        <w:t>очения административной ответственности за нарушения в области охраны труда,  изменения законодательства о труде, состоится обмен опытом работы организаций республики.</w:t>
      </w:r>
    </w:p>
    <w:p w:rsidR="005364A5" w:rsidRPr="005364A5" w:rsidRDefault="005364A5" w:rsidP="005364A5">
      <w:pPr>
        <w:spacing w:before="120" w:after="240"/>
        <w:ind w:firstLine="709"/>
        <w:jc w:val="both"/>
        <w:rPr>
          <w:sz w:val="28"/>
          <w:szCs w:val="28"/>
        </w:rPr>
      </w:pPr>
      <w:r w:rsidRPr="005364A5">
        <w:rPr>
          <w:sz w:val="28"/>
          <w:szCs w:val="28"/>
        </w:rPr>
        <w:t>В работе совещания примут участие представители органов исполнительной власти, надзора и контроля, муниципальных образований и специалисты по охране труда крупных предприятий республики. В рамках совещания состоится выставка современных средств индивидуальной защиты. Всем участникам совещания будет предоставлен комплект актуального справочно-методического материала.</w:t>
      </w:r>
    </w:p>
    <w:p w:rsidR="0025769A" w:rsidRPr="00656F4B" w:rsidRDefault="005364A5" w:rsidP="005364A5">
      <w:pPr>
        <w:spacing w:before="120" w:after="240"/>
        <w:ind w:firstLine="709"/>
        <w:jc w:val="both"/>
        <w:rPr>
          <w:sz w:val="28"/>
          <w:szCs w:val="28"/>
        </w:rPr>
      </w:pPr>
      <w:r w:rsidRPr="005364A5">
        <w:rPr>
          <w:sz w:val="28"/>
          <w:szCs w:val="28"/>
        </w:rPr>
        <w:t>По оперативным данным Государственной инспекции труда в Республике Татарстан за 7 месяцев 2016 года зарегистрировано 96 несчастных  случаев, в том числе 20 случаев со смертельным исходом и 76 случаев с тяжелыми последствиями.  Наблюдается положительная динамика относительно аналогичного периода 2015 года, когда число пострадавших составляло 111 человек, в том числе – 34 смертельных и 77 тяжелых случаев. Снижение количества смертельных случаев по сравнению с 7 месяцами 2015 года составляет 41,2%.</w:t>
      </w:r>
    </w:p>
    <w:sectPr w:rsidR="0025769A" w:rsidRPr="00656F4B" w:rsidSect="00F41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E" w:rsidRDefault="00B6673E" w:rsidP="00C11D74">
      <w:r>
        <w:separator/>
      </w:r>
    </w:p>
  </w:endnote>
  <w:endnote w:type="continuationSeparator" w:id="0">
    <w:p w:rsidR="00B6673E" w:rsidRDefault="00B6673E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0273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E" w:rsidRDefault="00B6673E" w:rsidP="00C11D74">
      <w:r>
        <w:separator/>
      </w:r>
    </w:p>
  </w:footnote>
  <w:footnote w:type="continuationSeparator" w:id="0">
    <w:p w:rsidR="00B6673E" w:rsidRDefault="00B6673E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6309D"/>
    <w:rsid w:val="000800B2"/>
    <w:rsid w:val="000F2BAD"/>
    <w:rsid w:val="001474A7"/>
    <w:rsid w:val="00154FBF"/>
    <w:rsid w:val="001B35E1"/>
    <w:rsid w:val="001D20EF"/>
    <w:rsid w:val="001F75DA"/>
    <w:rsid w:val="0025769A"/>
    <w:rsid w:val="00280CFF"/>
    <w:rsid w:val="002854DF"/>
    <w:rsid w:val="00285C40"/>
    <w:rsid w:val="002C58DC"/>
    <w:rsid w:val="002E5BCB"/>
    <w:rsid w:val="0030179A"/>
    <w:rsid w:val="003063FE"/>
    <w:rsid w:val="003446B5"/>
    <w:rsid w:val="003E47FD"/>
    <w:rsid w:val="003F7A4E"/>
    <w:rsid w:val="0040081A"/>
    <w:rsid w:val="00427816"/>
    <w:rsid w:val="004770F4"/>
    <w:rsid w:val="0048636F"/>
    <w:rsid w:val="00495D61"/>
    <w:rsid w:val="004B1900"/>
    <w:rsid w:val="004E3B30"/>
    <w:rsid w:val="004F10E5"/>
    <w:rsid w:val="005364A5"/>
    <w:rsid w:val="0054449A"/>
    <w:rsid w:val="00561648"/>
    <w:rsid w:val="005869AB"/>
    <w:rsid w:val="005872EF"/>
    <w:rsid w:val="005E5702"/>
    <w:rsid w:val="005F6FE2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801696"/>
    <w:rsid w:val="00824580"/>
    <w:rsid w:val="00830032"/>
    <w:rsid w:val="0084108A"/>
    <w:rsid w:val="008879DC"/>
    <w:rsid w:val="008A2F8E"/>
    <w:rsid w:val="008C1BDB"/>
    <w:rsid w:val="008C2977"/>
    <w:rsid w:val="008F5F03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6673E"/>
    <w:rsid w:val="00BB31B8"/>
    <w:rsid w:val="00BC128D"/>
    <w:rsid w:val="00BD4719"/>
    <w:rsid w:val="00BF0D33"/>
    <w:rsid w:val="00C04163"/>
    <w:rsid w:val="00C11D74"/>
    <w:rsid w:val="00C131AA"/>
    <w:rsid w:val="00C770D2"/>
    <w:rsid w:val="00C85483"/>
    <w:rsid w:val="00CF421C"/>
    <w:rsid w:val="00D2439B"/>
    <w:rsid w:val="00D77B02"/>
    <w:rsid w:val="00DD4CD8"/>
    <w:rsid w:val="00E22F23"/>
    <w:rsid w:val="00E548FE"/>
    <w:rsid w:val="00EC1D2C"/>
    <w:rsid w:val="00EE45BF"/>
    <w:rsid w:val="00F20C7D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4</cp:revision>
  <cp:lastPrinted>2016-04-21T07:18:00Z</cp:lastPrinted>
  <dcterms:created xsi:type="dcterms:W3CDTF">2016-06-21T06:20:00Z</dcterms:created>
  <dcterms:modified xsi:type="dcterms:W3CDTF">2016-08-23T09:53:00Z</dcterms:modified>
</cp:coreProperties>
</file>