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6B24F4" w:rsidTr="00A00A76"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7D3415" w:rsidP="00F770F5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16226B">
              <w:rPr>
                <w:b/>
              </w:rPr>
              <w:t>.0</w:t>
            </w:r>
            <w:r>
              <w:rPr>
                <w:b/>
              </w:rPr>
              <w:t>7</w:t>
            </w:r>
            <w:r w:rsidR="0016226B">
              <w:rPr>
                <w:b/>
              </w:rPr>
              <w:t>.</w:t>
            </w:r>
            <w:r w:rsidR="00012F4F">
              <w:rPr>
                <w:b/>
              </w:rPr>
              <w:t>2016</w:t>
            </w:r>
            <w:r w:rsidR="001D20EF">
              <w:rPr>
                <w:b/>
              </w:rPr>
              <w:t xml:space="preserve">г. в </w:t>
            </w:r>
            <w:r w:rsidR="00012F4F">
              <w:rPr>
                <w:b/>
              </w:rPr>
              <w:t>1</w:t>
            </w:r>
            <w:r w:rsidR="008E767E">
              <w:rPr>
                <w:b/>
              </w:rPr>
              <w:t>2</w:t>
            </w:r>
            <w:r w:rsidR="001D20EF">
              <w:rPr>
                <w:b/>
              </w:rPr>
              <w:t>:</w:t>
            </w:r>
            <w:r w:rsidR="00012F4F">
              <w:rPr>
                <w:b/>
              </w:rPr>
              <w:t>00</w:t>
            </w:r>
            <w:r w:rsidR="001D20EF">
              <w:rPr>
                <w:b/>
              </w:rPr>
              <w:t xml:space="preserve"> часов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FE193A" w:rsidRPr="008A2F8E" w:rsidRDefault="007D3415" w:rsidP="001D20EF">
            <w:pPr>
              <w:ind w:left="34" w:right="-568" w:hanging="34"/>
              <w:rPr>
                <w:b/>
              </w:rPr>
            </w:pPr>
            <w:r>
              <w:rPr>
                <w:b/>
              </w:rPr>
              <w:t>г.Казань, ул.Дубравная, д.43В</w:t>
            </w:r>
          </w:p>
        </w:tc>
      </w:tr>
      <w:tr w:rsidR="006B24F4" w:rsidTr="00A00A76">
        <w:tc>
          <w:tcPr>
            <w:tcW w:w="3227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Pr="0016226B" w:rsidRDefault="006B24F4" w:rsidP="00DD4CD8">
            <w:pPr>
              <w:ind w:firstLine="34"/>
              <w:rPr>
                <w:b/>
                <w:lang w:val="tt-RU"/>
              </w:rPr>
            </w:pPr>
          </w:p>
        </w:tc>
      </w:tr>
      <w:tr w:rsidR="006B24F4" w:rsidRPr="009907CD" w:rsidTr="00A43699">
        <w:trPr>
          <w:trHeight w:val="405"/>
        </w:trPr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A43699" w:rsidRPr="009907CD" w:rsidRDefault="007D3415" w:rsidP="003446B5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Посещение государственного автономного учреждения социального обслуживания «Центр реабилитации инвалидов «Восхождение» </w:t>
            </w:r>
            <w:r w:rsidR="005E7541">
              <w:rPr>
                <w:b/>
              </w:rPr>
              <w:t xml:space="preserve">в рамках автопробега «Города Поволжья» </w:t>
            </w:r>
            <w:r>
              <w:rPr>
                <w:b/>
              </w:rPr>
              <w:t xml:space="preserve"> </w:t>
            </w:r>
            <w:r w:rsidR="0016226B" w:rsidRPr="0016226B">
              <w:rPr>
                <w:b/>
              </w:rPr>
              <w:t xml:space="preserve"> </w:t>
            </w: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  <w:p w:rsidR="0016226B" w:rsidRDefault="0016226B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  <w:p w:rsidR="005E7541" w:rsidRDefault="005E7541" w:rsidP="00A00A76">
            <w:pPr>
              <w:jc w:val="both"/>
              <w:rPr>
                <w:b/>
              </w:rPr>
            </w:pPr>
          </w:p>
        </w:tc>
      </w:tr>
    </w:tbl>
    <w:p w:rsidR="005E7541" w:rsidRPr="005E7541" w:rsidRDefault="005E7541" w:rsidP="005E7541">
      <w:pPr>
        <w:ind w:firstLine="708"/>
        <w:jc w:val="both"/>
        <w:rPr>
          <w:sz w:val="28"/>
          <w:szCs w:val="28"/>
        </w:rPr>
      </w:pPr>
      <w:r w:rsidRPr="005E7541">
        <w:rPr>
          <w:sz w:val="28"/>
          <w:szCs w:val="28"/>
        </w:rPr>
        <w:t xml:space="preserve">9 июля 2016 </w:t>
      </w:r>
      <w:r w:rsidR="00D545D1">
        <w:rPr>
          <w:sz w:val="28"/>
          <w:szCs w:val="28"/>
        </w:rPr>
        <w:t>стартовал</w:t>
      </w:r>
      <w:r w:rsidRPr="005E7541">
        <w:rPr>
          <w:sz w:val="28"/>
          <w:szCs w:val="28"/>
        </w:rPr>
        <w:t xml:space="preserve"> автопробег</w:t>
      </w:r>
      <w:r w:rsidR="00D545D1">
        <w:rPr>
          <w:sz w:val="28"/>
          <w:szCs w:val="28"/>
        </w:rPr>
        <w:t>,</w:t>
      </w:r>
      <w:r w:rsidRPr="005E7541">
        <w:rPr>
          <w:sz w:val="28"/>
          <w:szCs w:val="28"/>
        </w:rPr>
        <w:t xml:space="preserve"> организованный Московск</w:t>
      </w:r>
      <w:r>
        <w:rPr>
          <w:sz w:val="28"/>
          <w:szCs w:val="28"/>
        </w:rPr>
        <w:t xml:space="preserve">ой </w:t>
      </w:r>
      <w:r w:rsidRPr="005E7541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ой </w:t>
      </w:r>
      <w:r w:rsidRPr="005E7541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5E7541">
        <w:rPr>
          <w:sz w:val="28"/>
          <w:szCs w:val="28"/>
        </w:rPr>
        <w:t xml:space="preserve"> общероссийской общественной организации «Вс</w:t>
      </w:r>
      <w:r w:rsidR="00D545D1">
        <w:rPr>
          <w:sz w:val="28"/>
          <w:szCs w:val="28"/>
        </w:rPr>
        <w:t xml:space="preserve">ероссийское общество инвалидов» </w:t>
      </w:r>
      <w:r w:rsidRPr="005E7541">
        <w:rPr>
          <w:sz w:val="28"/>
          <w:szCs w:val="28"/>
        </w:rPr>
        <w:t>совместно с Международной академией доступности и универсального дизайна. Основной состав пелетона будет представлен семью автомобилями, экипажи которых включают водителей с нарушениями опорно-двигательной системы. Все автомобили оснащены ручным управлением.</w:t>
      </w:r>
    </w:p>
    <w:p w:rsidR="005E7541" w:rsidRPr="005E7541" w:rsidRDefault="005E7541" w:rsidP="005E7541">
      <w:pPr>
        <w:ind w:firstLine="708"/>
        <w:jc w:val="both"/>
        <w:rPr>
          <w:sz w:val="28"/>
          <w:szCs w:val="28"/>
        </w:rPr>
      </w:pPr>
      <w:r w:rsidRPr="005E7541">
        <w:rPr>
          <w:sz w:val="28"/>
          <w:szCs w:val="28"/>
        </w:rPr>
        <w:t>Целями и задачами автопробега является изучение возможностей транспортной инфраструктуры страны и её доступности для инвалидов на пути следования.</w:t>
      </w:r>
    </w:p>
    <w:p w:rsidR="005E7541" w:rsidRDefault="005E7541" w:rsidP="005E7541">
      <w:pPr>
        <w:ind w:firstLine="708"/>
        <w:jc w:val="both"/>
        <w:rPr>
          <w:sz w:val="28"/>
          <w:szCs w:val="28"/>
        </w:rPr>
      </w:pPr>
      <w:r w:rsidRPr="005E7541">
        <w:rPr>
          <w:sz w:val="28"/>
          <w:szCs w:val="28"/>
        </w:rPr>
        <w:t xml:space="preserve">Автопробег пройдёт по городам Российской Федерации, расположенным в Поволжье: Москва–Пенза–Самара–Тольятти–Ульяновск–Казань–Нижний Новгород. В городах назначениях </w:t>
      </w:r>
      <w:r w:rsidR="0080105D">
        <w:rPr>
          <w:sz w:val="28"/>
          <w:szCs w:val="28"/>
        </w:rPr>
        <w:t>пройдет</w:t>
      </w:r>
      <w:r w:rsidRPr="005E7541">
        <w:rPr>
          <w:sz w:val="28"/>
          <w:szCs w:val="28"/>
        </w:rPr>
        <w:t xml:space="preserve"> культурная и деловая программа, которая будет включать встречи с представителями исполнительной власти, отвечающих за социальный блок, с представителями общественных организаций инвалидов, посещение реабилитационных центром и других социально значимых объектов.</w:t>
      </w:r>
    </w:p>
    <w:p w:rsidR="005E7541" w:rsidRDefault="0080105D" w:rsidP="005E7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июля в Казани </w:t>
      </w:r>
      <w:r w:rsidR="00CB282D">
        <w:rPr>
          <w:sz w:val="28"/>
          <w:szCs w:val="28"/>
        </w:rPr>
        <w:t xml:space="preserve">участники </w:t>
      </w:r>
      <w:r w:rsidR="00D545D1">
        <w:rPr>
          <w:sz w:val="28"/>
          <w:szCs w:val="28"/>
        </w:rPr>
        <w:t xml:space="preserve">автопробега «Города Поволжья» </w:t>
      </w:r>
      <w:r>
        <w:rPr>
          <w:sz w:val="28"/>
          <w:szCs w:val="28"/>
        </w:rPr>
        <w:t>посетят</w:t>
      </w:r>
      <w:r w:rsidR="00D545D1">
        <w:rPr>
          <w:sz w:val="28"/>
          <w:szCs w:val="28"/>
        </w:rPr>
        <w:t xml:space="preserve"> </w:t>
      </w:r>
      <w:r w:rsidR="00D545D1" w:rsidRPr="00D545D1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="00D545D1" w:rsidRPr="00D545D1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 xml:space="preserve">е </w:t>
      </w:r>
      <w:r w:rsidR="00D545D1" w:rsidRPr="00D545D1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="00D545D1" w:rsidRPr="00D545D1">
        <w:rPr>
          <w:sz w:val="28"/>
          <w:szCs w:val="28"/>
        </w:rPr>
        <w:t xml:space="preserve"> социального обслуживания «Центр реабилитации инвалидов «Восхождение»</w:t>
      </w:r>
      <w:r w:rsidR="00D545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Также здесь состоится </w:t>
      </w:r>
      <w:r w:rsidRPr="0080105D">
        <w:rPr>
          <w:sz w:val="28"/>
          <w:szCs w:val="28"/>
        </w:rPr>
        <w:t>круглый стол по вопросам обсуждения транспортной инфраструктуры, обеспечения доступности объектов и услуг для инвалидов</w:t>
      </w:r>
      <w:r>
        <w:rPr>
          <w:sz w:val="28"/>
          <w:szCs w:val="28"/>
        </w:rPr>
        <w:t xml:space="preserve">. </w:t>
      </w:r>
    </w:p>
    <w:p w:rsidR="00954AA6" w:rsidRDefault="00954AA6" w:rsidP="0016226B">
      <w:pPr>
        <w:ind w:firstLine="708"/>
        <w:jc w:val="both"/>
        <w:rPr>
          <w:sz w:val="28"/>
          <w:szCs w:val="28"/>
        </w:rPr>
      </w:pPr>
    </w:p>
    <w:p w:rsidR="00A43699" w:rsidRPr="00656F4B" w:rsidRDefault="00A43699" w:rsidP="0016226B">
      <w:pPr>
        <w:ind w:firstLine="708"/>
        <w:jc w:val="both"/>
        <w:rPr>
          <w:sz w:val="28"/>
          <w:szCs w:val="28"/>
        </w:rPr>
      </w:pPr>
    </w:p>
    <w:sectPr w:rsidR="00A43699" w:rsidRPr="00656F4B" w:rsidSect="00F41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75E" w:rsidRDefault="0015075E" w:rsidP="00C11D74">
      <w:r>
        <w:separator/>
      </w:r>
    </w:p>
  </w:endnote>
  <w:endnote w:type="continuationSeparator" w:id="1">
    <w:p w:rsidR="0015075E" w:rsidRDefault="0015075E" w:rsidP="00C1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942"/>
      <w:docPartObj>
        <w:docPartGallery w:val="Page Numbers (Bottom of Page)"/>
        <w:docPartUnique/>
      </w:docPartObj>
    </w:sdtPr>
    <w:sdtContent>
      <w:p w:rsidR="00C11D74" w:rsidRDefault="00253FF4">
        <w:pPr>
          <w:pStyle w:val="a6"/>
          <w:jc w:val="right"/>
        </w:pPr>
        <w:fldSimple w:instr=" PAGE   \* MERGEFORMAT ">
          <w:r w:rsidR="008E767E">
            <w:rPr>
              <w:noProof/>
            </w:rPr>
            <w:t>1</w:t>
          </w:r>
        </w:fldSimple>
      </w:p>
    </w:sdtContent>
  </w:sdt>
  <w:p w:rsidR="00C11D74" w:rsidRDefault="00C11D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75E" w:rsidRDefault="0015075E" w:rsidP="00C11D74">
      <w:r>
        <w:separator/>
      </w:r>
    </w:p>
  </w:footnote>
  <w:footnote w:type="continuationSeparator" w:id="1">
    <w:p w:rsidR="0015075E" w:rsidRDefault="0015075E" w:rsidP="00C1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4"/>
    <w:rsid w:val="00003BB5"/>
    <w:rsid w:val="00012F4F"/>
    <w:rsid w:val="00051092"/>
    <w:rsid w:val="0006309D"/>
    <w:rsid w:val="000800B2"/>
    <w:rsid w:val="000F2BAD"/>
    <w:rsid w:val="00115B12"/>
    <w:rsid w:val="00135F74"/>
    <w:rsid w:val="001474A7"/>
    <w:rsid w:val="0015075E"/>
    <w:rsid w:val="00154FBF"/>
    <w:rsid w:val="0016226B"/>
    <w:rsid w:val="001B35E1"/>
    <w:rsid w:val="001C5200"/>
    <w:rsid w:val="001D20EF"/>
    <w:rsid w:val="001F75DA"/>
    <w:rsid w:val="00253FF4"/>
    <w:rsid w:val="00280CFF"/>
    <w:rsid w:val="00284E4F"/>
    <w:rsid w:val="002854DF"/>
    <w:rsid w:val="00285C40"/>
    <w:rsid w:val="002C58DC"/>
    <w:rsid w:val="002C6676"/>
    <w:rsid w:val="002E5BCB"/>
    <w:rsid w:val="0030179A"/>
    <w:rsid w:val="003063FE"/>
    <w:rsid w:val="003446B5"/>
    <w:rsid w:val="003478B9"/>
    <w:rsid w:val="00396FBC"/>
    <w:rsid w:val="003E47FD"/>
    <w:rsid w:val="003F7A4E"/>
    <w:rsid w:val="0040081A"/>
    <w:rsid w:val="00427816"/>
    <w:rsid w:val="004770F4"/>
    <w:rsid w:val="0048636F"/>
    <w:rsid w:val="00495D61"/>
    <w:rsid w:val="004B1900"/>
    <w:rsid w:val="004C31FD"/>
    <w:rsid w:val="004E2EEC"/>
    <w:rsid w:val="004E3B30"/>
    <w:rsid w:val="004F10E5"/>
    <w:rsid w:val="0054449A"/>
    <w:rsid w:val="00561648"/>
    <w:rsid w:val="005872EF"/>
    <w:rsid w:val="005E5702"/>
    <w:rsid w:val="005E7541"/>
    <w:rsid w:val="0062671F"/>
    <w:rsid w:val="0065250A"/>
    <w:rsid w:val="00656F4B"/>
    <w:rsid w:val="00662E6D"/>
    <w:rsid w:val="00676E41"/>
    <w:rsid w:val="006A5BA7"/>
    <w:rsid w:val="006B24F4"/>
    <w:rsid w:val="006B70F7"/>
    <w:rsid w:val="006C3D3A"/>
    <w:rsid w:val="006C5D62"/>
    <w:rsid w:val="006F7985"/>
    <w:rsid w:val="0072110A"/>
    <w:rsid w:val="00731385"/>
    <w:rsid w:val="0074412B"/>
    <w:rsid w:val="007D3415"/>
    <w:rsid w:val="0080105D"/>
    <w:rsid w:val="00801696"/>
    <w:rsid w:val="00824580"/>
    <w:rsid w:val="00830032"/>
    <w:rsid w:val="0084108A"/>
    <w:rsid w:val="008879DC"/>
    <w:rsid w:val="008A2F8E"/>
    <w:rsid w:val="008C1BDB"/>
    <w:rsid w:val="008C2977"/>
    <w:rsid w:val="008E767E"/>
    <w:rsid w:val="008F5F03"/>
    <w:rsid w:val="00954AA6"/>
    <w:rsid w:val="0097597D"/>
    <w:rsid w:val="009911F3"/>
    <w:rsid w:val="00991D41"/>
    <w:rsid w:val="009A02AA"/>
    <w:rsid w:val="009D4B7F"/>
    <w:rsid w:val="00A43699"/>
    <w:rsid w:val="00A545E4"/>
    <w:rsid w:val="00A76A5E"/>
    <w:rsid w:val="00AB642D"/>
    <w:rsid w:val="00AB6E42"/>
    <w:rsid w:val="00AE253F"/>
    <w:rsid w:val="00AE60A3"/>
    <w:rsid w:val="00AF00B9"/>
    <w:rsid w:val="00AF4194"/>
    <w:rsid w:val="00B02B05"/>
    <w:rsid w:val="00B06A4D"/>
    <w:rsid w:val="00B32487"/>
    <w:rsid w:val="00B410B9"/>
    <w:rsid w:val="00B462D5"/>
    <w:rsid w:val="00B4691C"/>
    <w:rsid w:val="00BB31B8"/>
    <w:rsid w:val="00BC128D"/>
    <w:rsid w:val="00BD4719"/>
    <w:rsid w:val="00BF0D33"/>
    <w:rsid w:val="00C04163"/>
    <w:rsid w:val="00C11D74"/>
    <w:rsid w:val="00C12718"/>
    <w:rsid w:val="00C131AA"/>
    <w:rsid w:val="00C716B6"/>
    <w:rsid w:val="00C770D2"/>
    <w:rsid w:val="00C85483"/>
    <w:rsid w:val="00CB282D"/>
    <w:rsid w:val="00CF421C"/>
    <w:rsid w:val="00D2439B"/>
    <w:rsid w:val="00D545D1"/>
    <w:rsid w:val="00D77B02"/>
    <w:rsid w:val="00DD4CD8"/>
    <w:rsid w:val="00E548FE"/>
    <w:rsid w:val="00E63264"/>
    <w:rsid w:val="00EC0E0D"/>
    <w:rsid w:val="00EC1D2C"/>
    <w:rsid w:val="00EE45BF"/>
    <w:rsid w:val="00F20C7D"/>
    <w:rsid w:val="00F419B0"/>
    <w:rsid w:val="00F43A6A"/>
    <w:rsid w:val="00F770F5"/>
    <w:rsid w:val="00FB6960"/>
    <w:rsid w:val="00FE193A"/>
    <w:rsid w:val="00FE5740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rsid w:val="0016226B"/>
    <w:rPr>
      <w:lang w:val="ru-RU"/>
    </w:rPr>
  </w:style>
  <w:style w:type="character" w:styleId="ac">
    <w:name w:val="Emphasis"/>
    <w:basedOn w:val="a0"/>
    <w:uiPriority w:val="20"/>
    <w:qFormat/>
    <w:rsid w:val="001622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Yakupova.Lyaisan</cp:lastModifiedBy>
  <cp:revision>18</cp:revision>
  <cp:lastPrinted>2016-04-21T07:18:00Z</cp:lastPrinted>
  <dcterms:created xsi:type="dcterms:W3CDTF">2016-04-01T13:32:00Z</dcterms:created>
  <dcterms:modified xsi:type="dcterms:W3CDTF">2016-07-18T06:42:00Z</dcterms:modified>
</cp:coreProperties>
</file>