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98" w:rsidRDefault="00FA4539" w:rsidP="00FA4539">
      <w:pPr>
        <w:ind w:left="-1134"/>
      </w:pPr>
      <w:r>
        <w:rPr>
          <w:noProof/>
          <w:lang w:eastAsia="ru-RU"/>
        </w:rPr>
        <w:drawing>
          <wp:inline distT="0" distB="0" distL="0" distR="0" wp14:anchorId="3B13C4BF" wp14:editId="006FADFB">
            <wp:extent cx="7552023" cy="4710147"/>
            <wp:effectExtent l="0" t="0" r="0" b="0"/>
            <wp:docPr id="1" name="Рисунок 1" descr="C:\Users\Sharafutdinova.g\Desktop\на сайт\рубинская\План работы ОС на 2017 год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afutdinova.g\Desktop\на сайт\рубинская\План работы ОС на 2017 год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24" cy="47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163896" cy="3848374"/>
            <wp:effectExtent l="0" t="0" r="0" b="0"/>
            <wp:docPr id="3" name="Рисунок 3" descr="C:\Users\Sharafutdinova.g\Desktop\на сайт\рубинская\План работы ОС на 2017 го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afutdinova.g\Desktop\на сайт\рубинская\План работы ОС на 2017 год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96" cy="38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65180" cy="4210187"/>
            <wp:effectExtent l="0" t="0" r="0" b="0"/>
            <wp:docPr id="4" name="Рисунок 4" descr="C:\Users\Sharafutdinova.g\Desktop\на сайт\рубинская\План работы ОС на 2017 го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afutdinova.g\Desktop\на сайт\рубинская\План работы ОС на 2017 год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39" cy="42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9"/>
    <w:rsid w:val="00C70998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Гульназ Робертовна</dc:creator>
  <cp:lastModifiedBy>Шарафутдинова Гульназ Робертовна</cp:lastModifiedBy>
  <cp:revision>1</cp:revision>
  <dcterms:created xsi:type="dcterms:W3CDTF">2016-12-31T07:16:00Z</dcterms:created>
  <dcterms:modified xsi:type="dcterms:W3CDTF">2016-12-31T07:18:00Z</dcterms:modified>
</cp:coreProperties>
</file>