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B61" w:rsidRDefault="000B3B6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0B3B61" w:rsidRDefault="000B3B61">
      <w:pPr>
        <w:widowControl w:val="0"/>
        <w:autoSpaceDE w:val="0"/>
        <w:autoSpaceDN w:val="0"/>
        <w:adjustRightInd w:val="0"/>
        <w:jc w:val="both"/>
        <w:outlineLvl w:val="0"/>
        <w:rPr>
          <w:rFonts w:ascii="Calibri" w:hAnsi="Calibri" w:cs="Calibri"/>
        </w:rPr>
      </w:pPr>
    </w:p>
    <w:p w:rsidR="000B3B61" w:rsidRDefault="000B3B61">
      <w:pPr>
        <w:widowControl w:val="0"/>
        <w:autoSpaceDE w:val="0"/>
        <w:autoSpaceDN w:val="0"/>
        <w:adjustRightInd w:val="0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0B3B61" w:rsidRDefault="000B3B6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0B3B61" w:rsidRDefault="000B3B6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0B3B61" w:rsidRDefault="000B3B6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25 сентября 2007 г. N 608</w:t>
      </w:r>
    </w:p>
    <w:p w:rsidR="000B3B61" w:rsidRDefault="000B3B6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0B3B61" w:rsidRDefault="000B3B6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 ПРЕДОСТАВЛЕНИЯ ИНВАЛИДАМ УСЛУГ</w:t>
      </w:r>
    </w:p>
    <w:p w:rsidR="000B3B61" w:rsidRDefault="000B3B6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ПЕРЕВОДУ РУССКОГО ЖЕСТОВОГО ЯЗЫКА</w:t>
      </w:r>
    </w:p>
    <w:p w:rsidR="000B3B61" w:rsidRDefault="000B3B6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(СУРДОПЕРЕВОДУ, ТИФЛОСУРДОПЕРЕВОДУ)</w:t>
      </w:r>
    </w:p>
    <w:p w:rsidR="000B3B61" w:rsidRDefault="000B3B6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0B3B61" w:rsidRDefault="000B3B6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0B3B61" w:rsidRDefault="000B3B6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Постановлений Правительства РФ от 08.04.2011 </w:t>
      </w:r>
      <w:hyperlink r:id="rId5" w:history="1">
        <w:r>
          <w:rPr>
            <w:rFonts w:ascii="Calibri" w:hAnsi="Calibri" w:cs="Calibri"/>
            <w:color w:val="0000FF"/>
          </w:rPr>
          <w:t>N 264</w:t>
        </w:r>
      </w:hyperlink>
      <w:r>
        <w:rPr>
          <w:rFonts w:ascii="Calibri" w:hAnsi="Calibri" w:cs="Calibri"/>
        </w:rPr>
        <w:t>,</w:t>
      </w:r>
      <w:proofErr w:type="gramEnd"/>
    </w:p>
    <w:p w:rsidR="000B3B61" w:rsidRDefault="000B3B6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16.04.2012 </w:t>
      </w:r>
      <w:hyperlink r:id="rId6" w:history="1">
        <w:r>
          <w:rPr>
            <w:rFonts w:ascii="Calibri" w:hAnsi="Calibri" w:cs="Calibri"/>
            <w:color w:val="0000FF"/>
          </w:rPr>
          <w:t>N 318</w:t>
        </w:r>
      </w:hyperlink>
      <w:r>
        <w:rPr>
          <w:rFonts w:ascii="Calibri" w:hAnsi="Calibri" w:cs="Calibri"/>
        </w:rPr>
        <w:t xml:space="preserve">, от 16.03.2013 </w:t>
      </w:r>
      <w:hyperlink r:id="rId7" w:history="1">
        <w:r>
          <w:rPr>
            <w:rFonts w:ascii="Calibri" w:hAnsi="Calibri" w:cs="Calibri"/>
            <w:color w:val="0000FF"/>
          </w:rPr>
          <w:t>N 216</w:t>
        </w:r>
      </w:hyperlink>
      <w:r>
        <w:rPr>
          <w:rFonts w:ascii="Calibri" w:hAnsi="Calibri" w:cs="Calibri"/>
        </w:rPr>
        <w:t>)</w:t>
      </w:r>
    </w:p>
    <w:p w:rsidR="000B3B61" w:rsidRDefault="000B3B6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0B3B61" w:rsidRDefault="000B3B6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 исполнение Федерального </w:t>
      </w:r>
      <w:hyperlink r:id="rId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"О социальной защите инвалидов в Российской Федерации" Правительство Российской Федерации постановляет:</w:t>
      </w:r>
    </w:p>
    <w:p w:rsidR="000B3B61" w:rsidRDefault="000B3B6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прилагаемые </w:t>
      </w:r>
      <w:hyperlink w:anchor="Par33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предоставления инвалидам услуг по переводу русского жестового языка (сурдопереводу, тифлосурдопереводу).</w:t>
      </w:r>
    </w:p>
    <w:p w:rsidR="000B3B61" w:rsidRDefault="000B3B6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1 в ред. </w:t>
      </w:r>
      <w:hyperlink r:id="rId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16.03.2013 N 216)</w:t>
      </w:r>
    </w:p>
    <w:p w:rsidR="000B3B61" w:rsidRDefault="000B3B6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Министерству труда и социальной защиты Российской Федерации по согласованию с Министерством финансов Российской Федерации давать разъяснения по применению </w:t>
      </w:r>
      <w:hyperlink w:anchor="Par33" w:history="1">
        <w:r>
          <w:rPr>
            <w:rFonts w:ascii="Calibri" w:hAnsi="Calibri" w:cs="Calibri"/>
            <w:color w:val="0000FF"/>
          </w:rPr>
          <w:t>Правил</w:t>
        </w:r>
      </w:hyperlink>
      <w:r>
        <w:rPr>
          <w:rFonts w:ascii="Calibri" w:hAnsi="Calibri" w:cs="Calibri"/>
        </w:rPr>
        <w:t>, утвержденных настоящим Постановлением.</w:t>
      </w:r>
    </w:p>
    <w:p w:rsidR="000B3B61" w:rsidRDefault="000B3B6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16.03.2013 N 216)</w:t>
      </w:r>
    </w:p>
    <w:p w:rsidR="000B3B61" w:rsidRDefault="000B3B6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0B3B61" w:rsidRDefault="000B3B61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0B3B61" w:rsidRDefault="000B3B61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0B3B61" w:rsidRDefault="000B3B61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В.ЗУБКОВ</w:t>
      </w:r>
    </w:p>
    <w:p w:rsidR="000B3B61" w:rsidRDefault="000B3B6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0B3B61" w:rsidRDefault="000B3B6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0B3B61" w:rsidRDefault="000B3B6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0B3B61" w:rsidRDefault="000B3B6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0B3B61" w:rsidRDefault="000B3B6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0B3B61" w:rsidRDefault="000B3B61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  <w:bookmarkStart w:id="1" w:name="Par28"/>
      <w:bookmarkEnd w:id="1"/>
      <w:r>
        <w:rPr>
          <w:rFonts w:ascii="Calibri" w:hAnsi="Calibri" w:cs="Calibri"/>
        </w:rPr>
        <w:t>Утверждены</w:t>
      </w:r>
    </w:p>
    <w:p w:rsidR="000B3B61" w:rsidRDefault="000B3B61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0B3B61" w:rsidRDefault="000B3B61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0B3B61" w:rsidRDefault="000B3B61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 сентября 2007 г. N 608</w:t>
      </w:r>
    </w:p>
    <w:p w:rsidR="000B3B61" w:rsidRDefault="000B3B6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0B3B61" w:rsidRDefault="000B3B6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bookmarkStart w:id="2" w:name="Par33"/>
      <w:bookmarkEnd w:id="2"/>
      <w:r>
        <w:rPr>
          <w:rFonts w:ascii="Calibri" w:hAnsi="Calibri" w:cs="Calibri"/>
          <w:b/>
          <w:bCs/>
        </w:rPr>
        <w:t>ПРАВИЛА ПРЕДОСТАВЛЕНИЯ ИНВАЛИДАМ УСЛУГ</w:t>
      </w:r>
    </w:p>
    <w:p w:rsidR="000B3B61" w:rsidRDefault="000B3B6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ПЕРЕВОДУ РУССКОГО ЖЕСТОВОГО ЯЗЫКА</w:t>
      </w:r>
    </w:p>
    <w:p w:rsidR="000B3B61" w:rsidRDefault="000B3B6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(СУРДОПЕРЕВОДУ, ТИФЛОСУРДОПЕРЕВОДУ)</w:t>
      </w:r>
    </w:p>
    <w:p w:rsidR="000B3B61" w:rsidRDefault="000B3B6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0B3B61" w:rsidRDefault="000B3B6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0B3B61" w:rsidRDefault="000B3B6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Постановлений Правительства РФ от 08.04.2011 </w:t>
      </w:r>
      <w:hyperlink r:id="rId11" w:history="1">
        <w:r>
          <w:rPr>
            <w:rFonts w:ascii="Calibri" w:hAnsi="Calibri" w:cs="Calibri"/>
            <w:color w:val="0000FF"/>
          </w:rPr>
          <w:t>N 264</w:t>
        </w:r>
      </w:hyperlink>
      <w:r>
        <w:rPr>
          <w:rFonts w:ascii="Calibri" w:hAnsi="Calibri" w:cs="Calibri"/>
        </w:rPr>
        <w:t>,</w:t>
      </w:r>
      <w:proofErr w:type="gramEnd"/>
    </w:p>
    <w:p w:rsidR="000B3B61" w:rsidRDefault="000B3B6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16.04.2012 </w:t>
      </w:r>
      <w:hyperlink r:id="rId12" w:history="1">
        <w:r>
          <w:rPr>
            <w:rFonts w:ascii="Calibri" w:hAnsi="Calibri" w:cs="Calibri"/>
            <w:color w:val="0000FF"/>
          </w:rPr>
          <w:t>N 318</w:t>
        </w:r>
      </w:hyperlink>
      <w:r>
        <w:rPr>
          <w:rFonts w:ascii="Calibri" w:hAnsi="Calibri" w:cs="Calibri"/>
        </w:rPr>
        <w:t xml:space="preserve">, от 16.03.2013 </w:t>
      </w:r>
      <w:hyperlink r:id="rId13" w:history="1">
        <w:r>
          <w:rPr>
            <w:rFonts w:ascii="Calibri" w:hAnsi="Calibri" w:cs="Calibri"/>
            <w:color w:val="0000FF"/>
          </w:rPr>
          <w:t>N 216</w:t>
        </w:r>
      </w:hyperlink>
      <w:r>
        <w:rPr>
          <w:rFonts w:ascii="Calibri" w:hAnsi="Calibri" w:cs="Calibri"/>
        </w:rPr>
        <w:t>)</w:t>
      </w:r>
    </w:p>
    <w:p w:rsidR="000B3B61" w:rsidRDefault="000B3B6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0B3B61" w:rsidRDefault="000B3B6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Настоящие Правила определяют порядок предоставления услуг по переводу русского жестового языка инвалидам с нарушениями функции слуха (сурдопереводу) и инвалидам с нарушениями функций одновременно слуха и зрения (тифлосурдопереводу) (далее - инвалиды), предусмотренных федеральным </w:t>
      </w:r>
      <w:hyperlink r:id="rId14" w:history="1">
        <w:r>
          <w:rPr>
            <w:rFonts w:ascii="Calibri" w:hAnsi="Calibri" w:cs="Calibri"/>
            <w:color w:val="0000FF"/>
          </w:rPr>
          <w:t>перечнем</w:t>
        </w:r>
      </w:hyperlink>
      <w:r>
        <w:rPr>
          <w:rFonts w:ascii="Calibri" w:hAnsi="Calibri" w:cs="Calibri"/>
        </w:rPr>
        <w:t xml:space="preserve"> реабилитационных мероприятий, технических средств реабилитации и услуг, предоставляемых инвалиду, утвержденным распоряжением Правительства Российской Федерации от 30 декабря 2005 г. N 2347-р (далее - услуги по переводу русского жестового языка</w:t>
      </w:r>
      <w:proofErr w:type="gramEnd"/>
      <w:r>
        <w:rPr>
          <w:rFonts w:ascii="Calibri" w:hAnsi="Calibri" w:cs="Calibri"/>
        </w:rPr>
        <w:t xml:space="preserve"> (</w:t>
      </w:r>
      <w:proofErr w:type="gramStart"/>
      <w:r>
        <w:rPr>
          <w:rFonts w:ascii="Calibri" w:hAnsi="Calibri" w:cs="Calibri"/>
        </w:rPr>
        <w:t>сурдопереводу, тифлосурдопереводу).</w:t>
      </w:r>
      <w:proofErr w:type="gramEnd"/>
    </w:p>
    <w:p w:rsidR="000B3B61" w:rsidRDefault="000B3B6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Настоящие Правила не распространяются на лиц, признанных инвалидами вследствие несчастных случаев на производстве и профессиональных заболеваний.</w:t>
      </w:r>
    </w:p>
    <w:p w:rsidR="000B3B61" w:rsidRDefault="000B3B6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Перевод русского жестового языка (сурдоперевод, тифлосурдоперевод) осуществляется переводчиками русского жестового языка (сурдопереводчиками, тифлосурдопереводчиками), имеющими </w:t>
      </w:r>
      <w:proofErr w:type="gramStart"/>
      <w:r>
        <w:rPr>
          <w:rFonts w:ascii="Calibri" w:hAnsi="Calibri" w:cs="Calibri"/>
        </w:rPr>
        <w:t>соответствующие</w:t>
      </w:r>
      <w:proofErr w:type="gramEnd"/>
      <w:r>
        <w:rPr>
          <w:rFonts w:ascii="Calibri" w:hAnsi="Calibri" w:cs="Calibri"/>
        </w:rPr>
        <w:t xml:space="preserve"> образование и квалификацию.</w:t>
      </w:r>
    </w:p>
    <w:p w:rsidR="000B3B61" w:rsidRDefault="000B3B6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 в ред. </w:t>
      </w:r>
      <w:hyperlink r:id="rId1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16.03.2013 N 216)</w:t>
      </w:r>
    </w:p>
    <w:p w:rsidR="000B3B61" w:rsidRDefault="000B3B6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Предоставление инвалидам услуг по переводу русского жестового языка (сурдопереводу, тифлосурдопереводу) осуществляется в </w:t>
      </w:r>
      <w:proofErr w:type="gramStart"/>
      <w:r>
        <w:rPr>
          <w:rFonts w:ascii="Calibri" w:hAnsi="Calibri" w:cs="Calibri"/>
        </w:rPr>
        <w:t>соответствии</w:t>
      </w:r>
      <w:proofErr w:type="gramEnd"/>
      <w:r>
        <w:rPr>
          <w:rFonts w:ascii="Calibri" w:hAnsi="Calibri" w:cs="Calibri"/>
        </w:rPr>
        <w:t xml:space="preserve"> с </w:t>
      </w:r>
      <w:hyperlink r:id="rId16" w:history="1">
        <w:r>
          <w:rPr>
            <w:rFonts w:ascii="Calibri" w:hAnsi="Calibri" w:cs="Calibri"/>
            <w:color w:val="0000FF"/>
          </w:rPr>
          <w:t>индивидуальными программами реабилитации</w:t>
        </w:r>
      </w:hyperlink>
      <w:r>
        <w:rPr>
          <w:rFonts w:ascii="Calibri" w:hAnsi="Calibri" w:cs="Calibri"/>
        </w:rPr>
        <w:t>, разрабатываемыми федеральными государственными учреждениями медико-социальной экспертизы.</w:t>
      </w:r>
    </w:p>
    <w:p w:rsidR="000B3B61" w:rsidRDefault="000B3B6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16.03.2013 N 216)</w:t>
      </w:r>
    </w:p>
    <w:p w:rsidR="000B3B61" w:rsidRDefault="000B3B6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3" w:name="Par47"/>
      <w:bookmarkEnd w:id="3"/>
      <w:r>
        <w:rPr>
          <w:rFonts w:ascii="Calibri" w:hAnsi="Calibri" w:cs="Calibri"/>
        </w:rPr>
        <w:t xml:space="preserve">3. Услуги по переводу русского жестового языка (сурдопереводу, тифлосурдопереводу) предоставляются инвалиду за счет средств федерального бюджета в </w:t>
      </w:r>
      <w:proofErr w:type="gramStart"/>
      <w:r>
        <w:rPr>
          <w:rFonts w:ascii="Calibri" w:hAnsi="Calibri" w:cs="Calibri"/>
        </w:rPr>
        <w:t>количестве</w:t>
      </w:r>
      <w:proofErr w:type="gramEnd"/>
      <w:r>
        <w:rPr>
          <w:rFonts w:ascii="Calibri" w:hAnsi="Calibri" w:cs="Calibri"/>
        </w:rPr>
        <w:t xml:space="preserve"> до 40 часов в 12-месячном периоде, исчисляемом с даты подачи заявления, указанного в пункте 4 настоящих Правил. Неиспользованные часы перевода русского жестового языка (сурдоперевода, тифлосурдоперевода) денежной выплатой не компенсируются.</w:t>
      </w:r>
    </w:p>
    <w:p w:rsidR="000B3B61" w:rsidRDefault="000B3B6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Отказ инвалида от предоставления услуг по переводу русского жестового языка (сурдопереводу, тифлосурдопереводу), рекомендованных индивидуальной программой реабилитации, не дает ему права на получение компенсации.</w:t>
      </w:r>
    </w:p>
    <w:p w:rsidR="000B3B61" w:rsidRDefault="000B3B6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 в ред. </w:t>
      </w:r>
      <w:hyperlink r:id="rId1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16.03.2013 N 216)</w:t>
      </w:r>
    </w:p>
    <w:p w:rsidR="000B3B61" w:rsidRDefault="000B3B6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4" w:name="Par50"/>
      <w:bookmarkEnd w:id="4"/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Заявление о предоставлении услуг по переводу русского жестового языка (сурдопереводу, тифлосурдопереводу) подается инвалидом либо лицом, представляющим его интересы, в территориальный орган Фонда социального страхования Российской Федерации по месту жительства инвалида или в орган исполнительной власти субъекта Российской Федерации по месту жительства инвалида, уполномоченный на осуществление переданных в соответствии с заключенным Министерством труда и социальной защиты Российской Федерации и высшим органом</w:t>
      </w:r>
      <w:proofErr w:type="gramEnd"/>
      <w:r>
        <w:rPr>
          <w:rFonts w:ascii="Calibri" w:hAnsi="Calibri" w:cs="Calibri"/>
        </w:rPr>
        <w:t xml:space="preserve"> исполнительной власти субъекта Российской Федерации соглашением полномочий Российской Федерации по предоставлению мер социальной защиты инвалидам и отдельным категориям граждан из числа ветеранов (далее - уполномоченный орган).</w:t>
      </w:r>
    </w:p>
    <w:p w:rsidR="000B3B61" w:rsidRDefault="000B3B6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16.03.2013 N 216)</w:t>
      </w:r>
    </w:p>
    <w:p w:rsidR="000B3B61" w:rsidRDefault="000B3B6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подаче заявления представляются документ, удостоверяющий личность инвалида (документ, удостоверяющий личность лица, представляющего интересы инвалида, а также документ, подтверждающий его полномочия), индивидуальная программа реабилитации инвалида.</w:t>
      </w:r>
    </w:p>
    <w:p w:rsidR="000B3B61" w:rsidRDefault="000B3B6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Уполномоченный орган в течение 2 рабочих дней со дня подачи заявления запрашивает в порядке межведомственного электронного взаимодействия у территориального органа Пенсионного фонда Российской Федерации по месту жительства инвалида сведения из страхового свидетельства обязательного пенсионного страхования инвалида.</w:t>
      </w:r>
    </w:p>
    <w:p w:rsidR="000B3B61" w:rsidRDefault="000B3B6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Межведомственный запрос направляется уполномоченным органом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при отсутствии доступа к этой системе - на бумажном носителе с соблюдением требований законодательства Российской Федерации в области персональных данных.</w:t>
      </w:r>
    </w:p>
    <w:p w:rsidR="000B3B61" w:rsidRDefault="000B3B6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из страхового свидетельства обязательного пенсионного страхования предоставляются территориальным органом Пенсионного фонда Российской Федерации в течение 3 рабочих дней со дня получения запроса уполномоченного органа.</w:t>
      </w:r>
    </w:p>
    <w:p w:rsidR="000B3B61" w:rsidRDefault="000B3B6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Инвалид либо лицо, представляющее его интересы, вправе по собственной инициативе представить в уполномоченный орган страховое свидетельство обязательного пенсионного страхования инвалида.</w:t>
      </w:r>
    </w:p>
    <w:p w:rsidR="000B3B61" w:rsidRDefault="000B3B6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 в ред. </w:t>
      </w:r>
      <w:hyperlink r:id="rId2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16.04.2012 N 318)</w:t>
      </w:r>
    </w:p>
    <w:p w:rsidR="000B3B61" w:rsidRDefault="000B3B6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 xml:space="preserve">Уполномоченный орган не позднее 3 рабочих дней с даты поступления заявления, указанного в </w:t>
      </w:r>
      <w:hyperlink w:anchor="Par50" w:history="1">
        <w:r>
          <w:rPr>
            <w:rFonts w:ascii="Calibri" w:hAnsi="Calibri" w:cs="Calibri"/>
            <w:color w:val="0000FF"/>
          </w:rPr>
          <w:t>пункте 4</w:t>
        </w:r>
      </w:hyperlink>
      <w:r>
        <w:rPr>
          <w:rFonts w:ascii="Calibri" w:hAnsi="Calibri" w:cs="Calibri"/>
        </w:rPr>
        <w:t xml:space="preserve"> настоящих Правил, рассматривает его, ставит инвалида на учет по предоставлению услуг по переводу русского жестового языка (сурдопереводу, тифлосурдопереводу) и выдает (по желанию инвалида высылает) ему направление в организацию, </w:t>
      </w:r>
      <w:r>
        <w:rPr>
          <w:rFonts w:ascii="Calibri" w:hAnsi="Calibri" w:cs="Calibri"/>
        </w:rPr>
        <w:lastRenderedPageBreak/>
        <w:t>предоставляющую услуги по переводу русского жестового языка (сурдопереводу, тифлосурдопереводу), отобранную уполномоченным органом в установленном порядке, на получение</w:t>
      </w:r>
      <w:proofErr w:type="gramEnd"/>
      <w:r>
        <w:rPr>
          <w:rFonts w:ascii="Calibri" w:hAnsi="Calibri" w:cs="Calibri"/>
        </w:rPr>
        <w:t xml:space="preserve"> указанных услуг.</w:t>
      </w:r>
    </w:p>
    <w:p w:rsidR="000B3B61" w:rsidRDefault="000B3B6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16.03.2013 N 216)</w:t>
      </w:r>
    </w:p>
    <w:p w:rsidR="000B3B61" w:rsidRDefault="000B3B6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>В случае если предусмотренное индивидуальной программой реабилитации право на получение услуг по переводу русского жестового языка (сурдопереводу, тифлосурдопереводу) реализовано инвалидом самостоятельно (за счет собственных средств), то ему выплачивается компенсация в размере фактически понесенных расходов, но не более стоимости данных услуг, предоставляемых организацией, отобранной уполномоченным органом в установленном порядке, исходя из количества часов перевода русского жестового языка (сурдоперевода, тифлосурдоперевода) и периода</w:t>
      </w:r>
      <w:proofErr w:type="gramEnd"/>
      <w:r>
        <w:rPr>
          <w:rFonts w:ascii="Calibri" w:hAnsi="Calibri" w:cs="Calibri"/>
        </w:rPr>
        <w:t xml:space="preserve"> их предоставления, указанных в </w:t>
      </w:r>
      <w:hyperlink w:anchor="Par47" w:history="1">
        <w:proofErr w:type="gramStart"/>
        <w:r>
          <w:rPr>
            <w:rFonts w:ascii="Calibri" w:hAnsi="Calibri" w:cs="Calibri"/>
            <w:color w:val="0000FF"/>
          </w:rPr>
          <w:t>пункте</w:t>
        </w:r>
        <w:proofErr w:type="gramEnd"/>
        <w:r>
          <w:rPr>
            <w:rFonts w:ascii="Calibri" w:hAnsi="Calibri" w:cs="Calibri"/>
            <w:color w:val="0000FF"/>
          </w:rPr>
          <w:t xml:space="preserve"> 3</w:t>
        </w:r>
      </w:hyperlink>
      <w:r>
        <w:rPr>
          <w:rFonts w:ascii="Calibri" w:hAnsi="Calibri" w:cs="Calibri"/>
        </w:rPr>
        <w:t xml:space="preserve"> настоящих Правил.</w:t>
      </w:r>
    </w:p>
    <w:p w:rsidR="000B3B61" w:rsidRDefault="000B3B6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16.03.2013 N 216)</w:t>
      </w:r>
    </w:p>
    <w:p w:rsidR="000B3B61" w:rsidRDefault="000B3B6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hyperlink r:id="rId23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выплаты компенсации, включая порядок определения ее размера и порядок информирования инвалидов о размере компенсации, определяется Министерством труда и социальной защиты Российской Федерации.</w:t>
      </w:r>
    </w:p>
    <w:p w:rsidR="000B3B61" w:rsidRDefault="000B3B6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08.04.2011 </w:t>
      </w:r>
      <w:hyperlink r:id="rId24" w:history="1">
        <w:r>
          <w:rPr>
            <w:rFonts w:ascii="Calibri" w:hAnsi="Calibri" w:cs="Calibri"/>
            <w:color w:val="0000FF"/>
          </w:rPr>
          <w:t>N 264</w:t>
        </w:r>
      </w:hyperlink>
      <w:r>
        <w:rPr>
          <w:rFonts w:ascii="Calibri" w:hAnsi="Calibri" w:cs="Calibri"/>
        </w:rPr>
        <w:t xml:space="preserve">, от 16.03.2013 </w:t>
      </w:r>
      <w:hyperlink r:id="rId25" w:history="1">
        <w:r>
          <w:rPr>
            <w:rFonts w:ascii="Calibri" w:hAnsi="Calibri" w:cs="Calibri"/>
            <w:color w:val="0000FF"/>
          </w:rPr>
          <w:t>N 216</w:t>
        </w:r>
      </w:hyperlink>
      <w:r>
        <w:rPr>
          <w:rFonts w:ascii="Calibri" w:hAnsi="Calibri" w:cs="Calibri"/>
        </w:rPr>
        <w:t>)</w:t>
      </w:r>
    </w:p>
    <w:p w:rsidR="000B3B61" w:rsidRDefault="000B3B6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исключен. - </w:t>
      </w:r>
      <w:hyperlink r:id="rId2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08.04.2011 N 264.</w:t>
      </w:r>
    </w:p>
    <w:p w:rsidR="000B3B61" w:rsidRDefault="000B3B6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Финансовое обеспечение расходных обязательств Российской Федерации, связанных с предоставлением инвалидам услуг по переводу русского жестового языка (сурдопереводу, тифлосурдопереводу) в соответствии с настоящими Правилами, осуществляется за счет средств бюджета Фонда социального страхования Российской Федерации в пределах бюджетных ассигнований, предусмотренных на обеспечение </w:t>
      </w:r>
      <w:proofErr w:type="gramStart"/>
      <w:r>
        <w:rPr>
          <w:rFonts w:ascii="Calibri" w:hAnsi="Calibri" w:cs="Calibri"/>
        </w:rPr>
        <w:t>инвалидов</w:t>
      </w:r>
      <w:proofErr w:type="gramEnd"/>
      <w:r>
        <w:rPr>
          <w:rFonts w:ascii="Calibri" w:hAnsi="Calibri" w:cs="Calibri"/>
        </w:rPr>
        <w:t xml:space="preserve"> техническими средствами реабилитации, включая изготовление и ремонт протезно-ортопедических изделий, предоставляемых в установленном порядке из федерального бюджета бюджету Фонда социального страхования Российской Федерации в виде межбюджетных трансфертов на указанные цели.</w:t>
      </w:r>
    </w:p>
    <w:p w:rsidR="000B3B61" w:rsidRDefault="000B3B6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16.03.2013 N 216)</w:t>
      </w:r>
    </w:p>
    <w:p w:rsidR="000B3B61" w:rsidRDefault="000B3B6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случае передачи в установленном порядке полномочий Российской Федерации по предоставлению мер социальной защиты инвалидам и отдельным категориям граждан из числа ветеранов субъектам Российской Федерации финансовое обеспечение расходных обязательств субъектов Российской Федерации осуществляется за счет субвенций, предоставляемых в установленном порядке из федерального бюджета бюджетам субъектов Российской Федерации на реализацию переданных полномочий.</w:t>
      </w:r>
      <w:proofErr w:type="gramEnd"/>
    </w:p>
    <w:p w:rsidR="000B3B61" w:rsidRDefault="000B3B6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7 в ред. </w:t>
      </w:r>
      <w:hyperlink r:id="rId2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16.04.2012 N 318)</w:t>
      </w:r>
    </w:p>
    <w:p w:rsidR="000B3B61" w:rsidRDefault="000B3B6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осуществлением расходов бюджета Фонда социального страхования Российской Федерации, бюджетов субъектов Российской Федерации, источником финансового обеспечения которых являются указанные в пункте 7 настоящих Правил межбюджетные трансферты из федерального бюджета, осуществляется в установленном порядке.</w:t>
      </w:r>
    </w:p>
    <w:p w:rsidR="000B3B61" w:rsidRDefault="000B3B6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8 в ред. </w:t>
      </w:r>
      <w:hyperlink r:id="rId2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16.04.2012 N 318)</w:t>
      </w:r>
    </w:p>
    <w:p w:rsidR="000B3B61" w:rsidRDefault="000B3B6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0B3B61" w:rsidRDefault="000B3B6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0B3B61" w:rsidRDefault="000B3B6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ascii="Calibri" w:hAnsi="Calibri" w:cs="Calibri"/>
          <w:sz w:val="2"/>
          <w:szCs w:val="2"/>
        </w:rPr>
      </w:pPr>
    </w:p>
    <w:p w:rsidR="001107AF" w:rsidRDefault="001107AF"/>
    <w:sectPr w:rsidR="001107AF" w:rsidSect="009B3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0B3B61"/>
    <w:rsid w:val="000007D1"/>
    <w:rsid w:val="000014C7"/>
    <w:rsid w:val="000025BE"/>
    <w:rsid w:val="00002917"/>
    <w:rsid w:val="00002A46"/>
    <w:rsid w:val="00002D8A"/>
    <w:rsid w:val="0000302F"/>
    <w:rsid w:val="00004005"/>
    <w:rsid w:val="00004424"/>
    <w:rsid w:val="00004609"/>
    <w:rsid w:val="00004AF9"/>
    <w:rsid w:val="00004C61"/>
    <w:rsid w:val="00004E6D"/>
    <w:rsid w:val="00005137"/>
    <w:rsid w:val="00005FEE"/>
    <w:rsid w:val="00006C4D"/>
    <w:rsid w:val="0000705B"/>
    <w:rsid w:val="000075A4"/>
    <w:rsid w:val="000075FB"/>
    <w:rsid w:val="00007615"/>
    <w:rsid w:val="00011868"/>
    <w:rsid w:val="0001210C"/>
    <w:rsid w:val="00012380"/>
    <w:rsid w:val="000129AF"/>
    <w:rsid w:val="0001357F"/>
    <w:rsid w:val="00013C9E"/>
    <w:rsid w:val="00014B15"/>
    <w:rsid w:val="00014EAB"/>
    <w:rsid w:val="00015B96"/>
    <w:rsid w:val="000160F5"/>
    <w:rsid w:val="000164FF"/>
    <w:rsid w:val="00017B39"/>
    <w:rsid w:val="00017B44"/>
    <w:rsid w:val="00020A93"/>
    <w:rsid w:val="00020FDE"/>
    <w:rsid w:val="00021353"/>
    <w:rsid w:val="00021A44"/>
    <w:rsid w:val="00021CD9"/>
    <w:rsid w:val="00021DEE"/>
    <w:rsid w:val="000220E8"/>
    <w:rsid w:val="000238F8"/>
    <w:rsid w:val="00024875"/>
    <w:rsid w:val="000249C5"/>
    <w:rsid w:val="00025EFA"/>
    <w:rsid w:val="00025FEE"/>
    <w:rsid w:val="0002611F"/>
    <w:rsid w:val="00026365"/>
    <w:rsid w:val="000301CF"/>
    <w:rsid w:val="0003024C"/>
    <w:rsid w:val="000312B8"/>
    <w:rsid w:val="00031ABA"/>
    <w:rsid w:val="00031C53"/>
    <w:rsid w:val="000320B4"/>
    <w:rsid w:val="0003456D"/>
    <w:rsid w:val="000350BF"/>
    <w:rsid w:val="00035553"/>
    <w:rsid w:val="0003602F"/>
    <w:rsid w:val="0003648D"/>
    <w:rsid w:val="00040669"/>
    <w:rsid w:val="0004157E"/>
    <w:rsid w:val="0004172B"/>
    <w:rsid w:val="0004190B"/>
    <w:rsid w:val="00041FA2"/>
    <w:rsid w:val="000421D6"/>
    <w:rsid w:val="00043A28"/>
    <w:rsid w:val="00043D90"/>
    <w:rsid w:val="00045299"/>
    <w:rsid w:val="000456DC"/>
    <w:rsid w:val="00045940"/>
    <w:rsid w:val="000478E8"/>
    <w:rsid w:val="000500B1"/>
    <w:rsid w:val="000507EE"/>
    <w:rsid w:val="00050E69"/>
    <w:rsid w:val="00051594"/>
    <w:rsid w:val="000523B3"/>
    <w:rsid w:val="0005283F"/>
    <w:rsid w:val="00052867"/>
    <w:rsid w:val="000530D9"/>
    <w:rsid w:val="00053733"/>
    <w:rsid w:val="00053D6B"/>
    <w:rsid w:val="00053F8C"/>
    <w:rsid w:val="00054492"/>
    <w:rsid w:val="00054B42"/>
    <w:rsid w:val="000555D6"/>
    <w:rsid w:val="000557B5"/>
    <w:rsid w:val="00055926"/>
    <w:rsid w:val="00056594"/>
    <w:rsid w:val="000573E2"/>
    <w:rsid w:val="00060756"/>
    <w:rsid w:val="000608CA"/>
    <w:rsid w:val="00060FDA"/>
    <w:rsid w:val="000610CC"/>
    <w:rsid w:val="00061891"/>
    <w:rsid w:val="00061EEA"/>
    <w:rsid w:val="00062D89"/>
    <w:rsid w:val="0006379D"/>
    <w:rsid w:val="00064536"/>
    <w:rsid w:val="0006454B"/>
    <w:rsid w:val="00064CD6"/>
    <w:rsid w:val="00064F52"/>
    <w:rsid w:val="000655ED"/>
    <w:rsid w:val="00066078"/>
    <w:rsid w:val="00066597"/>
    <w:rsid w:val="000666A2"/>
    <w:rsid w:val="00066AA1"/>
    <w:rsid w:val="00067A3E"/>
    <w:rsid w:val="00067D8E"/>
    <w:rsid w:val="00067F53"/>
    <w:rsid w:val="00071AA0"/>
    <w:rsid w:val="00072057"/>
    <w:rsid w:val="0007264A"/>
    <w:rsid w:val="0007385D"/>
    <w:rsid w:val="00073B49"/>
    <w:rsid w:val="00073BD7"/>
    <w:rsid w:val="00074F20"/>
    <w:rsid w:val="000752E0"/>
    <w:rsid w:val="00076AA6"/>
    <w:rsid w:val="00077DFC"/>
    <w:rsid w:val="00081378"/>
    <w:rsid w:val="000813F8"/>
    <w:rsid w:val="00081974"/>
    <w:rsid w:val="00081EFD"/>
    <w:rsid w:val="000826D8"/>
    <w:rsid w:val="000830FC"/>
    <w:rsid w:val="00083F20"/>
    <w:rsid w:val="0008494A"/>
    <w:rsid w:val="00085769"/>
    <w:rsid w:val="00085DBD"/>
    <w:rsid w:val="000863CC"/>
    <w:rsid w:val="000868C2"/>
    <w:rsid w:val="00092484"/>
    <w:rsid w:val="000936DE"/>
    <w:rsid w:val="0009396C"/>
    <w:rsid w:val="00094939"/>
    <w:rsid w:val="000962BA"/>
    <w:rsid w:val="00096611"/>
    <w:rsid w:val="000970AF"/>
    <w:rsid w:val="00097E6A"/>
    <w:rsid w:val="00097F1C"/>
    <w:rsid w:val="000A061F"/>
    <w:rsid w:val="000A17AC"/>
    <w:rsid w:val="000A1E4D"/>
    <w:rsid w:val="000A267E"/>
    <w:rsid w:val="000A4578"/>
    <w:rsid w:val="000A4896"/>
    <w:rsid w:val="000A4DAB"/>
    <w:rsid w:val="000A6F07"/>
    <w:rsid w:val="000A704B"/>
    <w:rsid w:val="000A73B1"/>
    <w:rsid w:val="000A7A14"/>
    <w:rsid w:val="000B0390"/>
    <w:rsid w:val="000B1F0F"/>
    <w:rsid w:val="000B28DC"/>
    <w:rsid w:val="000B2958"/>
    <w:rsid w:val="000B337A"/>
    <w:rsid w:val="000B3B61"/>
    <w:rsid w:val="000B40B7"/>
    <w:rsid w:val="000B52E7"/>
    <w:rsid w:val="000B54D7"/>
    <w:rsid w:val="000B60A1"/>
    <w:rsid w:val="000B6B5F"/>
    <w:rsid w:val="000B7FD8"/>
    <w:rsid w:val="000C03EE"/>
    <w:rsid w:val="000C07C4"/>
    <w:rsid w:val="000C0CF7"/>
    <w:rsid w:val="000C2AD5"/>
    <w:rsid w:val="000C37B6"/>
    <w:rsid w:val="000C3DD0"/>
    <w:rsid w:val="000C4236"/>
    <w:rsid w:val="000C4326"/>
    <w:rsid w:val="000C5BF6"/>
    <w:rsid w:val="000C61E1"/>
    <w:rsid w:val="000C7784"/>
    <w:rsid w:val="000D067C"/>
    <w:rsid w:val="000D1521"/>
    <w:rsid w:val="000D2A01"/>
    <w:rsid w:val="000D558D"/>
    <w:rsid w:val="000D5966"/>
    <w:rsid w:val="000D5E88"/>
    <w:rsid w:val="000D62C0"/>
    <w:rsid w:val="000D6C76"/>
    <w:rsid w:val="000D722E"/>
    <w:rsid w:val="000E0206"/>
    <w:rsid w:val="000E0BC6"/>
    <w:rsid w:val="000E10AA"/>
    <w:rsid w:val="000E1A64"/>
    <w:rsid w:val="000E1DBE"/>
    <w:rsid w:val="000E1F0E"/>
    <w:rsid w:val="000E290C"/>
    <w:rsid w:val="000E4EC7"/>
    <w:rsid w:val="000E5596"/>
    <w:rsid w:val="000E56BA"/>
    <w:rsid w:val="000E78AC"/>
    <w:rsid w:val="000F07D0"/>
    <w:rsid w:val="000F1FBC"/>
    <w:rsid w:val="000F2137"/>
    <w:rsid w:val="000F2B92"/>
    <w:rsid w:val="000F4559"/>
    <w:rsid w:val="000F5EE2"/>
    <w:rsid w:val="000F6337"/>
    <w:rsid w:val="00100341"/>
    <w:rsid w:val="0010055D"/>
    <w:rsid w:val="001008DC"/>
    <w:rsid w:val="00100E8A"/>
    <w:rsid w:val="001031DD"/>
    <w:rsid w:val="00103A58"/>
    <w:rsid w:val="00104279"/>
    <w:rsid w:val="0010549B"/>
    <w:rsid w:val="00105F36"/>
    <w:rsid w:val="001066B9"/>
    <w:rsid w:val="001073FB"/>
    <w:rsid w:val="00107537"/>
    <w:rsid w:val="001078FD"/>
    <w:rsid w:val="00107BC5"/>
    <w:rsid w:val="00107D8E"/>
    <w:rsid w:val="001106DB"/>
    <w:rsid w:val="001107AF"/>
    <w:rsid w:val="00111E12"/>
    <w:rsid w:val="0011268B"/>
    <w:rsid w:val="00112E0F"/>
    <w:rsid w:val="001142F8"/>
    <w:rsid w:val="0011471F"/>
    <w:rsid w:val="001158AE"/>
    <w:rsid w:val="0011617D"/>
    <w:rsid w:val="001162F5"/>
    <w:rsid w:val="001169DD"/>
    <w:rsid w:val="00117F8E"/>
    <w:rsid w:val="001200CD"/>
    <w:rsid w:val="00120963"/>
    <w:rsid w:val="00122179"/>
    <w:rsid w:val="0012232F"/>
    <w:rsid w:val="00122CD0"/>
    <w:rsid w:val="00124928"/>
    <w:rsid w:val="001249A6"/>
    <w:rsid w:val="00125A9A"/>
    <w:rsid w:val="001277B0"/>
    <w:rsid w:val="00130458"/>
    <w:rsid w:val="00130EE7"/>
    <w:rsid w:val="00131DD5"/>
    <w:rsid w:val="00132A6F"/>
    <w:rsid w:val="00132EF5"/>
    <w:rsid w:val="00133A72"/>
    <w:rsid w:val="00133E9F"/>
    <w:rsid w:val="0013480E"/>
    <w:rsid w:val="00134B22"/>
    <w:rsid w:val="00134B30"/>
    <w:rsid w:val="00134C30"/>
    <w:rsid w:val="00135762"/>
    <w:rsid w:val="00135B54"/>
    <w:rsid w:val="00137183"/>
    <w:rsid w:val="001376F6"/>
    <w:rsid w:val="00137A4D"/>
    <w:rsid w:val="00137D46"/>
    <w:rsid w:val="00137EAF"/>
    <w:rsid w:val="00140E29"/>
    <w:rsid w:val="00142C23"/>
    <w:rsid w:val="00142FD9"/>
    <w:rsid w:val="00143418"/>
    <w:rsid w:val="001447A2"/>
    <w:rsid w:val="00145BDB"/>
    <w:rsid w:val="00146977"/>
    <w:rsid w:val="00147E01"/>
    <w:rsid w:val="001503B8"/>
    <w:rsid w:val="00152646"/>
    <w:rsid w:val="001526DE"/>
    <w:rsid w:val="00153815"/>
    <w:rsid w:val="001554FF"/>
    <w:rsid w:val="00155723"/>
    <w:rsid w:val="00156332"/>
    <w:rsid w:val="00156492"/>
    <w:rsid w:val="00156537"/>
    <w:rsid w:val="0016131E"/>
    <w:rsid w:val="00161944"/>
    <w:rsid w:val="0016196D"/>
    <w:rsid w:val="00162114"/>
    <w:rsid w:val="001621C9"/>
    <w:rsid w:val="001628C2"/>
    <w:rsid w:val="00162AAD"/>
    <w:rsid w:val="001641E7"/>
    <w:rsid w:val="001646B5"/>
    <w:rsid w:val="00164887"/>
    <w:rsid w:val="0016557E"/>
    <w:rsid w:val="0016603F"/>
    <w:rsid w:val="00166E99"/>
    <w:rsid w:val="0016751A"/>
    <w:rsid w:val="00167B21"/>
    <w:rsid w:val="00167D05"/>
    <w:rsid w:val="001705D9"/>
    <w:rsid w:val="00171B2D"/>
    <w:rsid w:val="001721F2"/>
    <w:rsid w:val="00173BF1"/>
    <w:rsid w:val="001744F5"/>
    <w:rsid w:val="00174C98"/>
    <w:rsid w:val="00180032"/>
    <w:rsid w:val="00181D16"/>
    <w:rsid w:val="00181D69"/>
    <w:rsid w:val="00182691"/>
    <w:rsid w:val="0018515B"/>
    <w:rsid w:val="0018612C"/>
    <w:rsid w:val="00186D39"/>
    <w:rsid w:val="0018759A"/>
    <w:rsid w:val="00190049"/>
    <w:rsid w:val="00191089"/>
    <w:rsid w:val="001927F5"/>
    <w:rsid w:val="001947C5"/>
    <w:rsid w:val="00194F1A"/>
    <w:rsid w:val="00195F01"/>
    <w:rsid w:val="00196739"/>
    <w:rsid w:val="0019744E"/>
    <w:rsid w:val="001979E7"/>
    <w:rsid w:val="001A069D"/>
    <w:rsid w:val="001A0C95"/>
    <w:rsid w:val="001A13E6"/>
    <w:rsid w:val="001A179B"/>
    <w:rsid w:val="001A1AA2"/>
    <w:rsid w:val="001A1ADD"/>
    <w:rsid w:val="001A204B"/>
    <w:rsid w:val="001A2CF9"/>
    <w:rsid w:val="001A313E"/>
    <w:rsid w:val="001A3901"/>
    <w:rsid w:val="001A620A"/>
    <w:rsid w:val="001A7968"/>
    <w:rsid w:val="001A7AA0"/>
    <w:rsid w:val="001A7D9D"/>
    <w:rsid w:val="001B0233"/>
    <w:rsid w:val="001B0C66"/>
    <w:rsid w:val="001B1CCA"/>
    <w:rsid w:val="001B2FF5"/>
    <w:rsid w:val="001B315F"/>
    <w:rsid w:val="001B42BA"/>
    <w:rsid w:val="001B42E7"/>
    <w:rsid w:val="001B463C"/>
    <w:rsid w:val="001B6B52"/>
    <w:rsid w:val="001B6EC9"/>
    <w:rsid w:val="001B730B"/>
    <w:rsid w:val="001C0210"/>
    <w:rsid w:val="001C0929"/>
    <w:rsid w:val="001C1039"/>
    <w:rsid w:val="001C1341"/>
    <w:rsid w:val="001C2083"/>
    <w:rsid w:val="001C22E8"/>
    <w:rsid w:val="001C590F"/>
    <w:rsid w:val="001C6689"/>
    <w:rsid w:val="001C6E06"/>
    <w:rsid w:val="001C6F33"/>
    <w:rsid w:val="001C7CBF"/>
    <w:rsid w:val="001D0A17"/>
    <w:rsid w:val="001D0FA8"/>
    <w:rsid w:val="001D107C"/>
    <w:rsid w:val="001D18D9"/>
    <w:rsid w:val="001D1D71"/>
    <w:rsid w:val="001D2393"/>
    <w:rsid w:val="001D2659"/>
    <w:rsid w:val="001D2CC3"/>
    <w:rsid w:val="001D3C70"/>
    <w:rsid w:val="001D586D"/>
    <w:rsid w:val="001D602A"/>
    <w:rsid w:val="001D648A"/>
    <w:rsid w:val="001D69F2"/>
    <w:rsid w:val="001D7CA8"/>
    <w:rsid w:val="001E1069"/>
    <w:rsid w:val="001E2653"/>
    <w:rsid w:val="001E3AB9"/>
    <w:rsid w:val="001E4D47"/>
    <w:rsid w:val="001E5B8B"/>
    <w:rsid w:val="001F04B0"/>
    <w:rsid w:val="001F0E83"/>
    <w:rsid w:val="001F24DC"/>
    <w:rsid w:val="001F2D35"/>
    <w:rsid w:val="001F38A9"/>
    <w:rsid w:val="001F505B"/>
    <w:rsid w:val="001F5829"/>
    <w:rsid w:val="001F7803"/>
    <w:rsid w:val="001F7B48"/>
    <w:rsid w:val="001F7F5D"/>
    <w:rsid w:val="00201707"/>
    <w:rsid w:val="0020332E"/>
    <w:rsid w:val="00203478"/>
    <w:rsid w:val="0020405F"/>
    <w:rsid w:val="00205562"/>
    <w:rsid w:val="002057B4"/>
    <w:rsid w:val="00206F47"/>
    <w:rsid w:val="00207F08"/>
    <w:rsid w:val="002103F6"/>
    <w:rsid w:val="00210A24"/>
    <w:rsid w:val="00211D7C"/>
    <w:rsid w:val="00211DEE"/>
    <w:rsid w:val="002120C7"/>
    <w:rsid w:val="00212580"/>
    <w:rsid w:val="00213B0F"/>
    <w:rsid w:val="002145EF"/>
    <w:rsid w:val="00214ECE"/>
    <w:rsid w:val="002153F4"/>
    <w:rsid w:val="002155D4"/>
    <w:rsid w:val="00215CF0"/>
    <w:rsid w:val="002168B4"/>
    <w:rsid w:val="002202D6"/>
    <w:rsid w:val="00220459"/>
    <w:rsid w:val="00221753"/>
    <w:rsid w:val="00221790"/>
    <w:rsid w:val="00221ABA"/>
    <w:rsid w:val="00222DAC"/>
    <w:rsid w:val="00223EEF"/>
    <w:rsid w:val="00225BD2"/>
    <w:rsid w:val="00225EFB"/>
    <w:rsid w:val="002263A2"/>
    <w:rsid w:val="00227165"/>
    <w:rsid w:val="002271F9"/>
    <w:rsid w:val="00227B5B"/>
    <w:rsid w:val="002302CB"/>
    <w:rsid w:val="00231D42"/>
    <w:rsid w:val="002334E4"/>
    <w:rsid w:val="00234684"/>
    <w:rsid w:val="00234A78"/>
    <w:rsid w:val="00235204"/>
    <w:rsid w:val="002352F4"/>
    <w:rsid w:val="002359CC"/>
    <w:rsid w:val="00237D05"/>
    <w:rsid w:val="00240596"/>
    <w:rsid w:val="0024177C"/>
    <w:rsid w:val="002419DB"/>
    <w:rsid w:val="0024248B"/>
    <w:rsid w:val="00243A84"/>
    <w:rsid w:val="00243EF5"/>
    <w:rsid w:val="00243FF0"/>
    <w:rsid w:val="002448F8"/>
    <w:rsid w:val="0024526B"/>
    <w:rsid w:val="0024613D"/>
    <w:rsid w:val="002464B2"/>
    <w:rsid w:val="00246671"/>
    <w:rsid w:val="00246E0F"/>
    <w:rsid w:val="00247AFA"/>
    <w:rsid w:val="00250463"/>
    <w:rsid w:val="00250805"/>
    <w:rsid w:val="002510D2"/>
    <w:rsid w:val="00251445"/>
    <w:rsid w:val="00252E07"/>
    <w:rsid w:val="0025363A"/>
    <w:rsid w:val="002536EE"/>
    <w:rsid w:val="00253A68"/>
    <w:rsid w:val="00254771"/>
    <w:rsid w:val="00255D06"/>
    <w:rsid w:val="002562DA"/>
    <w:rsid w:val="00256AD1"/>
    <w:rsid w:val="00261133"/>
    <w:rsid w:val="00261E3A"/>
    <w:rsid w:val="00262255"/>
    <w:rsid w:val="00262CEE"/>
    <w:rsid w:val="00263101"/>
    <w:rsid w:val="002634B5"/>
    <w:rsid w:val="00263D85"/>
    <w:rsid w:val="00263F43"/>
    <w:rsid w:val="002645BA"/>
    <w:rsid w:val="00264808"/>
    <w:rsid w:val="0026510C"/>
    <w:rsid w:val="00265459"/>
    <w:rsid w:val="00265674"/>
    <w:rsid w:val="00265878"/>
    <w:rsid w:val="00265EE8"/>
    <w:rsid w:val="00266FBE"/>
    <w:rsid w:val="00267775"/>
    <w:rsid w:val="00270F59"/>
    <w:rsid w:val="00272415"/>
    <w:rsid w:val="00273BDA"/>
    <w:rsid w:val="00274D2F"/>
    <w:rsid w:val="00275A0C"/>
    <w:rsid w:val="0027694A"/>
    <w:rsid w:val="00276DCE"/>
    <w:rsid w:val="00276FD6"/>
    <w:rsid w:val="0027732D"/>
    <w:rsid w:val="0027775E"/>
    <w:rsid w:val="00277E19"/>
    <w:rsid w:val="00280AB8"/>
    <w:rsid w:val="00280C5E"/>
    <w:rsid w:val="002814CE"/>
    <w:rsid w:val="00281FDC"/>
    <w:rsid w:val="002822C2"/>
    <w:rsid w:val="00282C5A"/>
    <w:rsid w:val="0028312C"/>
    <w:rsid w:val="002838EB"/>
    <w:rsid w:val="002844F2"/>
    <w:rsid w:val="00284592"/>
    <w:rsid w:val="002860FC"/>
    <w:rsid w:val="00286320"/>
    <w:rsid w:val="00286463"/>
    <w:rsid w:val="00286EEF"/>
    <w:rsid w:val="002912E9"/>
    <w:rsid w:val="002915DB"/>
    <w:rsid w:val="00296B53"/>
    <w:rsid w:val="002A0B24"/>
    <w:rsid w:val="002A2296"/>
    <w:rsid w:val="002A2B99"/>
    <w:rsid w:val="002A2D46"/>
    <w:rsid w:val="002A34E5"/>
    <w:rsid w:val="002A3D87"/>
    <w:rsid w:val="002A4E26"/>
    <w:rsid w:val="002A5CE2"/>
    <w:rsid w:val="002A6534"/>
    <w:rsid w:val="002A6820"/>
    <w:rsid w:val="002A7D68"/>
    <w:rsid w:val="002B094B"/>
    <w:rsid w:val="002B0CD0"/>
    <w:rsid w:val="002B2280"/>
    <w:rsid w:val="002B346E"/>
    <w:rsid w:val="002B43B5"/>
    <w:rsid w:val="002B4418"/>
    <w:rsid w:val="002B4BC3"/>
    <w:rsid w:val="002B4CC0"/>
    <w:rsid w:val="002B6822"/>
    <w:rsid w:val="002B6A2D"/>
    <w:rsid w:val="002B6E52"/>
    <w:rsid w:val="002B7514"/>
    <w:rsid w:val="002B77A1"/>
    <w:rsid w:val="002B7BAD"/>
    <w:rsid w:val="002C02BA"/>
    <w:rsid w:val="002C33F4"/>
    <w:rsid w:val="002C37EA"/>
    <w:rsid w:val="002C4193"/>
    <w:rsid w:val="002C5700"/>
    <w:rsid w:val="002C6A5E"/>
    <w:rsid w:val="002C6E75"/>
    <w:rsid w:val="002C74FD"/>
    <w:rsid w:val="002D054D"/>
    <w:rsid w:val="002D0893"/>
    <w:rsid w:val="002D1B68"/>
    <w:rsid w:val="002D1E5A"/>
    <w:rsid w:val="002D3212"/>
    <w:rsid w:val="002D328C"/>
    <w:rsid w:val="002D36AE"/>
    <w:rsid w:val="002D3907"/>
    <w:rsid w:val="002D3B9B"/>
    <w:rsid w:val="002D4110"/>
    <w:rsid w:val="002D55C8"/>
    <w:rsid w:val="002D5995"/>
    <w:rsid w:val="002D6049"/>
    <w:rsid w:val="002D6110"/>
    <w:rsid w:val="002D614B"/>
    <w:rsid w:val="002D61AF"/>
    <w:rsid w:val="002D6230"/>
    <w:rsid w:val="002D6474"/>
    <w:rsid w:val="002D6648"/>
    <w:rsid w:val="002D6D06"/>
    <w:rsid w:val="002D6E4B"/>
    <w:rsid w:val="002D7142"/>
    <w:rsid w:val="002E0B92"/>
    <w:rsid w:val="002E0FCD"/>
    <w:rsid w:val="002E191E"/>
    <w:rsid w:val="002E22C3"/>
    <w:rsid w:val="002E2F6F"/>
    <w:rsid w:val="002E413D"/>
    <w:rsid w:val="002E4284"/>
    <w:rsid w:val="002E4AA3"/>
    <w:rsid w:val="002E5A51"/>
    <w:rsid w:val="002E763A"/>
    <w:rsid w:val="002F10C8"/>
    <w:rsid w:val="002F111C"/>
    <w:rsid w:val="002F1F51"/>
    <w:rsid w:val="002F2A65"/>
    <w:rsid w:val="002F2D2A"/>
    <w:rsid w:val="002F3254"/>
    <w:rsid w:val="002F360F"/>
    <w:rsid w:val="002F39EB"/>
    <w:rsid w:val="002F3A7C"/>
    <w:rsid w:val="002F401D"/>
    <w:rsid w:val="002F4CDC"/>
    <w:rsid w:val="002F673E"/>
    <w:rsid w:val="002F6D85"/>
    <w:rsid w:val="002F7B25"/>
    <w:rsid w:val="00300313"/>
    <w:rsid w:val="003004F5"/>
    <w:rsid w:val="00300D5B"/>
    <w:rsid w:val="0030141B"/>
    <w:rsid w:val="00301CC3"/>
    <w:rsid w:val="00302B7C"/>
    <w:rsid w:val="003041EA"/>
    <w:rsid w:val="003042DA"/>
    <w:rsid w:val="003045F7"/>
    <w:rsid w:val="00304BBD"/>
    <w:rsid w:val="00304FF1"/>
    <w:rsid w:val="003053D8"/>
    <w:rsid w:val="00305AFB"/>
    <w:rsid w:val="0030699F"/>
    <w:rsid w:val="00307113"/>
    <w:rsid w:val="00310AE2"/>
    <w:rsid w:val="003110C1"/>
    <w:rsid w:val="003113C2"/>
    <w:rsid w:val="00311578"/>
    <w:rsid w:val="0031252B"/>
    <w:rsid w:val="00314086"/>
    <w:rsid w:val="0031446C"/>
    <w:rsid w:val="0031573B"/>
    <w:rsid w:val="003166A3"/>
    <w:rsid w:val="00316749"/>
    <w:rsid w:val="00316C11"/>
    <w:rsid w:val="00317352"/>
    <w:rsid w:val="003174F7"/>
    <w:rsid w:val="00317B0B"/>
    <w:rsid w:val="003200DA"/>
    <w:rsid w:val="00320143"/>
    <w:rsid w:val="00321511"/>
    <w:rsid w:val="00321908"/>
    <w:rsid w:val="003219D5"/>
    <w:rsid w:val="003240FC"/>
    <w:rsid w:val="0032464E"/>
    <w:rsid w:val="003248DC"/>
    <w:rsid w:val="00325007"/>
    <w:rsid w:val="003261CB"/>
    <w:rsid w:val="00326245"/>
    <w:rsid w:val="0032708E"/>
    <w:rsid w:val="00330C42"/>
    <w:rsid w:val="003310AD"/>
    <w:rsid w:val="00331BDC"/>
    <w:rsid w:val="003325A7"/>
    <w:rsid w:val="003327E3"/>
    <w:rsid w:val="0033336A"/>
    <w:rsid w:val="00333F63"/>
    <w:rsid w:val="0033474F"/>
    <w:rsid w:val="003347DA"/>
    <w:rsid w:val="00335522"/>
    <w:rsid w:val="00335D4C"/>
    <w:rsid w:val="00336B8A"/>
    <w:rsid w:val="00336EC1"/>
    <w:rsid w:val="003375C0"/>
    <w:rsid w:val="00337B45"/>
    <w:rsid w:val="00337E4F"/>
    <w:rsid w:val="00340057"/>
    <w:rsid w:val="003407D4"/>
    <w:rsid w:val="003421CE"/>
    <w:rsid w:val="0034279A"/>
    <w:rsid w:val="003443DA"/>
    <w:rsid w:val="003445F6"/>
    <w:rsid w:val="00344AF9"/>
    <w:rsid w:val="00344C13"/>
    <w:rsid w:val="003460B4"/>
    <w:rsid w:val="003461F8"/>
    <w:rsid w:val="00346681"/>
    <w:rsid w:val="0034788C"/>
    <w:rsid w:val="00347D1A"/>
    <w:rsid w:val="00351920"/>
    <w:rsid w:val="0035257C"/>
    <w:rsid w:val="00352CB5"/>
    <w:rsid w:val="00353C53"/>
    <w:rsid w:val="003544D6"/>
    <w:rsid w:val="00354CF8"/>
    <w:rsid w:val="00355C69"/>
    <w:rsid w:val="00356582"/>
    <w:rsid w:val="00356B2A"/>
    <w:rsid w:val="003571FB"/>
    <w:rsid w:val="00357877"/>
    <w:rsid w:val="003579FB"/>
    <w:rsid w:val="00360B57"/>
    <w:rsid w:val="00361860"/>
    <w:rsid w:val="00363073"/>
    <w:rsid w:val="00363FC4"/>
    <w:rsid w:val="00363FDC"/>
    <w:rsid w:val="0036438C"/>
    <w:rsid w:val="00365389"/>
    <w:rsid w:val="003658C2"/>
    <w:rsid w:val="00365A29"/>
    <w:rsid w:val="00365D0E"/>
    <w:rsid w:val="00365D4B"/>
    <w:rsid w:val="00367F7E"/>
    <w:rsid w:val="0037027E"/>
    <w:rsid w:val="00371EC0"/>
    <w:rsid w:val="00372C7B"/>
    <w:rsid w:val="00373CA8"/>
    <w:rsid w:val="00375069"/>
    <w:rsid w:val="00375DA8"/>
    <w:rsid w:val="00376F7C"/>
    <w:rsid w:val="00377001"/>
    <w:rsid w:val="003770CA"/>
    <w:rsid w:val="00377B8A"/>
    <w:rsid w:val="00377C26"/>
    <w:rsid w:val="00381170"/>
    <w:rsid w:val="00381398"/>
    <w:rsid w:val="0038140C"/>
    <w:rsid w:val="003817A8"/>
    <w:rsid w:val="003828F3"/>
    <w:rsid w:val="00383EBC"/>
    <w:rsid w:val="00385C02"/>
    <w:rsid w:val="00386004"/>
    <w:rsid w:val="00387195"/>
    <w:rsid w:val="00390225"/>
    <w:rsid w:val="00391044"/>
    <w:rsid w:val="0039172D"/>
    <w:rsid w:val="00391EC0"/>
    <w:rsid w:val="00392C26"/>
    <w:rsid w:val="003932EA"/>
    <w:rsid w:val="0039469E"/>
    <w:rsid w:val="003954CE"/>
    <w:rsid w:val="00395D43"/>
    <w:rsid w:val="00397290"/>
    <w:rsid w:val="00397424"/>
    <w:rsid w:val="0039746F"/>
    <w:rsid w:val="003977AA"/>
    <w:rsid w:val="00397CD2"/>
    <w:rsid w:val="003A026D"/>
    <w:rsid w:val="003A0457"/>
    <w:rsid w:val="003A054D"/>
    <w:rsid w:val="003A069F"/>
    <w:rsid w:val="003A1375"/>
    <w:rsid w:val="003A1791"/>
    <w:rsid w:val="003A1C75"/>
    <w:rsid w:val="003A255B"/>
    <w:rsid w:val="003A26A8"/>
    <w:rsid w:val="003A2EF4"/>
    <w:rsid w:val="003A3E21"/>
    <w:rsid w:val="003A4300"/>
    <w:rsid w:val="003A4DDB"/>
    <w:rsid w:val="003A5277"/>
    <w:rsid w:val="003A57BC"/>
    <w:rsid w:val="003A62A9"/>
    <w:rsid w:val="003A6474"/>
    <w:rsid w:val="003A6679"/>
    <w:rsid w:val="003A75D2"/>
    <w:rsid w:val="003A77CB"/>
    <w:rsid w:val="003A7D14"/>
    <w:rsid w:val="003A7DB2"/>
    <w:rsid w:val="003B0B74"/>
    <w:rsid w:val="003B0BBC"/>
    <w:rsid w:val="003B2D00"/>
    <w:rsid w:val="003B3371"/>
    <w:rsid w:val="003B3541"/>
    <w:rsid w:val="003B5759"/>
    <w:rsid w:val="003B5C41"/>
    <w:rsid w:val="003B5D55"/>
    <w:rsid w:val="003B5F3D"/>
    <w:rsid w:val="003B7215"/>
    <w:rsid w:val="003B7324"/>
    <w:rsid w:val="003B760F"/>
    <w:rsid w:val="003B7F9A"/>
    <w:rsid w:val="003C08C7"/>
    <w:rsid w:val="003C157C"/>
    <w:rsid w:val="003C1E9C"/>
    <w:rsid w:val="003C2908"/>
    <w:rsid w:val="003C2E0E"/>
    <w:rsid w:val="003D01A5"/>
    <w:rsid w:val="003D02D9"/>
    <w:rsid w:val="003D21B5"/>
    <w:rsid w:val="003D2A66"/>
    <w:rsid w:val="003D3757"/>
    <w:rsid w:val="003D4090"/>
    <w:rsid w:val="003D4EA5"/>
    <w:rsid w:val="003D5F24"/>
    <w:rsid w:val="003D6428"/>
    <w:rsid w:val="003D65E1"/>
    <w:rsid w:val="003D6943"/>
    <w:rsid w:val="003D730E"/>
    <w:rsid w:val="003E1054"/>
    <w:rsid w:val="003E14C1"/>
    <w:rsid w:val="003E15BC"/>
    <w:rsid w:val="003E16E4"/>
    <w:rsid w:val="003E2229"/>
    <w:rsid w:val="003E237A"/>
    <w:rsid w:val="003E262A"/>
    <w:rsid w:val="003E28E5"/>
    <w:rsid w:val="003E3CA2"/>
    <w:rsid w:val="003E4647"/>
    <w:rsid w:val="003E4AF8"/>
    <w:rsid w:val="003E6D5D"/>
    <w:rsid w:val="003E728B"/>
    <w:rsid w:val="003E7E48"/>
    <w:rsid w:val="003F012F"/>
    <w:rsid w:val="003F0821"/>
    <w:rsid w:val="003F0B05"/>
    <w:rsid w:val="003F1FFA"/>
    <w:rsid w:val="003F2919"/>
    <w:rsid w:val="003F2AF4"/>
    <w:rsid w:val="003F2E1F"/>
    <w:rsid w:val="003F30B9"/>
    <w:rsid w:val="003F3826"/>
    <w:rsid w:val="003F4EFD"/>
    <w:rsid w:val="003F5B73"/>
    <w:rsid w:val="003F6998"/>
    <w:rsid w:val="003F6F7B"/>
    <w:rsid w:val="003F7634"/>
    <w:rsid w:val="00400497"/>
    <w:rsid w:val="004013CC"/>
    <w:rsid w:val="0040154C"/>
    <w:rsid w:val="004022FF"/>
    <w:rsid w:val="00402516"/>
    <w:rsid w:val="0040258C"/>
    <w:rsid w:val="0040280C"/>
    <w:rsid w:val="00402D25"/>
    <w:rsid w:val="004040B0"/>
    <w:rsid w:val="004043D6"/>
    <w:rsid w:val="00404697"/>
    <w:rsid w:val="00404AB0"/>
    <w:rsid w:val="00406BCC"/>
    <w:rsid w:val="004073CA"/>
    <w:rsid w:val="004108F2"/>
    <w:rsid w:val="00410EA5"/>
    <w:rsid w:val="00411597"/>
    <w:rsid w:val="00411C92"/>
    <w:rsid w:val="0041210A"/>
    <w:rsid w:val="004122F3"/>
    <w:rsid w:val="00412534"/>
    <w:rsid w:val="004139A0"/>
    <w:rsid w:val="00413CA4"/>
    <w:rsid w:val="004165C0"/>
    <w:rsid w:val="004172D8"/>
    <w:rsid w:val="00417E5E"/>
    <w:rsid w:val="0042088B"/>
    <w:rsid w:val="004211DC"/>
    <w:rsid w:val="0042125A"/>
    <w:rsid w:val="004221AD"/>
    <w:rsid w:val="00422D40"/>
    <w:rsid w:val="00422DD7"/>
    <w:rsid w:val="00422FE4"/>
    <w:rsid w:val="00423B1D"/>
    <w:rsid w:val="004244AC"/>
    <w:rsid w:val="00424BA4"/>
    <w:rsid w:val="00424FA0"/>
    <w:rsid w:val="00425F6F"/>
    <w:rsid w:val="0042702A"/>
    <w:rsid w:val="0043035F"/>
    <w:rsid w:val="00430433"/>
    <w:rsid w:val="004320A0"/>
    <w:rsid w:val="00432690"/>
    <w:rsid w:val="00433366"/>
    <w:rsid w:val="00433BB3"/>
    <w:rsid w:val="004340E9"/>
    <w:rsid w:val="004354A8"/>
    <w:rsid w:val="0043696C"/>
    <w:rsid w:val="00436DB1"/>
    <w:rsid w:val="0043739F"/>
    <w:rsid w:val="004379B1"/>
    <w:rsid w:val="0044011F"/>
    <w:rsid w:val="00440FF2"/>
    <w:rsid w:val="004413C3"/>
    <w:rsid w:val="0044184A"/>
    <w:rsid w:val="004418FE"/>
    <w:rsid w:val="00442CEA"/>
    <w:rsid w:val="0044328A"/>
    <w:rsid w:val="004432E6"/>
    <w:rsid w:val="00443537"/>
    <w:rsid w:val="00443DAA"/>
    <w:rsid w:val="00444146"/>
    <w:rsid w:val="0044479C"/>
    <w:rsid w:val="004448B3"/>
    <w:rsid w:val="0044566A"/>
    <w:rsid w:val="00445975"/>
    <w:rsid w:val="00445F56"/>
    <w:rsid w:val="0044614C"/>
    <w:rsid w:val="00446DA7"/>
    <w:rsid w:val="00450D0C"/>
    <w:rsid w:val="00453C9C"/>
    <w:rsid w:val="00453E4A"/>
    <w:rsid w:val="00454B11"/>
    <w:rsid w:val="0045511B"/>
    <w:rsid w:val="0045588F"/>
    <w:rsid w:val="00455B81"/>
    <w:rsid w:val="00455E0D"/>
    <w:rsid w:val="00456B9B"/>
    <w:rsid w:val="00456C7A"/>
    <w:rsid w:val="00456EB3"/>
    <w:rsid w:val="00460E07"/>
    <w:rsid w:val="00461505"/>
    <w:rsid w:val="00462A83"/>
    <w:rsid w:val="004640E4"/>
    <w:rsid w:val="004648DC"/>
    <w:rsid w:val="00464E32"/>
    <w:rsid w:val="0046522E"/>
    <w:rsid w:val="0046525C"/>
    <w:rsid w:val="00465CEE"/>
    <w:rsid w:val="004666D9"/>
    <w:rsid w:val="00470099"/>
    <w:rsid w:val="0047084A"/>
    <w:rsid w:val="00470E03"/>
    <w:rsid w:val="004728BF"/>
    <w:rsid w:val="00472E8F"/>
    <w:rsid w:val="004737F3"/>
    <w:rsid w:val="00473AB7"/>
    <w:rsid w:val="004747AB"/>
    <w:rsid w:val="004747C7"/>
    <w:rsid w:val="00476955"/>
    <w:rsid w:val="00476E61"/>
    <w:rsid w:val="00477192"/>
    <w:rsid w:val="00480F65"/>
    <w:rsid w:val="004827A6"/>
    <w:rsid w:val="0048319C"/>
    <w:rsid w:val="004833DD"/>
    <w:rsid w:val="00483F67"/>
    <w:rsid w:val="00484CC3"/>
    <w:rsid w:val="00484E52"/>
    <w:rsid w:val="00484E57"/>
    <w:rsid w:val="00490B2A"/>
    <w:rsid w:val="00492275"/>
    <w:rsid w:val="00492B36"/>
    <w:rsid w:val="00492D52"/>
    <w:rsid w:val="00493210"/>
    <w:rsid w:val="00493E47"/>
    <w:rsid w:val="00494411"/>
    <w:rsid w:val="0049588B"/>
    <w:rsid w:val="004958EF"/>
    <w:rsid w:val="00495F9E"/>
    <w:rsid w:val="00496F42"/>
    <w:rsid w:val="00497735"/>
    <w:rsid w:val="00497D9A"/>
    <w:rsid w:val="004A1601"/>
    <w:rsid w:val="004A21AB"/>
    <w:rsid w:val="004A38E2"/>
    <w:rsid w:val="004A4582"/>
    <w:rsid w:val="004A47D9"/>
    <w:rsid w:val="004A613E"/>
    <w:rsid w:val="004A6664"/>
    <w:rsid w:val="004A6C93"/>
    <w:rsid w:val="004A76A7"/>
    <w:rsid w:val="004A76AB"/>
    <w:rsid w:val="004B086F"/>
    <w:rsid w:val="004B11C2"/>
    <w:rsid w:val="004B16D6"/>
    <w:rsid w:val="004B1948"/>
    <w:rsid w:val="004B2345"/>
    <w:rsid w:val="004B2925"/>
    <w:rsid w:val="004B2E02"/>
    <w:rsid w:val="004B41CC"/>
    <w:rsid w:val="004B4694"/>
    <w:rsid w:val="004B517B"/>
    <w:rsid w:val="004B6F5B"/>
    <w:rsid w:val="004B7208"/>
    <w:rsid w:val="004B74FA"/>
    <w:rsid w:val="004B7A26"/>
    <w:rsid w:val="004C0061"/>
    <w:rsid w:val="004C05B3"/>
    <w:rsid w:val="004C0F5C"/>
    <w:rsid w:val="004C0FF8"/>
    <w:rsid w:val="004C1885"/>
    <w:rsid w:val="004C25DA"/>
    <w:rsid w:val="004C34D2"/>
    <w:rsid w:val="004C3998"/>
    <w:rsid w:val="004C3F48"/>
    <w:rsid w:val="004C4DBE"/>
    <w:rsid w:val="004C629B"/>
    <w:rsid w:val="004C7299"/>
    <w:rsid w:val="004C7C41"/>
    <w:rsid w:val="004C7EF2"/>
    <w:rsid w:val="004C7FBE"/>
    <w:rsid w:val="004D0182"/>
    <w:rsid w:val="004D0691"/>
    <w:rsid w:val="004D0805"/>
    <w:rsid w:val="004D08E8"/>
    <w:rsid w:val="004D0C87"/>
    <w:rsid w:val="004D0C8E"/>
    <w:rsid w:val="004D0F4A"/>
    <w:rsid w:val="004D1362"/>
    <w:rsid w:val="004D329A"/>
    <w:rsid w:val="004D3FC5"/>
    <w:rsid w:val="004D493B"/>
    <w:rsid w:val="004D4C29"/>
    <w:rsid w:val="004D52B7"/>
    <w:rsid w:val="004D5C4D"/>
    <w:rsid w:val="004D6767"/>
    <w:rsid w:val="004D70E2"/>
    <w:rsid w:val="004D7EAC"/>
    <w:rsid w:val="004E0BCF"/>
    <w:rsid w:val="004E200F"/>
    <w:rsid w:val="004E3B4F"/>
    <w:rsid w:val="004E4034"/>
    <w:rsid w:val="004E4179"/>
    <w:rsid w:val="004E41E7"/>
    <w:rsid w:val="004E57C9"/>
    <w:rsid w:val="004E5C95"/>
    <w:rsid w:val="004E781E"/>
    <w:rsid w:val="004F011F"/>
    <w:rsid w:val="004F05C6"/>
    <w:rsid w:val="004F08C6"/>
    <w:rsid w:val="004F0C93"/>
    <w:rsid w:val="004F1ECA"/>
    <w:rsid w:val="004F2776"/>
    <w:rsid w:val="004F3001"/>
    <w:rsid w:val="004F3139"/>
    <w:rsid w:val="004F4BD7"/>
    <w:rsid w:val="004F4EF5"/>
    <w:rsid w:val="004F550F"/>
    <w:rsid w:val="004F55B0"/>
    <w:rsid w:val="004F6707"/>
    <w:rsid w:val="004F6CDC"/>
    <w:rsid w:val="004F76F8"/>
    <w:rsid w:val="004F7B39"/>
    <w:rsid w:val="004F7E01"/>
    <w:rsid w:val="005007A5"/>
    <w:rsid w:val="0050349F"/>
    <w:rsid w:val="0050354F"/>
    <w:rsid w:val="00505A4C"/>
    <w:rsid w:val="00507BAB"/>
    <w:rsid w:val="00507E9A"/>
    <w:rsid w:val="005101C2"/>
    <w:rsid w:val="005104A4"/>
    <w:rsid w:val="005119B8"/>
    <w:rsid w:val="00512596"/>
    <w:rsid w:val="00512E14"/>
    <w:rsid w:val="00513D6E"/>
    <w:rsid w:val="00514204"/>
    <w:rsid w:val="005142E0"/>
    <w:rsid w:val="00514D69"/>
    <w:rsid w:val="0051546A"/>
    <w:rsid w:val="00515991"/>
    <w:rsid w:val="00516089"/>
    <w:rsid w:val="005163C2"/>
    <w:rsid w:val="0051698B"/>
    <w:rsid w:val="00516D4A"/>
    <w:rsid w:val="005176AB"/>
    <w:rsid w:val="0052020B"/>
    <w:rsid w:val="005209AC"/>
    <w:rsid w:val="00520B14"/>
    <w:rsid w:val="00520E2D"/>
    <w:rsid w:val="00522744"/>
    <w:rsid w:val="00522ACE"/>
    <w:rsid w:val="005238A8"/>
    <w:rsid w:val="005241FB"/>
    <w:rsid w:val="005243F2"/>
    <w:rsid w:val="005246F2"/>
    <w:rsid w:val="005247E5"/>
    <w:rsid w:val="00524E03"/>
    <w:rsid w:val="00524F7E"/>
    <w:rsid w:val="005262C6"/>
    <w:rsid w:val="005271EF"/>
    <w:rsid w:val="005309E8"/>
    <w:rsid w:val="00531629"/>
    <w:rsid w:val="0053187E"/>
    <w:rsid w:val="00531C35"/>
    <w:rsid w:val="00531C3A"/>
    <w:rsid w:val="0053391E"/>
    <w:rsid w:val="00533B21"/>
    <w:rsid w:val="005357CD"/>
    <w:rsid w:val="005361AA"/>
    <w:rsid w:val="00536E9E"/>
    <w:rsid w:val="0053735C"/>
    <w:rsid w:val="00537A4E"/>
    <w:rsid w:val="005402B0"/>
    <w:rsid w:val="005407DA"/>
    <w:rsid w:val="00540D80"/>
    <w:rsid w:val="00540E22"/>
    <w:rsid w:val="00542933"/>
    <w:rsid w:val="00543425"/>
    <w:rsid w:val="00544202"/>
    <w:rsid w:val="00544B93"/>
    <w:rsid w:val="00545AE2"/>
    <w:rsid w:val="005460FD"/>
    <w:rsid w:val="00546633"/>
    <w:rsid w:val="00547129"/>
    <w:rsid w:val="00547845"/>
    <w:rsid w:val="005504BE"/>
    <w:rsid w:val="00551D97"/>
    <w:rsid w:val="005529AF"/>
    <w:rsid w:val="005531D3"/>
    <w:rsid w:val="00553683"/>
    <w:rsid w:val="00556E7F"/>
    <w:rsid w:val="00557607"/>
    <w:rsid w:val="00561681"/>
    <w:rsid w:val="00561C3B"/>
    <w:rsid w:val="00561EDF"/>
    <w:rsid w:val="00562622"/>
    <w:rsid w:val="00563EB6"/>
    <w:rsid w:val="005657AF"/>
    <w:rsid w:val="00566FD4"/>
    <w:rsid w:val="00567E36"/>
    <w:rsid w:val="00570009"/>
    <w:rsid w:val="00570593"/>
    <w:rsid w:val="00571E99"/>
    <w:rsid w:val="00571F54"/>
    <w:rsid w:val="005734AA"/>
    <w:rsid w:val="00574E3C"/>
    <w:rsid w:val="00575700"/>
    <w:rsid w:val="0057583A"/>
    <w:rsid w:val="005804D6"/>
    <w:rsid w:val="0058100E"/>
    <w:rsid w:val="00582433"/>
    <w:rsid w:val="00582DC1"/>
    <w:rsid w:val="0058330C"/>
    <w:rsid w:val="005848B2"/>
    <w:rsid w:val="0058746F"/>
    <w:rsid w:val="00587B5D"/>
    <w:rsid w:val="00587B78"/>
    <w:rsid w:val="0059019E"/>
    <w:rsid w:val="00591626"/>
    <w:rsid w:val="00591CC2"/>
    <w:rsid w:val="00592532"/>
    <w:rsid w:val="005932A8"/>
    <w:rsid w:val="0059436B"/>
    <w:rsid w:val="005947F9"/>
    <w:rsid w:val="00594FC1"/>
    <w:rsid w:val="00596BC0"/>
    <w:rsid w:val="00596E83"/>
    <w:rsid w:val="00596F06"/>
    <w:rsid w:val="0059726E"/>
    <w:rsid w:val="00597479"/>
    <w:rsid w:val="00597771"/>
    <w:rsid w:val="00597984"/>
    <w:rsid w:val="00597B8B"/>
    <w:rsid w:val="005A0E69"/>
    <w:rsid w:val="005A1AB0"/>
    <w:rsid w:val="005A1D23"/>
    <w:rsid w:val="005A2261"/>
    <w:rsid w:val="005A271F"/>
    <w:rsid w:val="005A447B"/>
    <w:rsid w:val="005A447E"/>
    <w:rsid w:val="005A46F4"/>
    <w:rsid w:val="005A47AC"/>
    <w:rsid w:val="005A4884"/>
    <w:rsid w:val="005A4A6A"/>
    <w:rsid w:val="005A4A83"/>
    <w:rsid w:val="005A4D59"/>
    <w:rsid w:val="005A545E"/>
    <w:rsid w:val="005A5745"/>
    <w:rsid w:val="005A6A06"/>
    <w:rsid w:val="005A7533"/>
    <w:rsid w:val="005B01DC"/>
    <w:rsid w:val="005B1A27"/>
    <w:rsid w:val="005B1A4A"/>
    <w:rsid w:val="005B1BDD"/>
    <w:rsid w:val="005B30F4"/>
    <w:rsid w:val="005B3AAE"/>
    <w:rsid w:val="005B66D4"/>
    <w:rsid w:val="005B67AC"/>
    <w:rsid w:val="005B6888"/>
    <w:rsid w:val="005B75C5"/>
    <w:rsid w:val="005C0BE7"/>
    <w:rsid w:val="005C150C"/>
    <w:rsid w:val="005C192D"/>
    <w:rsid w:val="005C1AE3"/>
    <w:rsid w:val="005C200B"/>
    <w:rsid w:val="005C34D1"/>
    <w:rsid w:val="005C3EF0"/>
    <w:rsid w:val="005C4217"/>
    <w:rsid w:val="005C4364"/>
    <w:rsid w:val="005C5EAF"/>
    <w:rsid w:val="005C64E8"/>
    <w:rsid w:val="005C6EFE"/>
    <w:rsid w:val="005C76AB"/>
    <w:rsid w:val="005D2EAA"/>
    <w:rsid w:val="005D2FFB"/>
    <w:rsid w:val="005D498D"/>
    <w:rsid w:val="005D5F9E"/>
    <w:rsid w:val="005D7454"/>
    <w:rsid w:val="005D7B38"/>
    <w:rsid w:val="005D7BAF"/>
    <w:rsid w:val="005E0C16"/>
    <w:rsid w:val="005E0EFA"/>
    <w:rsid w:val="005E26FA"/>
    <w:rsid w:val="005E3260"/>
    <w:rsid w:val="005E3847"/>
    <w:rsid w:val="005E397A"/>
    <w:rsid w:val="005E4F7D"/>
    <w:rsid w:val="005E5E8E"/>
    <w:rsid w:val="005E6EA9"/>
    <w:rsid w:val="005E7F46"/>
    <w:rsid w:val="005F00DC"/>
    <w:rsid w:val="005F1111"/>
    <w:rsid w:val="005F1F2E"/>
    <w:rsid w:val="005F2AE5"/>
    <w:rsid w:val="005F2C57"/>
    <w:rsid w:val="005F2C95"/>
    <w:rsid w:val="005F2F1D"/>
    <w:rsid w:val="005F2FE2"/>
    <w:rsid w:val="005F3C02"/>
    <w:rsid w:val="005F51A3"/>
    <w:rsid w:val="005F54F5"/>
    <w:rsid w:val="005F60A2"/>
    <w:rsid w:val="005F61FD"/>
    <w:rsid w:val="005F6F60"/>
    <w:rsid w:val="005F76A6"/>
    <w:rsid w:val="005F7971"/>
    <w:rsid w:val="00600141"/>
    <w:rsid w:val="00600CF2"/>
    <w:rsid w:val="00600F14"/>
    <w:rsid w:val="006017C0"/>
    <w:rsid w:val="00601A7D"/>
    <w:rsid w:val="006028EC"/>
    <w:rsid w:val="00603C79"/>
    <w:rsid w:val="006058A6"/>
    <w:rsid w:val="00605D0E"/>
    <w:rsid w:val="00605D4B"/>
    <w:rsid w:val="00605DB6"/>
    <w:rsid w:val="006068EB"/>
    <w:rsid w:val="00610EE0"/>
    <w:rsid w:val="00611E8A"/>
    <w:rsid w:val="00612D61"/>
    <w:rsid w:val="0061530D"/>
    <w:rsid w:val="0061673D"/>
    <w:rsid w:val="00617314"/>
    <w:rsid w:val="00621A14"/>
    <w:rsid w:val="006222EF"/>
    <w:rsid w:val="006226FF"/>
    <w:rsid w:val="00623596"/>
    <w:rsid w:val="0062578D"/>
    <w:rsid w:val="006257A7"/>
    <w:rsid w:val="006260E9"/>
    <w:rsid w:val="006262AD"/>
    <w:rsid w:val="00626B21"/>
    <w:rsid w:val="006328F9"/>
    <w:rsid w:val="006329BC"/>
    <w:rsid w:val="006345C1"/>
    <w:rsid w:val="006347BA"/>
    <w:rsid w:val="00634A6D"/>
    <w:rsid w:val="00635E9A"/>
    <w:rsid w:val="006361D8"/>
    <w:rsid w:val="00637BD0"/>
    <w:rsid w:val="00641875"/>
    <w:rsid w:val="00641A06"/>
    <w:rsid w:val="006420C1"/>
    <w:rsid w:val="00642C75"/>
    <w:rsid w:val="006432D4"/>
    <w:rsid w:val="00643843"/>
    <w:rsid w:val="00643ABD"/>
    <w:rsid w:val="00643B5B"/>
    <w:rsid w:val="00644054"/>
    <w:rsid w:val="0064435F"/>
    <w:rsid w:val="006448DD"/>
    <w:rsid w:val="00644C79"/>
    <w:rsid w:val="00644FEE"/>
    <w:rsid w:val="00645066"/>
    <w:rsid w:val="006452EF"/>
    <w:rsid w:val="0064621D"/>
    <w:rsid w:val="00646298"/>
    <w:rsid w:val="00647009"/>
    <w:rsid w:val="006474DA"/>
    <w:rsid w:val="00647625"/>
    <w:rsid w:val="006502C0"/>
    <w:rsid w:val="006511EE"/>
    <w:rsid w:val="0065161C"/>
    <w:rsid w:val="00651A82"/>
    <w:rsid w:val="00651C1B"/>
    <w:rsid w:val="00651E9E"/>
    <w:rsid w:val="00652926"/>
    <w:rsid w:val="00654CB5"/>
    <w:rsid w:val="00660467"/>
    <w:rsid w:val="00660FE4"/>
    <w:rsid w:val="00661230"/>
    <w:rsid w:val="00661CFD"/>
    <w:rsid w:val="006633A6"/>
    <w:rsid w:val="00664F16"/>
    <w:rsid w:val="0066638C"/>
    <w:rsid w:val="00666B5A"/>
    <w:rsid w:val="006676DB"/>
    <w:rsid w:val="006707B6"/>
    <w:rsid w:val="006732F3"/>
    <w:rsid w:val="0067454E"/>
    <w:rsid w:val="006809AD"/>
    <w:rsid w:val="00681012"/>
    <w:rsid w:val="00682079"/>
    <w:rsid w:val="00682547"/>
    <w:rsid w:val="006830AF"/>
    <w:rsid w:val="006834E8"/>
    <w:rsid w:val="00683D1F"/>
    <w:rsid w:val="00684333"/>
    <w:rsid w:val="00685D93"/>
    <w:rsid w:val="006868E4"/>
    <w:rsid w:val="00687075"/>
    <w:rsid w:val="00687E94"/>
    <w:rsid w:val="00690700"/>
    <w:rsid w:val="0069266A"/>
    <w:rsid w:val="00692893"/>
    <w:rsid w:val="0069313C"/>
    <w:rsid w:val="00694273"/>
    <w:rsid w:val="006950EB"/>
    <w:rsid w:val="00695D04"/>
    <w:rsid w:val="00696C55"/>
    <w:rsid w:val="00697D19"/>
    <w:rsid w:val="006A024C"/>
    <w:rsid w:val="006A26C9"/>
    <w:rsid w:val="006A2A53"/>
    <w:rsid w:val="006A2EAB"/>
    <w:rsid w:val="006A3AC6"/>
    <w:rsid w:val="006A41BA"/>
    <w:rsid w:val="006A4BAF"/>
    <w:rsid w:val="006A54DF"/>
    <w:rsid w:val="006A7429"/>
    <w:rsid w:val="006B096E"/>
    <w:rsid w:val="006B0DD9"/>
    <w:rsid w:val="006B11EE"/>
    <w:rsid w:val="006B323F"/>
    <w:rsid w:val="006B40F5"/>
    <w:rsid w:val="006B456E"/>
    <w:rsid w:val="006B477C"/>
    <w:rsid w:val="006B599F"/>
    <w:rsid w:val="006B5EE5"/>
    <w:rsid w:val="006B6B8F"/>
    <w:rsid w:val="006B6EB2"/>
    <w:rsid w:val="006B710F"/>
    <w:rsid w:val="006B77E0"/>
    <w:rsid w:val="006C0450"/>
    <w:rsid w:val="006C0F0D"/>
    <w:rsid w:val="006C2387"/>
    <w:rsid w:val="006C24BD"/>
    <w:rsid w:val="006C3DEE"/>
    <w:rsid w:val="006C4216"/>
    <w:rsid w:val="006C460C"/>
    <w:rsid w:val="006C4FAB"/>
    <w:rsid w:val="006C5633"/>
    <w:rsid w:val="006C57C9"/>
    <w:rsid w:val="006C6007"/>
    <w:rsid w:val="006C6583"/>
    <w:rsid w:val="006C6FCA"/>
    <w:rsid w:val="006D0C66"/>
    <w:rsid w:val="006D145C"/>
    <w:rsid w:val="006D262C"/>
    <w:rsid w:val="006D31A6"/>
    <w:rsid w:val="006D3858"/>
    <w:rsid w:val="006D557C"/>
    <w:rsid w:val="006D5D9E"/>
    <w:rsid w:val="006D62C2"/>
    <w:rsid w:val="006E160C"/>
    <w:rsid w:val="006E1A4C"/>
    <w:rsid w:val="006E1D72"/>
    <w:rsid w:val="006E2293"/>
    <w:rsid w:val="006E3BFD"/>
    <w:rsid w:val="006E3DCD"/>
    <w:rsid w:val="006E3E7B"/>
    <w:rsid w:val="006E4C0B"/>
    <w:rsid w:val="006E4FB2"/>
    <w:rsid w:val="006E5727"/>
    <w:rsid w:val="006E6139"/>
    <w:rsid w:val="006E622B"/>
    <w:rsid w:val="006E6454"/>
    <w:rsid w:val="006F0ECE"/>
    <w:rsid w:val="006F23FB"/>
    <w:rsid w:val="006F267C"/>
    <w:rsid w:val="006F36FC"/>
    <w:rsid w:val="006F382C"/>
    <w:rsid w:val="006F3BC5"/>
    <w:rsid w:val="006F3EEA"/>
    <w:rsid w:val="006F539E"/>
    <w:rsid w:val="006F5773"/>
    <w:rsid w:val="006F579F"/>
    <w:rsid w:val="006F60F4"/>
    <w:rsid w:val="006F6355"/>
    <w:rsid w:val="006F688B"/>
    <w:rsid w:val="00701749"/>
    <w:rsid w:val="00701775"/>
    <w:rsid w:val="00701EA0"/>
    <w:rsid w:val="00702CC0"/>
    <w:rsid w:val="00703087"/>
    <w:rsid w:val="0070380B"/>
    <w:rsid w:val="00704792"/>
    <w:rsid w:val="0070544E"/>
    <w:rsid w:val="007055D7"/>
    <w:rsid w:val="007068E1"/>
    <w:rsid w:val="00707F46"/>
    <w:rsid w:val="00710366"/>
    <w:rsid w:val="007103BE"/>
    <w:rsid w:val="007112AE"/>
    <w:rsid w:val="007117D2"/>
    <w:rsid w:val="00711EDE"/>
    <w:rsid w:val="00712260"/>
    <w:rsid w:val="00712EF9"/>
    <w:rsid w:val="0071324F"/>
    <w:rsid w:val="00713677"/>
    <w:rsid w:val="0071379D"/>
    <w:rsid w:val="007160C6"/>
    <w:rsid w:val="00716883"/>
    <w:rsid w:val="00716B30"/>
    <w:rsid w:val="00717F86"/>
    <w:rsid w:val="007202EF"/>
    <w:rsid w:val="00720999"/>
    <w:rsid w:val="00720C73"/>
    <w:rsid w:val="00720CB3"/>
    <w:rsid w:val="00720D5B"/>
    <w:rsid w:val="00722164"/>
    <w:rsid w:val="007223F0"/>
    <w:rsid w:val="0072323E"/>
    <w:rsid w:val="00723EEC"/>
    <w:rsid w:val="00725A71"/>
    <w:rsid w:val="00726CC7"/>
    <w:rsid w:val="0072744D"/>
    <w:rsid w:val="00727BD5"/>
    <w:rsid w:val="0073031D"/>
    <w:rsid w:val="00730809"/>
    <w:rsid w:val="00732F17"/>
    <w:rsid w:val="007337F2"/>
    <w:rsid w:val="00735776"/>
    <w:rsid w:val="007359D6"/>
    <w:rsid w:val="00737F0B"/>
    <w:rsid w:val="00740BB9"/>
    <w:rsid w:val="0074213C"/>
    <w:rsid w:val="00742455"/>
    <w:rsid w:val="00742CF0"/>
    <w:rsid w:val="007435A2"/>
    <w:rsid w:val="00744496"/>
    <w:rsid w:val="00744D0A"/>
    <w:rsid w:val="00745A7A"/>
    <w:rsid w:val="00747397"/>
    <w:rsid w:val="0074754A"/>
    <w:rsid w:val="0075002A"/>
    <w:rsid w:val="0075007A"/>
    <w:rsid w:val="00750591"/>
    <w:rsid w:val="0075394B"/>
    <w:rsid w:val="00753F88"/>
    <w:rsid w:val="007541E7"/>
    <w:rsid w:val="00754D95"/>
    <w:rsid w:val="00756070"/>
    <w:rsid w:val="00756291"/>
    <w:rsid w:val="007562CD"/>
    <w:rsid w:val="007565E1"/>
    <w:rsid w:val="00756E46"/>
    <w:rsid w:val="007574EC"/>
    <w:rsid w:val="007577F4"/>
    <w:rsid w:val="007603C6"/>
    <w:rsid w:val="00760E5E"/>
    <w:rsid w:val="007612A4"/>
    <w:rsid w:val="00762D50"/>
    <w:rsid w:val="00764B26"/>
    <w:rsid w:val="0076502F"/>
    <w:rsid w:val="007651B0"/>
    <w:rsid w:val="00766BC4"/>
    <w:rsid w:val="00766F27"/>
    <w:rsid w:val="00767811"/>
    <w:rsid w:val="00767A27"/>
    <w:rsid w:val="0077198D"/>
    <w:rsid w:val="00771A61"/>
    <w:rsid w:val="00772BFC"/>
    <w:rsid w:val="00772EEA"/>
    <w:rsid w:val="00772F1E"/>
    <w:rsid w:val="00772FDE"/>
    <w:rsid w:val="00773378"/>
    <w:rsid w:val="00773500"/>
    <w:rsid w:val="00776F29"/>
    <w:rsid w:val="007777EE"/>
    <w:rsid w:val="00777A78"/>
    <w:rsid w:val="00780188"/>
    <w:rsid w:val="007845F1"/>
    <w:rsid w:val="00784878"/>
    <w:rsid w:val="0078521B"/>
    <w:rsid w:val="0078598D"/>
    <w:rsid w:val="007860E8"/>
    <w:rsid w:val="007868F9"/>
    <w:rsid w:val="00786989"/>
    <w:rsid w:val="007869C3"/>
    <w:rsid w:val="00786D94"/>
    <w:rsid w:val="00790021"/>
    <w:rsid w:val="0079043C"/>
    <w:rsid w:val="007913D0"/>
    <w:rsid w:val="0079140F"/>
    <w:rsid w:val="00793B1C"/>
    <w:rsid w:val="00795D87"/>
    <w:rsid w:val="007A348E"/>
    <w:rsid w:val="007A3873"/>
    <w:rsid w:val="007A3C60"/>
    <w:rsid w:val="007A429E"/>
    <w:rsid w:val="007A4889"/>
    <w:rsid w:val="007A4B77"/>
    <w:rsid w:val="007A513A"/>
    <w:rsid w:val="007A599A"/>
    <w:rsid w:val="007A6BED"/>
    <w:rsid w:val="007B0366"/>
    <w:rsid w:val="007B03E9"/>
    <w:rsid w:val="007B1095"/>
    <w:rsid w:val="007B185F"/>
    <w:rsid w:val="007B245A"/>
    <w:rsid w:val="007B54CE"/>
    <w:rsid w:val="007B6CD8"/>
    <w:rsid w:val="007B6DBC"/>
    <w:rsid w:val="007B7999"/>
    <w:rsid w:val="007B7F89"/>
    <w:rsid w:val="007C0A12"/>
    <w:rsid w:val="007C11EB"/>
    <w:rsid w:val="007C12F1"/>
    <w:rsid w:val="007C13D2"/>
    <w:rsid w:val="007C15BC"/>
    <w:rsid w:val="007C17BF"/>
    <w:rsid w:val="007C1DE5"/>
    <w:rsid w:val="007C28E1"/>
    <w:rsid w:val="007C2B5B"/>
    <w:rsid w:val="007C2D52"/>
    <w:rsid w:val="007C360B"/>
    <w:rsid w:val="007C364F"/>
    <w:rsid w:val="007C5248"/>
    <w:rsid w:val="007C6D65"/>
    <w:rsid w:val="007C6F36"/>
    <w:rsid w:val="007C7EC8"/>
    <w:rsid w:val="007D1373"/>
    <w:rsid w:val="007D186E"/>
    <w:rsid w:val="007D1E23"/>
    <w:rsid w:val="007D2F33"/>
    <w:rsid w:val="007D4682"/>
    <w:rsid w:val="007D4B87"/>
    <w:rsid w:val="007D5477"/>
    <w:rsid w:val="007D55BA"/>
    <w:rsid w:val="007D5C72"/>
    <w:rsid w:val="007D6073"/>
    <w:rsid w:val="007D65E5"/>
    <w:rsid w:val="007E10FB"/>
    <w:rsid w:val="007E12D2"/>
    <w:rsid w:val="007E15DA"/>
    <w:rsid w:val="007E1A6A"/>
    <w:rsid w:val="007E22B3"/>
    <w:rsid w:val="007E29ED"/>
    <w:rsid w:val="007E3314"/>
    <w:rsid w:val="007E39E2"/>
    <w:rsid w:val="007E5035"/>
    <w:rsid w:val="007E50C7"/>
    <w:rsid w:val="007E6DA0"/>
    <w:rsid w:val="007E799F"/>
    <w:rsid w:val="007F02AC"/>
    <w:rsid w:val="007F18BC"/>
    <w:rsid w:val="007F1C61"/>
    <w:rsid w:val="007F1E99"/>
    <w:rsid w:val="007F23B7"/>
    <w:rsid w:val="007F39BA"/>
    <w:rsid w:val="007F3B7A"/>
    <w:rsid w:val="007F57BD"/>
    <w:rsid w:val="007F59D8"/>
    <w:rsid w:val="007F6046"/>
    <w:rsid w:val="007F650B"/>
    <w:rsid w:val="007F6CF3"/>
    <w:rsid w:val="007F7C2C"/>
    <w:rsid w:val="00801215"/>
    <w:rsid w:val="0080357F"/>
    <w:rsid w:val="00803D6E"/>
    <w:rsid w:val="008046BB"/>
    <w:rsid w:val="00806B0D"/>
    <w:rsid w:val="00806EA8"/>
    <w:rsid w:val="008070D9"/>
    <w:rsid w:val="008079CD"/>
    <w:rsid w:val="00807F59"/>
    <w:rsid w:val="00811D36"/>
    <w:rsid w:val="00811F1E"/>
    <w:rsid w:val="0081312F"/>
    <w:rsid w:val="00813570"/>
    <w:rsid w:val="00813921"/>
    <w:rsid w:val="00814747"/>
    <w:rsid w:val="008154EF"/>
    <w:rsid w:val="00815702"/>
    <w:rsid w:val="00815BDE"/>
    <w:rsid w:val="008160A1"/>
    <w:rsid w:val="008170BC"/>
    <w:rsid w:val="008170C4"/>
    <w:rsid w:val="0081741F"/>
    <w:rsid w:val="008176D2"/>
    <w:rsid w:val="0081778A"/>
    <w:rsid w:val="0082070B"/>
    <w:rsid w:val="00820E99"/>
    <w:rsid w:val="00820FBC"/>
    <w:rsid w:val="008212BD"/>
    <w:rsid w:val="00821462"/>
    <w:rsid w:val="0082260B"/>
    <w:rsid w:val="00823605"/>
    <w:rsid w:val="00823ECF"/>
    <w:rsid w:val="00824097"/>
    <w:rsid w:val="00825618"/>
    <w:rsid w:val="00825642"/>
    <w:rsid w:val="00825FF2"/>
    <w:rsid w:val="00826061"/>
    <w:rsid w:val="008279D2"/>
    <w:rsid w:val="0083096A"/>
    <w:rsid w:val="00830D08"/>
    <w:rsid w:val="008310A3"/>
    <w:rsid w:val="0083151C"/>
    <w:rsid w:val="00831B5F"/>
    <w:rsid w:val="00833B0A"/>
    <w:rsid w:val="0083404A"/>
    <w:rsid w:val="00834703"/>
    <w:rsid w:val="00834BD3"/>
    <w:rsid w:val="0083564C"/>
    <w:rsid w:val="00835845"/>
    <w:rsid w:val="008359B3"/>
    <w:rsid w:val="00835C3B"/>
    <w:rsid w:val="00835C67"/>
    <w:rsid w:val="008360C2"/>
    <w:rsid w:val="008364A5"/>
    <w:rsid w:val="0083668D"/>
    <w:rsid w:val="00836984"/>
    <w:rsid w:val="00837754"/>
    <w:rsid w:val="00837E70"/>
    <w:rsid w:val="008400E9"/>
    <w:rsid w:val="00840D6C"/>
    <w:rsid w:val="00842008"/>
    <w:rsid w:val="008422D9"/>
    <w:rsid w:val="00842A29"/>
    <w:rsid w:val="00842EA2"/>
    <w:rsid w:val="00843B93"/>
    <w:rsid w:val="00845C5D"/>
    <w:rsid w:val="008463DE"/>
    <w:rsid w:val="00847362"/>
    <w:rsid w:val="0084757D"/>
    <w:rsid w:val="0084762D"/>
    <w:rsid w:val="0084790D"/>
    <w:rsid w:val="00847F8D"/>
    <w:rsid w:val="00852161"/>
    <w:rsid w:val="00852224"/>
    <w:rsid w:val="008523A5"/>
    <w:rsid w:val="00852678"/>
    <w:rsid w:val="00852ABA"/>
    <w:rsid w:val="00853C1D"/>
    <w:rsid w:val="00853F89"/>
    <w:rsid w:val="00854157"/>
    <w:rsid w:val="008543AA"/>
    <w:rsid w:val="00854686"/>
    <w:rsid w:val="00854A1F"/>
    <w:rsid w:val="00861695"/>
    <w:rsid w:val="008620D7"/>
    <w:rsid w:val="008626DA"/>
    <w:rsid w:val="008629DE"/>
    <w:rsid w:val="00862AF2"/>
    <w:rsid w:val="00862F2D"/>
    <w:rsid w:val="008636C3"/>
    <w:rsid w:val="008637E5"/>
    <w:rsid w:val="0086417A"/>
    <w:rsid w:val="00864661"/>
    <w:rsid w:val="00865CF5"/>
    <w:rsid w:val="008661C7"/>
    <w:rsid w:val="008664E5"/>
    <w:rsid w:val="00867220"/>
    <w:rsid w:val="0086769F"/>
    <w:rsid w:val="0087047B"/>
    <w:rsid w:val="00870E25"/>
    <w:rsid w:val="00871665"/>
    <w:rsid w:val="00871C34"/>
    <w:rsid w:val="00872167"/>
    <w:rsid w:val="00872228"/>
    <w:rsid w:val="00872EBF"/>
    <w:rsid w:val="00873577"/>
    <w:rsid w:val="00873661"/>
    <w:rsid w:val="00873A12"/>
    <w:rsid w:val="00873FD0"/>
    <w:rsid w:val="008740DD"/>
    <w:rsid w:val="0087413C"/>
    <w:rsid w:val="008751AC"/>
    <w:rsid w:val="00875F75"/>
    <w:rsid w:val="00876ABE"/>
    <w:rsid w:val="00877506"/>
    <w:rsid w:val="00877ACD"/>
    <w:rsid w:val="00877B74"/>
    <w:rsid w:val="00880277"/>
    <w:rsid w:val="008811D0"/>
    <w:rsid w:val="00881B18"/>
    <w:rsid w:val="00881EEC"/>
    <w:rsid w:val="00882972"/>
    <w:rsid w:val="00882A44"/>
    <w:rsid w:val="00882C6E"/>
    <w:rsid w:val="00882E65"/>
    <w:rsid w:val="00883809"/>
    <w:rsid w:val="008841BA"/>
    <w:rsid w:val="008859A8"/>
    <w:rsid w:val="00885A2D"/>
    <w:rsid w:val="00886213"/>
    <w:rsid w:val="00887AB0"/>
    <w:rsid w:val="00887E76"/>
    <w:rsid w:val="00890563"/>
    <w:rsid w:val="008912A8"/>
    <w:rsid w:val="008913AC"/>
    <w:rsid w:val="00895870"/>
    <w:rsid w:val="008958CC"/>
    <w:rsid w:val="00895BD1"/>
    <w:rsid w:val="008960BC"/>
    <w:rsid w:val="008A0C65"/>
    <w:rsid w:val="008A1DEF"/>
    <w:rsid w:val="008A21DC"/>
    <w:rsid w:val="008A24CC"/>
    <w:rsid w:val="008A4173"/>
    <w:rsid w:val="008A4454"/>
    <w:rsid w:val="008A670A"/>
    <w:rsid w:val="008A6A25"/>
    <w:rsid w:val="008A6A2A"/>
    <w:rsid w:val="008B011B"/>
    <w:rsid w:val="008B03EC"/>
    <w:rsid w:val="008B0568"/>
    <w:rsid w:val="008B25FF"/>
    <w:rsid w:val="008B294D"/>
    <w:rsid w:val="008B322E"/>
    <w:rsid w:val="008B37EC"/>
    <w:rsid w:val="008B3B38"/>
    <w:rsid w:val="008B3F19"/>
    <w:rsid w:val="008B47CA"/>
    <w:rsid w:val="008B4F10"/>
    <w:rsid w:val="008B5B8B"/>
    <w:rsid w:val="008B5ECC"/>
    <w:rsid w:val="008B69CB"/>
    <w:rsid w:val="008C0CD0"/>
    <w:rsid w:val="008C1423"/>
    <w:rsid w:val="008C1F50"/>
    <w:rsid w:val="008C22F2"/>
    <w:rsid w:val="008C3091"/>
    <w:rsid w:val="008C4324"/>
    <w:rsid w:val="008C43BB"/>
    <w:rsid w:val="008C5114"/>
    <w:rsid w:val="008C51E3"/>
    <w:rsid w:val="008C5B03"/>
    <w:rsid w:val="008C72B0"/>
    <w:rsid w:val="008C7583"/>
    <w:rsid w:val="008C796A"/>
    <w:rsid w:val="008C7AF9"/>
    <w:rsid w:val="008D186D"/>
    <w:rsid w:val="008D1909"/>
    <w:rsid w:val="008D1F88"/>
    <w:rsid w:val="008D3BD7"/>
    <w:rsid w:val="008D43B8"/>
    <w:rsid w:val="008D4904"/>
    <w:rsid w:val="008D5C43"/>
    <w:rsid w:val="008D6A1A"/>
    <w:rsid w:val="008D6E4A"/>
    <w:rsid w:val="008D6F7E"/>
    <w:rsid w:val="008D7C61"/>
    <w:rsid w:val="008E0355"/>
    <w:rsid w:val="008E147D"/>
    <w:rsid w:val="008E16DC"/>
    <w:rsid w:val="008E1A84"/>
    <w:rsid w:val="008E2BD2"/>
    <w:rsid w:val="008E2DD0"/>
    <w:rsid w:val="008E3831"/>
    <w:rsid w:val="008E3A81"/>
    <w:rsid w:val="008E4087"/>
    <w:rsid w:val="008E4355"/>
    <w:rsid w:val="008E46DE"/>
    <w:rsid w:val="008E492F"/>
    <w:rsid w:val="008E651A"/>
    <w:rsid w:val="008E6ACD"/>
    <w:rsid w:val="008E6B24"/>
    <w:rsid w:val="008E6B7D"/>
    <w:rsid w:val="008E6B95"/>
    <w:rsid w:val="008E7CAF"/>
    <w:rsid w:val="008F1108"/>
    <w:rsid w:val="008F1F2A"/>
    <w:rsid w:val="008F2653"/>
    <w:rsid w:val="008F2D8F"/>
    <w:rsid w:val="008F4B65"/>
    <w:rsid w:val="008F5068"/>
    <w:rsid w:val="008F5384"/>
    <w:rsid w:val="008F5962"/>
    <w:rsid w:val="008F5B1C"/>
    <w:rsid w:val="008F5B9E"/>
    <w:rsid w:val="008F752F"/>
    <w:rsid w:val="008F7671"/>
    <w:rsid w:val="008F7B61"/>
    <w:rsid w:val="00900969"/>
    <w:rsid w:val="00900C78"/>
    <w:rsid w:val="00901796"/>
    <w:rsid w:val="00901968"/>
    <w:rsid w:val="0090243C"/>
    <w:rsid w:val="00903A02"/>
    <w:rsid w:val="00904DB3"/>
    <w:rsid w:val="009059F5"/>
    <w:rsid w:val="00905F5A"/>
    <w:rsid w:val="0090626F"/>
    <w:rsid w:val="009064F4"/>
    <w:rsid w:val="00906CE0"/>
    <w:rsid w:val="009075FA"/>
    <w:rsid w:val="00907C8F"/>
    <w:rsid w:val="00912975"/>
    <w:rsid w:val="009134D0"/>
    <w:rsid w:val="00913F36"/>
    <w:rsid w:val="00915000"/>
    <w:rsid w:val="009151DD"/>
    <w:rsid w:val="009152BC"/>
    <w:rsid w:val="00915D6F"/>
    <w:rsid w:val="00916EC6"/>
    <w:rsid w:val="00917635"/>
    <w:rsid w:val="009179E3"/>
    <w:rsid w:val="009201F5"/>
    <w:rsid w:val="00920502"/>
    <w:rsid w:val="009207DB"/>
    <w:rsid w:val="00920C61"/>
    <w:rsid w:val="00921292"/>
    <w:rsid w:val="00921C5D"/>
    <w:rsid w:val="009239C5"/>
    <w:rsid w:val="00924CB2"/>
    <w:rsid w:val="00925469"/>
    <w:rsid w:val="009274EF"/>
    <w:rsid w:val="009275FE"/>
    <w:rsid w:val="009276D1"/>
    <w:rsid w:val="00927D43"/>
    <w:rsid w:val="00930148"/>
    <w:rsid w:val="0093059B"/>
    <w:rsid w:val="0093165D"/>
    <w:rsid w:val="00931F8D"/>
    <w:rsid w:val="009328B5"/>
    <w:rsid w:val="00932E4A"/>
    <w:rsid w:val="009332CF"/>
    <w:rsid w:val="009339F5"/>
    <w:rsid w:val="009351EF"/>
    <w:rsid w:val="00935F01"/>
    <w:rsid w:val="0093637B"/>
    <w:rsid w:val="00937388"/>
    <w:rsid w:val="00940677"/>
    <w:rsid w:val="00942AB8"/>
    <w:rsid w:val="00942BA1"/>
    <w:rsid w:val="00942D4A"/>
    <w:rsid w:val="009432EF"/>
    <w:rsid w:val="00944EC2"/>
    <w:rsid w:val="009457D3"/>
    <w:rsid w:val="00947366"/>
    <w:rsid w:val="00947503"/>
    <w:rsid w:val="00947B4D"/>
    <w:rsid w:val="00947FCC"/>
    <w:rsid w:val="009501A1"/>
    <w:rsid w:val="00950B62"/>
    <w:rsid w:val="00952367"/>
    <w:rsid w:val="009553AD"/>
    <w:rsid w:val="009556B8"/>
    <w:rsid w:val="009557EF"/>
    <w:rsid w:val="009558A0"/>
    <w:rsid w:val="00957AD6"/>
    <w:rsid w:val="00957C15"/>
    <w:rsid w:val="0096249B"/>
    <w:rsid w:val="009630A7"/>
    <w:rsid w:val="009642AB"/>
    <w:rsid w:val="00964517"/>
    <w:rsid w:val="00964659"/>
    <w:rsid w:val="00964B99"/>
    <w:rsid w:val="00964E93"/>
    <w:rsid w:val="00965278"/>
    <w:rsid w:val="00965C24"/>
    <w:rsid w:val="00966186"/>
    <w:rsid w:val="009703BE"/>
    <w:rsid w:val="00970F6C"/>
    <w:rsid w:val="00972172"/>
    <w:rsid w:val="0097229C"/>
    <w:rsid w:val="00972419"/>
    <w:rsid w:val="00972C46"/>
    <w:rsid w:val="00974579"/>
    <w:rsid w:val="0097460A"/>
    <w:rsid w:val="00974B0D"/>
    <w:rsid w:val="00975055"/>
    <w:rsid w:val="009757CB"/>
    <w:rsid w:val="00976940"/>
    <w:rsid w:val="00981AD2"/>
    <w:rsid w:val="009820BE"/>
    <w:rsid w:val="00985445"/>
    <w:rsid w:val="00985C6E"/>
    <w:rsid w:val="00986695"/>
    <w:rsid w:val="009869D7"/>
    <w:rsid w:val="0098775A"/>
    <w:rsid w:val="009878C1"/>
    <w:rsid w:val="00987B5E"/>
    <w:rsid w:val="00990A65"/>
    <w:rsid w:val="00991A81"/>
    <w:rsid w:val="00991D97"/>
    <w:rsid w:val="00991DC7"/>
    <w:rsid w:val="00992BD2"/>
    <w:rsid w:val="009934FA"/>
    <w:rsid w:val="00993BCE"/>
    <w:rsid w:val="00996EAA"/>
    <w:rsid w:val="009A0A04"/>
    <w:rsid w:val="009A156E"/>
    <w:rsid w:val="009A1784"/>
    <w:rsid w:val="009A2059"/>
    <w:rsid w:val="009A227B"/>
    <w:rsid w:val="009A3F84"/>
    <w:rsid w:val="009A4A5B"/>
    <w:rsid w:val="009A546B"/>
    <w:rsid w:val="009A62CF"/>
    <w:rsid w:val="009A6340"/>
    <w:rsid w:val="009A69AE"/>
    <w:rsid w:val="009A6B10"/>
    <w:rsid w:val="009A7714"/>
    <w:rsid w:val="009B09E3"/>
    <w:rsid w:val="009B141E"/>
    <w:rsid w:val="009B29E3"/>
    <w:rsid w:val="009B50A1"/>
    <w:rsid w:val="009B530D"/>
    <w:rsid w:val="009B6265"/>
    <w:rsid w:val="009B6495"/>
    <w:rsid w:val="009B65FF"/>
    <w:rsid w:val="009B694F"/>
    <w:rsid w:val="009B6A6F"/>
    <w:rsid w:val="009B6AFB"/>
    <w:rsid w:val="009B6FB1"/>
    <w:rsid w:val="009B7498"/>
    <w:rsid w:val="009B76A3"/>
    <w:rsid w:val="009C0745"/>
    <w:rsid w:val="009C0DFE"/>
    <w:rsid w:val="009C0FA3"/>
    <w:rsid w:val="009C11C7"/>
    <w:rsid w:val="009C1882"/>
    <w:rsid w:val="009C1A04"/>
    <w:rsid w:val="009C1FDC"/>
    <w:rsid w:val="009C2068"/>
    <w:rsid w:val="009C234C"/>
    <w:rsid w:val="009C2459"/>
    <w:rsid w:val="009C4D48"/>
    <w:rsid w:val="009C6190"/>
    <w:rsid w:val="009C673B"/>
    <w:rsid w:val="009D2C36"/>
    <w:rsid w:val="009D2D61"/>
    <w:rsid w:val="009D3692"/>
    <w:rsid w:val="009D4166"/>
    <w:rsid w:val="009D467D"/>
    <w:rsid w:val="009D487B"/>
    <w:rsid w:val="009D69E6"/>
    <w:rsid w:val="009E1A5F"/>
    <w:rsid w:val="009E1FCD"/>
    <w:rsid w:val="009E2699"/>
    <w:rsid w:val="009E33A0"/>
    <w:rsid w:val="009E425D"/>
    <w:rsid w:val="009E577E"/>
    <w:rsid w:val="009E6442"/>
    <w:rsid w:val="009E6511"/>
    <w:rsid w:val="009E6B49"/>
    <w:rsid w:val="009E70EC"/>
    <w:rsid w:val="009E7358"/>
    <w:rsid w:val="009E7A03"/>
    <w:rsid w:val="009F0510"/>
    <w:rsid w:val="009F055E"/>
    <w:rsid w:val="009F2873"/>
    <w:rsid w:val="009F2A2E"/>
    <w:rsid w:val="009F330E"/>
    <w:rsid w:val="009F338C"/>
    <w:rsid w:val="009F38EF"/>
    <w:rsid w:val="009F39DE"/>
    <w:rsid w:val="009F3DE7"/>
    <w:rsid w:val="009F3E7A"/>
    <w:rsid w:val="009F3EB1"/>
    <w:rsid w:val="009F49D5"/>
    <w:rsid w:val="009F4F87"/>
    <w:rsid w:val="009F5A3B"/>
    <w:rsid w:val="009F5AB6"/>
    <w:rsid w:val="009F5CC6"/>
    <w:rsid w:val="009F61ED"/>
    <w:rsid w:val="009F6470"/>
    <w:rsid w:val="009F74BF"/>
    <w:rsid w:val="009F77DE"/>
    <w:rsid w:val="00A00279"/>
    <w:rsid w:val="00A02242"/>
    <w:rsid w:val="00A02E00"/>
    <w:rsid w:val="00A03598"/>
    <w:rsid w:val="00A040DD"/>
    <w:rsid w:val="00A04422"/>
    <w:rsid w:val="00A04831"/>
    <w:rsid w:val="00A04F1E"/>
    <w:rsid w:val="00A0568B"/>
    <w:rsid w:val="00A05AB7"/>
    <w:rsid w:val="00A060C6"/>
    <w:rsid w:val="00A06322"/>
    <w:rsid w:val="00A0733E"/>
    <w:rsid w:val="00A077AE"/>
    <w:rsid w:val="00A10890"/>
    <w:rsid w:val="00A108C2"/>
    <w:rsid w:val="00A1140D"/>
    <w:rsid w:val="00A11C68"/>
    <w:rsid w:val="00A11D22"/>
    <w:rsid w:val="00A120E0"/>
    <w:rsid w:val="00A1259D"/>
    <w:rsid w:val="00A13AE7"/>
    <w:rsid w:val="00A13BE7"/>
    <w:rsid w:val="00A13F89"/>
    <w:rsid w:val="00A14053"/>
    <w:rsid w:val="00A149E8"/>
    <w:rsid w:val="00A14AC9"/>
    <w:rsid w:val="00A14AED"/>
    <w:rsid w:val="00A14E98"/>
    <w:rsid w:val="00A15ED3"/>
    <w:rsid w:val="00A16ADD"/>
    <w:rsid w:val="00A170AA"/>
    <w:rsid w:val="00A223CF"/>
    <w:rsid w:val="00A2469A"/>
    <w:rsid w:val="00A24CCC"/>
    <w:rsid w:val="00A25367"/>
    <w:rsid w:val="00A26048"/>
    <w:rsid w:val="00A27319"/>
    <w:rsid w:val="00A27E17"/>
    <w:rsid w:val="00A309B2"/>
    <w:rsid w:val="00A32DA1"/>
    <w:rsid w:val="00A32E42"/>
    <w:rsid w:val="00A336B6"/>
    <w:rsid w:val="00A339A8"/>
    <w:rsid w:val="00A33F47"/>
    <w:rsid w:val="00A342BE"/>
    <w:rsid w:val="00A357AD"/>
    <w:rsid w:val="00A36C20"/>
    <w:rsid w:val="00A37358"/>
    <w:rsid w:val="00A37E0A"/>
    <w:rsid w:val="00A40ABD"/>
    <w:rsid w:val="00A410F3"/>
    <w:rsid w:val="00A43B9A"/>
    <w:rsid w:val="00A44621"/>
    <w:rsid w:val="00A44D74"/>
    <w:rsid w:val="00A450A4"/>
    <w:rsid w:val="00A462D8"/>
    <w:rsid w:val="00A47CA2"/>
    <w:rsid w:val="00A5091B"/>
    <w:rsid w:val="00A50B62"/>
    <w:rsid w:val="00A53DE5"/>
    <w:rsid w:val="00A54D02"/>
    <w:rsid w:val="00A54E4E"/>
    <w:rsid w:val="00A558C4"/>
    <w:rsid w:val="00A55DC1"/>
    <w:rsid w:val="00A56627"/>
    <w:rsid w:val="00A567A1"/>
    <w:rsid w:val="00A607EF"/>
    <w:rsid w:val="00A61A12"/>
    <w:rsid w:val="00A620F2"/>
    <w:rsid w:val="00A62117"/>
    <w:rsid w:val="00A62B9F"/>
    <w:rsid w:val="00A630A0"/>
    <w:rsid w:val="00A63193"/>
    <w:rsid w:val="00A6385F"/>
    <w:rsid w:val="00A64612"/>
    <w:rsid w:val="00A6597E"/>
    <w:rsid w:val="00A66020"/>
    <w:rsid w:val="00A672FE"/>
    <w:rsid w:val="00A6749A"/>
    <w:rsid w:val="00A677F6"/>
    <w:rsid w:val="00A70B99"/>
    <w:rsid w:val="00A711D0"/>
    <w:rsid w:val="00A716CF"/>
    <w:rsid w:val="00A7211C"/>
    <w:rsid w:val="00A732ED"/>
    <w:rsid w:val="00A73AC1"/>
    <w:rsid w:val="00A74610"/>
    <w:rsid w:val="00A75DF9"/>
    <w:rsid w:val="00A76861"/>
    <w:rsid w:val="00A77135"/>
    <w:rsid w:val="00A77619"/>
    <w:rsid w:val="00A77E0F"/>
    <w:rsid w:val="00A77F47"/>
    <w:rsid w:val="00A803C3"/>
    <w:rsid w:val="00A80AEF"/>
    <w:rsid w:val="00A80DD5"/>
    <w:rsid w:val="00A81F07"/>
    <w:rsid w:val="00A8252E"/>
    <w:rsid w:val="00A838B7"/>
    <w:rsid w:val="00A83B09"/>
    <w:rsid w:val="00A83EF9"/>
    <w:rsid w:val="00A840D3"/>
    <w:rsid w:val="00A84B40"/>
    <w:rsid w:val="00A862A9"/>
    <w:rsid w:val="00A86E33"/>
    <w:rsid w:val="00A90904"/>
    <w:rsid w:val="00A90CBE"/>
    <w:rsid w:val="00A90CED"/>
    <w:rsid w:val="00A90EB4"/>
    <w:rsid w:val="00A919E7"/>
    <w:rsid w:val="00A91E87"/>
    <w:rsid w:val="00A936C5"/>
    <w:rsid w:val="00A9395A"/>
    <w:rsid w:val="00A94C64"/>
    <w:rsid w:val="00A95851"/>
    <w:rsid w:val="00A95F7E"/>
    <w:rsid w:val="00A95F89"/>
    <w:rsid w:val="00A96083"/>
    <w:rsid w:val="00A970D3"/>
    <w:rsid w:val="00A9741D"/>
    <w:rsid w:val="00A974F6"/>
    <w:rsid w:val="00AA00A8"/>
    <w:rsid w:val="00AA074F"/>
    <w:rsid w:val="00AA22C4"/>
    <w:rsid w:val="00AA301E"/>
    <w:rsid w:val="00AA304D"/>
    <w:rsid w:val="00AA4508"/>
    <w:rsid w:val="00AA46A4"/>
    <w:rsid w:val="00AA6D73"/>
    <w:rsid w:val="00AA76FD"/>
    <w:rsid w:val="00AB0362"/>
    <w:rsid w:val="00AB065C"/>
    <w:rsid w:val="00AB0745"/>
    <w:rsid w:val="00AB0868"/>
    <w:rsid w:val="00AB09F2"/>
    <w:rsid w:val="00AB0F86"/>
    <w:rsid w:val="00AB1041"/>
    <w:rsid w:val="00AB1397"/>
    <w:rsid w:val="00AB2817"/>
    <w:rsid w:val="00AB3302"/>
    <w:rsid w:val="00AB4837"/>
    <w:rsid w:val="00AB4B38"/>
    <w:rsid w:val="00AB51BB"/>
    <w:rsid w:val="00AB529C"/>
    <w:rsid w:val="00AB6E57"/>
    <w:rsid w:val="00AB7033"/>
    <w:rsid w:val="00AB76F4"/>
    <w:rsid w:val="00AC02EA"/>
    <w:rsid w:val="00AC1A18"/>
    <w:rsid w:val="00AC1AD8"/>
    <w:rsid w:val="00AC1CB0"/>
    <w:rsid w:val="00AC1EDA"/>
    <w:rsid w:val="00AC3195"/>
    <w:rsid w:val="00AC33FD"/>
    <w:rsid w:val="00AC50DB"/>
    <w:rsid w:val="00AC5655"/>
    <w:rsid w:val="00AC7072"/>
    <w:rsid w:val="00AC73D7"/>
    <w:rsid w:val="00AC7495"/>
    <w:rsid w:val="00AD0177"/>
    <w:rsid w:val="00AD0A2E"/>
    <w:rsid w:val="00AD0A5E"/>
    <w:rsid w:val="00AD0F5D"/>
    <w:rsid w:val="00AD11B2"/>
    <w:rsid w:val="00AD1239"/>
    <w:rsid w:val="00AD1D32"/>
    <w:rsid w:val="00AD3237"/>
    <w:rsid w:val="00AD369E"/>
    <w:rsid w:val="00AD370E"/>
    <w:rsid w:val="00AD40E3"/>
    <w:rsid w:val="00AD4BE6"/>
    <w:rsid w:val="00AD71F1"/>
    <w:rsid w:val="00AE052E"/>
    <w:rsid w:val="00AE069E"/>
    <w:rsid w:val="00AE0B98"/>
    <w:rsid w:val="00AE0C17"/>
    <w:rsid w:val="00AE3414"/>
    <w:rsid w:val="00AE3492"/>
    <w:rsid w:val="00AE3A45"/>
    <w:rsid w:val="00AE40A2"/>
    <w:rsid w:val="00AE4520"/>
    <w:rsid w:val="00AE458E"/>
    <w:rsid w:val="00AE69FB"/>
    <w:rsid w:val="00AE72C4"/>
    <w:rsid w:val="00AE7A22"/>
    <w:rsid w:val="00AE7C7F"/>
    <w:rsid w:val="00AF0EF0"/>
    <w:rsid w:val="00AF1456"/>
    <w:rsid w:val="00AF17CA"/>
    <w:rsid w:val="00AF1CA5"/>
    <w:rsid w:val="00AF255D"/>
    <w:rsid w:val="00AF29B4"/>
    <w:rsid w:val="00AF3E15"/>
    <w:rsid w:val="00AF55C2"/>
    <w:rsid w:val="00AF66EB"/>
    <w:rsid w:val="00AF69C0"/>
    <w:rsid w:val="00AF735B"/>
    <w:rsid w:val="00AF752A"/>
    <w:rsid w:val="00B0056A"/>
    <w:rsid w:val="00B007FC"/>
    <w:rsid w:val="00B01B5E"/>
    <w:rsid w:val="00B03409"/>
    <w:rsid w:val="00B03A53"/>
    <w:rsid w:val="00B03AB5"/>
    <w:rsid w:val="00B03BF8"/>
    <w:rsid w:val="00B04963"/>
    <w:rsid w:val="00B07695"/>
    <w:rsid w:val="00B1195E"/>
    <w:rsid w:val="00B14F22"/>
    <w:rsid w:val="00B14F57"/>
    <w:rsid w:val="00B15B6D"/>
    <w:rsid w:val="00B15BC9"/>
    <w:rsid w:val="00B15E07"/>
    <w:rsid w:val="00B16EA4"/>
    <w:rsid w:val="00B1754F"/>
    <w:rsid w:val="00B203FB"/>
    <w:rsid w:val="00B210BB"/>
    <w:rsid w:val="00B21446"/>
    <w:rsid w:val="00B223E9"/>
    <w:rsid w:val="00B238F2"/>
    <w:rsid w:val="00B240D8"/>
    <w:rsid w:val="00B241D4"/>
    <w:rsid w:val="00B2487C"/>
    <w:rsid w:val="00B249BF"/>
    <w:rsid w:val="00B25765"/>
    <w:rsid w:val="00B25E3D"/>
    <w:rsid w:val="00B268F2"/>
    <w:rsid w:val="00B26BAA"/>
    <w:rsid w:val="00B26C84"/>
    <w:rsid w:val="00B30E3A"/>
    <w:rsid w:val="00B30F66"/>
    <w:rsid w:val="00B30FFB"/>
    <w:rsid w:val="00B32AB1"/>
    <w:rsid w:val="00B33627"/>
    <w:rsid w:val="00B337C5"/>
    <w:rsid w:val="00B34490"/>
    <w:rsid w:val="00B34927"/>
    <w:rsid w:val="00B351FE"/>
    <w:rsid w:val="00B375C1"/>
    <w:rsid w:val="00B40FF7"/>
    <w:rsid w:val="00B41296"/>
    <w:rsid w:val="00B41A8A"/>
    <w:rsid w:val="00B4330B"/>
    <w:rsid w:val="00B43C26"/>
    <w:rsid w:val="00B44B21"/>
    <w:rsid w:val="00B4559B"/>
    <w:rsid w:val="00B459B1"/>
    <w:rsid w:val="00B500CD"/>
    <w:rsid w:val="00B50402"/>
    <w:rsid w:val="00B506CF"/>
    <w:rsid w:val="00B51531"/>
    <w:rsid w:val="00B52264"/>
    <w:rsid w:val="00B543C4"/>
    <w:rsid w:val="00B54B23"/>
    <w:rsid w:val="00B5516C"/>
    <w:rsid w:val="00B57B79"/>
    <w:rsid w:val="00B57E38"/>
    <w:rsid w:val="00B57F8E"/>
    <w:rsid w:val="00B600DC"/>
    <w:rsid w:val="00B622A5"/>
    <w:rsid w:val="00B62AF1"/>
    <w:rsid w:val="00B6350D"/>
    <w:rsid w:val="00B64A3A"/>
    <w:rsid w:val="00B656A0"/>
    <w:rsid w:val="00B65E59"/>
    <w:rsid w:val="00B6636A"/>
    <w:rsid w:val="00B6703E"/>
    <w:rsid w:val="00B70BBE"/>
    <w:rsid w:val="00B710FF"/>
    <w:rsid w:val="00B718B0"/>
    <w:rsid w:val="00B71EE0"/>
    <w:rsid w:val="00B73156"/>
    <w:rsid w:val="00B73AA8"/>
    <w:rsid w:val="00B7436B"/>
    <w:rsid w:val="00B74B27"/>
    <w:rsid w:val="00B75059"/>
    <w:rsid w:val="00B7586E"/>
    <w:rsid w:val="00B76311"/>
    <w:rsid w:val="00B76B6E"/>
    <w:rsid w:val="00B773B8"/>
    <w:rsid w:val="00B8010A"/>
    <w:rsid w:val="00B801D4"/>
    <w:rsid w:val="00B80C57"/>
    <w:rsid w:val="00B81475"/>
    <w:rsid w:val="00B82622"/>
    <w:rsid w:val="00B8332C"/>
    <w:rsid w:val="00B83416"/>
    <w:rsid w:val="00B843AF"/>
    <w:rsid w:val="00B84504"/>
    <w:rsid w:val="00B8451D"/>
    <w:rsid w:val="00B85741"/>
    <w:rsid w:val="00B867AE"/>
    <w:rsid w:val="00B87981"/>
    <w:rsid w:val="00B90C34"/>
    <w:rsid w:val="00B9161E"/>
    <w:rsid w:val="00B91E9D"/>
    <w:rsid w:val="00B926F8"/>
    <w:rsid w:val="00B9279E"/>
    <w:rsid w:val="00B94F73"/>
    <w:rsid w:val="00B95255"/>
    <w:rsid w:val="00B95430"/>
    <w:rsid w:val="00B9591E"/>
    <w:rsid w:val="00B95E7E"/>
    <w:rsid w:val="00B96189"/>
    <w:rsid w:val="00B9631F"/>
    <w:rsid w:val="00B967B4"/>
    <w:rsid w:val="00B96F4B"/>
    <w:rsid w:val="00B97233"/>
    <w:rsid w:val="00B97E88"/>
    <w:rsid w:val="00BA0461"/>
    <w:rsid w:val="00BA05E3"/>
    <w:rsid w:val="00BA1C12"/>
    <w:rsid w:val="00BA1E76"/>
    <w:rsid w:val="00BA22EA"/>
    <w:rsid w:val="00BA2750"/>
    <w:rsid w:val="00BA2E86"/>
    <w:rsid w:val="00BA54BC"/>
    <w:rsid w:val="00BA5A41"/>
    <w:rsid w:val="00BA6BE7"/>
    <w:rsid w:val="00BA79B0"/>
    <w:rsid w:val="00BB0575"/>
    <w:rsid w:val="00BB0BD2"/>
    <w:rsid w:val="00BB2E4D"/>
    <w:rsid w:val="00BB3048"/>
    <w:rsid w:val="00BB38C4"/>
    <w:rsid w:val="00BB41DF"/>
    <w:rsid w:val="00BB5603"/>
    <w:rsid w:val="00BB6190"/>
    <w:rsid w:val="00BC1898"/>
    <w:rsid w:val="00BC1FB6"/>
    <w:rsid w:val="00BC2452"/>
    <w:rsid w:val="00BC4736"/>
    <w:rsid w:val="00BC511C"/>
    <w:rsid w:val="00BC59AD"/>
    <w:rsid w:val="00BC7D52"/>
    <w:rsid w:val="00BD0B4B"/>
    <w:rsid w:val="00BD13D9"/>
    <w:rsid w:val="00BD2777"/>
    <w:rsid w:val="00BD4902"/>
    <w:rsid w:val="00BD7550"/>
    <w:rsid w:val="00BE165F"/>
    <w:rsid w:val="00BE1705"/>
    <w:rsid w:val="00BE2806"/>
    <w:rsid w:val="00BE319C"/>
    <w:rsid w:val="00BE3EA3"/>
    <w:rsid w:val="00BE4AF5"/>
    <w:rsid w:val="00BE4C9B"/>
    <w:rsid w:val="00BE4DF9"/>
    <w:rsid w:val="00BE507F"/>
    <w:rsid w:val="00BE51A3"/>
    <w:rsid w:val="00BE6201"/>
    <w:rsid w:val="00BE6E74"/>
    <w:rsid w:val="00BF0305"/>
    <w:rsid w:val="00BF0A48"/>
    <w:rsid w:val="00BF0A78"/>
    <w:rsid w:val="00BF122A"/>
    <w:rsid w:val="00BF1CB1"/>
    <w:rsid w:val="00BF1E93"/>
    <w:rsid w:val="00BF27C0"/>
    <w:rsid w:val="00BF2B96"/>
    <w:rsid w:val="00BF3C56"/>
    <w:rsid w:val="00BF42EF"/>
    <w:rsid w:val="00BF4963"/>
    <w:rsid w:val="00BF49C3"/>
    <w:rsid w:val="00BF4ECF"/>
    <w:rsid w:val="00BF55D6"/>
    <w:rsid w:val="00BF723F"/>
    <w:rsid w:val="00C005F1"/>
    <w:rsid w:val="00C00E31"/>
    <w:rsid w:val="00C02B40"/>
    <w:rsid w:val="00C03CB4"/>
    <w:rsid w:val="00C05045"/>
    <w:rsid w:val="00C05EED"/>
    <w:rsid w:val="00C100DD"/>
    <w:rsid w:val="00C10C26"/>
    <w:rsid w:val="00C1117E"/>
    <w:rsid w:val="00C1187B"/>
    <w:rsid w:val="00C1373C"/>
    <w:rsid w:val="00C13BC3"/>
    <w:rsid w:val="00C1401E"/>
    <w:rsid w:val="00C147A3"/>
    <w:rsid w:val="00C14AE0"/>
    <w:rsid w:val="00C14FFE"/>
    <w:rsid w:val="00C156E7"/>
    <w:rsid w:val="00C15A34"/>
    <w:rsid w:val="00C16189"/>
    <w:rsid w:val="00C203CB"/>
    <w:rsid w:val="00C20BA4"/>
    <w:rsid w:val="00C2221B"/>
    <w:rsid w:val="00C222D0"/>
    <w:rsid w:val="00C238B7"/>
    <w:rsid w:val="00C238E3"/>
    <w:rsid w:val="00C23FEB"/>
    <w:rsid w:val="00C24BB1"/>
    <w:rsid w:val="00C25220"/>
    <w:rsid w:val="00C25A9D"/>
    <w:rsid w:val="00C26291"/>
    <w:rsid w:val="00C263FA"/>
    <w:rsid w:val="00C26E96"/>
    <w:rsid w:val="00C3087E"/>
    <w:rsid w:val="00C309EB"/>
    <w:rsid w:val="00C31817"/>
    <w:rsid w:val="00C31A91"/>
    <w:rsid w:val="00C33480"/>
    <w:rsid w:val="00C335C3"/>
    <w:rsid w:val="00C336EB"/>
    <w:rsid w:val="00C33CC8"/>
    <w:rsid w:val="00C34505"/>
    <w:rsid w:val="00C34869"/>
    <w:rsid w:val="00C34ADA"/>
    <w:rsid w:val="00C35F0F"/>
    <w:rsid w:val="00C360D4"/>
    <w:rsid w:val="00C3623C"/>
    <w:rsid w:val="00C36307"/>
    <w:rsid w:val="00C37E7E"/>
    <w:rsid w:val="00C409AA"/>
    <w:rsid w:val="00C40CD3"/>
    <w:rsid w:val="00C419A1"/>
    <w:rsid w:val="00C4220F"/>
    <w:rsid w:val="00C4318D"/>
    <w:rsid w:val="00C43574"/>
    <w:rsid w:val="00C43CA1"/>
    <w:rsid w:val="00C4526A"/>
    <w:rsid w:val="00C46612"/>
    <w:rsid w:val="00C47834"/>
    <w:rsid w:val="00C47836"/>
    <w:rsid w:val="00C50DD0"/>
    <w:rsid w:val="00C52F00"/>
    <w:rsid w:val="00C545BE"/>
    <w:rsid w:val="00C550E6"/>
    <w:rsid w:val="00C55222"/>
    <w:rsid w:val="00C555C9"/>
    <w:rsid w:val="00C56708"/>
    <w:rsid w:val="00C57BD5"/>
    <w:rsid w:val="00C601B9"/>
    <w:rsid w:val="00C60507"/>
    <w:rsid w:val="00C61796"/>
    <w:rsid w:val="00C62441"/>
    <w:rsid w:val="00C62899"/>
    <w:rsid w:val="00C631FE"/>
    <w:rsid w:val="00C6374B"/>
    <w:rsid w:val="00C66413"/>
    <w:rsid w:val="00C6738A"/>
    <w:rsid w:val="00C678BC"/>
    <w:rsid w:val="00C7037B"/>
    <w:rsid w:val="00C704E4"/>
    <w:rsid w:val="00C70EB1"/>
    <w:rsid w:val="00C7109F"/>
    <w:rsid w:val="00C71623"/>
    <w:rsid w:val="00C71A31"/>
    <w:rsid w:val="00C721A4"/>
    <w:rsid w:val="00C7237C"/>
    <w:rsid w:val="00C732D5"/>
    <w:rsid w:val="00C7440B"/>
    <w:rsid w:val="00C7517D"/>
    <w:rsid w:val="00C77B92"/>
    <w:rsid w:val="00C77EA7"/>
    <w:rsid w:val="00C80059"/>
    <w:rsid w:val="00C806BC"/>
    <w:rsid w:val="00C80799"/>
    <w:rsid w:val="00C8085A"/>
    <w:rsid w:val="00C811A9"/>
    <w:rsid w:val="00C83C26"/>
    <w:rsid w:val="00C83C71"/>
    <w:rsid w:val="00C8552E"/>
    <w:rsid w:val="00C855F7"/>
    <w:rsid w:val="00C861B3"/>
    <w:rsid w:val="00C86617"/>
    <w:rsid w:val="00C86F4B"/>
    <w:rsid w:val="00C905C4"/>
    <w:rsid w:val="00C907A4"/>
    <w:rsid w:val="00C90BB7"/>
    <w:rsid w:val="00C913EC"/>
    <w:rsid w:val="00C93956"/>
    <w:rsid w:val="00C942BF"/>
    <w:rsid w:val="00C94348"/>
    <w:rsid w:val="00C95495"/>
    <w:rsid w:val="00C95C85"/>
    <w:rsid w:val="00C967C7"/>
    <w:rsid w:val="00C96EC9"/>
    <w:rsid w:val="00CA0AF2"/>
    <w:rsid w:val="00CA0D3F"/>
    <w:rsid w:val="00CA10C4"/>
    <w:rsid w:val="00CA10F7"/>
    <w:rsid w:val="00CA188A"/>
    <w:rsid w:val="00CA1CD0"/>
    <w:rsid w:val="00CA1EB6"/>
    <w:rsid w:val="00CA1EED"/>
    <w:rsid w:val="00CA255D"/>
    <w:rsid w:val="00CA2B14"/>
    <w:rsid w:val="00CA3191"/>
    <w:rsid w:val="00CA4609"/>
    <w:rsid w:val="00CA4C04"/>
    <w:rsid w:val="00CA5FC3"/>
    <w:rsid w:val="00CA64AB"/>
    <w:rsid w:val="00CA6B85"/>
    <w:rsid w:val="00CA6BFB"/>
    <w:rsid w:val="00CA79DA"/>
    <w:rsid w:val="00CB20FF"/>
    <w:rsid w:val="00CB3730"/>
    <w:rsid w:val="00CB431F"/>
    <w:rsid w:val="00CB4B5F"/>
    <w:rsid w:val="00CB5042"/>
    <w:rsid w:val="00CB53C0"/>
    <w:rsid w:val="00CB5789"/>
    <w:rsid w:val="00CB5FA8"/>
    <w:rsid w:val="00CB684C"/>
    <w:rsid w:val="00CB69AA"/>
    <w:rsid w:val="00CB7F64"/>
    <w:rsid w:val="00CC052A"/>
    <w:rsid w:val="00CC0B6A"/>
    <w:rsid w:val="00CC0D63"/>
    <w:rsid w:val="00CC0F24"/>
    <w:rsid w:val="00CC178B"/>
    <w:rsid w:val="00CC17DC"/>
    <w:rsid w:val="00CC23B5"/>
    <w:rsid w:val="00CC2C15"/>
    <w:rsid w:val="00CC304A"/>
    <w:rsid w:val="00CC48B5"/>
    <w:rsid w:val="00CC69AB"/>
    <w:rsid w:val="00CC7C00"/>
    <w:rsid w:val="00CC7F39"/>
    <w:rsid w:val="00CD1588"/>
    <w:rsid w:val="00CD264D"/>
    <w:rsid w:val="00CD2A7B"/>
    <w:rsid w:val="00CD2D56"/>
    <w:rsid w:val="00CD30AC"/>
    <w:rsid w:val="00CD31EF"/>
    <w:rsid w:val="00CD36CF"/>
    <w:rsid w:val="00CD38B1"/>
    <w:rsid w:val="00CD5BD2"/>
    <w:rsid w:val="00CD6ABB"/>
    <w:rsid w:val="00CD71B8"/>
    <w:rsid w:val="00CE0422"/>
    <w:rsid w:val="00CE0E14"/>
    <w:rsid w:val="00CE2B9E"/>
    <w:rsid w:val="00CE2DFA"/>
    <w:rsid w:val="00CE3BC1"/>
    <w:rsid w:val="00CE3C4E"/>
    <w:rsid w:val="00CE48C6"/>
    <w:rsid w:val="00CE4E9C"/>
    <w:rsid w:val="00CE51C2"/>
    <w:rsid w:val="00CE5823"/>
    <w:rsid w:val="00CE628F"/>
    <w:rsid w:val="00CE75D0"/>
    <w:rsid w:val="00CE786E"/>
    <w:rsid w:val="00CE7D38"/>
    <w:rsid w:val="00CE7F9C"/>
    <w:rsid w:val="00CF0213"/>
    <w:rsid w:val="00CF0700"/>
    <w:rsid w:val="00CF1C8D"/>
    <w:rsid w:val="00CF1F8D"/>
    <w:rsid w:val="00CF2DF7"/>
    <w:rsid w:val="00CF3269"/>
    <w:rsid w:val="00CF3369"/>
    <w:rsid w:val="00CF350A"/>
    <w:rsid w:val="00CF3CEE"/>
    <w:rsid w:val="00CF3ED7"/>
    <w:rsid w:val="00CF489B"/>
    <w:rsid w:val="00CF4A74"/>
    <w:rsid w:val="00CF51E7"/>
    <w:rsid w:val="00CF59D1"/>
    <w:rsid w:val="00CF627E"/>
    <w:rsid w:val="00D00BF1"/>
    <w:rsid w:val="00D03E0F"/>
    <w:rsid w:val="00D047F7"/>
    <w:rsid w:val="00D05990"/>
    <w:rsid w:val="00D061C9"/>
    <w:rsid w:val="00D0699C"/>
    <w:rsid w:val="00D071BF"/>
    <w:rsid w:val="00D07722"/>
    <w:rsid w:val="00D07D28"/>
    <w:rsid w:val="00D1094E"/>
    <w:rsid w:val="00D1140C"/>
    <w:rsid w:val="00D13037"/>
    <w:rsid w:val="00D14350"/>
    <w:rsid w:val="00D160B9"/>
    <w:rsid w:val="00D16F42"/>
    <w:rsid w:val="00D2012F"/>
    <w:rsid w:val="00D20D17"/>
    <w:rsid w:val="00D222E6"/>
    <w:rsid w:val="00D23269"/>
    <w:rsid w:val="00D24F34"/>
    <w:rsid w:val="00D25D28"/>
    <w:rsid w:val="00D25F62"/>
    <w:rsid w:val="00D26120"/>
    <w:rsid w:val="00D26D21"/>
    <w:rsid w:val="00D272A8"/>
    <w:rsid w:val="00D2787E"/>
    <w:rsid w:val="00D27EC2"/>
    <w:rsid w:val="00D315F5"/>
    <w:rsid w:val="00D31904"/>
    <w:rsid w:val="00D31E7A"/>
    <w:rsid w:val="00D32E24"/>
    <w:rsid w:val="00D331D7"/>
    <w:rsid w:val="00D33231"/>
    <w:rsid w:val="00D346EA"/>
    <w:rsid w:val="00D34965"/>
    <w:rsid w:val="00D35541"/>
    <w:rsid w:val="00D35E1D"/>
    <w:rsid w:val="00D36741"/>
    <w:rsid w:val="00D403E0"/>
    <w:rsid w:val="00D406C9"/>
    <w:rsid w:val="00D408D3"/>
    <w:rsid w:val="00D40975"/>
    <w:rsid w:val="00D4221C"/>
    <w:rsid w:val="00D4278D"/>
    <w:rsid w:val="00D4323D"/>
    <w:rsid w:val="00D43592"/>
    <w:rsid w:val="00D43C48"/>
    <w:rsid w:val="00D448E7"/>
    <w:rsid w:val="00D44CE1"/>
    <w:rsid w:val="00D450E5"/>
    <w:rsid w:val="00D45BF5"/>
    <w:rsid w:val="00D46F8D"/>
    <w:rsid w:val="00D50373"/>
    <w:rsid w:val="00D52BFA"/>
    <w:rsid w:val="00D53811"/>
    <w:rsid w:val="00D53A37"/>
    <w:rsid w:val="00D53FF7"/>
    <w:rsid w:val="00D546C3"/>
    <w:rsid w:val="00D54E5E"/>
    <w:rsid w:val="00D550AA"/>
    <w:rsid w:val="00D5524C"/>
    <w:rsid w:val="00D55774"/>
    <w:rsid w:val="00D575C1"/>
    <w:rsid w:val="00D579A3"/>
    <w:rsid w:val="00D6258A"/>
    <w:rsid w:val="00D62B22"/>
    <w:rsid w:val="00D62CB1"/>
    <w:rsid w:val="00D63353"/>
    <w:rsid w:val="00D6475B"/>
    <w:rsid w:val="00D64A6A"/>
    <w:rsid w:val="00D64C36"/>
    <w:rsid w:val="00D64F32"/>
    <w:rsid w:val="00D65A33"/>
    <w:rsid w:val="00D663E6"/>
    <w:rsid w:val="00D67AAE"/>
    <w:rsid w:val="00D70C9F"/>
    <w:rsid w:val="00D710BB"/>
    <w:rsid w:val="00D7139A"/>
    <w:rsid w:val="00D71B19"/>
    <w:rsid w:val="00D71B23"/>
    <w:rsid w:val="00D71B4B"/>
    <w:rsid w:val="00D7217C"/>
    <w:rsid w:val="00D7236B"/>
    <w:rsid w:val="00D72A9C"/>
    <w:rsid w:val="00D72DEA"/>
    <w:rsid w:val="00D73A40"/>
    <w:rsid w:val="00D7403F"/>
    <w:rsid w:val="00D747DF"/>
    <w:rsid w:val="00D74A51"/>
    <w:rsid w:val="00D767F7"/>
    <w:rsid w:val="00D770C3"/>
    <w:rsid w:val="00D80EC5"/>
    <w:rsid w:val="00D823E9"/>
    <w:rsid w:val="00D82D10"/>
    <w:rsid w:val="00D82F55"/>
    <w:rsid w:val="00D83416"/>
    <w:rsid w:val="00D83E94"/>
    <w:rsid w:val="00D83EF3"/>
    <w:rsid w:val="00D83F4D"/>
    <w:rsid w:val="00D843E3"/>
    <w:rsid w:val="00D84A89"/>
    <w:rsid w:val="00D84C94"/>
    <w:rsid w:val="00D85341"/>
    <w:rsid w:val="00D86F21"/>
    <w:rsid w:val="00D87571"/>
    <w:rsid w:val="00D87798"/>
    <w:rsid w:val="00D9036C"/>
    <w:rsid w:val="00D9049E"/>
    <w:rsid w:val="00D9084A"/>
    <w:rsid w:val="00D91ADE"/>
    <w:rsid w:val="00D92843"/>
    <w:rsid w:val="00D92D52"/>
    <w:rsid w:val="00D930CD"/>
    <w:rsid w:val="00D938A7"/>
    <w:rsid w:val="00D95C35"/>
    <w:rsid w:val="00D960A2"/>
    <w:rsid w:val="00D96AB2"/>
    <w:rsid w:val="00D972EC"/>
    <w:rsid w:val="00DA0D86"/>
    <w:rsid w:val="00DA218F"/>
    <w:rsid w:val="00DA21A8"/>
    <w:rsid w:val="00DA3099"/>
    <w:rsid w:val="00DA35EF"/>
    <w:rsid w:val="00DA39D5"/>
    <w:rsid w:val="00DA3E75"/>
    <w:rsid w:val="00DA4A37"/>
    <w:rsid w:val="00DA4A8B"/>
    <w:rsid w:val="00DA57A7"/>
    <w:rsid w:val="00DA5C13"/>
    <w:rsid w:val="00DA5FCB"/>
    <w:rsid w:val="00DA6807"/>
    <w:rsid w:val="00DA6952"/>
    <w:rsid w:val="00DA7887"/>
    <w:rsid w:val="00DB4619"/>
    <w:rsid w:val="00DB584D"/>
    <w:rsid w:val="00DB5F8D"/>
    <w:rsid w:val="00DB73C6"/>
    <w:rsid w:val="00DC0024"/>
    <w:rsid w:val="00DC05BC"/>
    <w:rsid w:val="00DC09DC"/>
    <w:rsid w:val="00DC09F1"/>
    <w:rsid w:val="00DC0D69"/>
    <w:rsid w:val="00DC164C"/>
    <w:rsid w:val="00DC1653"/>
    <w:rsid w:val="00DC1693"/>
    <w:rsid w:val="00DC23FD"/>
    <w:rsid w:val="00DC2B6A"/>
    <w:rsid w:val="00DC2DB0"/>
    <w:rsid w:val="00DC3A55"/>
    <w:rsid w:val="00DC3FBA"/>
    <w:rsid w:val="00DC4D04"/>
    <w:rsid w:val="00DC588A"/>
    <w:rsid w:val="00DC5D5D"/>
    <w:rsid w:val="00DC5FAE"/>
    <w:rsid w:val="00DC66A6"/>
    <w:rsid w:val="00DC66A7"/>
    <w:rsid w:val="00DC71B4"/>
    <w:rsid w:val="00DC72EC"/>
    <w:rsid w:val="00DD0464"/>
    <w:rsid w:val="00DD08DC"/>
    <w:rsid w:val="00DD0DA0"/>
    <w:rsid w:val="00DD2A60"/>
    <w:rsid w:val="00DD3290"/>
    <w:rsid w:val="00DD3903"/>
    <w:rsid w:val="00DD49DC"/>
    <w:rsid w:val="00DD4FFA"/>
    <w:rsid w:val="00DD5A55"/>
    <w:rsid w:val="00DD69FC"/>
    <w:rsid w:val="00DE0A6E"/>
    <w:rsid w:val="00DE0EA3"/>
    <w:rsid w:val="00DE0F6E"/>
    <w:rsid w:val="00DE192C"/>
    <w:rsid w:val="00DE3AEE"/>
    <w:rsid w:val="00DE4C08"/>
    <w:rsid w:val="00DE4CAD"/>
    <w:rsid w:val="00DE51B5"/>
    <w:rsid w:val="00DE5271"/>
    <w:rsid w:val="00DE5327"/>
    <w:rsid w:val="00DE6315"/>
    <w:rsid w:val="00DF03F0"/>
    <w:rsid w:val="00DF15C5"/>
    <w:rsid w:val="00DF26B7"/>
    <w:rsid w:val="00DF30EA"/>
    <w:rsid w:val="00DF3525"/>
    <w:rsid w:val="00DF40E4"/>
    <w:rsid w:val="00DF69DB"/>
    <w:rsid w:val="00DF6DDC"/>
    <w:rsid w:val="00DF7FE9"/>
    <w:rsid w:val="00E00B02"/>
    <w:rsid w:val="00E014A6"/>
    <w:rsid w:val="00E019BF"/>
    <w:rsid w:val="00E02E8B"/>
    <w:rsid w:val="00E031B5"/>
    <w:rsid w:val="00E035F5"/>
    <w:rsid w:val="00E04171"/>
    <w:rsid w:val="00E04C4C"/>
    <w:rsid w:val="00E054A7"/>
    <w:rsid w:val="00E0634F"/>
    <w:rsid w:val="00E06B54"/>
    <w:rsid w:val="00E07674"/>
    <w:rsid w:val="00E110CF"/>
    <w:rsid w:val="00E114DA"/>
    <w:rsid w:val="00E116FD"/>
    <w:rsid w:val="00E123C4"/>
    <w:rsid w:val="00E12740"/>
    <w:rsid w:val="00E1331E"/>
    <w:rsid w:val="00E13CB4"/>
    <w:rsid w:val="00E15F09"/>
    <w:rsid w:val="00E16041"/>
    <w:rsid w:val="00E16246"/>
    <w:rsid w:val="00E17130"/>
    <w:rsid w:val="00E17AA1"/>
    <w:rsid w:val="00E20889"/>
    <w:rsid w:val="00E20DE2"/>
    <w:rsid w:val="00E22407"/>
    <w:rsid w:val="00E22733"/>
    <w:rsid w:val="00E23A3D"/>
    <w:rsid w:val="00E24154"/>
    <w:rsid w:val="00E24D40"/>
    <w:rsid w:val="00E253A2"/>
    <w:rsid w:val="00E25EF6"/>
    <w:rsid w:val="00E27ED8"/>
    <w:rsid w:val="00E3176A"/>
    <w:rsid w:val="00E3451F"/>
    <w:rsid w:val="00E3505D"/>
    <w:rsid w:val="00E35A3F"/>
    <w:rsid w:val="00E35E29"/>
    <w:rsid w:val="00E35E40"/>
    <w:rsid w:val="00E36310"/>
    <w:rsid w:val="00E3679D"/>
    <w:rsid w:val="00E37E00"/>
    <w:rsid w:val="00E4091F"/>
    <w:rsid w:val="00E417A1"/>
    <w:rsid w:val="00E419D8"/>
    <w:rsid w:val="00E426EA"/>
    <w:rsid w:val="00E44ADB"/>
    <w:rsid w:val="00E45118"/>
    <w:rsid w:val="00E477EF"/>
    <w:rsid w:val="00E5006C"/>
    <w:rsid w:val="00E5058A"/>
    <w:rsid w:val="00E50C33"/>
    <w:rsid w:val="00E5302C"/>
    <w:rsid w:val="00E53512"/>
    <w:rsid w:val="00E53D12"/>
    <w:rsid w:val="00E54CF9"/>
    <w:rsid w:val="00E563CF"/>
    <w:rsid w:val="00E5766F"/>
    <w:rsid w:val="00E57A3A"/>
    <w:rsid w:val="00E62CC4"/>
    <w:rsid w:val="00E64877"/>
    <w:rsid w:val="00E6658F"/>
    <w:rsid w:val="00E67A20"/>
    <w:rsid w:val="00E704B9"/>
    <w:rsid w:val="00E70FBD"/>
    <w:rsid w:val="00E717D9"/>
    <w:rsid w:val="00E71906"/>
    <w:rsid w:val="00E71A0A"/>
    <w:rsid w:val="00E727AB"/>
    <w:rsid w:val="00E73062"/>
    <w:rsid w:val="00E732B5"/>
    <w:rsid w:val="00E743D7"/>
    <w:rsid w:val="00E74EF0"/>
    <w:rsid w:val="00E772A7"/>
    <w:rsid w:val="00E814FC"/>
    <w:rsid w:val="00E82BCC"/>
    <w:rsid w:val="00E82D80"/>
    <w:rsid w:val="00E83172"/>
    <w:rsid w:val="00E834BC"/>
    <w:rsid w:val="00E83C85"/>
    <w:rsid w:val="00E841EE"/>
    <w:rsid w:val="00E844F0"/>
    <w:rsid w:val="00E86027"/>
    <w:rsid w:val="00E866C7"/>
    <w:rsid w:val="00E86C17"/>
    <w:rsid w:val="00E86EC9"/>
    <w:rsid w:val="00E87487"/>
    <w:rsid w:val="00E904E8"/>
    <w:rsid w:val="00E90F71"/>
    <w:rsid w:val="00E93B87"/>
    <w:rsid w:val="00E93E1D"/>
    <w:rsid w:val="00E948A8"/>
    <w:rsid w:val="00E96550"/>
    <w:rsid w:val="00E9760B"/>
    <w:rsid w:val="00EA0290"/>
    <w:rsid w:val="00EA03A9"/>
    <w:rsid w:val="00EA1083"/>
    <w:rsid w:val="00EA3109"/>
    <w:rsid w:val="00EA3182"/>
    <w:rsid w:val="00EA35AC"/>
    <w:rsid w:val="00EA3A55"/>
    <w:rsid w:val="00EA4463"/>
    <w:rsid w:val="00EA45DC"/>
    <w:rsid w:val="00EA45FD"/>
    <w:rsid w:val="00EA6ADE"/>
    <w:rsid w:val="00EA7111"/>
    <w:rsid w:val="00EA7796"/>
    <w:rsid w:val="00EA792F"/>
    <w:rsid w:val="00EB10A4"/>
    <w:rsid w:val="00EB2AA4"/>
    <w:rsid w:val="00EB2BE1"/>
    <w:rsid w:val="00EB39D6"/>
    <w:rsid w:val="00EB5290"/>
    <w:rsid w:val="00EB5929"/>
    <w:rsid w:val="00EB6728"/>
    <w:rsid w:val="00EB6E20"/>
    <w:rsid w:val="00EB70FB"/>
    <w:rsid w:val="00EB7D1D"/>
    <w:rsid w:val="00EB7F79"/>
    <w:rsid w:val="00EC1146"/>
    <w:rsid w:val="00EC1A1E"/>
    <w:rsid w:val="00EC20AC"/>
    <w:rsid w:val="00EC20BB"/>
    <w:rsid w:val="00EC23AC"/>
    <w:rsid w:val="00EC2C69"/>
    <w:rsid w:val="00EC4CDF"/>
    <w:rsid w:val="00EC6EC3"/>
    <w:rsid w:val="00EC7315"/>
    <w:rsid w:val="00EC788B"/>
    <w:rsid w:val="00ED0091"/>
    <w:rsid w:val="00ED1696"/>
    <w:rsid w:val="00ED24A7"/>
    <w:rsid w:val="00ED2DA4"/>
    <w:rsid w:val="00ED2E3B"/>
    <w:rsid w:val="00ED389C"/>
    <w:rsid w:val="00ED3D6B"/>
    <w:rsid w:val="00ED4807"/>
    <w:rsid w:val="00ED4EBF"/>
    <w:rsid w:val="00ED5DE7"/>
    <w:rsid w:val="00ED5EEB"/>
    <w:rsid w:val="00ED7132"/>
    <w:rsid w:val="00ED7A92"/>
    <w:rsid w:val="00EE0D36"/>
    <w:rsid w:val="00EE1470"/>
    <w:rsid w:val="00EE1B6F"/>
    <w:rsid w:val="00EE1DEF"/>
    <w:rsid w:val="00EE2891"/>
    <w:rsid w:val="00EE5646"/>
    <w:rsid w:val="00EE7B4E"/>
    <w:rsid w:val="00EF01E1"/>
    <w:rsid w:val="00EF0223"/>
    <w:rsid w:val="00EF0463"/>
    <w:rsid w:val="00EF1313"/>
    <w:rsid w:val="00EF1B79"/>
    <w:rsid w:val="00EF2955"/>
    <w:rsid w:val="00EF2B12"/>
    <w:rsid w:val="00EF4F3A"/>
    <w:rsid w:val="00EF54F8"/>
    <w:rsid w:val="00EF5E14"/>
    <w:rsid w:val="00EF6109"/>
    <w:rsid w:val="00EF694D"/>
    <w:rsid w:val="00EF6CCF"/>
    <w:rsid w:val="00EF6E19"/>
    <w:rsid w:val="00EF74F7"/>
    <w:rsid w:val="00F00DD7"/>
    <w:rsid w:val="00F01FB2"/>
    <w:rsid w:val="00F02996"/>
    <w:rsid w:val="00F029BF"/>
    <w:rsid w:val="00F0354D"/>
    <w:rsid w:val="00F03B08"/>
    <w:rsid w:val="00F04990"/>
    <w:rsid w:val="00F04ECA"/>
    <w:rsid w:val="00F052EF"/>
    <w:rsid w:val="00F0699D"/>
    <w:rsid w:val="00F06A8D"/>
    <w:rsid w:val="00F0737E"/>
    <w:rsid w:val="00F10D25"/>
    <w:rsid w:val="00F10D87"/>
    <w:rsid w:val="00F116D3"/>
    <w:rsid w:val="00F117FE"/>
    <w:rsid w:val="00F131C7"/>
    <w:rsid w:val="00F13CFB"/>
    <w:rsid w:val="00F14144"/>
    <w:rsid w:val="00F146B9"/>
    <w:rsid w:val="00F146CF"/>
    <w:rsid w:val="00F14C8E"/>
    <w:rsid w:val="00F15D62"/>
    <w:rsid w:val="00F17E5B"/>
    <w:rsid w:val="00F201B5"/>
    <w:rsid w:val="00F20A6A"/>
    <w:rsid w:val="00F20E27"/>
    <w:rsid w:val="00F2121A"/>
    <w:rsid w:val="00F21F1A"/>
    <w:rsid w:val="00F22F09"/>
    <w:rsid w:val="00F2333E"/>
    <w:rsid w:val="00F23EEE"/>
    <w:rsid w:val="00F25117"/>
    <w:rsid w:val="00F25A3A"/>
    <w:rsid w:val="00F2745C"/>
    <w:rsid w:val="00F32568"/>
    <w:rsid w:val="00F3259E"/>
    <w:rsid w:val="00F34C2B"/>
    <w:rsid w:val="00F34CE8"/>
    <w:rsid w:val="00F366FB"/>
    <w:rsid w:val="00F3681A"/>
    <w:rsid w:val="00F37896"/>
    <w:rsid w:val="00F40D70"/>
    <w:rsid w:val="00F41237"/>
    <w:rsid w:val="00F422E4"/>
    <w:rsid w:val="00F444C1"/>
    <w:rsid w:val="00F4473D"/>
    <w:rsid w:val="00F44C05"/>
    <w:rsid w:val="00F4597F"/>
    <w:rsid w:val="00F46BDB"/>
    <w:rsid w:val="00F50186"/>
    <w:rsid w:val="00F501A6"/>
    <w:rsid w:val="00F503B2"/>
    <w:rsid w:val="00F50531"/>
    <w:rsid w:val="00F506AE"/>
    <w:rsid w:val="00F515C0"/>
    <w:rsid w:val="00F525FE"/>
    <w:rsid w:val="00F527C2"/>
    <w:rsid w:val="00F5318A"/>
    <w:rsid w:val="00F54307"/>
    <w:rsid w:val="00F54720"/>
    <w:rsid w:val="00F54E56"/>
    <w:rsid w:val="00F557A9"/>
    <w:rsid w:val="00F56BE2"/>
    <w:rsid w:val="00F60FBC"/>
    <w:rsid w:val="00F61F76"/>
    <w:rsid w:val="00F61FF8"/>
    <w:rsid w:val="00F6292C"/>
    <w:rsid w:val="00F62AB5"/>
    <w:rsid w:val="00F63B5D"/>
    <w:rsid w:val="00F63C95"/>
    <w:rsid w:val="00F64824"/>
    <w:rsid w:val="00F64A7B"/>
    <w:rsid w:val="00F65621"/>
    <w:rsid w:val="00F66404"/>
    <w:rsid w:val="00F66852"/>
    <w:rsid w:val="00F66912"/>
    <w:rsid w:val="00F66E67"/>
    <w:rsid w:val="00F70CCE"/>
    <w:rsid w:val="00F71DD3"/>
    <w:rsid w:val="00F7451C"/>
    <w:rsid w:val="00F74600"/>
    <w:rsid w:val="00F74959"/>
    <w:rsid w:val="00F74B0B"/>
    <w:rsid w:val="00F75B2A"/>
    <w:rsid w:val="00F75FFF"/>
    <w:rsid w:val="00F771B7"/>
    <w:rsid w:val="00F77627"/>
    <w:rsid w:val="00F808A2"/>
    <w:rsid w:val="00F80F9F"/>
    <w:rsid w:val="00F816D8"/>
    <w:rsid w:val="00F81925"/>
    <w:rsid w:val="00F81A4A"/>
    <w:rsid w:val="00F81C92"/>
    <w:rsid w:val="00F83264"/>
    <w:rsid w:val="00F83E9A"/>
    <w:rsid w:val="00F840AA"/>
    <w:rsid w:val="00F8420C"/>
    <w:rsid w:val="00F84246"/>
    <w:rsid w:val="00F869B1"/>
    <w:rsid w:val="00F86BE0"/>
    <w:rsid w:val="00F86FF2"/>
    <w:rsid w:val="00F8760E"/>
    <w:rsid w:val="00F879A1"/>
    <w:rsid w:val="00F87D4D"/>
    <w:rsid w:val="00F91A09"/>
    <w:rsid w:val="00F943E0"/>
    <w:rsid w:val="00F94509"/>
    <w:rsid w:val="00F94781"/>
    <w:rsid w:val="00FA0928"/>
    <w:rsid w:val="00FA1AA5"/>
    <w:rsid w:val="00FA27E6"/>
    <w:rsid w:val="00FA3E27"/>
    <w:rsid w:val="00FA5B2C"/>
    <w:rsid w:val="00FA7379"/>
    <w:rsid w:val="00FA7E25"/>
    <w:rsid w:val="00FA7EC8"/>
    <w:rsid w:val="00FB05BE"/>
    <w:rsid w:val="00FB0A4A"/>
    <w:rsid w:val="00FB23B0"/>
    <w:rsid w:val="00FB39EB"/>
    <w:rsid w:val="00FB42B3"/>
    <w:rsid w:val="00FB5231"/>
    <w:rsid w:val="00FB6156"/>
    <w:rsid w:val="00FB6A45"/>
    <w:rsid w:val="00FB6F84"/>
    <w:rsid w:val="00FB7F88"/>
    <w:rsid w:val="00FC0D33"/>
    <w:rsid w:val="00FC2DD3"/>
    <w:rsid w:val="00FC3FFC"/>
    <w:rsid w:val="00FC695E"/>
    <w:rsid w:val="00FD0F5B"/>
    <w:rsid w:val="00FD13C5"/>
    <w:rsid w:val="00FD3023"/>
    <w:rsid w:val="00FD3DBC"/>
    <w:rsid w:val="00FD4543"/>
    <w:rsid w:val="00FD4896"/>
    <w:rsid w:val="00FD508C"/>
    <w:rsid w:val="00FD56CF"/>
    <w:rsid w:val="00FD79BD"/>
    <w:rsid w:val="00FD7C8C"/>
    <w:rsid w:val="00FE0772"/>
    <w:rsid w:val="00FE19D7"/>
    <w:rsid w:val="00FE2107"/>
    <w:rsid w:val="00FE3451"/>
    <w:rsid w:val="00FE3A74"/>
    <w:rsid w:val="00FE4829"/>
    <w:rsid w:val="00FE4F99"/>
    <w:rsid w:val="00FE6153"/>
    <w:rsid w:val="00FE737A"/>
    <w:rsid w:val="00FE758F"/>
    <w:rsid w:val="00FF12C4"/>
    <w:rsid w:val="00FF142E"/>
    <w:rsid w:val="00FF159F"/>
    <w:rsid w:val="00FF38B4"/>
    <w:rsid w:val="00FF6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BC7187447CE48FB15AD88A058E8D38443AB6EE8DD7768F0C5B7F6FCC7DA3F3602DE9FEx3rAE" TargetMode="External"/><Relationship Id="rId13" Type="http://schemas.openxmlformats.org/officeDocument/2006/relationships/hyperlink" Target="consultantplus://offline/ref=9ABC7187447CE48FB15AD88A058E8D384438B3EA8DD3768F0C5B7F6FCC7DA3F3602DE9F83FBB9E3Ex9r4E" TargetMode="External"/><Relationship Id="rId18" Type="http://schemas.openxmlformats.org/officeDocument/2006/relationships/hyperlink" Target="consultantplus://offline/ref=9ABC7187447CE48FB15AD88A058E8D384438B3EA8DD3768F0C5B7F6FCC7DA3F3602DE9F83FBB9E3Dx9r2E" TargetMode="External"/><Relationship Id="rId26" Type="http://schemas.openxmlformats.org/officeDocument/2006/relationships/hyperlink" Target="consultantplus://offline/ref=9ABC7187447CE48FB15AD88A058E8D38443FB2EF87D7768F0C5B7F6FCC7DA3F3602DE9F83FBB9E3Dx9r4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ABC7187447CE48FB15AD88A058E8D384438B3EA8DD3768F0C5B7F6FCC7DA3F3602DE9F83FBB9E3Dx9r8E" TargetMode="External"/><Relationship Id="rId7" Type="http://schemas.openxmlformats.org/officeDocument/2006/relationships/hyperlink" Target="consultantplus://offline/ref=9ABC7187447CE48FB15AD88A058E8D384438B3EA8DD3768F0C5B7F6FCC7DA3F3602DE9F83FBB9E3Fx9r4E" TargetMode="External"/><Relationship Id="rId12" Type="http://schemas.openxmlformats.org/officeDocument/2006/relationships/hyperlink" Target="consultantplus://offline/ref=9ABC7187447CE48FB15AD88A058E8D38443EB8EA88D4768F0C5B7F6FCC7DA3F3602DE9F83FBB9E38x9r5E" TargetMode="External"/><Relationship Id="rId17" Type="http://schemas.openxmlformats.org/officeDocument/2006/relationships/hyperlink" Target="consultantplus://offline/ref=9ABC7187447CE48FB15AD88A058E8D384438B3EA8DD3768F0C5B7F6FCC7DA3F3602DE9F83FBB9E3Dx9r3E" TargetMode="External"/><Relationship Id="rId25" Type="http://schemas.openxmlformats.org/officeDocument/2006/relationships/hyperlink" Target="consultantplus://offline/ref=9ABC7187447CE48FB15AD88A058E8D384438B3EA8DD3768F0C5B7F6FCC7DA3F3602DE9F83FBB9E3Cx9r3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ABC7187447CE48FB15AD88A058E8D384438B8E98ED2768F0C5B7F6FCC7DA3F3602DE9F83FBB9E3Ex9r7E" TargetMode="External"/><Relationship Id="rId20" Type="http://schemas.openxmlformats.org/officeDocument/2006/relationships/hyperlink" Target="consultantplus://offline/ref=9ABC7187447CE48FB15AD88A058E8D38443EB8EA88D4768F0C5B7F6FCC7DA3F3602DE9F83FBB9E38x9r4E" TargetMode="External"/><Relationship Id="rId29" Type="http://schemas.openxmlformats.org/officeDocument/2006/relationships/hyperlink" Target="consultantplus://offline/ref=9ABC7187447CE48FB15AD88A058E8D38443EB8EA88D4768F0C5B7F6FCC7DA3F3602DE9F83FBB9E37x9r4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ABC7187447CE48FB15AD88A058E8D38443EB8EA88D4768F0C5B7F6FCC7DA3F3602DE9F83FBB9E38x9r5E" TargetMode="External"/><Relationship Id="rId11" Type="http://schemas.openxmlformats.org/officeDocument/2006/relationships/hyperlink" Target="consultantplus://offline/ref=9ABC7187447CE48FB15AD88A058E8D38443FB2EF87D7768F0C5B7F6FCC7DA3F3602DE9F83FBB9E3Ex9r9E" TargetMode="External"/><Relationship Id="rId24" Type="http://schemas.openxmlformats.org/officeDocument/2006/relationships/hyperlink" Target="consultantplus://offline/ref=9ABC7187447CE48FB15AD88A058E8D38443FB2EF87D7768F0C5B7F6FCC7DA3F3602DE9F83FBB9E3Dx9r2E" TargetMode="External"/><Relationship Id="rId5" Type="http://schemas.openxmlformats.org/officeDocument/2006/relationships/hyperlink" Target="consultantplus://offline/ref=9ABC7187447CE48FB15AD88A058E8D38443FB2EF87D7768F0C5B7F6FCC7DA3F3602DE9F83FBB9E3Ex9r9E" TargetMode="External"/><Relationship Id="rId15" Type="http://schemas.openxmlformats.org/officeDocument/2006/relationships/hyperlink" Target="consultantplus://offline/ref=9ABC7187447CE48FB15AD88A058E8D384438B3EA8DD3768F0C5B7F6FCC7DA3F3602DE9F83FBB9E3Ex9r9E" TargetMode="External"/><Relationship Id="rId23" Type="http://schemas.openxmlformats.org/officeDocument/2006/relationships/hyperlink" Target="consultantplus://offline/ref=9ABC7187447CE48FB15AD88A058E8D38443BB1E788D8768F0C5B7F6FCC7DA3F3602DE9F83FBB9E3Fx9r8E" TargetMode="External"/><Relationship Id="rId28" Type="http://schemas.openxmlformats.org/officeDocument/2006/relationships/hyperlink" Target="consultantplus://offline/ref=9ABC7187447CE48FB15AD88A058E8D38443EB8EA88D4768F0C5B7F6FCC7DA3F3602DE9F83FBB9E37x9r3E" TargetMode="External"/><Relationship Id="rId10" Type="http://schemas.openxmlformats.org/officeDocument/2006/relationships/hyperlink" Target="consultantplus://offline/ref=9ABC7187447CE48FB15AD88A058E8D384438B3EA8DD3768F0C5B7F6FCC7DA3F3602DE9F83FBB9E3Ex9r5E" TargetMode="External"/><Relationship Id="rId19" Type="http://schemas.openxmlformats.org/officeDocument/2006/relationships/hyperlink" Target="consultantplus://offline/ref=9ABC7187447CE48FB15AD88A058E8D384438B3EA8DD3768F0C5B7F6FCC7DA3F3602DE9F83FBB9E3Dx9r7E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ABC7187447CE48FB15AD88A058E8D384438B3EA8DD3768F0C5B7F6FCC7DA3F3602DE9F83FBB9E3Ex9r3E" TargetMode="External"/><Relationship Id="rId14" Type="http://schemas.openxmlformats.org/officeDocument/2006/relationships/hyperlink" Target="consultantplus://offline/ref=9ABC7187447CE48FB15AD88A058E8D38443AB8E68BD5768F0C5B7F6FCC7DA3F3602DE9F83FBB9E3Fx9r6E" TargetMode="External"/><Relationship Id="rId22" Type="http://schemas.openxmlformats.org/officeDocument/2006/relationships/hyperlink" Target="consultantplus://offline/ref=9ABC7187447CE48FB15AD88A058E8D384438B3EA8DD3768F0C5B7F6FCC7DA3F3602DE9F83FBB9E3Cx9r0E" TargetMode="External"/><Relationship Id="rId27" Type="http://schemas.openxmlformats.org/officeDocument/2006/relationships/hyperlink" Target="consultantplus://offline/ref=9ABC7187447CE48FB15AD88A058E8D384438B3EA8DD3768F0C5B7F6FCC7DA3F3602DE9F83FBB9E3Cx9r2E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1821</Words>
  <Characters>10386</Characters>
  <Application>Microsoft Office Word</Application>
  <DocSecurity>0</DocSecurity>
  <Lines>86</Lines>
  <Paragraphs>24</Paragraphs>
  <ScaleCrop>false</ScaleCrop>
  <Company/>
  <LinksUpToDate>false</LinksUpToDate>
  <CharactersWithSpaces>12183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akmalova.margarita</dc:creator>
  <cp:lastModifiedBy>akmalova.margarita</cp:lastModifiedBy>
  <cp:revision>1</cp:revision>
  <dcterms:created xsi:type="dcterms:W3CDTF">2015-01-14T04:43:00Z</dcterms:created>
  <dcterms:modified xsi:type="dcterms:W3CDTF">2015-01-14T04:44:00Z</dcterms:modified>
</cp:coreProperties>
</file>