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83" w:rsidRDefault="00D12B83">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12B83" w:rsidRDefault="00D12B83">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12B83">
        <w:tc>
          <w:tcPr>
            <w:tcW w:w="4677" w:type="dxa"/>
            <w:tcMar>
              <w:top w:w="0" w:type="dxa"/>
              <w:left w:w="0" w:type="dxa"/>
              <w:bottom w:w="0" w:type="dxa"/>
              <w:right w:w="0" w:type="dxa"/>
            </w:tcMar>
          </w:tcPr>
          <w:p w:rsidR="00D12B83" w:rsidRDefault="00D12B83">
            <w:pPr>
              <w:widowControl w:val="0"/>
              <w:autoSpaceDE w:val="0"/>
              <w:autoSpaceDN w:val="0"/>
              <w:adjustRightInd w:val="0"/>
              <w:outlineLvl w:val="0"/>
              <w:rPr>
                <w:rFonts w:ascii="Calibri" w:hAnsi="Calibri" w:cs="Calibri"/>
              </w:rPr>
            </w:pPr>
            <w:r>
              <w:rPr>
                <w:rFonts w:ascii="Calibri" w:hAnsi="Calibri" w:cs="Calibri"/>
              </w:rPr>
              <w:t>12 января 1995 года</w:t>
            </w:r>
          </w:p>
        </w:tc>
        <w:tc>
          <w:tcPr>
            <w:tcW w:w="4677" w:type="dxa"/>
            <w:tcMar>
              <w:top w:w="0" w:type="dxa"/>
              <w:left w:w="0" w:type="dxa"/>
              <w:bottom w:w="0" w:type="dxa"/>
              <w:right w:w="0" w:type="dxa"/>
            </w:tcMar>
          </w:tcPr>
          <w:p w:rsidR="00D12B83" w:rsidRDefault="00D12B83">
            <w:pPr>
              <w:widowControl w:val="0"/>
              <w:autoSpaceDE w:val="0"/>
              <w:autoSpaceDN w:val="0"/>
              <w:adjustRightInd w:val="0"/>
              <w:jc w:val="right"/>
              <w:outlineLvl w:val="0"/>
              <w:rPr>
                <w:rFonts w:ascii="Calibri" w:hAnsi="Calibri" w:cs="Calibri"/>
              </w:rPr>
            </w:pPr>
            <w:bookmarkStart w:id="0" w:name="Par1"/>
            <w:bookmarkEnd w:id="0"/>
            <w:r>
              <w:rPr>
                <w:rFonts w:ascii="Calibri" w:hAnsi="Calibri" w:cs="Calibri"/>
              </w:rPr>
              <w:t>N 5-ФЗ</w:t>
            </w:r>
          </w:p>
        </w:tc>
      </w:tr>
    </w:tbl>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D12B83" w:rsidRDefault="00D12B83">
      <w:pPr>
        <w:widowControl w:val="0"/>
        <w:autoSpaceDE w:val="0"/>
        <w:autoSpaceDN w:val="0"/>
        <w:adjustRightInd w:val="0"/>
        <w:jc w:val="center"/>
        <w:rPr>
          <w:rFonts w:ascii="Calibri" w:hAnsi="Calibri" w:cs="Calibri"/>
          <w:b/>
          <w:bCs/>
        </w:rPr>
      </w:pPr>
    </w:p>
    <w:p w:rsidR="00D12B83" w:rsidRDefault="00D12B83">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D12B83" w:rsidRDefault="00D12B83">
      <w:pPr>
        <w:widowControl w:val="0"/>
        <w:autoSpaceDE w:val="0"/>
        <w:autoSpaceDN w:val="0"/>
        <w:adjustRightInd w:val="0"/>
        <w:jc w:val="center"/>
        <w:rPr>
          <w:rFonts w:ascii="Calibri" w:hAnsi="Calibri" w:cs="Calibri"/>
          <w:b/>
          <w:bCs/>
        </w:rPr>
      </w:pPr>
    </w:p>
    <w:p w:rsidR="00D12B83" w:rsidRDefault="00D12B83">
      <w:pPr>
        <w:widowControl w:val="0"/>
        <w:autoSpaceDE w:val="0"/>
        <w:autoSpaceDN w:val="0"/>
        <w:adjustRightInd w:val="0"/>
        <w:jc w:val="center"/>
        <w:rPr>
          <w:rFonts w:ascii="Calibri" w:hAnsi="Calibri" w:cs="Calibri"/>
          <w:b/>
          <w:bCs/>
        </w:rPr>
      </w:pPr>
      <w:r>
        <w:rPr>
          <w:rFonts w:ascii="Calibri" w:hAnsi="Calibri" w:cs="Calibri"/>
          <w:b/>
          <w:bCs/>
        </w:rPr>
        <w:t>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right"/>
        <w:rPr>
          <w:rFonts w:ascii="Calibri" w:hAnsi="Calibri" w:cs="Calibri"/>
        </w:rPr>
      </w:pPr>
      <w:r>
        <w:rPr>
          <w:rFonts w:ascii="Calibri" w:hAnsi="Calibri" w:cs="Calibri"/>
        </w:rPr>
        <w:t>Принят</w:t>
      </w:r>
    </w:p>
    <w:p w:rsidR="00D12B83" w:rsidRDefault="00D12B83">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D12B83" w:rsidRDefault="00D12B83">
      <w:pPr>
        <w:widowControl w:val="0"/>
        <w:autoSpaceDE w:val="0"/>
        <w:autoSpaceDN w:val="0"/>
        <w:adjustRightInd w:val="0"/>
        <w:jc w:val="right"/>
        <w:rPr>
          <w:rFonts w:ascii="Calibri" w:hAnsi="Calibri" w:cs="Calibri"/>
        </w:rPr>
      </w:pPr>
      <w:r>
        <w:rPr>
          <w:rFonts w:ascii="Calibri" w:hAnsi="Calibri" w:cs="Calibri"/>
        </w:rPr>
        <w:t>16 декабря 1994 года</w:t>
      </w:r>
    </w:p>
    <w:p w:rsidR="00D12B83" w:rsidRDefault="00D12B83">
      <w:pPr>
        <w:widowControl w:val="0"/>
        <w:autoSpaceDE w:val="0"/>
        <w:autoSpaceDN w:val="0"/>
        <w:adjustRightInd w:val="0"/>
        <w:jc w:val="center"/>
        <w:rPr>
          <w:rFonts w:ascii="Calibri" w:hAnsi="Calibri" w:cs="Calibri"/>
        </w:rPr>
      </w:pPr>
    </w:p>
    <w:p w:rsidR="00D12B83" w:rsidRDefault="00D12B83">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12B83" w:rsidRDefault="00D12B83">
      <w:pPr>
        <w:widowControl w:val="0"/>
        <w:autoSpaceDE w:val="0"/>
        <w:autoSpaceDN w:val="0"/>
        <w:adjustRightInd w:val="0"/>
        <w:jc w:val="center"/>
        <w:rPr>
          <w:rFonts w:ascii="Calibri" w:hAnsi="Calibri" w:cs="Calibri"/>
        </w:rPr>
      </w:pPr>
      <w:r>
        <w:rPr>
          <w:rFonts w:ascii="Calibri" w:hAnsi="Calibri" w:cs="Calibri"/>
        </w:rPr>
        <w:t>(в ред. Федеральных законов</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02.01.2000 </w:t>
      </w:r>
      <w:hyperlink r:id="rId5" w:history="1">
        <w:r>
          <w:rPr>
            <w:rFonts w:ascii="Calibri" w:hAnsi="Calibri" w:cs="Calibri"/>
            <w:color w:val="0000FF"/>
          </w:rPr>
          <w:t>N 40-ФЗ,</w:t>
        </w:r>
      </w:hyperlink>
      <w:r>
        <w:rPr>
          <w:rFonts w:ascii="Calibri" w:hAnsi="Calibri" w:cs="Calibri"/>
        </w:rPr>
        <w:t xml:space="preserve"> от 04.05.2000 </w:t>
      </w:r>
      <w:hyperlink r:id="rId6" w:history="1">
        <w:r>
          <w:rPr>
            <w:rFonts w:ascii="Calibri" w:hAnsi="Calibri" w:cs="Calibri"/>
            <w:color w:val="0000FF"/>
          </w:rPr>
          <w:t>N 57-ФЗ,</w:t>
        </w:r>
      </w:hyperlink>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08.08.2001 </w:t>
      </w:r>
      <w:hyperlink r:id="rId7" w:history="1">
        <w:r>
          <w:rPr>
            <w:rFonts w:ascii="Calibri" w:hAnsi="Calibri" w:cs="Calibri"/>
            <w:color w:val="0000FF"/>
          </w:rPr>
          <w:t>N 124-ФЗ,</w:t>
        </w:r>
      </w:hyperlink>
      <w:r>
        <w:rPr>
          <w:rFonts w:ascii="Calibri" w:hAnsi="Calibri" w:cs="Calibri"/>
        </w:rPr>
        <w:t xml:space="preserve"> от 25.07.2002 </w:t>
      </w:r>
      <w:hyperlink r:id="rId8" w:history="1">
        <w:r>
          <w:rPr>
            <w:rFonts w:ascii="Calibri" w:hAnsi="Calibri" w:cs="Calibri"/>
            <w:color w:val="0000FF"/>
          </w:rPr>
          <w:t>N 116-ФЗ,</w:t>
        </w:r>
      </w:hyperlink>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27.11.2002 </w:t>
      </w:r>
      <w:hyperlink r:id="rId9" w:history="1">
        <w:r>
          <w:rPr>
            <w:rFonts w:ascii="Calibri" w:hAnsi="Calibri" w:cs="Calibri"/>
            <w:color w:val="0000FF"/>
          </w:rPr>
          <w:t>N 158-ФЗ,</w:t>
        </w:r>
      </w:hyperlink>
      <w:r>
        <w:rPr>
          <w:rFonts w:ascii="Calibri" w:hAnsi="Calibri" w:cs="Calibri"/>
        </w:rPr>
        <w:t xml:space="preserve"> от 06.05.2003 </w:t>
      </w:r>
      <w:hyperlink r:id="rId10" w:history="1">
        <w:r>
          <w:rPr>
            <w:rFonts w:ascii="Calibri" w:hAnsi="Calibri" w:cs="Calibri"/>
            <w:color w:val="0000FF"/>
          </w:rPr>
          <w:t>N 52-ФЗ,</w:t>
        </w:r>
      </w:hyperlink>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09.05.2004 </w:t>
      </w:r>
      <w:hyperlink r:id="rId11" w:history="1">
        <w:r>
          <w:rPr>
            <w:rFonts w:ascii="Calibri" w:hAnsi="Calibri" w:cs="Calibri"/>
            <w:color w:val="0000FF"/>
          </w:rPr>
          <w:t>N 36-ФЗ,</w:t>
        </w:r>
      </w:hyperlink>
      <w:r>
        <w:rPr>
          <w:rFonts w:ascii="Calibri" w:hAnsi="Calibri" w:cs="Calibri"/>
        </w:rPr>
        <w:t xml:space="preserve"> от 19.06.2004 </w:t>
      </w:r>
      <w:hyperlink r:id="rId12" w:history="1">
        <w:r>
          <w:rPr>
            <w:rFonts w:ascii="Calibri" w:hAnsi="Calibri" w:cs="Calibri"/>
            <w:color w:val="0000FF"/>
          </w:rPr>
          <w:t>N 49-ФЗ,</w:t>
        </w:r>
      </w:hyperlink>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29.06.2004 </w:t>
      </w:r>
      <w:hyperlink r:id="rId13" w:history="1">
        <w:r>
          <w:rPr>
            <w:rFonts w:ascii="Calibri" w:hAnsi="Calibri" w:cs="Calibri"/>
            <w:color w:val="0000FF"/>
          </w:rPr>
          <w:t>N 58-ФЗ,</w:t>
        </w:r>
      </w:hyperlink>
      <w:r>
        <w:rPr>
          <w:rFonts w:ascii="Calibri" w:hAnsi="Calibri" w:cs="Calibri"/>
        </w:rPr>
        <w:t xml:space="preserve"> от 22.08.2004 </w:t>
      </w:r>
      <w:hyperlink r:id="rId14" w:history="1">
        <w:r>
          <w:rPr>
            <w:rFonts w:ascii="Calibri" w:hAnsi="Calibri" w:cs="Calibri"/>
            <w:color w:val="0000FF"/>
          </w:rPr>
          <w:t>N 122-ФЗ</w:t>
        </w:r>
      </w:hyperlink>
      <w:r>
        <w:rPr>
          <w:rFonts w:ascii="Calibri" w:hAnsi="Calibri" w:cs="Calibri"/>
        </w:rPr>
        <w:t xml:space="preserve"> (ред. 29.12.2004),</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29.12.2004 </w:t>
      </w:r>
      <w:hyperlink r:id="rId15" w:history="1">
        <w:r>
          <w:rPr>
            <w:rFonts w:ascii="Calibri" w:hAnsi="Calibri" w:cs="Calibri"/>
            <w:color w:val="0000FF"/>
          </w:rPr>
          <w:t>N 199-ФЗ,</w:t>
        </w:r>
      </w:hyperlink>
      <w:r>
        <w:rPr>
          <w:rFonts w:ascii="Calibri" w:hAnsi="Calibri" w:cs="Calibri"/>
        </w:rPr>
        <w:t xml:space="preserve"> от 08.05.2005 </w:t>
      </w:r>
      <w:hyperlink r:id="rId16" w:history="1">
        <w:r>
          <w:rPr>
            <w:rFonts w:ascii="Calibri" w:hAnsi="Calibri" w:cs="Calibri"/>
            <w:color w:val="0000FF"/>
          </w:rPr>
          <w:t>N 41-ФЗ,</w:t>
        </w:r>
      </w:hyperlink>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19.12.2005 </w:t>
      </w:r>
      <w:hyperlink r:id="rId17" w:history="1">
        <w:r>
          <w:rPr>
            <w:rFonts w:ascii="Calibri" w:hAnsi="Calibri" w:cs="Calibri"/>
            <w:color w:val="0000FF"/>
          </w:rPr>
          <w:t>N 163-ФЗ</w:t>
        </w:r>
      </w:hyperlink>
      <w:r>
        <w:rPr>
          <w:rFonts w:ascii="Calibri" w:hAnsi="Calibri" w:cs="Calibri"/>
        </w:rPr>
        <w:t xml:space="preserve">, от 18.10.2007 </w:t>
      </w:r>
      <w:hyperlink r:id="rId18" w:history="1">
        <w:r>
          <w:rPr>
            <w:rFonts w:ascii="Calibri" w:hAnsi="Calibri" w:cs="Calibri"/>
            <w:color w:val="0000FF"/>
          </w:rPr>
          <w:t>N 230-ФЗ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01.03.2008 </w:t>
      </w:r>
      <w:hyperlink r:id="rId19" w:history="1">
        <w:r>
          <w:rPr>
            <w:rFonts w:ascii="Calibri" w:hAnsi="Calibri" w:cs="Calibri"/>
            <w:color w:val="0000FF"/>
          </w:rPr>
          <w:t>N 18-ФЗ</w:t>
        </w:r>
      </w:hyperlink>
      <w:r>
        <w:rPr>
          <w:rFonts w:ascii="Calibri" w:hAnsi="Calibri" w:cs="Calibri"/>
        </w:rPr>
        <w:t xml:space="preserve">, от 14.07.2008 </w:t>
      </w:r>
      <w:hyperlink r:id="rId20" w:history="1">
        <w:r>
          <w:rPr>
            <w:rFonts w:ascii="Calibri" w:hAnsi="Calibri" w:cs="Calibri"/>
            <w:color w:val="0000FF"/>
          </w:rPr>
          <w:t>N 110-ФЗ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153-ФЗ</w:t>
        </w:r>
      </w:hyperlink>
      <w:r>
        <w:rPr>
          <w:rFonts w:ascii="Calibri" w:hAnsi="Calibri" w:cs="Calibri"/>
        </w:rPr>
        <w:t xml:space="preserve">, от 02.10.2008 </w:t>
      </w:r>
      <w:hyperlink r:id="rId22" w:history="1">
        <w:r>
          <w:rPr>
            <w:rFonts w:ascii="Calibri" w:hAnsi="Calibri" w:cs="Calibri"/>
            <w:color w:val="0000FF"/>
          </w:rPr>
          <w:t>N 166-ФЗ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269-ФЗ</w:t>
        </w:r>
      </w:hyperlink>
      <w:r>
        <w:rPr>
          <w:rFonts w:ascii="Calibri" w:hAnsi="Calibri" w:cs="Calibri"/>
        </w:rPr>
        <w:t xml:space="preserve">, от 28.04.2009 </w:t>
      </w:r>
      <w:hyperlink r:id="rId24" w:history="1">
        <w:r>
          <w:rPr>
            <w:rFonts w:ascii="Calibri" w:hAnsi="Calibri" w:cs="Calibri"/>
            <w:color w:val="0000FF"/>
          </w:rPr>
          <w:t>N 72-ФЗ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29.06.2009 </w:t>
      </w:r>
      <w:hyperlink r:id="rId25" w:history="1">
        <w:r>
          <w:rPr>
            <w:rFonts w:ascii="Calibri" w:hAnsi="Calibri" w:cs="Calibri"/>
            <w:color w:val="0000FF"/>
          </w:rPr>
          <w:t>N 135-ФЗ</w:t>
        </w:r>
      </w:hyperlink>
      <w:r>
        <w:rPr>
          <w:rFonts w:ascii="Calibri" w:hAnsi="Calibri" w:cs="Calibri"/>
        </w:rPr>
        <w:t xml:space="preserve">, от 18.07.2009 </w:t>
      </w:r>
      <w:hyperlink r:id="rId26" w:history="1">
        <w:r>
          <w:rPr>
            <w:rFonts w:ascii="Calibri" w:hAnsi="Calibri" w:cs="Calibri"/>
            <w:color w:val="0000FF"/>
          </w:rPr>
          <w:t>N 186-ФЗ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24.07.2009 </w:t>
      </w:r>
      <w:hyperlink r:id="rId27" w:history="1">
        <w:r>
          <w:rPr>
            <w:rFonts w:ascii="Calibri" w:hAnsi="Calibri" w:cs="Calibri"/>
            <w:color w:val="0000FF"/>
          </w:rPr>
          <w:t>N 213-ФЗ</w:t>
        </w:r>
      </w:hyperlink>
      <w:r>
        <w:rPr>
          <w:rFonts w:ascii="Calibri" w:hAnsi="Calibri" w:cs="Calibri"/>
        </w:rPr>
        <w:t xml:space="preserve">, от 17.12.2009 </w:t>
      </w:r>
      <w:hyperlink r:id="rId28" w:history="1">
        <w:r>
          <w:rPr>
            <w:rFonts w:ascii="Calibri" w:hAnsi="Calibri" w:cs="Calibri"/>
            <w:color w:val="0000FF"/>
          </w:rPr>
          <w:t>N 311-ФЗ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21.12.2009 </w:t>
      </w:r>
      <w:hyperlink r:id="rId29" w:history="1">
        <w:r>
          <w:rPr>
            <w:rFonts w:ascii="Calibri" w:hAnsi="Calibri" w:cs="Calibri"/>
            <w:color w:val="0000FF"/>
          </w:rPr>
          <w:t>N 327-ФЗ</w:t>
        </w:r>
      </w:hyperlink>
      <w:r>
        <w:rPr>
          <w:rFonts w:ascii="Calibri" w:hAnsi="Calibri" w:cs="Calibri"/>
        </w:rPr>
        <w:t xml:space="preserve">, от 06.05.2010 </w:t>
      </w:r>
      <w:hyperlink r:id="rId30" w:history="1">
        <w:r>
          <w:rPr>
            <w:rFonts w:ascii="Calibri" w:hAnsi="Calibri" w:cs="Calibri"/>
            <w:color w:val="0000FF"/>
          </w:rPr>
          <w:t>N 79-ФЗ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02.07.2010 </w:t>
      </w:r>
      <w:hyperlink r:id="rId31" w:history="1">
        <w:r>
          <w:rPr>
            <w:rFonts w:ascii="Calibri" w:hAnsi="Calibri" w:cs="Calibri"/>
            <w:color w:val="0000FF"/>
          </w:rPr>
          <w:t>N 149-ФЗ</w:t>
        </w:r>
      </w:hyperlink>
      <w:r>
        <w:rPr>
          <w:rFonts w:ascii="Calibri" w:hAnsi="Calibri" w:cs="Calibri"/>
        </w:rPr>
        <w:t xml:space="preserve">, от 22.07.2010 </w:t>
      </w:r>
      <w:hyperlink r:id="rId32" w:history="1">
        <w:r>
          <w:rPr>
            <w:rFonts w:ascii="Calibri" w:hAnsi="Calibri" w:cs="Calibri"/>
            <w:color w:val="0000FF"/>
          </w:rPr>
          <w:t>N 160-ФЗ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237-ФЗ</w:t>
        </w:r>
      </w:hyperlink>
      <w:r>
        <w:rPr>
          <w:rFonts w:ascii="Calibri" w:hAnsi="Calibri" w:cs="Calibri"/>
        </w:rPr>
        <w:t xml:space="preserve">, от 09.12.2010 </w:t>
      </w:r>
      <w:hyperlink r:id="rId34"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07.11.2011 </w:t>
      </w:r>
      <w:hyperlink r:id="rId35" w:history="1">
        <w:r>
          <w:rPr>
            <w:rFonts w:ascii="Calibri" w:hAnsi="Calibri" w:cs="Calibri"/>
            <w:color w:val="0000FF"/>
          </w:rPr>
          <w:t>N 307-ФЗ</w:t>
        </w:r>
      </w:hyperlink>
      <w:r>
        <w:rPr>
          <w:rFonts w:ascii="Calibri" w:hAnsi="Calibri" w:cs="Calibri"/>
        </w:rPr>
        <w:t xml:space="preserve">, от 16.11.2011 </w:t>
      </w:r>
      <w:hyperlink r:id="rId36" w:history="1">
        <w:r>
          <w:rPr>
            <w:rFonts w:ascii="Calibri" w:hAnsi="Calibri" w:cs="Calibri"/>
            <w:color w:val="0000FF"/>
          </w:rPr>
          <w:t>N 318-ФЗ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16.10.2012 </w:t>
      </w:r>
      <w:hyperlink r:id="rId37" w:history="1">
        <w:r>
          <w:rPr>
            <w:rFonts w:ascii="Calibri" w:hAnsi="Calibri" w:cs="Calibri"/>
            <w:color w:val="0000FF"/>
          </w:rPr>
          <w:t>N 169-ФЗ</w:t>
        </w:r>
      </w:hyperlink>
      <w:r>
        <w:rPr>
          <w:rFonts w:ascii="Calibri" w:hAnsi="Calibri" w:cs="Calibri"/>
        </w:rPr>
        <w:t xml:space="preserve">, от 05.04.2013 </w:t>
      </w:r>
      <w:hyperlink r:id="rId38" w:history="1">
        <w:r>
          <w:rPr>
            <w:rFonts w:ascii="Calibri" w:hAnsi="Calibri" w:cs="Calibri"/>
            <w:color w:val="0000FF"/>
          </w:rPr>
          <w:t>N 46-ФЗ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07.05.2013 </w:t>
      </w:r>
      <w:hyperlink r:id="rId39" w:history="1">
        <w:r>
          <w:rPr>
            <w:rFonts w:ascii="Calibri" w:hAnsi="Calibri" w:cs="Calibri"/>
            <w:color w:val="0000FF"/>
          </w:rPr>
          <w:t>N 104-ФЗ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25.11.2013 </w:t>
      </w:r>
      <w:hyperlink r:id="rId41" w:history="1">
        <w:r>
          <w:rPr>
            <w:rFonts w:ascii="Calibri" w:hAnsi="Calibri" w:cs="Calibri"/>
            <w:color w:val="0000FF"/>
          </w:rPr>
          <w:t>N 317-ФЗ</w:t>
        </w:r>
      </w:hyperlink>
      <w:r>
        <w:rPr>
          <w:rFonts w:ascii="Calibri" w:hAnsi="Calibri" w:cs="Calibri"/>
        </w:rPr>
        <w:t xml:space="preserve">, от 28.06.2014 </w:t>
      </w:r>
      <w:hyperlink r:id="rId42" w:history="1">
        <w:r>
          <w:rPr>
            <w:rFonts w:ascii="Calibri" w:hAnsi="Calibri" w:cs="Calibri"/>
            <w:color w:val="0000FF"/>
          </w:rPr>
          <w:t>N 200-ФЗ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22.12.2014 </w:t>
      </w:r>
      <w:hyperlink r:id="rId43" w:history="1">
        <w:r>
          <w:rPr>
            <w:rFonts w:ascii="Calibri" w:hAnsi="Calibri" w:cs="Calibri"/>
            <w:color w:val="0000FF"/>
          </w:rPr>
          <w:t>N 426-ФЗ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с изм., внесенными Федеральными законами</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27.12.2000 </w:t>
      </w:r>
      <w:hyperlink r:id="rId44" w:history="1">
        <w:r>
          <w:rPr>
            <w:rFonts w:ascii="Calibri" w:hAnsi="Calibri" w:cs="Calibri"/>
            <w:color w:val="0000FF"/>
          </w:rPr>
          <w:t>N 150-ФЗ,</w:t>
        </w:r>
      </w:hyperlink>
      <w:r>
        <w:rPr>
          <w:rFonts w:ascii="Calibri" w:hAnsi="Calibri" w:cs="Calibri"/>
        </w:rPr>
        <w:t xml:space="preserve"> от 30.12.2001 </w:t>
      </w:r>
      <w:hyperlink r:id="rId45" w:history="1">
        <w:r>
          <w:rPr>
            <w:rFonts w:ascii="Calibri" w:hAnsi="Calibri" w:cs="Calibri"/>
            <w:color w:val="0000FF"/>
          </w:rPr>
          <w:t>N 194-ФЗ,</w:t>
        </w:r>
      </w:hyperlink>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24.12.2002 </w:t>
      </w:r>
      <w:hyperlink r:id="rId46" w:history="1">
        <w:r>
          <w:rPr>
            <w:rFonts w:ascii="Calibri" w:hAnsi="Calibri" w:cs="Calibri"/>
            <w:color w:val="0000FF"/>
          </w:rPr>
          <w:t>N 176-ФЗ</w:t>
        </w:r>
      </w:hyperlink>
      <w:r>
        <w:rPr>
          <w:rFonts w:ascii="Calibri" w:hAnsi="Calibri" w:cs="Calibri"/>
        </w:rPr>
        <w:t xml:space="preserve">, от 23.12.2003 </w:t>
      </w:r>
      <w:hyperlink r:id="rId47" w:history="1">
        <w:r>
          <w:rPr>
            <w:rFonts w:ascii="Calibri" w:hAnsi="Calibri" w:cs="Calibri"/>
            <w:color w:val="0000FF"/>
          </w:rPr>
          <w:t>N 186-ФЗ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hyperlink r:id="rId4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D12B83" w:rsidRDefault="00D12B83">
      <w:pPr>
        <w:widowControl w:val="0"/>
        <w:autoSpaceDE w:val="0"/>
        <w:autoSpaceDN w:val="0"/>
        <w:adjustRightInd w:val="0"/>
        <w:jc w:val="center"/>
        <w:rPr>
          <w:rFonts w:ascii="Calibri" w:hAnsi="Calibri" w:cs="Calibri"/>
        </w:rPr>
      </w:pPr>
      <w:r>
        <w:rPr>
          <w:rFonts w:ascii="Calibri" w:hAnsi="Calibri" w:cs="Calibri"/>
        </w:rPr>
        <w:t>от 06.02.2014 N 2-П,</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04.06.2014 N 145-ФЗ)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outlineLvl w:val="1"/>
        <w:rPr>
          <w:rFonts w:ascii="Calibri" w:hAnsi="Calibri" w:cs="Calibri"/>
          <w:b/>
          <w:bCs/>
        </w:rPr>
      </w:pPr>
      <w:bookmarkStart w:id="1" w:name="Par45"/>
      <w:bookmarkEnd w:id="1"/>
      <w:r>
        <w:rPr>
          <w:rFonts w:ascii="Calibri" w:hAnsi="Calibri" w:cs="Calibri"/>
          <w:b/>
          <w:bCs/>
        </w:rPr>
        <w:t>Глава I. ОБЩИЕ ПОЛОЖЕНИЯ</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 w:name="Par47"/>
      <w:bookmarkEnd w:id="2"/>
      <w:r>
        <w:rPr>
          <w:rFonts w:ascii="Calibri" w:hAnsi="Calibri" w:cs="Calibri"/>
        </w:rPr>
        <w:t>Статья 1. Категории ветеранов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С учетом заслуг по защите Отечества, безупречной военной службы, иной государственной </w:t>
      </w:r>
      <w:r>
        <w:rPr>
          <w:rFonts w:ascii="Calibri" w:hAnsi="Calibri" w:cs="Calibri"/>
        </w:rPr>
        <w:lastRenderedPageBreak/>
        <w:t>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27.11.2002 N 158-ФЗ)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3" w:name="Par52"/>
      <w:bookmarkEnd w:id="3"/>
      <w:r>
        <w:rPr>
          <w:rFonts w:ascii="Calibri" w:hAnsi="Calibri" w:cs="Calibri"/>
        </w:rPr>
        <w:t>Статья 2. Ветераны Великой Отечественной войны</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 ветеранам Великой Отечественной войны относятся: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участники Великой Отечественной войны:</w:t>
      </w:r>
    </w:p>
    <w:p w:rsidR="00D12B83" w:rsidRDefault="00D12B83">
      <w:pPr>
        <w:widowControl w:val="0"/>
        <w:autoSpaceDE w:val="0"/>
        <w:autoSpaceDN w:val="0"/>
        <w:adjustRightInd w:val="0"/>
        <w:ind w:firstLine="540"/>
        <w:jc w:val="both"/>
        <w:rPr>
          <w:rFonts w:ascii="Calibri" w:hAnsi="Calibri" w:cs="Calibri"/>
        </w:rPr>
      </w:pPr>
      <w:bookmarkStart w:id="4" w:name="Par57"/>
      <w:bookmarkEnd w:id="4"/>
      <w:r>
        <w:rPr>
          <w:rFonts w:ascii="Calibri" w:hAnsi="Calibri" w:cs="Calibri"/>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w:t>
      </w:r>
      <w:r>
        <w:rPr>
          <w:rFonts w:ascii="Calibri" w:hAnsi="Calibri" w:cs="Calibri"/>
        </w:rPr>
        <w:lastRenderedPageBreak/>
        <w:t>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22.12.2014 N 426-ФЗ)</w:t>
      </w:r>
    </w:p>
    <w:p w:rsidR="00D12B83" w:rsidRDefault="00D12B83">
      <w:pPr>
        <w:widowControl w:val="0"/>
        <w:autoSpaceDE w:val="0"/>
        <w:autoSpaceDN w:val="0"/>
        <w:adjustRightInd w:val="0"/>
        <w:ind w:firstLine="540"/>
        <w:jc w:val="both"/>
        <w:rPr>
          <w:rFonts w:ascii="Calibri" w:hAnsi="Calibri" w:cs="Calibri"/>
        </w:rPr>
      </w:pPr>
      <w:bookmarkStart w:id="5" w:name="Par64"/>
      <w:bookmarkEnd w:id="5"/>
      <w:r>
        <w:rPr>
          <w:rFonts w:ascii="Calibri" w:hAnsi="Calibri" w:cs="Calibri"/>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12B83" w:rsidRDefault="00D12B83">
      <w:pPr>
        <w:widowControl w:val="0"/>
        <w:autoSpaceDE w:val="0"/>
        <w:autoSpaceDN w:val="0"/>
        <w:adjustRightInd w:val="0"/>
        <w:ind w:firstLine="540"/>
        <w:jc w:val="both"/>
        <w:rPr>
          <w:rFonts w:ascii="Calibri" w:hAnsi="Calibri" w:cs="Calibri"/>
        </w:rPr>
      </w:pPr>
      <w:bookmarkStart w:id="6" w:name="Par66"/>
      <w:bookmarkEnd w:id="6"/>
      <w:r>
        <w:rPr>
          <w:rFonts w:ascii="Calibri" w:hAnsi="Calibri" w:cs="Calibri"/>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"и" в ред. Федерального </w:t>
      </w:r>
      <w:hyperlink r:id="rId52" w:history="1">
        <w:r>
          <w:rPr>
            <w:rFonts w:ascii="Calibri" w:hAnsi="Calibri" w:cs="Calibri"/>
            <w:color w:val="0000FF"/>
          </w:rPr>
          <w:t>закона</w:t>
        </w:r>
      </w:hyperlink>
      <w:r>
        <w:rPr>
          <w:rFonts w:ascii="Calibri" w:hAnsi="Calibri" w:cs="Calibri"/>
        </w:rPr>
        <w:t xml:space="preserve"> от 09.05.2004 N 36-ФЗ)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лица, награжденные знаком "Жителю блокадного Ленинграда";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04.05.2000 N 57-ФЗ)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Перечень</w:t>
        </w:r>
      </w:hyperlink>
      <w:r>
        <w:rPr>
          <w:rFonts w:ascii="Calibri" w:hAnsi="Calibri" w:cs="Calibri"/>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55"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7" w:name="Par75"/>
      <w:bookmarkEnd w:id="7"/>
      <w:r>
        <w:rPr>
          <w:rFonts w:ascii="Calibri" w:hAnsi="Calibri" w:cs="Calibri"/>
        </w:rPr>
        <w:t>Статья 3. Ветераны боевых действий</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К ветеранам боевых действий относятся:</w:t>
      </w:r>
    </w:p>
    <w:p w:rsidR="00D12B83" w:rsidRDefault="00D12B83">
      <w:pPr>
        <w:widowControl w:val="0"/>
        <w:autoSpaceDE w:val="0"/>
        <w:autoSpaceDN w:val="0"/>
        <w:adjustRightInd w:val="0"/>
        <w:ind w:firstLine="540"/>
        <w:jc w:val="both"/>
        <w:rPr>
          <w:rFonts w:ascii="Calibri" w:hAnsi="Calibri" w:cs="Calibri"/>
        </w:rPr>
      </w:pPr>
      <w:bookmarkStart w:id="8" w:name="Par78"/>
      <w:bookmarkEnd w:id="8"/>
      <w:r>
        <w:rPr>
          <w:rFonts w:ascii="Calibri" w:hAnsi="Calibri" w:cs="Calibri"/>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27.11.2002 </w:t>
      </w:r>
      <w:hyperlink r:id="rId56" w:history="1">
        <w:r>
          <w:rPr>
            <w:rFonts w:ascii="Calibri" w:hAnsi="Calibri" w:cs="Calibri"/>
            <w:color w:val="0000FF"/>
          </w:rPr>
          <w:t>N 158-ФЗ,</w:t>
        </w:r>
      </w:hyperlink>
      <w:r>
        <w:rPr>
          <w:rFonts w:ascii="Calibri" w:hAnsi="Calibri" w:cs="Calibri"/>
        </w:rPr>
        <w:t xml:space="preserve"> от 29.06.2004 </w:t>
      </w:r>
      <w:hyperlink r:id="rId57" w:history="1">
        <w:r>
          <w:rPr>
            <w:rFonts w:ascii="Calibri" w:hAnsi="Calibri" w:cs="Calibri"/>
            <w:color w:val="0000FF"/>
          </w:rPr>
          <w:t>N 58-ФЗ)</w:t>
        </w:r>
      </w:hyperlink>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военнослужащие автомобильных батальонов, направлявшиеся в Афганистан в период </w:t>
      </w:r>
      <w:r>
        <w:rPr>
          <w:rFonts w:ascii="Calibri" w:hAnsi="Calibri" w:cs="Calibri"/>
        </w:rPr>
        <w:lastRenderedPageBreak/>
        <w:t>ведения там боевых действий для доставки грузов;</w:t>
      </w:r>
    </w:p>
    <w:p w:rsidR="00D12B83" w:rsidRDefault="00D12B83">
      <w:pPr>
        <w:widowControl w:val="0"/>
        <w:autoSpaceDE w:val="0"/>
        <w:autoSpaceDN w:val="0"/>
        <w:adjustRightInd w:val="0"/>
        <w:ind w:firstLine="540"/>
        <w:jc w:val="both"/>
        <w:rPr>
          <w:rFonts w:ascii="Calibri" w:hAnsi="Calibri" w:cs="Calibri"/>
        </w:rPr>
      </w:pPr>
      <w:bookmarkStart w:id="9" w:name="Par82"/>
      <w:bookmarkEnd w:id="9"/>
      <w:r>
        <w:rPr>
          <w:rFonts w:ascii="Calibri" w:hAnsi="Calibri" w:cs="Calibri"/>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D12B83" w:rsidRDefault="00D12B83">
      <w:pPr>
        <w:widowControl w:val="0"/>
        <w:autoSpaceDE w:val="0"/>
        <w:autoSpaceDN w:val="0"/>
        <w:adjustRightInd w:val="0"/>
        <w:ind w:firstLine="540"/>
        <w:jc w:val="both"/>
        <w:rPr>
          <w:rFonts w:ascii="Calibri" w:hAnsi="Calibri" w:cs="Calibri"/>
        </w:rPr>
      </w:pPr>
      <w:bookmarkStart w:id="10" w:name="Par83"/>
      <w:bookmarkEnd w:id="10"/>
      <w:r>
        <w:rPr>
          <w:rFonts w:ascii="Calibri" w:hAnsi="Calibri" w:cs="Calibri"/>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D12B83" w:rsidRDefault="00D12B83">
      <w:pPr>
        <w:widowControl w:val="0"/>
        <w:autoSpaceDE w:val="0"/>
        <w:autoSpaceDN w:val="0"/>
        <w:adjustRightInd w:val="0"/>
        <w:ind w:firstLine="540"/>
        <w:jc w:val="both"/>
        <w:rPr>
          <w:rFonts w:ascii="Calibri" w:hAnsi="Calibri" w:cs="Calibri"/>
        </w:rPr>
      </w:pPr>
      <w:bookmarkStart w:id="11" w:name="Par84"/>
      <w:bookmarkEnd w:id="11"/>
      <w:r>
        <w:rPr>
          <w:rFonts w:ascii="Calibri" w:hAnsi="Calibri" w:cs="Calibri"/>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58"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29" w:history="1">
        <w:r>
          <w:rPr>
            <w:rFonts w:ascii="Calibri" w:hAnsi="Calibri" w:cs="Calibri"/>
            <w:color w:val="0000FF"/>
          </w:rPr>
          <w:t>приложении</w:t>
        </w:r>
      </w:hyperlink>
      <w:r>
        <w:rPr>
          <w:rFonts w:ascii="Calibri" w:hAnsi="Calibri" w:cs="Calibri"/>
        </w:rPr>
        <w:t xml:space="preserve"> к настоящему Федеральному закону. Изменения в указанный перечень вносятся федеральным законом.</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2" w:name="Par88"/>
      <w:bookmarkEnd w:id="12"/>
      <w:r>
        <w:rPr>
          <w:rFonts w:ascii="Calibri" w:hAnsi="Calibri" w:cs="Calibri"/>
        </w:rPr>
        <w:t>Статья 4. Инвалиды Великой Отечественной войны и инвалиды боевых действий</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 инвалидам Великой Отечественной войны и инвалидам боевых действий (далее также - инвалиды войны) относятся: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22.07.2008 N 153-ФЗ)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25.07.2002 </w:t>
      </w:r>
      <w:hyperlink r:id="rId60" w:history="1">
        <w:r>
          <w:rPr>
            <w:rFonts w:ascii="Calibri" w:hAnsi="Calibri" w:cs="Calibri"/>
            <w:color w:val="0000FF"/>
          </w:rPr>
          <w:t>N 116-ФЗ,</w:t>
        </w:r>
      </w:hyperlink>
      <w:r>
        <w:rPr>
          <w:rFonts w:ascii="Calibri" w:hAnsi="Calibri" w:cs="Calibri"/>
        </w:rPr>
        <w:t xml:space="preserve"> от 19.06.2004 </w:t>
      </w:r>
      <w:hyperlink r:id="rId61" w:history="1">
        <w:r>
          <w:rPr>
            <w:rFonts w:ascii="Calibri" w:hAnsi="Calibri" w:cs="Calibri"/>
            <w:color w:val="0000FF"/>
          </w:rPr>
          <w:t>N 49-ФЗ)</w:t>
        </w:r>
      </w:hyperlink>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5 в ред. Федерального </w:t>
      </w:r>
      <w:hyperlink r:id="rId62" w:history="1">
        <w:r>
          <w:rPr>
            <w:rFonts w:ascii="Calibri" w:hAnsi="Calibri" w:cs="Calibri"/>
            <w:color w:val="0000FF"/>
          </w:rPr>
          <w:t>закона</w:t>
        </w:r>
      </w:hyperlink>
      <w:r>
        <w:rPr>
          <w:rFonts w:ascii="Calibri" w:hAnsi="Calibri" w:cs="Calibri"/>
        </w:rPr>
        <w:t xml:space="preserve"> от 22.12.2014 N 426-ФЗ)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w:t>
      </w:r>
      <w:r>
        <w:rPr>
          <w:rFonts w:ascii="Calibri" w:hAnsi="Calibri" w:cs="Calibri"/>
        </w:rPr>
        <w:lastRenderedPageBreak/>
        <w:t>в этих государствах боевых действий.</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3" w:name="Par101"/>
      <w:bookmarkEnd w:id="13"/>
      <w:r>
        <w:rPr>
          <w:rFonts w:ascii="Calibri" w:hAnsi="Calibri" w:cs="Calibri"/>
        </w:rPr>
        <w:t>Статья 5. Ветераны военной службы</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военной службы".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Порядок и условия</w:t>
        </w:r>
      </w:hyperlink>
      <w:r>
        <w:rPr>
          <w:rFonts w:ascii="Calibri" w:hAnsi="Calibri" w:cs="Calibri"/>
        </w:rPr>
        <w:t xml:space="preserve"> присвоения звания "Ветеран военной службы" определяются Президентом Российской Федерации.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4" w:name="Par107"/>
      <w:bookmarkEnd w:id="14"/>
      <w:r>
        <w:rPr>
          <w:rFonts w:ascii="Calibri" w:hAnsi="Calibri" w:cs="Calibri"/>
        </w:rPr>
        <w:t>Статья 6. Ветераны государственной службы</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64" w:history="1">
        <w:r>
          <w:rPr>
            <w:rFonts w:ascii="Calibri" w:hAnsi="Calibri" w:cs="Calibri"/>
            <w:color w:val="0000FF"/>
          </w:rPr>
          <w:t>Конституцией</w:t>
        </w:r>
      </w:hyperlink>
      <w:r>
        <w:rPr>
          <w:rFonts w:ascii="Calibri" w:hAnsi="Calibri" w:cs="Calibri"/>
        </w:rP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государственной службы".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Порядок и условия присвоения звания "Ветеран государственной службы" определяются Президентом Российской Федерации.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5" w:name="Par113"/>
      <w:bookmarkEnd w:id="15"/>
      <w:r>
        <w:rPr>
          <w:rFonts w:ascii="Calibri" w:hAnsi="Calibri" w:cs="Calibri"/>
        </w:rPr>
        <w:t>Статья 7. Ветераны труда</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Ветеранами труда являются лица: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имеющие удостоверение "Ветеран труда";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2 - 3. Утратили силу. - Федеральный </w:t>
      </w:r>
      <w:hyperlink r:id="rId66"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67" w:history="1">
        <w:r>
          <w:rPr>
            <w:rFonts w:ascii="Calibri" w:hAnsi="Calibri" w:cs="Calibri"/>
            <w:color w:val="0000FF"/>
          </w:rPr>
          <w:t>законом</w:t>
        </w:r>
      </w:hyperlink>
      <w:r>
        <w:rPr>
          <w:rFonts w:ascii="Calibri" w:hAnsi="Calibri" w:cs="Calibri"/>
        </w:rPr>
        <w:t xml:space="preserve"> от 19.12.2005 N 163-ФЗ)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6" w:name="Par123"/>
      <w:bookmarkEnd w:id="16"/>
      <w:r>
        <w:rPr>
          <w:rFonts w:ascii="Calibri" w:hAnsi="Calibri" w:cs="Calibri"/>
        </w:rPr>
        <w:lastRenderedPageBreak/>
        <w:t>Статья 8. Государственная политика в отношении ветеранов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Государственная политика в отношении ветеранов предусматривает:</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создание соответствующих структур по делам ветеранов в органах государственной власти;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7" w:name="Par133"/>
      <w:bookmarkEnd w:id="17"/>
      <w:r>
        <w:rPr>
          <w:rFonts w:ascii="Calibri" w:hAnsi="Calibri" w:cs="Calibri"/>
        </w:rPr>
        <w:t>Статья 9. Организационные основы реализации функций органов государственной власти по делам ветеранов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70"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8" w:name="Par138"/>
      <w:bookmarkEnd w:id="18"/>
      <w:r>
        <w:rPr>
          <w:rFonts w:ascii="Calibri" w:hAnsi="Calibri" w:cs="Calibri"/>
        </w:rPr>
        <w:t>Статья 10. Расходные обязательства по социальной защите и социальной поддержке ветеранов</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Меры социальной поддержки, установленные </w:t>
      </w:r>
      <w:hyperlink w:anchor="Par185" w:history="1">
        <w:r>
          <w:rPr>
            <w:rFonts w:ascii="Calibri" w:hAnsi="Calibri" w:cs="Calibri"/>
            <w:color w:val="0000FF"/>
          </w:rPr>
          <w:t>статьями 14</w:t>
        </w:r>
      </w:hyperlink>
      <w:r>
        <w:rPr>
          <w:rFonts w:ascii="Calibri" w:hAnsi="Calibri" w:cs="Calibri"/>
        </w:rPr>
        <w:t xml:space="preserve"> - </w:t>
      </w:r>
      <w:hyperlink w:anchor="Par413" w:history="1">
        <w:r>
          <w:rPr>
            <w:rFonts w:ascii="Calibri" w:hAnsi="Calibri" w:cs="Calibri"/>
            <w:color w:val="0000FF"/>
          </w:rPr>
          <w:t>19</w:t>
        </w:r>
      </w:hyperlink>
      <w:r>
        <w:rPr>
          <w:rFonts w:ascii="Calibri" w:hAnsi="Calibri" w:cs="Calibri"/>
        </w:rPr>
        <w:t xml:space="preserve"> и </w:t>
      </w:r>
      <w:hyperlink w:anchor="Par448" w:history="1">
        <w:r>
          <w:rPr>
            <w:rFonts w:ascii="Calibri" w:hAnsi="Calibri" w:cs="Calibri"/>
            <w:color w:val="0000FF"/>
          </w:rPr>
          <w:t>21</w:t>
        </w:r>
      </w:hyperlink>
      <w:r>
        <w:rPr>
          <w:rFonts w:ascii="Calibri" w:hAnsi="Calibri" w:cs="Calibri"/>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42" w:history="1">
        <w:r>
          <w:rPr>
            <w:rFonts w:ascii="Calibri" w:hAnsi="Calibri" w:cs="Calibri"/>
            <w:color w:val="0000FF"/>
          </w:rPr>
          <w:t>статьями 20</w:t>
        </w:r>
      </w:hyperlink>
      <w:r>
        <w:rPr>
          <w:rFonts w:ascii="Calibri" w:hAnsi="Calibri" w:cs="Calibri"/>
        </w:rPr>
        <w:t xml:space="preserve"> и </w:t>
      </w:r>
      <w:hyperlink w:anchor="Par488" w:history="1">
        <w:r>
          <w:rPr>
            <w:rFonts w:ascii="Calibri" w:hAnsi="Calibri" w:cs="Calibri"/>
            <w:color w:val="0000FF"/>
          </w:rPr>
          <w:t>22</w:t>
        </w:r>
      </w:hyperlink>
      <w:r>
        <w:rPr>
          <w:rFonts w:ascii="Calibri" w:hAnsi="Calibri" w:cs="Calibri"/>
        </w:rPr>
        <w:t xml:space="preserve"> настоящего Федерального закона, являются расходными обязательствами субъектов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В дополнение к мерам социальной поддержки, установленным </w:t>
      </w:r>
      <w:hyperlink w:anchor="Par185" w:history="1">
        <w:r>
          <w:rPr>
            <w:rFonts w:ascii="Calibri" w:hAnsi="Calibri" w:cs="Calibri"/>
            <w:color w:val="0000FF"/>
          </w:rPr>
          <w:t>статьями 14</w:t>
        </w:r>
      </w:hyperlink>
      <w:r>
        <w:rPr>
          <w:rFonts w:ascii="Calibri" w:hAnsi="Calibri" w:cs="Calibri"/>
        </w:rPr>
        <w:t xml:space="preserve"> - </w:t>
      </w:r>
      <w:hyperlink w:anchor="Par413" w:history="1">
        <w:r>
          <w:rPr>
            <w:rFonts w:ascii="Calibri" w:hAnsi="Calibri" w:cs="Calibri"/>
            <w:color w:val="0000FF"/>
          </w:rPr>
          <w:t>19</w:t>
        </w:r>
      </w:hyperlink>
      <w:r>
        <w:rPr>
          <w:rFonts w:ascii="Calibri" w:hAnsi="Calibri" w:cs="Calibri"/>
        </w:rPr>
        <w:t xml:space="preserve"> и </w:t>
      </w:r>
      <w:hyperlink w:anchor="Par448" w:history="1">
        <w:r>
          <w:rPr>
            <w:rFonts w:ascii="Calibri" w:hAnsi="Calibri" w:cs="Calibri"/>
            <w:color w:val="0000FF"/>
          </w:rPr>
          <w:t>21</w:t>
        </w:r>
      </w:hyperlink>
      <w:r>
        <w:rPr>
          <w:rFonts w:ascii="Calibri" w:hAnsi="Calibri" w:cs="Calibri"/>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19" w:name="Par146"/>
      <w:bookmarkEnd w:id="19"/>
      <w:r>
        <w:rPr>
          <w:rFonts w:ascii="Calibri" w:hAnsi="Calibri" w:cs="Calibri"/>
        </w:rPr>
        <w:t>Статья 11. Законодательство Российской Федерации 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3 - 5. Утратили силу. - Федеральный </w:t>
      </w:r>
      <w:hyperlink r:id="rId73"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0" w:name="Par153"/>
      <w:bookmarkEnd w:id="20"/>
      <w:r>
        <w:rPr>
          <w:rFonts w:ascii="Calibri" w:hAnsi="Calibri" w:cs="Calibri"/>
        </w:rPr>
        <w:lastRenderedPageBreak/>
        <w:t>Статья 12. Сфера применения настоящего Федерального закона</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52" w:history="1">
        <w:r>
          <w:rPr>
            <w:rFonts w:ascii="Calibri" w:hAnsi="Calibri" w:cs="Calibri"/>
            <w:color w:val="0000FF"/>
          </w:rPr>
          <w:t>статьях 2</w:t>
        </w:r>
      </w:hyperlink>
      <w:r>
        <w:rPr>
          <w:rFonts w:ascii="Calibri" w:hAnsi="Calibri" w:cs="Calibri"/>
        </w:rPr>
        <w:t xml:space="preserve"> - </w:t>
      </w:r>
      <w:hyperlink w:anchor="Par88" w:history="1">
        <w:r>
          <w:rPr>
            <w:rFonts w:ascii="Calibri" w:hAnsi="Calibri" w:cs="Calibri"/>
            <w:color w:val="0000FF"/>
          </w:rPr>
          <w:t>4</w:t>
        </w:r>
      </w:hyperlink>
      <w:r>
        <w:rPr>
          <w:rFonts w:ascii="Calibri" w:hAnsi="Calibri" w:cs="Calibri"/>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52" w:history="1">
        <w:r>
          <w:rPr>
            <w:rFonts w:ascii="Calibri" w:hAnsi="Calibri" w:cs="Calibri"/>
            <w:color w:val="0000FF"/>
          </w:rPr>
          <w:t>статьях 2</w:t>
        </w:r>
      </w:hyperlink>
      <w:r>
        <w:rPr>
          <w:rFonts w:ascii="Calibri" w:hAnsi="Calibri" w:cs="Calibri"/>
        </w:rPr>
        <w:t xml:space="preserve"> - </w:t>
      </w:r>
      <w:hyperlink w:anchor="Par88" w:history="1">
        <w:r>
          <w:rPr>
            <w:rFonts w:ascii="Calibri" w:hAnsi="Calibri" w:cs="Calibri"/>
            <w:color w:val="0000FF"/>
          </w:rPr>
          <w:t>4</w:t>
        </w:r>
      </w:hyperlink>
      <w:r>
        <w:rPr>
          <w:rFonts w:ascii="Calibri" w:hAnsi="Calibri" w:cs="Calibri"/>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outlineLvl w:val="1"/>
        <w:rPr>
          <w:rFonts w:ascii="Calibri" w:hAnsi="Calibri" w:cs="Calibri"/>
          <w:b/>
          <w:bCs/>
        </w:rPr>
      </w:pPr>
      <w:bookmarkStart w:id="21" w:name="Par158"/>
      <w:bookmarkEnd w:id="21"/>
      <w:r>
        <w:rPr>
          <w:rFonts w:ascii="Calibri" w:hAnsi="Calibri" w:cs="Calibri"/>
          <w:b/>
          <w:bCs/>
        </w:rPr>
        <w:t>Глава II. СОЦИАЛЬНАЯ ЗАЩИТА ВЕТЕРАНОВ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2" w:name="Par160"/>
      <w:bookmarkEnd w:id="22"/>
      <w:r>
        <w:rPr>
          <w:rFonts w:ascii="Calibri" w:hAnsi="Calibri" w:cs="Calibri"/>
        </w:rPr>
        <w:t>Статья 13. Социальная поддержка ветеранов</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Социальная поддержка ветеранов предусматривает осуществление системы мер, включающей: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пенсионное обеспечение, выплату пособий в соответствии с законодательством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получение ежемесячной денежной выплаты;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получение и содержание жилых помещений;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оплату коммунальных услуг;</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оказание медицинской помощи и протезно-ортопедической помощи.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5 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78"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0"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Пунктом 8 </w:t>
      </w:r>
      <w:hyperlink r:id="rId81"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Статья 14 подлежит применению в соответствии с ее конституционно-правовым смыслом, выявленным в </w:t>
      </w:r>
      <w:hyperlink r:id="rId82"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outlineLvl w:val="2"/>
        <w:rPr>
          <w:rFonts w:ascii="Calibri" w:hAnsi="Calibri" w:cs="Calibri"/>
        </w:rPr>
      </w:pPr>
      <w:bookmarkStart w:id="23" w:name="Par185"/>
      <w:bookmarkEnd w:id="23"/>
      <w:r>
        <w:rPr>
          <w:rFonts w:ascii="Calibri" w:hAnsi="Calibri" w:cs="Calibri"/>
        </w:rPr>
        <w:lastRenderedPageBreak/>
        <w:t>Статья 14. Меры социальной поддержки инвалидов войны</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Инвалидам войны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85" w:history="1">
        <w:r>
          <w:rPr>
            <w:rFonts w:ascii="Calibri" w:hAnsi="Calibri" w:cs="Calibri"/>
            <w:color w:val="0000FF"/>
          </w:rPr>
          <w:t>законодательством</w:t>
        </w:r>
      </w:hyperlink>
      <w:r>
        <w:rPr>
          <w:rFonts w:ascii="Calibri" w:hAnsi="Calibri" w:cs="Calibri"/>
        </w:rPr>
        <w:t>;</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- 3) утратили силу. - Федеральный </w:t>
      </w:r>
      <w:hyperlink r:id="rId87"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88"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Инвалиды Великой Отечественной войны обеспечиваются жильем независимо от их имущественного положения;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29.06.2009 </w:t>
      </w:r>
      <w:hyperlink r:id="rId90" w:history="1">
        <w:r>
          <w:rPr>
            <w:rFonts w:ascii="Calibri" w:hAnsi="Calibri" w:cs="Calibri"/>
            <w:color w:val="0000FF"/>
          </w:rPr>
          <w:t>N 135-ФЗ</w:t>
        </w:r>
      </w:hyperlink>
      <w:r>
        <w:rPr>
          <w:rFonts w:ascii="Calibri" w:hAnsi="Calibri" w:cs="Calibri"/>
        </w:rPr>
        <w:t xml:space="preserve">, от 21.12.2009 </w:t>
      </w:r>
      <w:hyperlink r:id="rId91" w:history="1">
        <w:r>
          <w:rPr>
            <w:rFonts w:ascii="Calibri" w:hAnsi="Calibri" w:cs="Calibri"/>
            <w:color w:val="0000FF"/>
          </w:rPr>
          <w:t>N 327-ФЗ</w:t>
        </w:r>
      </w:hyperlink>
      <w:r>
        <w:rPr>
          <w:rFonts w:ascii="Calibri" w:hAnsi="Calibri" w:cs="Calibri"/>
        </w:rPr>
        <w:t xml:space="preserve">, от 06.05.2010 </w:t>
      </w:r>
      <w:hyperlink r:id="rId92" w:history="1">
        <w:r>
          <w:rPr>
            <w:rFonts w:ascii="Calibri" w:hAnsi="Calibri" w:cs="Calibri"/>
            <w:color w:val="0000FF"/>
          </w:rPr>
          <w:t>N 79-ФЗ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внеочередная установка квартирного телефона;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 Федеральный </w:t>
      </w:r>
      <w:hyperlink r:id="rId94"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7 в ред.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hyperlink r:id="rId97" w:history="1">
        <w:r>
          <w:rPr>
            <w:rFonts w:ascii="Calibri" w:hAnsi="Calibri" w:cs="Calibri"/>
            <w:color w:val="0000FF"/>
          </w:rPr>
          <w:t>Определением</w:t>
        </w:r>
      </w:hyperlink>
      <w:r>
        <w:rPr>
          <w:rFonts w:ascii="Calibri" w:hAnsi="Calibri" w:cs="Calibri"/>
        </w:rPr>
        <w:t xml:space="preserve">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 на которые на основании </w:t>
      </w:r>
      <w:hyperlink r:id="rId98" w:history="1">
        <w:r>
          <w:rPr>
            <w:rFonts w:ascii="Calibri" w:hAnsi="Calibri" w:cs="Calibri"/>
            <w:color w:val="0000FF"/>
          </w:rPr>
          <w:t>пункта 17</w:t>
        </w:r>
      </w:hyperlink>
      <w:r>
        <w:rPr>
          <w:rFonts w:ascii="Calibri" w:hAnsi="Calibri" w:cs="Calibri"/>
        </w:rPr>
        <w:t xml:space="preserve"> Положения о льготах для инвалидов Отечественной войны и семей погибших военнослужащих у них возникло и было реализовано до 1 января 2005 года.</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Положение подпункта 9 пункта 1 статьи 14 подлежит применению в соответствии с его конституционно-правовым </w:t>
      </w:r>
      <w:hyperlink r:id="rId99" w:history="1">
        <w:r>
          <w:rPr>
            <w:rFonts w:ascii="Calibri" w:hAnsi="Calibri" w:cs="Calibri"/>
            <w:color w:val="0000FF"/>
          </w:rPr>
          <w:t>смыслом,</w:t>
        </w:r>
      </w:hyperlink>
      <w:r>
        <w:rPr>
          <w:rFonts w:ascii="Calibri" w:hAnsi="Calibri" w:cs="Calibri"/>
        </w:rPr>
        <w:t xml:space="preserve"> выявленным в </w:t>
      </w:r>
      <w:hyperlink r:id="rId100" w:history="1">
        <w:r>
          <w:rPr>
            <w:rFonts w:ascii="Calibri" w:hAnsi="Calibri" w:cs="Calibri"/>
            <w:color w:val="0000FF"/>
          </w:rPr>
          <w:t>определении</w:t>
        </w:r>
      </w:hyperlink>
      <w:r>
        <w:rPr>
          <w:rFonts w:ascii="Calibri" w:hAnsi="Calibri" w:cs="Calibri"/>
        </w:rPr>
        <w:t xml:space="preserve"> Конституционного Суда РФ от 04.12.2003 N 423-О.</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Федеральных законов от 22.08.2004 </w:t>
      </w:r>
      <w:hyperlink r:id="rId101" w:history="1">
        <w:r>
          <w:rPr>
            <w:rFonts w:ascii="Calibri" w:hAnsi="Calibri" w:cs="Calibri"/>
            <w:color w:val="0000FF"/>
          </w:rPr>
          <w:t>N 122-ФЗ</w:t>
        </w:r>
      </w:hyperlink>
      <w:r>
        <w:rPr>
          <w:rFonts w:ascii="Calibri" w:hAnsi="Calibri" w:cs="Calibri"/>
        </w:rPr>
        <w:t xml:space="preserve">, от 02.07.2010 </w:t>
      </w:r>
      <w:hyperlink r:id="rId102" w:history="1">
        <w:r>
          <w:rPr>
            <w:rFonts w:ascii="Calibri" w:hAnsi="Calibri" w:cs="Calibri"/>
            <w:color w:val="0000FF"/>
          </w:rPr>
          <w:t>N 149-ФЗ</w:t>
        </w:r>
      </w:hyperlink>
      <w:r>
        <w:rPr>
          <w:rFonts w:ascii="Calibri" w:hAnsi="Calibri" w:cs="Calibri"/>
        </w:rPr>
        <w:t xml:space="preserve">, от 27.07.2010 </w:t>
      </w:r>
      <w:hyperlink r:id="rId103" w:history="1">
        <w:r>
          <w:rPr>
            <w:rFonts w:ascii="Calibri" w:hAnsi="Calibri" w:cs="Calibri"/>
            <w:color w:val="0000FF"/>
          </w:rPr>
          <w:t>N 237-ФЗ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 Федеральный </w:t>
      </w:r>
      <w:hyperlink r:id="rId104"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11 в ред. Федерального </w:t>
      </w:r>
      <w:hyperlink r:id="rId107"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12) утратил силу. - Федеральный </w:t>
      </w:r>
      <w:hyperlink r:id="rId108"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10" w:history="1">
        <w:r>
          <w:rPr>
            <w:rFonts w:ascii="Calibri" w:hAnsi="Calibri" w:cs="Calibri"/>
            <w:color w:val="0000FF"/>
          </w:rPr>
          <w:t>закон</w:t>
        </w:r>
      </w:hyperlink>
      <w:r>
        <w:rPr>
          <w:rFonts w:ascii="Calibri" w:hAnsi="Calibri" w:cs="Calibri"/>
        </w:rPr>
        <w:t xml:space="preserve"> от 09.12.2010 N 351-ФЗ).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13) обеспечение протезами (кроме зубных протезов) и протезно-ортопедическими изделиями в </w:t>
      </w:r>
      <w:hyperlink r:id="rId11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12"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09.12.2010 </w:t>
      </w:r>
      <w:hyperlink r:id="rId114"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14) утратил силу с 1 января 2010 года. - Федеральный </w:t>
      </w:r>
      <w:hyperlink r:id="rId115" w:history="1">
        <w:r>
          <w:rPr>
            <w:rFonts w:ascii="Calibri" w:hAnsi="Calibri" w:cs="Calibri"/>
            <w:color w:val="0000FF"/>
          </w:rPr>
          <w:t>закон</w:t>
        </w:r>
      </w:hyperlink>
      <w:r>
        <w:rPr>
          <w:rFonts w:ascii="Calibri" w:hAnsi="Calibri" w:cs="Calibri"/>
        </w:rPr>
        <w:t xml:space="preserve"> от 24.07.2009 N 213-ФЗ;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15) утратил силу с 1 сентября 2013 года. - Федеральный </w:t>
      </w:r>
      <w:hyperlink r:id="rId116" w:history="1">
        <w:r>
          <w:rPr>
            <w:rFonts w:ascii="Calibri" w:hAnsi="Calibri" w:cs="Calibri"/>
            <w:color w:val="0000FF"/>
          </w:rPr>
          <w:t>закон</w:t>
        </w:r>
      </w:hyperlink>
      <w:r>
        <w:rPr>
          <w:rFonts w:ascii="Calibri" w:hAnsi="Calibri" w:cs="Calibri"/>
        </w:rPr>
        <w:t xml:space="preserve"> от 02.07.2013 N 185-ФЗ;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16) профессиональное обучение, дополнительное профессиональное образование за счет средств работодателя;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16 в ред. Федерального </w:t>
      </w:r>
      <w:hyperlink r:id="rId117" w:history="1">
        <w:r>
          <w:rPr>
            <w:rFonts w:ascii="Calibri" w:hAnsi="Calibri" w:cs="Calibri"/>
            <w:color w:val="0000FF"/>
          </w:rPr>
          <w:t>закона</w:t>
        </w:r>
      </w:hyperlink>
      <w:r>
        <w:rPr>
          <w:rFonts w:ascii="Calibri" w:hAnsi="Calibri" w:cs="Calibri"/>
        </w:rPr>
        <w:t xml:space="preserve"> от 02.07.2013 N 185-ФЗ)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hyperlink r:id="rId119" w:history="1">
        <w:r>
          <w:rPr>
            <w:rFonts w:ascii="Calibri" w:hAnsi="Calibri" w:cs="Calibri"/>
            <w:color w:val="0000FF"/>
          </w:rPr>
          <w:t>Определением</w:t>
        </w:r>
      </w:hyperlink>
      <w:r>
        <w:rPr>
          <w:rFonts w:ascii="Calibri" w:hAnsi="Calibri" w:cs="Calibri"/>
        </w:rPr>
        <w:t xml:space="preserve"> Конституционного Суда РФ от 17.07.2007 N 624-О-П установлено, что положения </w:t>
      </w:r>
      <w:hyperlink r:id="rId120" w:history="1">
        <w:r>
          <w:rPr>
            <w:rFonts w:ascii="Calibri" w:hAnsi="Calibri" w:cs="Calibri"/>
            <w:color w:val="0000FF"/>
          </w:rPr>
          <w:t>абзаца двадцать второго пункта 9 статьи 44</w:t>
        </w:r>
      </w:hyperlink>
      <w:r>
        <w:rPr>
          <w:rFonts w:ascii="Calibri" w:hAnsi="Calibri" w:cs="Calibri"/>
        </w:rPr>
        <w:t xml:space="preserve">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w:t>
      </w:r>
      <w:r>
        <w:rPr>
          <w:rFonts w:ascii="Calibri" w:hAnsi="Calibri" w:cs="Calibri"/>
        </w:rPr>
        <w:lastRenderedPageBreak/>
        <w:t>до 1 января 2005 года в качестве технического средства реабилитации, либо установить адекватную денежную компенсацию данной льготы.</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hyperlink r:id="rId121" w:history="1">
        <w:r>
          <w:rPr>
            <w:rFonts w:ascii="Calibri" w:hAnsi="Calibri" w:cs="Calibri"/>
            <w:color w:val="0000FF"/>
          </w:rPr>
          <w:t>Определением</w:t>
        </w:r>
      </w:hyperlink>
      <w:r>
        <w:rPr>
          <w:rFonts w:ascii="Calibri" w:hAnsi="Calibri" w:cs="Calibri"/>
        </w:rPr>
        <w:t xml:space="preserve"> Конституционного Суда РФ от 08.02.2007 N 321-О-П установлено, что положение </w:t>
      </w:r>
      <w:hyperlink r:id="rId122" w:history="1">
        <w:r>
          <w:rPr>
            <w:rFonts w:ascii="Calibri" w:hAnsi="Calibri" w:cs="Calibri"/>
            <w:color w:val="0000FF"/>
          </w:rPr>
          <w:t>пункта 9 статьи 44</w:t>
        </w:r>
      </w:hyperlink>
      <w:r>
        <w:rPr>
          <w:rFonts w:ascii="Calibri" w:hAnsi="Calibri" w:cs="Calibri"/>
        </w:rPr>
        <w:t xml:space="preserve">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18) - 27) утратили силу. - Федеральный </w:t>
      </w:r>
      <w:hyperlink r:id="rId123"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Ликвидация госпиталей ветеранов войн допускается только по решению Правительства Российской Федерации.</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2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25.07.2002 </w:t>
      </w:r>
      <w:hyperlink r:id="rId125" w:history="1">
        <w:r>
          <w:rPr>
            <w:rFonts w:ascii="Calibri" w:hAnsi="Calibri" w:cs="Calibri"/>
            <w:color w:val="0000FF"/>
          </w:rPr>
          <w:t>N 116-ФЗ,</w:t>
        </w:r>
      </w:hyperlink>
      <w:r>
        <w:rPr>
          <w:rFonts w:ascii="Calibri" w:hAnsi="Calibri" w:cs="Calibri"/>
        </w:rPr>
        <w:t xml:space="preserve"> от 19.06.2004 </w:t>
      </w:r>
      <w:hyperlink r:id="rId126" w:history="1">
        <w:r>
          <w:rPr>
            <w:rFonts w:ascii="Calibri" w:hAnsi="Calibri" w:cs="Calibri"/>
            <w:color w:val="0000FF"/>
          </w:rPr>
          <w:t>N 49-ФЗ,</w:t>
        </w:r>
      </w:hyperlink>
      <w:r>
        <w:rPr>
          <w:rFonts w:ascii="Calibri" w:hAnsi="Calibri" w:cs="Calibri"/>
        </w:rPr>
        <w:t xml:space="preserve"> от 22.08.2004 </w:t>
      </w:r>
      <w:hyperlink r:id="rId127" w:history="1">
        <w:r>
          <w:rPr>
            <w:rFonts w:ascii="Calibri" w:hAnsi="Calibri" w:cs="Calibri"/>
            <w:color w:val="0000FF"/>
          </w:rPr>
          <w:t>N 122-ФЗ</w:t>
        </w:r>
      </w:hyperlink>
      <w:r>
        <w:rPr>
          <w:rFonts w:ascii="Calibri" w:hAnsi="Calibri" w:cs="Calibri"/>
        </w:rPr>
        <w:t xml:space="preserve"> (ред. 29.12.2004), от 29.06.2009 </w:t>
      </w:r>
      <w:hyperlink r:id="rId128" w:history="1">
        <w:r>
          <w:rPr>
            <w:rFonts w:ascii="Calibri" w:hAnsi="Calibri" w:cs="Calibri"/>
            <w:color w:val="0000FF"/>
          </w:rPr>
          <w:t>N 135-ФЗ</w:t>
        </w:r>
      </w:hyperlink>
      <w:r>
        <w:rPr>
          <w:rFonts w:ascii="Calibri" w:hAnsi="Calibri" w:cs="Calibri"/>
        </w:rPr>
        <w:t>)</w:t>
      </w:r>
    </w:p>
    <w:p w:rsidR="00D12B83" w:rsidRDefault="00D12B83">
      <w:pPr>
        <w:widowControl w:val="0"/>
        <w:autoSpaceDE w:val="0"/>
        <w:autoSpaceDN w:val="0"/>
        <w:adjustRightInd w:val="0"/>
        <w:jc w:val="both"/>
        <w:rPr>
          <w:rFonts w:ascii="Calibri" w:hAnsi="Calibri" w:cs="Calibri"/>
        </w:rPr>
      </w:pP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9"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Пунктом 8 </w:t>
      </w:r>
      <w:hyperlink r:id="rId130"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w:t>
      </w:r>
      <w:r>
        <w:rPr>
          <w:rFonts w:ascii="Calibri" w:hAnsi="Calibri" w:cs="Calibri"/>
        </w:rPr>
        <w:lastRenderedPageBreak/>
        <w:t>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outlineLvl w:val="2"/>
        <w:rPr>
          <w:rFonts w:ascii="Calibri" w:hAnsi="Calibri" w:cs="Calibri"/>
        </w:rPr>
      </w:pPr>
      <w:bookmarkStart w:id="24" w:name="Par252"/>
      <w:bookmarkEnd w:id="24"/>
      <w:r>
        <w:rPr>
          <w:rFonts w:ascii="Calibri" w:hAnsi="Calibri" w:cs="Calibri"/>
        </w:rPr>
        <w:t>Статья 15. Меры социальной поддержки участников Великой Отечественной войны</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Участникам Великой Отечественной войны из числа лиц, указанных в </w:t>
      </w:r>
      <w:hyperlink w:anchor="Par57" w:history="1">
        <w:r>
          <w:rPr>
            <w:rFonts w:ascii="Calibri" w:hAnsi="Calibri" w:cs="Calibri"/>
            <w:color w:val="0000FF"/>
          </w:rPr>
          <w:t>подпунктах "а"</w:t>
        </w:r>
      </w:hyperlink>
      <w:r>
        <w:rPr>
          <w:rFonts w:ascii="Calibri" w:hAnsi="Calibri" w:cs="Calibri"/>
        </w:rPr>
        <w:t xml:space="preserve"> - </w:t>
      </w:r>
      <w:hyperlink w:anchor="Par64" w:history="1">
        <w:r>
          <w:rPr>
            <w:rFonts w:ascii="Calibri" w:hAnsi="Calibri" w:cs="Calibri"/>
            <w:color w:val="0000FF"/>
          </w:rPr>
          <w:t>"ж"</w:t>
        </w:r>
      </w:hyperlink>
      <w:r>
        <w:rPr>
          <w:rFonts w:ascii="Calibri" w:hAnsi="Calibri" w:cs="Calibri"/>
        </w:rPr>
        <w:t xml:space="preserve"> и </w:t>
      </w:r>
      <w:hyperlink w:anchor="Par66" w:history="1">
        <w:r>
          <w:rPr>
            <w:rFonts w:ascii="Calibri" w:hAnsi="Calibri" w:cs="Calibri"/>
            <w:color w:val="0000FF"/>
          </w:rPr>
          <w:t>"и"</w:t>
        </w:r>
      </w:hyperlink>
      <w:r>
        <w:rPr>
          <w:rFonts w:ascii="Calibri" w:hAnsi="Calibri" w:cs="Calibri"/>
        </w:rPr>
        <w:t xml:space="preserve"> подпункта 1 пункта 1 статьи 2 настоящего Федерального закона,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04.05.2000 </w:t>
      </w:r>
      <w:hyperlink r:id="rId132" w:history="1">
        <w:r>
          <w:rPr>
            <w:rFonts w:ascii="Calibri" w:hAnsi="Calibri" w:cs="Calibri"/>
            <w:color w:val="0000FF"/>
          </w:rPr>
          <w:t>N 57-ФЗ,</w:t>
        </w:r>
      </w:hyperlink>
      <w:r>
        <w:rPr>
          <w:rFonts w:ascii="Calibri" w:hAnsi="Calibri" w:cs="Calibri"/>
        </w:rPr>
        <w:t xml:space="preserve"> от 22.08.2004 </w:t>
      </w:r>
      <w:hyperlink r:id="rId133" w:history="1">
        <w:r>
          <w:rPr>
            <w:rFonts w:ascii="Calibri" w:hAnsi="Calibri" w:cs="Calibri"/>
            <w:color w:val="0000FF"/>
          </w:rPr>
          <w:t>N 122-ФЗ)</w:t>
        </w:r>
      </w:hyperlink>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135"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36"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137" w:history="1">
        <w:r>
          <w:rPr>
            <w:rFonts w:ascii="Calibri" w:hAnsi="Calibri" w:cs="Calibri"/>
            <w:color w:val="0000FF"/>
          </w:rPr>
          <w:t>N 199-ФЗ</w:t>
        </w:r>
      </w:hyperlink>
      <w:r>
        <w:rPr>
          <w:rFonts w:ascii="Calibri" w:hAnsi="Calibri" w:cs="Calibri"/>
        </w:rPr>
        <w:t xml:space="preserve">, от 29.06.2009 </w:t>
      </w:r>
      <w:hyperlink r:id="rId138" w:history="1">
        <w:r>
          <w:rPr>
            <w:rFonts w:ascii="Calibri" w:hAnsi="Calibri" w:cs="Calibri"/>
            <w:color w:val="0000FF"/>
          </w:rPr>
          <w:t>N 135-ФЗ</w:t>
        </w:r>
      </w:hyperlink>
      <w:r>
        <w:rPr>
          <w:rFonts w:ascii="Calibri" w:hAnsi="Calibri" w:cs="Calibri"/>
        </w:rPr>
        <w:t xml:space="preserve">, от 21.12.2009 </w:t>
      </w:r>
      <w:hyperlink r:id="rId139" w:history="1">
        <w:r>
          <w:rPr>
            <w:rFonts w:ascii="Calibri" w:hAnsi="Calibri" w:cs="Calibri"/>
            <w:color w:val="0000FF"/>
          </w:rPr>
          <w:t>N 327-ФЗ</w:t>
        </w:r>
      </w:hyperlink>
      <w:r>
        <w:rPr>
          <w:rFonts w:ascii="Calibri" w:hAnsi="Calibri" w:cs="Calibri"/>
        </w:rPr>
        <w:t xml:space="preserve">, от 06.05.2010 </w:t>
      </w:r>
      <w:hyperlink r:id="rId140" w:history="1">
        <w:r>
          <w:rPr>
            <w:rFonts w:ascii="Calibri" w:hAnsi="Calibri" w:cs="Calibri"/>
            <w:color w:val="0000FF"/>
          </w:rPr>
          <w:t>N 79-ФЗ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27.07.2010 </w:t>
      </w:r>
      <w:hyperlink r:id="rId144" w:history="1">
        <w:r>
          <w:rPr>
            <w:rFonts w:ascii="Calibri" w:hAnsi="Calibri" w:cs="Calibri"/>
            <w:color w:val="0000FF"/>
          </w:rPr>
          <w:t>N 237-ФЗ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Федеральный </w:t>
      </w:r>
      <w:hyperlink r:id="rId145"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8) внеочередная установка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9 в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10 в ред. Федерального </w:t>
      </w:r>
      <w:hyperlink r:id="rId149"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11) утратил силу. - Федеральный </w:t>
      </w:r>
      <w:hyperlink r:id="rId150"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1"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52" w:history="1">
        <w:r>
          <w:rPr>
            <w:rFonts w:ascii="Calibri" w:hAnsi="Calibri" w:cs="Calibri"/>
            <w:color w:val="0000FF"/>
          </w:rPr>
          <w:t>закон</w:t>
        </w:r>
      </w:hyperlink>
      <w:r>
        <w:rPr>
          <w:rFonts w:ascii="Calibri" w:hAnsi="Calibri" w:cs="Calibri"/>
        </w:rPr>
        <w:t xml:space="preserve"> от 09.12.2010 N 351-ФЗ).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12) обеспечение протезами (кроме зубных протезов) и протезно-ортопедическими изделиями в </w:t>
      </w:r>
      <w:hyperlink r:id="rId15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4"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155" w:history="1">
        <w:r>
          <w:rPr>
            <w:rFonts w:ascii="Calibri" w:hAnsi="Calibri" w:cs="Calibri"/>
            <w:color w:val="0000FF"/>
          </w:rPr>
          <w:t>N 122-ФЗ</w:t>
        </w:r>
      </w:hyperlink>
      <w:r>
        <w:rPr>
          <w:rFonts w:ascii="Calibri" w:hAnsi="Calibri" w:cs="Calibri"/>
        </w:rPr>
        <w:t xml:space="preserve">, от 09.12.2010 </w:t>
      </w:r>
      <w:hyperlink r:id="rId156"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14) - 18) утратили силу. - Федеральный </w:t>
      </w:r>
      <w:hyperlink r:id="rId158"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Пункт 2 статьи 15 подлежит применению в соответствии с его конституционно-правовым смыслом, выявленным в </w:t>
      </w:r>
      <w:hyperlink r:id="rId159"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22.08.2004 N 122-ФЗ (ред. 29.12.2004))</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5" w:name="Par292"/>
      <w:bookmarkEnd w:id="25"/>
      <w:r>
        <w:rPr>
          <w:rFonts w:ascii="Calibri" w:hAnsi="Calibri" w:cs="Calibri"/>
        </w:rPr>
        <w:t>Статья 16. Меры социальной поддержки ветеранов боевых действий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Ветеранам боевых действий из числа лиц, указанных в </w:t>
      </w:r>
      <w:hyperlink w:anchor="Par78" w:history="1">
        <w:r>
          <w:rPr>
            <w:rFonts w:ascii="Calibri" w:hAnsi="Calibri" w:cs="Calibri"/>
            <w:color w:val="0000FF"/>
          </w:rPr>
          <w:t>подпунктах 1</w:t>
        </w:r>
      </w:hyperlink>
      <w:r>
        <w:rPr>
          <w:rFonts w:ascii="Calibri" w:hAnsi="Calibri" w:cs="Calibri"/>
        </w:rPr>
        <w:t xml:space="preserve"> - </w:t>
      </w:r>
      <w:hyperlink w:anchor="Par82" w:history="1">
        <w:r>
          <w:rPr>
            <w:rFonts w:ascii="Calibri" w:hAnsi="Calibri" w:cs="Calibri"/>
            <w:color w:val="0000FF"/>
          </w:rPr>
          <w:t>4</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63" w:history="1">
        <w:r>
          <w:rPr>
            <w:rFonts w:ascii="Calibri" w:hAnsi="Calibri" w:cs="Calibri"/>
            <w:color w:val="0000FF"/>
          </w:rPr>
          <w:t>законодательством</w:t>
        </w:r>
      </w:hyperlink>
      <w:r>
        <w:rPr>
          <w:rFonts w:ascii="Calibri" w:hAnsi="Calibri" w:cs="Calibri"/>
        </w:rPr>
        <w:t>;</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165"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3 в ред. Федерального </w:t>
      </w:r>
      <w:hyperlink r:id="rId166" w:history="1">
        <w:r>
          <w:rPr>
            <w:rFonts w:ascii="Calibri" w:hAnsi="Calibri" w:cs="Calibri"/>
            <w:color w:val="0000FF"/>
          </w:rPr>
          <w:t>закона</w:t>
        </w:r>
      </w:hyperlink>
      <w:r>
        <w:rPr>
          <w:rFonts w:ascii="Calibri" w:hAnsi="Calibri" w:cs="Calibri"/>
        </w:rPr>
        <w:t xml:space="preserve"> от 29.12.2004 N 199-ФЗ)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 утратил силу. - Федеральный </w:t>
      </w:r>
      <w:hyperlink r:id="rId167"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6) первоочередная установка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7 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8 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9) утратил силу. - Федеральный </w:t>
      </w:r>
      <w:hyperlink r:id="rId173"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4"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75" w:history="1">
        <w:r>
          <w:rPr>
            <w:rFonts w:ascii="Calibri" w:hAnsi="Calibri" w:cs="Calibri"/>
            <w:color w:val="0000FF"/>
          </w:rPr>
          <w:t>закон</w:t>
        </w:r>
      </w:hyperlink>
      <w:r>
        <w:rPr>
          <w:rFonts w:ascii="Calibri" w:hAnsi="Calibri" w:cs="Calibri"/>
        </w:rPr>
        <w:t xml:space="preserve"> от 09.12.2010 N 351-ФЗ).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10) обеспечение протезами (кроме зубных протезов) и протезно-ортопедическими изделиями в </w:t>
      </w:r>
      <w:hyperlink r:id="rId17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7"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178" w:history="1">
        <w:r>
          <w:rPr>
            <w:rFonts w:ascii="Calibri" w:hAnsi="Calibri" w:cs="Calibri"/>
            <w:color w:val="0000FF"/>
          </w:rPr>
          <w:t>N 122-ФЗ</w:t>
        </w:r>
      </w:hyperlink>
      <w:r>
        <w:rPr>
          <w:rFonts w:ascii="Calibri" w:hAnsi="Calibri" w:cs="Calibri"/>
        </w:rPr>
        <w:t xml:space="preserve">, от 09.12.2010 </w:t>
      </w:r>
      <w:hyperlink r:id="rId179"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hyperlink r:id="rId181" w:history="1">
        <w:r>
          <w:rPr>
            <w:rFonts w:ascii="Calibri" w:hAnsi="Calibri" w:cs="Calibri"/>
            <w:color w:val="0000FF"/>
          </w:rPr>
          <w:t>Определением</w:t>
        </w:r>
      </w:hyperlink>
      <w:r>
        <w:rPr>
          <w:rFonts w:ascii="Calibri" w:hAnsi="Calibri" w:cs="Calibri"/>
        </w:rPr>
        <w:t xml:space="preserve">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w:t>
      </w:r>
      <w:r>
        <w:rPr>
          <w:rFonts w:ascii="Calibri" w:hAnsi="Calibri" w:cs="Calibri"/>
        </w:rPr>
        <w:lastRenderedPageBreak/>
        <w:t>конкретного субъекта Российской Федерации.</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12) - 15) утратили силу. - Федеральный </w:t>
      </w:r>
      <w:hyperlink r:id="rId182"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17) профессиональное обучение и дополнительное профессиональное образование за счет средств работодателя;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17 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18) утратил силу с 1 сентября 2013 года. - Федеральный </w:t>
      </w:r>
      <w:hyperlink r:id="rId184" w:history="1">
        <w:r>
          <w:rPr>
            <w:rFonts w:ascii="Calibri" w:hAnsi="Calibri" w:cs="Calibri"/>
            <w:color w:val="0000FF"/>
          </w:rPr>
          <w:t>закон</w:t>
        </w:r>
      </w:hyperlink>
      <w:r>
        <w:rPr>
          <w:rFonts w:ascii="Calibri" w:hAnsi="Calibri" w:cs="Calibri"/>
        </w:rPr>
        <w:t xml:space="preserve"> от 02.07.2013 N 185-ФЗ.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Ветеранам боевых действий из числа лиц, указанных в </w:t>
      </w:r>
      <w:hyperlink w:anchor="Par83" w:history="1">
        <w:r>
          <w:rPr>
            <w:rFonts w:ascii="Calibri" w:hAnsi="Calibri" w:cs="Calibri"/>
            <w:color w:val="0000FF"/>
          </w:rPr>
          <w:t>подпункте 5</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1 в ред. Федерального </w:t>
      </w:r>
      <w:hyperlink r:id="rId188"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при наличии медицинских показаний преимущественное обеспечение путевками в санаторно-курортные организации;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преимущество при приеме в садоводческие, огороднические и дачные некоммерческие объединения граждан, установке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190"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6) профессиональное обучение и дополнительное профессиональное образование за счет средств работодателя;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6 в ред. Федерального </w:t>
      </w:r>
      <w:hyperlink r:id="rId191" w:history="1">
        <w:r>
          <w:rPr>
            <w:rFonts w:ascii="Calibri" w:hAnsi="Calibri" w:cs="Calibri"/>
            <w:color w:val="0000FF"/>
          </w:rPr>
          <w:t>закона</w:t>
        </w:r>
      </w:hyperlink>
      <w:r>
        <w:rPr>
          <w:rFonts w:ascii="Calibri" w:hAnsi="Calibri" w:cs="Calibri"/>
        </w:rPr>
        <w:t xml:space="preserve"> от 02.07.2013 N 185-ФЗ)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192" w:history="1">
        <w:r>
          <w:rPr>
            <w:rFonts w:ascii="Calibri" w:hAnsi="Calibri" w:cs="Calibri"/>
            <w:color w:val="0000FF"/>
          </w:rPr>
          <w:t>закон</w:t>
        </w:r>
      </w:hyperlink>
      <w:r>
        <w:rPr>
          <w:rFonts w:ascii="Calibri" w:hAnsi="Calibri" w:cs="Calibri"/>
        </w:rPr>
        <w:t xml:space="preserve"> от 02.07.2013 N 185-ФЗ;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8 в ред. Федерального </w:t>
      </w:r>
      <w:hyperlink r:id="rId194" w:history="1">
        <w:r>
          <w:rPr>
            <w:rFonts w:ascii="Calibri" w:hAnsi="Calibri" w:cs="Calibri"/>
            <w:color w:val="0000FF"/>
          </w:rPr>
          <w:t>закона</w:t>
        </w:r>
      </w:hyperlink>
      <w:r>
        <w:rPr>
          <w:rFonts w:ascii="Calibri" w:hAnsi="Calibri" w:cs="Calibri"/>
        </w:rPr>
        <w:t xml:space="preserve"> от 29.12.2004 N 199-ФЗ)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84" w:history="1">
        <w:r>
          <w:rPr>
            <w:rFonts w:ascii="Calibri" w:hAnsi="Calibri" w:cs="Calibri"/>
            <w:color w:val="0000FF"/>
          </w:rPr>
          <w:t>подпункте 6</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при наличии медицинских показаний преимущественное обеспечение путевками в санаторно-курортные организации;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преимущество при приеме в садоводческие, огороднические и дачные некоммерческие объединения граждан, установке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использование ежегодного отпуска в удобное для них время;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196"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6" w:name="Par349"/>
      <w:bookmarkEnd w:id="26"/>
      <w:r>
        <w:rPr>
          <w:rFonts w:ascii="Calibri" w:hAnsi="Calibri" w:cs="Calibri"/>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r>
        <w:rPr>
          <w:rFonts w:ascii="Calibri" w:hAnsi="Calibri" w:cs="Calibri"/>
        </w:rPr>
        <w:lastRenderedPageBreak/>
        <w:t>военнослужащих, награжденных орденами или медалями СССР за службу в указанный период</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99" w:history="1">
        <w:r>
          <w:rPr>
            <w:rFonts w:ascii="Calibri" w:hAnsi="Calibri" w:cs="Calibri"/>
            <w:color w:val="0000FF"/>
          </w:rPr>
          <w:t>законодательством</w:t>
        </w:r>
      </w:hyperlink>
      <w:r>
        <w:rPr>
          <w:rFonts w:ascii="Calibri" w:hAnsi="Calibri" w:cs="Calibri"/>
        </w:rPr>
        <w:t>;</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01"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202" w:history="1">
        <w:r>
          <w:rPr>
            <w:rFonts w:ascii="Calibri" w:hAnsi="Calibri" w:cs="Calibri"/>
            <w:color w:val="0000FF"/>
          </w:rPr>
          <w:t>N 199-ФЗ</w:t>
        </w:r>
      </w:hyperlink>
      <w:r>
        <w:rPr>
          <w:rFonts w:ascii="Calibri" w:hAnsi="Calibri" w:cs="Calibri"/>
        </w:rPr>
        <w:t xml:space="preserve">, от 29.06.2009 </w:t>
      </w:r>
      <w:hyperlink r:id="rId203" w:history="1">
        <w:r>
          <w:rPr>
            <w:rFonts w:ascii="Calibri" w:hAnsi="Calibri" w:cs="Calibri"/>
            <w:color w:val="0000FF"/>
          </w:rPr>
          <w:t>N 135-ФЗ</w:t>
        </w:r>
      </w:hyperlink>
      <w:r>
        <w:rPr>
          <w:rFonts w:ascii="Calibri" w:hAnsi="Calibri" w:cs="Calibri"/>
        </w:rPr>
        <w:t xml:space="preserve">, от 21.12.2009 </w:t>
      </w:r>
      <w:hyperlink r:id="rId204" w:history="1">
        <w:r>
          <w:rPr>
            <w:rFonts w:ascii="Calibri" w:hAnsi="Calibri" w:cs="Calibri"/>
            <w:color w:val="0000FF"/>
          </w:rPr>
          <w:t>N 327-ФЗ</w:t>
        </w:r>
      </w:hyperlink>
      <w:r>
        <w:rPr>
          <w:rFonts w:ascii="Calibri" w:hAnsi="Calibri" w:cs="Calibri"/>
        </w:rPr>
        <w:t xml:space="preserve">, от 06.05.2010 </w:t>
      </w:r>
      <w:hyperlink r:id="rId205" w:history="1">
        <w:r>
          <w:rPr>
            <w:rFonts w:ascii="Calibri" w:hAnsi="Calibri" w:cs="Calibri"/>
            <w:color w:val="0000FF"/>
          </w:rPr>
          <w:t>N 79-ФЗ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преимущество при установке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6 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Федеральный </w:t>
      </w:r>
      <w:hyperlink r:id="rId209"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10"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11" w:history="1">
        <w:r>
          <w:rPr>
            <w:rFonts w:ascii="Calibri" w:hAnsi="Calibri" w:cs="Calibri"/>
            <w:color w:val="0000FF"/>
          </w:rPr>
          <w:t>закон</w:t>
        </w:r>
      </w:hyperlink>
      <w:r>
        <w:rPr>
          <w:rFonts w:ascii="Calibri" w:hAnsi="Calibri" w:cs="Calibri"/>
        </w:rPr>
        <w:t xml:space="preserve"> от 09.12.2010 N 351-ФЗ).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1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13"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14" w:history="1">
        <w:r>
          <w:rPr>
            <w:rFonts w:ascii="Calibri" w:hAnsi="Calibri" w:cs="Calibri"/>
            <w:color w:val="0000FF"/>
          </w:rPr>
          <w:t>N 122-ФЗ</w:t>
        </w:r>
      </w:hyperlink>
      <w:r>
        <w:rPr>
          <w:rFonts w:ascii="Calibri" w:hAnsi="Calibri" w:cs="Calibri"/>
        </w:rPr>
        <w:t xml:space="preserve">, от 09.12.2010 </w:t>
      </w:r>
      <w:hyperlink r:id="rId215"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9) использование ежегодного отпуска в удобное для них время и предоставление отпуска без </w:t>
      </w:r>
      <w:r>
        <w:rPr>
          <w:rFonts w:ascii="Calibri" w:hAnsi="Calibri" w:cs="Calibri"/>
        </w:rPr>
        <w:lastRenderedPageBreak/>
        <w:t>сохранения заработной платы сроком до 35 календарных дней в году;</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10) - 11) утратили силу. - Федеральный </w:t>
      </w:r>
      <w:hyperlink r:id="rId217"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7" w:name="Par375"/>
      <w:bookmarkEnd w:id="27"/>
      <w:r>
        <w:rPr>
          <w:rFonts w:ascii="Calibri" w:hAnsi="Calibri" w:cs="Calibri"/>
        </w:rPr>
        <w:t>Статья 18. Меры социальной поддержки лиц, награжденных знаком "Жителю блокадного Ленинграда"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04.05.2000 </w:t>
      </w:r>
      <w:hyperlink r:id="rId218" w:history="1">
        <w:r>
          <w:rPr>
            <w:rFonts w:ascii="Calibri" w:hAnsi="Calibri" w:cs="Calibri"/>
            <w:color w:val="0000FF"/>
          </w:rPr>
          <w:t>N 57-ФЗ,</w:t>
        </w:r>
      </w:hyperlink>
      <w:r>
        <w:rPr>
          <w:rFonts w:ascii="Calibri" w:hAnsi="Calibri" w:cs="Calibri"/>
        </w:rPr>
        <w:t xml:space="preserve"> от 22.08.2004 </w:t>
      </w:r>
      <w:hyperlink r:id="rId219" w:history="1">
        <w:r>
          <w:rPr>
            <w:rFonts w:ascii="Calibri" w:hAnsi="Calibri" w:cs="Calibri"/>
            <w:color w:val="0000FF"/>
          </w:rPr>
          <w:t>N 122-ФЗ)</w:t>
        </w:r>
      </w:hyperlink>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bookmarkStart w:id="28" w:name="Par378"/>
      <w:bookmarkEnd w:id="28"/>
      <w:r>
        <w:rPr>
          <w:rFonts w:ascii="Calibri" w:hAnsi="Calibri" w:cs="Calibri"/>
        </w:rPr>
        <w:t>1. Лицам, награжденным знаком "Жителю блокадного Ленинграда",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04.05.2000 </w:t>
      </w:r>
      <w:hyperlink r:id="rId220" w:history="1">
        <w:r>
          <w:rPr>
            <w:rFonts w:ascii="Calibri" w:hAnsi="Calibri" w:cs="Calibri"/>
            <w:color w:val="0000FF"/>
          </w:rPr>
          <w:t>N 57-ФЗ,</w:t>
        </w:r>
      </w:hyperlink>
      <w:r>
        <w:rPr>
          <w:rFonts w:ascii="Calibri" w:hAnsi="Calibri" w:cs="Calibri"/>
        </w:rPr>
        <w:t xml:space="preserve"> 22.08.2004 </w:t>
      </w:r>
      <w:hyperlink r:id="rId221" w:history="1">
        <w:r>
          <w:rPr>
            <w:rFonts w:ascii="Calibri" w:hAnsi="Calibri" w:cs="Calibri"/>
            <w:color w:val="0000FF"/>
          </w:rPr>
          <w:t>N 122-ФЗ)</w:t>
        </w:r>
      </w:hyperlink>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23"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224" w:history="1">
        <w:r>
          <w:rPr>
            <w:rFonts w:ascii="Calibri" w:hAnsi="Calibri" w:cs="Calibri"/>
            <w:color w:val="0000FF"/>
          </w:rPr>
          <w:t>N 199-ФЗ</w:t>
        </w:r>
      </w:hyperlink>
      <w:r>
        <w:rPr>
          <w:rFonts w:ascii="Calibri" w:hAnsi="Calibri" w:cs="Calibri"/>
        </w:rPr>
        <w:t xml:space="preserve">, от 29.06.2009 </w:t>
      </w:r>
      <w:hyperlink r:id="rId225" w:history="1">
        <w:r>
          <w:rPr>
            <w:rFonts w:ascii="Calibri" w:hAnsi="Calibri" w:cs="Calibri"/>
            <w:color w:val="0000FF"/>
          </w:rPr>
          <w:t>N 135-ФЗ</w:t>
        </w:r>
      </w:hyperlink>
      <w:r>
        <w:rPr>
          <w:rFonts w:ascii="Calibri" w:hAnsi="Calibri" w:cs="Calibri"/>
        </w:rPr>
        <w:t xml:space="preserve">, от 21.12.2009 </w:t>
      </w:r>
      <w:hyperlink r:id="rId226" w:history="1">
        <w:r>
          <w:rPr>
            <w:rFonts w:ascii="Calibri" w:hAnsi="Calibri" w:cs="Calibri"/>
            <w:color w:val="0000FF"/>
          </w:rPr>
          <w:t>N 327-ФЗ</w:t>
        </w:r>
      </w:hyperlink>
      <w:r>
        <w:rPr>
          <w:rFonts w:ascii="Calibri" w:hAnsi="Calibri" w:cs="Calibri"/>
        </w:rPr>
        <w:t xml:space="preserve">, от 06.05.2010 </w:t>
      </w:r>
      <w:hyperlink r:id="rId227" w:history="1">
        <w:r>
          <w:rPr>
            <w:rFonts w:ascii="Calibri" w:hAnsi="Calibri" w:cs="Calibri"/>
            <w:color w:val="0000FF"/>
          </w:rPr>
          <w:t>N 79-ФЗ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внеочередная установка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5 в ред. Федерального </w:t>
      </w:r>
      <w:hyperlink r:id="rId228"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6 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Федеральный </w:t>
      </w:r>
      <w:hyperlink r:id="rId232"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33"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34" w:history="1">
        <w:r>
          <w:rPr>
            <w:rFonts w:ascii="Calibri" w:hAnsi="Calibri" w:cs="Calibri"/>
            <w:color w:val="0000FF"/>
          </w:rPr>
          <w:t>закон</w:t>
        </w:r>
      </w:hyperlink>
      <w:r>
        <w:rPr>
          <w:rFonts w:ascii="Calibri" w:hAnsi="Calibri" w:cs="Calibri"/>
        </w:rPr>
        <w:t xml:space="preserve"> от 09.12.2010 N 351-ФЗ).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3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6"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w:t>
      </w:r>
      <w:r>
        <w:rPr>
          <w:rFonts w:ascii="Calibri" w:hAnsi="Calibri" w:cs="Calibri"/>
        </w:rPr>
        <w:lastRenderedPageBreak/>
        <w:t>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37" w:history="1">
        <w:r>
          <w:rPr>
            <w:rFonts w:ascii="Calibri" w:hAnsi="Calibri" w:cs="Calibri"/>
            <w:color w:val="0000FF"/>
          </w:rPr>
          <w:t>N 122-ФЗ</w:t>
        </w:r>
      </w:hyperlink>
      <w:r>
        <w:rPr>
          <w:rFonts w:ascii="Calibri" w:hAnsi="Calibri" w:cs="Calibri"/>
        </w:rPr>
        <w:t xml:space="preserve">, от 09.12.2010 </w:t>
      </w:r>
      <w:hyperlink r:id="rId238"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11) - 14) утратили силу. - Федеральный </w:t>
      </w:r>
      <w:hyperlink r:id="rId240"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Лицам, указанным в </w:t>
      </w:r>
      <w:hyperlink w:anchor="Par378" w:history="1">
        <w:r>
          <w:rPr>
            <w:rFonts w:ascii="Calibri" w:hAnsi="Calibri" w:cs="Calibri"/>
            <w:color w:val="0000FF"/>
          </w:rPr>
          <w:t>пункте 1</w:t>
        </w:r>
      </w:hyperlink>
      <w:r>
        <w:rPr>
          <w:rFonts w:ascii="Calibri" w:hAnsi="Calibri" w:cs="Calibri"/>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w:t>
      </w:r>
      <w:hyperlink r:id="rId2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43" w:history="1">
        <w:r>
          <w:rPr>
            <w:rFonts w:ascii="Calibri" w:hAnsi="Calibri" w:cs="Calibri"/>
            <w:color w:val="0000FF"/>
          </w:rPr>
          <w:t>N 122-ФЗ</w:t>
        </w:r>
      </w:hyperlink>
      <w:r>
        <w:rPr>
          <w:rFonts w:ascii="Calibri" w:hAnsi="Calibri" w:cs="Calibri"/>
        </w:rPr>
        <w:t xml:space="preserve">, от 25.11.2013 </w:t>
      </w:r>
      <w:hyperlink r:id="rId244" w:history="1">
        <w:r>
          <w:rPr>
            <w:rFonts w:ascii="Calibri" w:hAnsi="Calibri" w:cs="Calibri"/>
            <w:color w:val="0000FF"/>
          </w:rPr>
          <w:t>N 317-ФЗ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46" w:history="1">
        <w:r>
          <w:rPr>
            <w:rFonts w:ascii="Calibri" w:hAnsi="Calibri" w:cs="Calibri"/>
            <w:color w:val="0000FF"/>
          </w:rPr>
          <w:t>N 122-ФЗ</w:t>
        </w:r>
      </w:hyperlink>
      <w:r>
        <w:rPr>
          <w:rFonts w:ascii="Calibri" w:hAnsi="Calibri" w:cs="Calibri"/>
        </w:rPr>
        <w:t xml:space="preserve">, от 27.07.2010 </w:t>
      </w:r>
      <w:hyperlink r:id="rId247" w:history="1">
        <w:r>
          <w:rPr>
            <w:rFonts w:ascii="Calibri" w:hAnsi="Calibri" w:cs="Calibri"/>
            <w:color w:val="0000FF"/>
          </w:rPr>
          <w:t>N 237-ФЗ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- 5) утратили силу. - Федеральный </w:t>
      </w:r>
      <w:hyperlink r:id="rId248"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29" w:name="Par413"/>
      <w:bookmarkEnd w:id="29"/>
      <w:r>
        <w:rPr>
          <w:rFonts w:ascii="Calibri" w:hAnsi="Calibri" w:cs="Calibri"/>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w:t>
      </w:r>
      <w:r>
        <w:rPr>
          <w:rFonts w:ascii="Calibri" w:hAnsi="Calibri" w:cs="Calibri"/>
        </w:rPr>
        <w:lastRenderedPageBreak/>
        <w:t>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52"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преимущество при вступлении в садоводческие, огороднические и дачные некоммерческие объединения граждан;</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Федеральный </w:t>
      </w:r>
      <w:hyperlink r:id="rId253"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преимущество при установке квартирного телефона;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254" w:history="1">
        <w:r>
          <w:rPr>
            <w:rFonts w:ascii="Calibri" w:hAnsi="Calibri" w:cs="Calibri"/>
            <w:color w:val="0000FF"/>
          </w:rPr>
          <w:t>N 199-ФЗ</w:t>
        </w:r>
      </w:hyperlink>
      <w:r>
        <w:rPr>
          <w:rFonts w:ascii="Calibri" w:hAnsi="Calibri" w:cs="Calibri"/>
        </w:rPr>
        <w:t xml:space="preserve">, от 29.06.2009 </w:t>
      </w:r>
      <w:hyperlink r:id="rId255" w:history="1">
        <w:r>
          <w:rPr>
            <w:rFonts w:ascii="Calibri" w:hAnsi="Calibri" w:cs="Calibri"/>
            <w:color w:val="0000FF"/>
          </w:rPr>
          <w:t>N 135-ФЗ</w:t>
        </w:r>
      </w:hyperlink>
      <w:r>
        <w:rPr>
          <w:rFonts w:ascii="Calibri" w:hAnsi="Calibri" w:cs="Calibri"/>
        </w:rPr>
        <w:t xml:space="preserve">, от 21.12.2009 </w:t>
      </w:r>
      <w:hyperlink r:id="rId256" w:history="1">
        <w:r>
          <w:rPr>
            <w:rFonts w:ascii="Calibri" w:hAnsi="Calibri" w:cs="Calibri"/>
            <w:color w:val="0000FF"/>
          </w:rPr>
          <w:t>N 327-ФЗ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7 в ред. Федерального </w:t>
      </w:r>
      <w:hyperlink r:id="rId259"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утратил силу. - Федеральный </w:t>
      </w:r>
      <w:hyperlink r:id="rId260"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61"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62" w:history="1">
        <w:r>
          <w:rPr>
            <w:rFonts w:ascii="Calibri" w:hAnsi="Calibri" w:cs="Calibri"/>
            <w:color w:val="0000FF"/>
          </w:rPr>
          <w:t>закон</w:t>
        </w:r>
      </w:hyperlink>
      <w:r>
        <w:rPr>
          <w:rFonts w:ascii="Calibri" w:hAnsi="Calibri" w:cs="Calibri"/>
        </w:rPr>
        <w:t xml:space="preserve"> от 09.12.2010 N 351-ФЗ).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9) обеспечение протезами (кроме зубных протезов) и протезно-ортопедическими изделиями в </w:t>
      </w:r>
      <w:hyperlink r:id="rId26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4"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65" w:history="1">
        <w:r>
          <w:rPr>
            <w:rFonts w:ascii="Calibri" w:hAnsi="Calibri" w:cs="Calibri"/>
            <w:color w:val="0000FF"/>
          </w:rPr>
          <w:t>N 122-ФЗ</w:t>
        </w:r>
      </w:hyperlink>
      <w:r>
        <w:rPr>
          <w:rFonts w:ascii="Calibri" w:hAnsi="Calibri" w:cs="Calibri"/>
        </w:rPr>
        <w:t xml:space="preserve">, от 09.12.2010 </w:t>
      </w:r>
      <w:hyperlink r:id="rId266" w:history="1">
        <w:r>
          <w:rPr>
            <w:rFonts w:ascii="Calibri" w:hAnsi="Calibri" w:cs="Calibri"/>
            <w:color w:val="0000FF"/>
          </w:rPr>
          <w:t>N 351-ФЗ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08.05.2005 N 41-ФЗ)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11) при наличии медицинских показаний преимущественное обеспечение по месту работы путевками в санаторно-курортные организации;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12) - 13) утратили силу. - Федеральный </w:t>
      </w:r>
      <w:hyperlink r:id="rId268"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lastRenderedPageBreak/>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30" w:name="Par442"/>
      <w:bookmarkEnd w:id="30"/>
      <w:r>
        <w:rPr>
          <w:rFonts w:ascii="Calibri" w:hAnsi="Calibri" w:cs="Calibri"/>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31" w:name="Par448"/>
      <w:bookmarkEnd w:id="31"/>
      <w:r>
        <w:rPr>
          <w:rFonts w:ascii="Calibri" w:hAnsi="Calibri" w:cs="Calibri"/>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Указанным лицам предоставляются следующие меры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72" w:history="1">
        <w:r>
          <w:rPr>
            <w:rFonts w:ascii="Calibri" w:hAnsi="Calibri" w:cs="Calibri"/>
            <w:color w:val="0000FF"/>
          </w:rPr>
          <w:t>N 122-ФЗ</w:t>
        </w:r>
      </w:hyperlink>
      <w:r>
        <w:rPr>
          <w:rFonts w:ascii="Calibri" w:hAnsi="Calibri" w:cs="Calibri"/>
        </w:rPr>
        <w:t xml:space="preserve">, от 29.06.2009 </w:t>
      </w:r>
      <w:hyperlink r:id="rId273" w:history="1">
        <w:r>
          <w:rPr>
            <w:rFonts w:ascii="Calibri" w:hAnsi="Calibri" w:cs="Calibri"/>
            <w:color w:val="0000FF"/>
          </w:rPr>
          <w:t>N 135-ФЗ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75"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76"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4" w:history="1">
        <w:r>
          <w:rPr>
            <w:rFonts w:ascii="Calibri" w:hAnsi="Calibri" w:cs="Calibri"/>
            <w:color w:val="0000FF"/>
          </w:rPr>
          <w:t>статьи 23.2</w:t>
        </w:r>
      </w:hyperlink>
      <w:r>
        <w:rPr>
          <w:rFonts w:ascii="Calibri" w:hAnsi="Calibri" w:cs="Calibri"/>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29.06.2009 </w:t>
      </w:r>
      <w:hyperlink r:id="rId278" w:history="1">
        <w:r>
          <w:rPr>
            <w:rFonts w:ascii="Calibri" w:hAnsi="Calibri" w:cs="Calibri"/>
            <w:color w:val="0000FF"/>
          </w:rPr>
          <w:t>N 135-ФЗ</w:t>
        </w:r>
      </w:hyperlink>
      <w:r>
        <w:rPr>
          <w:rFonts w:ascii="Calibri" w:hAnsi="Calibri" w:cs="Calibri"/>
        </w:rPr>
        <w:t xml:space="preserve">, от 21.12.2009 </w:t>
      </w:r>
      <w:hyperlink r:id="rId279" w:history="1">
        <w:r>
          <w:rPr>
            <w:rFonts w:ascii="Calibri" w:hAnsi="Calibri" w:cs="Calibri"/>
            <w:color w:val="0000FF"/>
          </w:rPr>
          <w:t>N 327-ФЗ</w:t>
        </w:r>
      </w:hyperlink>
      <w:r>
        <w:rPr>
          <w:rFonts w:ascii="Calibri" w:hAnsi="Calibri" w:cs="Calibri"/>
        </w:rPr>
        <w:t xml:space="preserve">, от 06.05.2010 </w:t>
      </w:r>
      <w:hyperlink r:id="rId280" w:history="1">
        <w:r>
          <w:rPr>
            <w:rFonts w:ascii="Calibri" w:hAnsi="Calibri" w:cs="Calibri"/>
            <w:color w:val="0000FF"/>
          </w:rPr>
          <w:t>N 79-ФЗ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5) - 6) утратили силу. - Федеральный </w:t>
      </w:r>
      <w:hyperlink r:id="rId281"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8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8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w:t>
      </w:r>
      <w:r>
        <w:rPr>
          <w:rFonts w:ascii="Calibri" w:hAnsi="Calibri" w:cs="Calibri"/>
        </w:rPr>
        <w:lastRenderedPageBreak/>
        <w:t>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7 в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утратил силу. - Федеральный </w:t>
      </w:r>
      <w:hyperlink r:id="rId285"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287" w:history="1">
        <w:r>
          <w:rPr>
            <w:rFonts w:ascii="Calibri" w:hAnsi="Calibri" w:cs="Calibri"/>
            <w:color w:val="0000FF"/>
          </w:rPr>
          <w:t>N 122-ФЗ</w:t>
        </w:r>
      </w:hyperlink>
      <w:r>
        <w:rPr>
          <w:rFonts w:ascii="Calibri" w:hAnsi="Calibri" w:cs="Calibri"/>
        </w:rPr>
        <w:t xml:space="preserve">, от 27.07.2010 </w:t>
      </w:r>
      <w:hyperlink r:id="rId288" w:history="1">
        <w:r>
          <w:rPr>
            <w:rFonts w:ascii="Calibri" w:hAnsi="Calibri" w:cs="Calibri"/>
            <w:color w:val="0000FF"/>
          </w:rPr>
          <w:t>N 237-ФЗ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 Федеральный </w:t>
      </w:r>
      <w:hyperlink r:id="rId289"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13) - 14) утратили силу. - Федеральный </w:t>
      </w:r>
      <w:hyperlink r:id="rId290"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91" w:history="1">
        <w:r>
          <w:rPr>
            <w:rFonts w:ascii="Calibri" w:hAnsi="Calibri" w:cs="Calibri"/>
            <w:color w:val="0000FF"/>
          </w:rPr>
          <w:t>закон</w:t>
        </w:r>
      </w:hyperlink>
      <w:r>
        <w:rPr>
          <w:rFonts w:ascii="Calibri" w:hAnsi="Calibri" w:cs="Calibri"/>
        </w:rPr>
        <w:t xml:space="preserve"> от 18.07.2009 N 186-ФЗ).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22.07.2010 N 160-ФЗ)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родителям погибшего (умершего) инвалида войны, участника Великой Отечественной войны и ветерана боевых действий;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супруге (супругу) погибшего (умершего) инвалида войны, не вступившей (не вступившему) в повторный брак;</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супруге (супругу) погибшего (умершего) участника Великой Отечественной войны, не вступившей (не вступившему) в повторный брак;</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294" w:history="1">
        <w:r>
          <w:rPr>
            <w:rFonts w:ascii="Calibri" w:hAnsi="Calibri" w:cs="Calibri"/>
            <w:color w:val="0000FF"/>
          </w:rPr>
          <w:t>закона</w:t>
        </w:r>
      </w:hyperlink>
      <w:r>
        <w:rPr>
          <w:rFonts w:ascii="Calibri" w:hAnsi="Calibri" w:cs="Calibri"/>
        </w:rPr>
        <w:t xml:space="preserve"> от 18.07.2009 N 186-ФЗ)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w:t>
      </w:r>
      <w:r>
        <w:rPr>
          <w:rFonts w:ascii="Calibri" w:hAnsi="Calibri" w:cs="Calibri"/>
        </w:rPr>
        <w:lastRenderedPageBreak/>
        <w:t xml:space="preserve">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95"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 со времени исключения указанных военнослужащих из списков воинских частей.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25.07.2002 </w:t>
      </w:r>
      <w:hyperlink r:id="rId296" w:history="1">
        <w:r>
          <w:rPr>
            <w:rFonts w:ascii="Calibri" w:hAnsi="Calibri" w:cs="Calibri"/>
            <w:color w:val="0000FF"/>
          </w:rPr>
          <w:t>N 116-ФЗ,</w:t>
        </w:r>
      </w:hyperlink>
      <w:r>
        <w:rPr>
          <w:rFonts w:ascii="Calibri" w:hAnsi="Calibri" w:cs="Calibri"/>
        </w:rPr>
        <w:t xml:space="preserve"> от 19.06.2004 </w:t>
      </w:r>
      <w:hyperlink r:id="rId297" w:history="1">
        <w:r>
          <w:rPr>
            <w:rFonts w:ascii="Calibri" w:hAnsi="Calibri" w:cs="Calibri"/>
            <w:color w:val="0000FF"/>
          </w:rPr>
          <w:t>N 49-ФЗ,</w:t>
        </w:r>
      </w:hyperlink>
      <w:r>
        <w:rPr>
          <w:rFonts w:ascii="Calibri" w:hAnsi="Calibri" w:cs="Calibri"/>
        </w:rPr>
        <w:t xml:space="preserve"> от 22.08.2004 </w:t>
      </w:r>
      <w:hyperlink r:id="rId298" w:history="1">
        <w:r>
          <w:rPr>
            <w:rFonts w:ascii="Calibri" w:hAnsi="Calibri" w:cs="Calibri"/>
            <w:color w:val="0000FF"/>
          </w:rPr>
          <w:t>N 122-ФЗ</w:t>
        </w:r>
      </w:hyperlink>
      <w:r>
        <w:rPr>
          <w:rFonts w:ascii="Calibri" w:hAnsi="Calibri" w:cs="Calibri"/>
        </w:rPr>
        <w:t xml:space="preserve"> (ред. 29.12.2004), от 29.06.2009 </w:t>
      </w:r>
      <w:hyperlink r:id="rId299" w:history="1">
        <w:r>
          <w:rPr>
            <w:rFonts w:ascii="Calibri" w:hAnsi="Calibri" w:cs="Calibri"/>
            <w:color w:val="0000FF"/>
          </w:rPr>
          <w:t>N 135-ФЗ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22.08.2004 </w:t>
      </w:r>
      <w:hyperlink r:id="rId300" w:history="1">
        <w:r>
          <w:rPr>
            <w:rFonts w:ascii="Calibri" w:hAnsi="Calibri" w:cs="Calibri"/>
            <w:color w:val="0000FF"/>
          </w:rPr>
          <w:t>N 122-ФЗ</w:t>
        </w:r>
      </w:hyperlink>
      <w:r>
        <w:rPr>
          <w:rFonts w:ascii="Calibri" w:hAnsi="Calibri" w:cs="Calibri"/>
        </w:rPr>
        <w:t xml:space="preserve"> (ред. 29.12.2004), от 29.06.2009 </w:t>
      </w:r>
      <w:hyperlink r:id="rId301" w:history="1">
        <w:r>
          <w:rPr>
            <w:rFonts w:ascii="Calibri" w:hAnsi="Calibri" w:cs="Calibri"/>
            <w:color w:val="0000FF"/>
          </w:rPr>
          <w:t>N 135-ФЗ</w:t>
        </w:r>
      </w:hyperlink>
      <w:r>
        <w:rPr>
          <w:rFonts w:ascii="Calibri" w:hAnsi="Calibri" w:cs="Calibri"/>
        </w:rPr>
        <w:t>)</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32" w:name="Par488"/>
      <w:bookmarkEnd w:id="32"/>
      <w:r>
        <w:rPr>
          <w:rFonts w:ascii="Calibri" w:hAnsi="Calibri" w:cs="Calibri"/>
        </w:rPr>
        <w:t>Статья 22. Меры социальной поддержки ветеранов труда</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33" w:name="Par494"/>
      <w:bookmarkEnd w:id="33"/>
      <w:r>
        <w:rPr>
          <w:rFonts w:ascii="Calibri" w:hAnsi="Calibri" w:cs="Calibri"/>
        </w:rPr>
        <w:t xml:space="preserve">Статья 23. Утратила силу. - Федеральный </w:t>
      </w:r>
      <w:hyperlink r:id="rId303" w:history="1">
        <w:r>
          <w:rPr>
            <w:rFonts w:ascii="Calibri" w:hAnsi="Calibri" w:cs="Calibri"/>
            <w:color w:val="0000FF"/>
          </w:rPr>
          <w:t>закон</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Пунктом 7 </w:t>
      </w:r>
      <w:hyperlink r:id="rId304"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Статья 23.1 подлежит применению в соответствии с ее конституционно-правовым смыслом, выявленным в Определениях Конституционного Суда РФ от 04.04.2006 </w:t>
      </w:r>
      <w:hyperlink r:id="rId305" w:history="1">
        <w:r>
          <w:rPr>
            <w:rFonts w:ascii="Calibri" w:hAnsi="Calibri" w:cs="Calibri"/>
            <w:color w:val="0000FF"/>
          </w:rPr>
          <w:t>N 89-О</w:t>
        </w:r>
      </w:hyperlink>
      <w:r>
        <w:rPr>
          <w:rFonts w:ascii="Calibri" w:hAnsi="Calibri" w:cs="Calibri"/>
        </w:rPr>
        <w:t xml:space="preserve"> и от 04.04.2007 </w:t>
      </w:r>
      <w:hyperlink r:id="rId306" w:history="1">
        <w:r>
          <w:rPr>
            <w:rFonts w:ascii="Calibri" w:hAnsi="Calibri" w:cs="Calibri"/>
            <w:color w:val="0000FF"/>
          </w:rPr>
          <w:t>N 331-О-П</w:t>
        </w:r>
      </w:hyperlink>
      <w:r>
        <w:rPr>
          <w:rFonts w:ascii="Calibri" w:hAnsi="Calibri" w:cs="Calibri"/>
        </w:rPr>
        <w:t>.</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outlineLvl w:val="2"/>
        <w:rPr>
          <w:rFonts w:ascii="Calibri" w:hAnsi="Calibri" w:cs="Calibri"/>
        </w:rPr>
      </w:pPr>
      <w:bookmarkStart w:id="34" w:name="Par503"/>
      <w:bookmarkEnd w:id="34"/>
      <w:r>
        <w:rPr>
          <w:rFonts w:ascii="Calibri" w:hAnsi="Calibri" w:cs="Calibri"/>
        </w:rPr>
        <w:t>Статья 23.1. Ежемесячная денежная выплата ветеранам</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Пунктом 8 </w:t>
      </w:r>
      <w:hyperlink r:id="rId308"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bookmarkStart w:id="35" w:name="Par511"/>
      <w:bookmarkEnd w:id="35"/>
      <w:r>
        <w:rPr>
          <w:rFonts w:ascii="Calibri" w:hAnsi="Calibri" w:cs="Calibri"/>
        </w:rPr>
        <w:lastRenderedPageBreak/>
        <w:t>1. Право на ежемесячную денежную выплату имеют:</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инвалиды войны;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участники Великой Отечественной войны;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w:anchor="Par78" w:history="1">
        <w:r>
          <w:rPr>
            <w:rFonts w:ascii="Calibri" w:hAnsi="Calibri" w:cs="Calibri"/>
            <w:color w:val="0000FF"/>
          </w:rPr>
          <w:t>подпунктах 1</w:t>
        </w:r>
      </w:hyperlink>
      <w:r>
        <w:rPr>
          <w:rFonts w:ascii="Calibri" w:hAnsi="Calibri" w:cs="Calibri"/>
        </w:rPr>
        <w:t xml:space="preserve"> - </w:t>
      </w:r>
      <w:hyperlink w:anchor="Par82" w:history="1">
        <w:r>
          <w:rPr>
            <w:rFonts w:ascii="Calibri" w:hAnsi="Calibri" w:cs="Calibri"/>
            <w:color w:val="0000FF"/>
          </w:rPr>
          <w:t>4</w:t>
        </w:r>
      </w:hyperlink>
      <w:r>
        <w:rPr>
          <w:rFonts w:ascii="Calibri" w:hAnsi="Calibri" w:cs="Calibri"/>
        </w:rPr>
        <w:t xml:space="preserve"> пункта 1 статьи 3 настоящего Федерального закона;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9"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0"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Гражданину, имеющему одновременно право на получение ежемесячной денежной выплаты по нескольким основаниям, указанным в </w:t>
      </w:r>
      <w:hyperlink w:anchor="Par511" w:history="1">
        <w:r>
          <w:rPr>
            <w:rFonts w:ascii="Calibri" w:hAnsi="Calibri" w:cs="Calibri"/>
            <w:color w:val="0000FF"/>
          </w:rPr>
          <w:t>пункте 1</w:t>
        </w:r>
      </w:hyperlink>
      <w:r>
        <w:rPr>
          <w:rFonts w:ascii="Calibri" w:hAnsi="Calibri" w:cs="Calibri"/>
        </w:rPr>
        <w:t xml:space="preserve"> настоящей статьи, ежемесячная денежная выплата устанавливается по одному из них, предусматривающему более высокий размер.</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Ежемесячная денежная выплата устанавливается в размере: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инвалидам войны - 3 088 рублей;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участникам Великой Отечественной войны - 2 316 рублей;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78" w:history="1">
        <w:r>
          <w:rPr>
            <w:rFonts w:ascii="Calibri" w:hAnsi="Calibri" w:cs="Calibri"/>
            <w:color w:val="0000FF"/>
          </w:rPr>
          <w:t>подпунктах 1</w:t>
        </w:r>
      </w:hyperlink>
      <w:r>
        <w:rPr>
          <w:rFonts w:ascii="Calibri" w:hAnsi="Calibri" w:cs="Calibri"/>
        </w:rPr>
        <w:t xml:space="preserve"> - </w:t>
      </w:r>
      <w:hyperlink w:anchor="Par82" w:history="1">
        <w:r>
          <w:rPr>
            <w:rFonts w:ascii="Calibri" w:hAnsi="Calibri" w:cs="Calibri"/>
            <w:color w:val="0000FF"/>
          </w:rPr>
          <w:t>4 пункта 1 статьи 3</w:t>
        </w:r>
      </w:hyperlink>
      <w:r>
        <w:rPr>
          <w:rFonts w:ascii="Calibri" w:hAnsi="Calibri" w:cs="Calibri"/>
        </w:rPr>
        <w:t xml:space="preserve"> настоящего Федерального закона, лицам, награжденным знаком "Жителю блокадного Ленинграда", - 1 699 рублей;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w:t>
      </w:r>
      <w:r>
        <w:rPr>
          <w:rFonts w:ascii="Calibri" w:hAnsi="Calibri" w:cs="Calibri"/>
        </w:rPr>
        <w:lastRenderedPageBreak/>
        <w:t>команд местной противовоздушной обороны, а также членам семей погибших работников госпиталей и больниц города Ленинграда - 927 рублей.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311" w:history="1">
        <w:r>
          <w:rPr>
            <w:rFonts w:ascii="Calibri" w:hAnsi="Calibri" w:cs="Calibri"/>
            <w:color w:val="0000FF"/>
          </w:rPr>
          <w:t>закона</w:t>
        </w:r>
      </w:hyperlink>
      <w:r>
        <w:rPr>
          <w:rFonts w:ascii="Calibri" w:hAnsi="Calibri" w:cs="Calibri"/>
        </w:rPr>
        <w:t xml:space="preserve"> от 28.04.2009 N 72-ФЗ)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12"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24.07.2009 N 213-ФЗ)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6. Ежемесячная денежная выплата устанавливается и выплачивается территориальным органом Пенсионного фонда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Ежемесячная денежная выплата производится в </w:t>
      </w:r>
      <w:hyperlink r:id="rId314"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11" w:history="1">
        <w:r>
          <w:rPr>
            <w:rFonts w:ascii="Calibri" w:hAnsi="Calibri" w:cs="Calibri"/>
            <w:color w:val="0000FF"/>
          </w:rPr>
          <w:t>пункте 1</w:t>
        </w:r>
      </w:hyperlink>
      <w:r>
        <w:rPr>
          <w:rFonts w:ascii="Calibri" w:hAnsi="Calibri" w:cs="Calibri"/>
        </w:rPr>
        <w:t xml:space="preserve"> настоящей статьи социальных услуг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36" w:name="Par534"/>
      <w:bookmarkEnd w:id="36"/>
      <w:r>
        <w:rPr>
          <w:rFonts w:ascii="Calibri" w:hAnsi="Calibri" w:cs="Calibri"/>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17" w:history="1">
        <w:r>
          <w:rPr>
            <w:rFonts w:ascii="Calibri" w:hAnsi="Calibri" w:cs="Calibri"/>
            <w:color w:val="0000FF"/>
          </w:rPr>
          <w:t>законом</w:t>
        </w:r>
      </w:hyperlink>
      <w:r>
        <w:rPr>
          <w:rFonts w:ascii="Calibri" w:hAnsi="Calibri" w:cs="Calibri"/>
        </w:rPr>
        <w:t xml:space="preserve"> от 29.12.2004 N 199-ФЗ)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bookmarkStart w:id="37" w:name="Par538"/>
      <w:bookmarkEnd w:id="37"/>
      <w:r>
        <w:rPr>
          <w:rFonts w:ascii="Calibri" w:hAnsi="Calibri" w:cs="Calibri"/>
        </w:rP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85" w:history="1">
        <w:r>
          <w:rPr>
            <w:rFonts w:ascii="Calibri" w:hAnsi="Calibri" w:cs="Calibri"/>
            <w:color w:val="0000FF"/>
          </w:rPr>
          <w:t>статьями 14</w:t>
        </w:r>
      </w:hyperlink>
      <w:r>
        <w:rPr>
          <w:rFonts w:ascii="Calibri" w:hAnsi="Calibri" w:cs="Calibri"/>
        </w:rPr>
        <w:t xml:space="preserve"> - </w:t>
      </w:r>
      <w:hyperlink w:anchor="Par413" w:history="1">
        <w:r>
          <w:rPr>
            <w:rFonts w:ascii="Calibri" w:hAnsi="Calibri" w:cs="Calibri"/>
            <w:color w:val="0000FF"/>
          </w:rPr>
          <w:t>19</w:t>
        </w:r>
      </w:hyperlink>
      <w:r>
        <w:rPr>
          <w:rFonts w:ascii="Calibri" w:hAnsi="Calibri" w:cs="Calibri"/>
        </w:rPr>
        <w:t xml:space="preserve"> и </w:t>
      </w:r>
      <w:hyperlink w:anchor="Par448" w:history="1">
        <w:r>
          <w:rPr>
            <w:rFonts w:ascii="Calibri" w:hAnsi="Calibri" w:cs="Calibri"/>
            <w:color w:val="0000FF"/>
          </w:rPr>
          <w:t>21</w:t>
        </w:r>
      </w:hyperlink>
      <w:r>
        <w:rPr>
          <w:rFonts w:ascii="Calibri" w:hAnsi="Calibri" w:cs="Calibri"/>
        </w:rPr>
        <w:t xml:space="preserve"> настоящего Федерального закона, полномочия по обеспечению жильем в соответствии со </w:t>
      </w:r>
      <w:hyperlink w:anchor="Par185" w:history="1">
        <w:r>
          <w:rPr>
            <w:rFonts w:ascii="Calibri" w:hAnsi="Calibri" w:cs="Calibri"/>
            <w:color w:val="0000FF"/>
          </w:rPr>
          <w:t>статьями 14</w:t>
        </w:r>
      </w:hyperlink>
      <w:r>
        <w:rPr>
          <w:rFonts w:ascii="Calibri" w:hAnsi="Calibri" w:cs="Calibri"/>
        </w:rPr>
        <w:t xml:space="preserve">, </w:t>
      </w:r>
      <w:hyperlink w:anchor="Par292" w:history="1">
        <w:r>
          <w:rPr>
            <w:rFonts w:ascii="Calibri" w:hAnsi="Calibri" w:cs="Calibri"/>
            <w:color w:val="0000FF"/>
          </w:rPr>
          <w:t>16</w:t>
        </w:r>
      </w:hyperlink>
      <w:r>
        <w:rPr>
          <w:rFonts w:ascii="Calibri" w:hAnsi="Calibri" w:cs="Calibri"/>
        </w:rPr>
        <w:t xml:space="preserve"> и </w:t>
      </w:r>
      <w:hyperlink w:anchor="Par448"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85" w:history="1">
        <w:r>
          <w:rPr>
            <w:rFonts w:ascii="Calibri" w:hAnsi="Calibri" w:cs="Calibri"/>
            <w:color w:val="0000FF"/>
          </w:rPr>
          <w:t>статьями 14</w:t>
        </w:r>
      </w:hyperlink>
      <w:r>
        <w:rPr>
          <w:rFonts w:ascii="Calibri" w:hAnsi="Calibri" w:cs="Calibri"/>
        </w:rPr>
        <w:t xml:space="preserve">, </w:t>
      </w:r>
      <w:hyperlink w:anchor="Par252" w:history="1">
        <w:r>
          <w:rPr>
            <w:rFonts w:ascii="Calibri" w:hAnsi="Calibri" w:cs="Calibri"/>
            <w:color w:val="0000FF"/>
          </w:rPr>
          <w:t>15</w:t>
        </w:r>
      </w:hyperlink>
      <w:r>
        <w:rPr>
          <w:rFonts w:ascii="Calibri" w:hAnsi="Calibri" w:cs="Calibri"/>
        </w:rPr>
        <w:t xml:space="preserve">, </w:t>
      </w:r>
      <w:hyperlink w:anchor="Par349" w:history="1">
        <w:r>
          <w:rPr>
            <w:rFonts w:ascii="Calibri" w:hAnsi="Calibri" w:cs="Calibri"/>
            <w:color w:val="0000FF"/>
          </w:rPr>
          <w:t>17</w:t>
        </w:r>
      </w:hyperlink>
      <w:r>
        <w:rPr>
          <w:rFonts w:ascii="Calibri" w:hAnsi="Calibri" w:cs="Calibri"/>
        </w:rPr>
        <w:t xml:space="preserve"> - </w:t>
      </w:r>
      <w:hyperlink w:anchor="Par413" w:history="1">
        <w:r>
          <w:rPr>
            <w:rFonts w:ascii="Calibri" w:hAnsi="Calibri" w:cs="Calibri"/>
            <w:color w:val="0000FF"/>
          </w:rPr>
          <w:t>19</w:t>
        </w:r>
      </w:hyperlink>
      <w:r>
        <w:rPr>
          <w:rFonts w:ascii="Calibri" w:hAnsi="Calibri" w:cs="Calibri"/>
        </w:rPr>
        <w:t xml:space="preserve"> и </w:t>
      </w:r>
      <w:hyperlink w:anchor="Par448"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29.06.2009 </w:t>
      </w:r>
      <w:hyperlink r:id="rId318" w:history="1">
        <w:r>
          <w:rPr>
            <w:rFonts w:ascii="Calibri" w:hAnsi="Calibri" w:cs="Calibri"/>
            <w:color w:val="0000FF"/>
          </w:rPr>
          <w:t>N 135-ФЗ</w:t>
        </w:r>
      </w:hyperlink>
      <w:r>
        <w:rPr>
          <w:rFonts w:ascii="Calibri" w:hAnsi="Calibri" w:cs="Calibri"/>
        </w:rPr>
        <w:t xml:space="preserve">, от 21.12.2009 </w:t>
      </w:r>
      <w:hyperlink r:id="rId319" w:history="1">
        <w:r>
          <w:rPr>
            <w:rFonts w:ascii="Calibri" w:hAnsi="Calibri" w:cs="Calibri"/>
            <w:color w:val="0000FF"/>
          </w:rPr>
          <w:t>N 327-ФЗ</w:t>
        </w:r>
      </w:hyperlink>
      <w:r>
        <w:rPr>
          <w:rFonts w:ascii="Calibri" w:hAnsi="Calibri" w:cs="Calibri"/>
        </w:rPr>
        <w:t>)</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Средства на реализацию передаваемых полномочий по предоставлению указанных в </w:t>
      </w:r>
      <w:hyperlink w:anchor="Par538" w:history="1">
        <w:r>
          <w:rPr>
            <w:rFonts w:ascii="Calibri" w:hAnsi="Calibri" w:cs="Calibri"/>
            <w:color w:val="0000FF"/>
          </w:rPr>
          <w:t>пункте 1</w:t>
        </w:r>
      </w:hyperlink>
      <w:r>
        <w:rPr>
          <w:rFonts w:ascii="Calibri" w:hAnsi="Calibri" w:cs="Calibri"/>
        </w:rPr>
        <w:t xml:space="preserve"> настоящей статьи мер социальной поддержки предусматриваются в федеральном бюджете в виде субвенций.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07.05.2013 N 104-ФЗ)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Объем субвенций из федерального бюджета бюджетам субъектов Российской Федерации определяется:</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07.05.2013 N 104-ФЗ)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322"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28.06.2014 N 200-ФЗ)</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24" w:history="1">
        <w:r>
          <w:rPr>
            <w:rFonts w:ascii="Calibri" w:hAnsi="Calibri" w:cs="Calibri"/>
            <w:color w:val="0000FF"/>
          </w:rPr>
          <w:t>Указ</w:t>
        </w:r>
      </w:hyperlink>
      <w:r>
        <w:rPr>
          <w:rFonts w:ascii="Calibri" w:hAnsi="Calibri" w:cs="Calibri"/>
        </w:rPr>
        <w:t xml:space="preserve"> Президента РФ от 07.05.2008 N 714.</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bookmarkStart w:id="38" w:name="Par550"/>
      <w:bookmarkEnd w:id="38"/>
      <w:r>
        <w:rPr>
          <w:rFonts w:ascii="Calibri" w:hAnsi="Calibri" w:cs="Calibri"/>
        </w:rP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25"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29.06.2009 N 135-ФЗ)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инвалидов Великой Отечественной войны;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лиц, награжденных знаком "Жителю блокадного Ленинграда";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2 в ред. Федерального </w:t>
      </w:r>
      <w:hyperlink r:id="rId327" w:history="1">
        <w:r>
          <w:rPr>
            <w:rFonts w:ascii="Calibri" w:hAnsi="Calibri" w:cs="Calibri"/>
            <w:color w:val="0000FF"/>
          </w:rPr>
          <w:t>закона</w:t>
        </w:r>
      </w:hyperlink>
      <w:r>
        <w:rPr>
          <w:rFonts w:ascii="Calibri" w:hAnsi="Calibri" w:cs="Calibri"/>
        </w:rPr>
        <w:t xml:space="preserve"> от 22.07.2008 N 153-ФЗ)</w:t>
      </w:r>
    </w:p>
    <w:p w:rsidR="00D12B83" w:rsidRDefault="00D12B83">
      <w:pPr>
        <w:widowControl w:val="0"/>
        <w:autoSpaceDE w:val="0"/>
        <w:autoSpaceDN w:val="0"/>
        <w:adjustRightInd w:val="0"/>
        <w:ind w:firstLine="540"/>
        <w:jc w:val="both"/>
        <w:rPr>
          <w:rFonts w:ascii="Calibri" w:hAnsi="Calibri" w:cs="Calibri"/>
        </w:rPr>
      </w:pPr>
      <w:bookmarkStart w:id="39" w:name="Par558"/>
      <w:bookmarkEnd w:id="39"/>
      <w:r>
        <w:rPr>
          <w:rFonts w:ascii="Calibri" w:hAnsi="Calibri" w:cs="Calibri"/>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28"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ветеранов боевых действий;</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29"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(пп. 3 введен Федеральным </w:t>
      </w:r>
      <w:hyperlink r:id="rId330" w:history="1">
        <w:r>
          <w:rPr>
            <w:rFonts w:ascii="Calibri" w:hAnsi="Calibri" w:cs="Calibri"/>
            <w:color w:val="0000FF"/>
          </w:rPr>
          <w:t>законом</w:t>
        </w:r>
      </w:hyperlink>
      <w:r>
        <w:rPr>
          <w:rFonts w:ascii="Calibri" w:hAnsi="Calibri" w:cs="Calibri"/>
        </w:rPr>
        <w:t xml:space="preserve"> от 22.07.2008 N 153-ФЗ)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3.1. По письменным заявлениям указанных в </w:t>
      </w:r>
      <w:hyperlink w:anchor="Par550" w:history="1">
        <w:r>
          <w:rPr>
            <w:rFonts w:ascii="Calibri" w:hAnsi="Calibri" w:cs="Calibri"/>
            <w:color w:val="0000FF"/>
          </w:rPr>
          <w:t>подпункте 2 пункта 3</w:t>
        </w:r>
      </w:hyperlink>
      <w:r>
        <w:rPr>
          <w:rFonts w:ascii="Calibri" w:hAnsi="Calibri" w:cs="Calibri"/>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hyperlink r:id="rId331"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332" w:history="1">
        <w:r>
          <w:rPr>
            <w:rFonts w:ascii="Calibri" w:hAnsi="Calibri" w:cs="Calibri"/>
            <w:color w:val="0000FF"/>
          </w:rPr>
          <w:t>законом</w:t>
        </w:r>
      </w:hyperlink>
      <w:r>
        <w:rPr>
          <w:rFonts w:ascii="Calibri" w:hAnsi="Calibri" w:cs="Calibri"/>
        </w:rPr>
        <w:t xml:space="preserve"> от 21.12.2009 N 327-ФЗ)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3.2. По письменным заявлениям указанных в </w:t>
      </w:r>
      <w:hyperlink w:anchor="Par558" w:history="1">
        <w:r>
          <w:rPr>
            <w:rFonts w:ascii="Calibri" w:hAnsi="Calibri" w:cs="Calibri"/>
            <w:color w:val="0000FF"/>
          </w:rPr>
          <w:t>подпункте 3 пункта 3</w:t>
        </w:r>
      </w:hyperlink>
      <w:r>
        <w:rPr>
          <w:rFonts w:ascii="Calibri" w:hAnsi="Calibri" w:cs="Calibri"/>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w:t>
      </w:r>
      <w:r>
        <w:rPr>
          <w:rFonts w:ascii="Calibri" w:hAnsi="Calibri" w:cs="Calibri"/>
        </w:rPr>
        <w:lastRenderedPageBreak/>
        <w:t xml:space="preserve">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33"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334" w:history="1">
        <w:r>
          <w:rPr>
            <w:rFonts w:ascii="Calibri" w:hAnsi="Calibri" w:cs="Calibri"/>
            <w:color w:val="0000FF"/>
          </w:rPr>
          <w:t>законом</w:t>
        </w:r>
      </w:hyperlink>
      <w:r>
        <w:rPr>
          <w:rFonts w:ascii="Calibri" w:hAnsi="Calibri" w:cs="Calibri"/>
        </w:rPr>
        <w:t xml:space="preserve"> от 16.10.2012 N 169-ФЗ)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335"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6. Форма предоставления указанных мер социальной поддержки определяется нормативными правовыми актами субъекта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36"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8. Средства на реализацию указанных полномочий носят целевой характер и не могут быть использованы на другие цели.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10. Контроль за расходованием средств осуществляется </w:t>
      </w:r>
      <w:hyperlink r:id="rId339"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34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25.11.2013 N 317-ФЗ)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0" w:history="1">
        <w:r>
          <w:rPr>
            <w:rFonts w:ascii="Calibri" w:hAnsi="Calibri" w:cs="Calibri"/>
            <w:color w:val="0000FF"/>
          </w:rPr>
          <w:t>подпункте 2 пункта 3</w:t>
        </w:r>
      </w:hyperlink>
      <w:r>
        <w:rPr>
          <w:rFonts w:ascii="Calibri" w:hAnsi="Calibri" w:cs="Calibri"/>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11 в ред. Федерального </w:t>
      </w:r>
      <w:hyperlink r:id="rId342" w:history="1">
        <w:r>
          <w:rPr>
            <w:rFonts w:ascii="Calibri" w:hAnsi="Calibri" w:cs="Calibri"/>
            <w:color w:val="0000FF"/>
          </w:rPr>
          <w:t>закона</w:t>
        </w:r>
      </w:hyperlink>
      <w:r>
        <w:rPr>
          <w:rFonts w:ascii="Calibri" w:hAnsi="Calibri" w:cs="Calibri"/>
        </w:rPr>
        <w:t xml:space="preserve"> от 21.12.2009 N 327-ФЗ)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8" w:history="1">
        <w:r>
          <w:rPr>
            <w:rFonts w:ascii="Calibri" w:hAnsi="Calibri" w:cs="Calibri"/>
            <w:color w:val="0000FF"/>
          </w:rPr>
          <w:t>подпункте 3 пункта 3</w:t>
        </w:r>
      </w:hyperlink>
      <w:r>
        <w:rPr>
          <w:rFonts w:ascii="Calibri" w:hAnsi="Calibri" w:cs="Calibri"/>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11.1 в ред. Федерального </w:t>
      </w:r>
      <w:hyperlink r:id="rId343" w:history="1">
        <w:r>
          <w:rPr>
            <w:rFonts w:ascii="Calibri" w:hAnsi="Calibri" w:cs="Calibri"/>
            <w:color w:val="0000FF"/>
          </w:rPr>
          <w:t>закона</w:t>
        </w:r>
      </w:hyperlink>
      <w:r>
        <w:rPr>
          <w:rFonts w:ascii="Calibri" w:hAnsi="Calibri" w:cs="Calibri"/>
        </w:rPr>
        <w:t xml:space="preserve"> от 16.10.2012 N 169-ФЗ)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38" w:history="1">
        <w:r>
          <w:rPr>
            <w:rFonts w:ascii="Calibri" w:hAnsi="Calibri" w:cs="Calibri"/>
            <w:color w:val="0000FF"/>
          </w:rPr>
          <w:t>пункте 1</w:t>
        </w:r>
      </w:hyperlink>
      <w:r>
        <w:rPr>
          <w:rFonts w:ascii="Calibri" w:hAnsi="Calibri" w:cs="Calibri"/>
        </w:rPr>
        <w:t xml:space="preserve"> настоящей статьи.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344" w:history="1">
        <w:r>
          <w:rPr>
            <w:rFonts w:ascii="Calibri" w:hAnsi="Calibri" w:cs="Calibri"/>
            <w:color w:val="0000FF"/>
          </w:rPr>
          <w:t>законом</w:t>
        </w:r>
      </w:hyperlink>
      <w:r>
        <w:rPr>
          <w:rFonts w:ascii="Calibri" w:hAnsi="Calibri" w:cs="Calibri"/>
        </w:rPr>
        <w:t xml:space="preserve"> от 18.10.2007 N 230-ФЗ)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40" w:name="Par583"/>
      <w:bookmarkEnd w:id="40"/>
      <w:r>
        <w:rPr>
          <w:rFonts w:ascii="Calibri" w:hAnsi="Calibri" w:cs="Calibri"/>
        </w:rPr>
        <w:t>Статья 24. Оказание ритуальных услуг</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346" w:history="1">
        <w:r>
          <w:rPr>
            <w:rFonts w:ascii="Calibri" w:hAnsi="Calibri" w:cs="Calibri"/>
            <w:color w:val="0000FF"/>
          </w:rPr>
          <w:t>законом</w:t>
        </w:r>
      </w:hyperlink>
      <w:r>
        <w:rPr>
          <w:rFonts w:ascii="Calibri" w:hAnsi="Calibri" w:cs="Calibri"/>
        </w:rPr>
        <w:t xml:space="preserve"> от 04.06.2014 N 145-ФЗ с </w:t>
      </w:r>
      <w:hyperlink r:id="rId347" w:history="1">
        <w:r>
          <w:rPr>
            <w:rFonts w:ascii="Calibri" w:hAnsi="Calibri" w:cs="Calibri"/>
            <w:color w:val="0000FF"/>
          </w:rPr>
          <w:t>1 января 2017 года</w:t>
        </w:r>
      </w:hyperlink>
      <w:r>
        <w:rPr>
          <w:rFonts w:ascii="Calibri" w:hAnsi="Calibri" w:cs="Calibri"/>
        </w:rPr>
        <w:t xml:space="preserve"> пункт 1 статьи 24 после слов "других федеральных органов исполнительной власти" будет дополнен словами "и федеральных государственных органов".</w:t>
      </w: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2. Погребение ветеранов других категорий осуществляется в соответствии с Федеральным </w:t>
      </w:r>
      <w:hyperlink r:id="rId348" w:history="1">
        <w:r>
          <w:rPr>
            <w:rFonts w:ascii="Calibri" w:hAnsi="Calibri" w:cs="Calibri"/>
            <w:color w:val="0000FF"/>
          </w:rPr>
          <w:t>законом</w:t>
        </w:r>
      </w:hyperlink>
      <w:r>
        <w:rPr>
          <w:rFonts w:ascii="Calibri" w:hAnsi="Calibri" w:cs="Calibri"/>
        </w:rPr>
        <w:t xml:space="preserve"> от 12 января 1996 года N 8-ФЗ "О погребении и похоронном деле".</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outlineLvl w:val="1"/>
        <w:rPr>
          <w:rFonts w:ascii="Calibri" w:hAnsi="Calibri" w:cs="Calibri"/>
          <w:b/>
          <w:bCs/>
        </w:rPr>
      </w:pPr>
      <w:bookmarkStart w:id="41" w:name="Par594"/>
      <w:bookmarkEnd w:id="41"/>
      <w:r>
        <w:rPr>
          <w:rFonts w:ascii="Calibri" w:hAnsi="Calibri" w:cs="Calibri"/>
          <w:b/>
          <w:bCs/>
        </w:rPr>
        <w:t>Глава III. ЗАКЛЮЧИТЕЛЬНЫЕ ПОЛОЖЕНИЯ</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42" w:name="Par596"/>
      <w:bookmarkEnd w:id="42"/>
      <w:r>
        <w:rPr>
          <w:rFonts w:ascii="Calibri" w:hAnsi="Calibri" w:cs="Calibri"/>
        </w:rPr>
        <w:t>Статья 25. Общественные объединения ветеранов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 В целях защиты прав и законных интересов ветеранов в соответствии с законодательством создаются общественные объединения ветеранов.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43" w:name="Par603"/>
      <w:bookmarkEnd w:id="43"/>
      <w:r>
        <w:rPr>
          <w:rFonts w:ascii="Calibri" w:hAnsi="Calibri" w:cs="Calibri"/>
        </w:rPr>
        <w:t>Статья 26. Ответственность за неисполнение или ненадлежащее исполнение законодательства Российской Федерации 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44" w:name="Par607"/>
      <w:bookmarkEnd w:id="44"/>
      <w:r>
        <w:rPr>
          <w:rFonts w:ascii="Calibri" w:hAnsi="Calibri" w:cs="Calibri"/>
        </w:rPr>
        <w:t>Статья 27. Судебная защита прав ветеранов</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22.08.2004 N 122-ФЗ)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outlineLvl w:val="2"/>
        <w:rPr>
          <w:rFonts w:ascii="Calibri" w:hAnsi="Calibri" w:cs="Calibri"/>
        </w:rPr>
      </w:pPr>
      <w:bookmarkStart w:id="45" w:name="Par612"/>
      <w:bookmarkEnd w:id="45"/>
      <w:r>
        <w:rPr>
          <w:rFonts w:ascii="Calibri" w:hAnsi="Calibri" w:cs="Calibri"/>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05.04.2013 N 46-ФЗ)</w:t>
      </w:r>
    </w:p>
    <w:p w:rsidR="00D12B83" w:rsidRDefault="00D12B83">
      <w:pPr>
        <w:widowControl w:val="0"/>
        <w:autoSpaceDE w:val="0"/>
        <w:autoSpaceDN w:val="0"/>
        <w:adjustRightInd w:val="0"/>
        <w:ind w:firstLine="54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right"/>
        <w:rPr>
          <w:rFonts w:ascii="Calibri" w:hAnsi="Calibri" w:cs="Calibri"/>
        </w:rPr>
      </w:pPr>
      <w:r>
        <w:rPr>
          <w:rFonts w:ascii="Calibri" w:hAnsi="Calibri" w:cs="Calibri"/>
        </w:rPr>
        <w:t>Президент</w:t>
      </w:r>
    </w:p>
    <w:p w:rsidR="00D12B83" w:rsidRDefault="00D12B83">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D12B83" w:rsidRDefault="00D12B83">
      <w:pPr>
        <w:widowControl w:val="0"/>
        <w:autoSpaceDE w:val="0"/>
        <w:autoSpaceDN w:val="0"/>
        <w:adjustRightInd w:val="0"/>
        <w:jc w:val="right"/>
        <w:rPr>
          <w:rFonts w:ascii="Calibri" w:hAnsi="Calibri" w:cs="Calibri"/>
        </w:rPr>
      </w:pPr>
      <w:r>
        <w:rPr>
          <w:rFonts w:ascii="Calibri" w:hAnsi="Calibri" w:cs="Calibri"/>
        </w:rPr>
        <w:t>Б.ЕЛЬЦИН</w:t>
      </w:r>
    </w:p>
    <w:p w:rsidR="00D12B83" w:rsidRDefault="00D12B83">
      <w:pPr>
        <w:widowControl w:val="0"/>
        <w:autoSpaceDE w:val="0"/>
        <w:autoSpaceDN w:val="0"/>
        <w:adjustRightInd w:val="0"/>
        <w:jc w:val="both"/>
        <w:rPr>
          <w:rFonts w:ascii="Calibri" w:hAnsi="Calibri" w:cs="Calibri"/>
        </w:rPr>
      </w:pPr>
      <w:r>
        <w:rPr>
          <w:rFonts w:ascii="Calibri" w:hAnsi="Calibri" w:cs="Calibri"/>
        </w:rPr>
        <w:t>Москва, Кремль</w:t>
      </w:r>
    </w:p>
    <w:p w:rsidR="00D12B83" w:rsidRDefault="00D12B83">
      <w:pPr>
        <w:widowControl w:val="0"/>
        <w:autoSpaceDE w:val="0"/>
        <w:autoSpaceDN w:val="0"/>
        <w:adjustRightInd w:val="0"/>
        <w:jc w:val="both"/>
        <w:rPr>
          <w:rFonts w:ascii="Calibri" w:hAnsi="Calibri" w:cs="Calibri"/>
        </w:rPr>
      </w:pPr>
      <w:r>
        <w:rPr>
          <w:rFonts w:ascii="Calibri" w:hAnsi="Calibri" w:cs="Calibri"/>
        </w:rPr>
        <w:t>12 января 1995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N 5-ФЗ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right"/>
        <w:outlineLvl w:val="0"/>
        <w:rPr>
          <w:rFonts w:ascii="Calibri" w:hAnsi="Calibri" w:cs="Calibri"/>
        </w:rPr>
      </w:pPr>
      <w:bookmarkStart w:id="46" w:name="Par629"/>
      <w:bookmarkEnd w:id="46"/>
      <w:r>
        <w:rPr>
          <w:rFonts w:ascii="Calibri" w:hAnsi="Calibri" w:cs="Calibri"/>
        </w:rPr>
        <w:t>Приложение</w:t>
      </w:r>
    </w:p>
    <w:p w:rsidR="00D12B83" w:rsidRDefault="00D12B83">
      <w:pPr>
        <w:widowControl w:val="0"/>
        <w:autoSpaceDE w:val="0"/>
        <w:autoSpaceDN w:val="0"/>
        <w:adjustRightInd w:val="0"/>
        <w:jc w:val="right"/>
        <w:rPr>
          <w:rFonts w:ascii="Calibri" w:hAnsi="Calibri" w:cs="Calibri"/>
        </w:rPr>
      </w:pPr>
      <w:r>
        <w:rPr>
          <w:rFonts w:ascii="Calibri" w:hAnsi="Calibri" w:cs="Calibri"/>
        </w:rPr>
        <w:t>к Федеральному закону</w:t>
      </w:r>
    </w:p>
    <w:p w:rsidR="00D12B83" w:rsidRDefault="00D12B83">
      <w:pPr>
        <w:widowControl w:val="0"/>
        <w:autoSpaceDE w:val="0"/>
        <w:autoSpaceDN w:val="0"/>
        <w:adjustRightInd w:val="0"/>
        <w:jc w:val="right"/>
        <w:rPr>
          <w:rFonts w:ascii="Calibri" w:hAnsi="Calibri" w:cs="Calibri"/>
        </w:rPr>
      </w:pPr>
      <w:r>
        <w:rPr>
          <w:rFonts w:ascii="Calibri" w:hAnsi="Calibri" w:cs="Calibri"/>
        </w:rPr>
        <w:t>"О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rPr>
          <w:rFonts w:ascii="Calibri" w:hAnsi="Calibri" w:cs="Calibri"/>
        </w:rPr>
      </w:pPr>
      <w:r>
        <w:rPr>
          <w:rFonts w:ascii="Calibri" w:hAnsi="Calibri" w:cs="Calibri"/>
        </w:rPr>
        <w:t>ПЕРЕЧЕНЬ</w:t>
      </w:r>
    </w:p>
    <w:p w:rsidR="00D12B83" w:rsidRDefault="00D12B83">
      <w:pPr>
        <w:widowControl w:val="0"/>
        <w:autoSpaceDE w:val="0"/>
        <w:autoSpaceDN w:val="0"/>
        <w:adjustRightInd w:val="0"/>
        <w:jc w:val="center"/>
        <w:rPr>
          <w:rFonts w:ascii="Calibri" w:hAnsi="Calibri" w:cs="Calibri"/>
        </w:rPr>
      </w:pPr>
      <w:r>
        <w:rPr>
          <w:rFonts w:ascii="Calibri" w:hAnsi="Calibri" w:cs="Calibri"/>
        </w:rPr>
        <w:t>ГОСУДАРСТВ, ГОРОДОВ, ТЕРРИТОРИЙ И ПЕРИОДОВ</w:t>
      </w:r>
    </w:p>
    <w:p w:rsidR="00D12B83" w:rsidRDefault="00D12B83">
      <w:pPr>
        <w:widowControl w:val="0"/>
        <w:autoSpaceDE w:val="0"/>
        <w:autoSpaceDN w:val="0"/>
        <w:adjustRightInd w:val="0"/>
        <w:jc w:val="center"/>
        <w:rPr>
          <w:rFonts w:ascii="Calibri" w:hAnsi="Calibri" w:cs="Calibri"/>
        </w:rPr>
      </w:pPr>
      <w:r>
        <w:rPr>
          <w:rFonts w:ascii="Calibri" w:hAnsi="Calibri" w:cs="Calibri"/>
        </w:rPr>
        <w:t>ВЕДЕНИЯ БОЕВЫХ ДЕЙСТВИЙ С УЧАСТИЕМ ГРАЖДАН</w:t>
      </w:r>
    </w:p>
    <w:p w:rsidR="00D12B83" w:rsidRDefault="00D12B83">
      <w:pPr>
        <w:widowControl w:val="0"/>
        <w:autoSpaceDE w:val="0"/>
        <w:autoSpaceDN w:val="0"/>
        <w:adjustRightInd w:val="0"/>
        <w:jc w:val="center"/>
        <w:rPr>
          <w:rFonts w:ascii="Calibri" w:hAnsi="Calibri" w:cs="Calibri"/>
        </w:rPr>
      </w:pPr>
      <w:r>
        <w:rPr>
          <w:rFonts w:ascii="Calibri" w:hAnsi="Calibri" w:cs="Calibri"/>
        </w:rPr>
        <w:t>РОССИЙСКОЙ ФЕДЕРАЦИИ</w:t>
      </w:r>
    </w:p>
    <w:p w:rsidR="00D12B83" w:rsidRDefault="00D12B83">
      <w:pPr>
        <w:widowControl w:val="0"/>
        <w:autoSpaceDE w:val="0"/>
        <w:autoSpaceDN w:val="0"/>
        <w:adjustRightInd w:val="0"/>
        <w:jc w:val="center"/>
        <w:rPr>
          <w:rFonts w:ascii="Calibri" w:hAnsi="Calibri" w:cs="Calibri"/>
        </w:rPr>
      </w:pPr>
    </w:p>
    <w:p w:rsidR="00D12B83" w:rsidRDefault="00D12B83">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27.11.2002 </w:t>
      </w:r>
      <w:hyperlink r:id="rId352" w:history="1">
        <w:r>
          <w:rPr>
            <w:rFonts w:ascii="Calibri" w:hAnsi="Calibri" w:cs="Calibri"/>
            <w:color w:val="0000FF"/>
          </w:rPr>
          <w:t>N 158-ФЗ</w:t>
        </w:r>
      </w:hyperlink>
      <w:r>
        <w:rPr>
          <w:rFonts w:ascii="Calibri" w:hAnsi="Calibri" w:cs="Calibri"/>
        </w:rPr>
        <w:t>,</w:t>
      </w:r>
    </w:p>
    <w:p w:rsidR="00D12B83" w:rsidRDefault="00D12B83">
      <w:pPr>
        <w:widowControl w:val="0"/>
        <w:autoSpaceDE w:val="0"/>
        <w:autoSpaceDN w:val="0"/>
        <w:adjustRightInd w:val="0"/>
        <w:jc w:val="center"/>
        <w:rPr>
          <w:rFonts w:ascii="Calibri" w:hAnsi="Calibri" w:cs="Calibri"/>
        </w:rPr>
      </w:pPr>
      <w:r>
        <w:rPr>
          <w:rFonts w:ascii="Calibri" w:hAnsi="Calibri" w:cs="Calibri"/>
        </w:rPr>
        <w:t xml:space="preserve">от 02.10.2008 </w:t>
      </w:r>
      <w:hyperlink r:id="rId353" w:history="1">
        <w:r>
          <w:rPr>
            <w:rFonts w:ascii="Calibri" w:hAnsi="Calibri" w:cs="Calibri"/>
            <w:color w:val="0000FF"/>
          </w:rPr>
          <w:t>N 166-ФЗ</w:t>
        </w:r>
      </w:hyperlink>
      <w:r>
        <w:rPr>
          <w:rFonts w:ascii="Calibri" w:hAnsi="Calibri" w:cs="Calibri"/>
        </w:rPr>
        <w:t xml:space="preserve">, от 07.11.2011 </w:t>
      </w:r>
      <w:hyperlink r:id="rId354" w:history="1">
        <w:r>
          <w:rPr>
            <w:rFonts w:ascii="Calibri" w:hAnsi="Calibri" w:cs="Calibri"/>
            <w:color w:val="0000FF"/>
          </w:rPr>
          <w:t>N 307-ФЗ</w:t>
        </w:r>
      </w:hyperlink>
      <w:r>
        <w:rPr>
          <w:rFonts w:ascii="Calibri" w:hAnsi="Calibri" w:cs="Calibri"/>
        </w:rPr>
        <w:t>)</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outlineLvl w:val="1"/>
        <w:rPr>
          <w:rFonts w:ascii="Calibri" w:hAnsi="Calibri" w:cs="Calibri"/>
        </w:rPr>
      </w:pPr>
      <w:bookmarkStart w:id="47" w:name="Par642"/>
      <w:bookmarkEnd w:id="47"/>
      <w:r>
        <w:rPr>
          <w:rFonts w:ascii="Calibri" w:hAnsi="Calibri" w:cs="Calibri"/>
        </w:rPr>
        <w:t>Раздел I</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Гражданская война: с 23 февраля 1918 года по октябрь 1922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Советско-польская война: март - октябрь 1920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Испании: 1936 - 1939 годы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Война с Финляндией: с 30 ноября 1939 года по 13 марта 1940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Великая Отечественная война: с 22 июня 1941 года по 9 (11) мая 1945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Война с Японией: с 9 августа 1945 года по 3 сентября 1945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операции по ликвидации басмачества: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октября 1922 года по июнь 1931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районе озера Хасан:</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29 июля по 11 августа 1938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на реке Халхин-Гол:</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11 мая по 16 сентября 1939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при воссоединении СССР, Западной Украины и Западной Белоруссии: с 17 по 28 сентября 1939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Китае: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августа 1924 года по июль 1927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октябрь - ноябрь 1929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июля 1937 года по сентябрь 1944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lastRenderedPageBreak/>
        <w:t>июль - сентябрь 1945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марта 1946 года по апрель 1949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март - май 1950 года (для личного состава группы войск ПВО);</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Венгрии: 1956 год</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районе острова Даманский: март 1969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районе озера Жаланашколь: август 1969 года</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outlineLvl w:val="1"/>
        <w:rPr>
          <w:rFonts w:ascii="Calibri" w:hAnsi="Calibri" w:cs="Calibri"/>
        </w:rPr>
      </w:pPr>
      <w:bookmarkStart w:id="48" w:name="Par669"/>
      <w:bookmarkEnd w:id="48"/>
      <w:r>
        <w:rPr>
          <w:rFonts w:ascii="Calibri" w:hAnsi="Calibri" w:cs="Calibri"/>
        </w:rPr>
        <w:t>Раздел II</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Оборона города Одессы: с 10 августа по 16 октября 1941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Оборона города Ленинграда: с 8 сентября 1941 года по 27 января 1944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Оборона города Севастополя: с 5 ноября 1941 года по 4 июля 1942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Оборона города Сталинграда: с 12 июля по 19 ноября 1942 года</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center"/>
        <w:outlineLvl w:val="1"/>
        <w:rPr>
          <w:rFonts w:ascii="Calibri" w:hAnsi="Calibri" w:cs="Calibri"/>
        </w:rPr>
      </w:pPr>
      <w:bookmarkStart w:id="49" w:name="Par678"/>
      <w:bookmarkEnd w:id="49"/>
      <w:r>
        <w:rPr>
          <w:rFonts w:ascii="Calibri" w:hAnsi="Calibri" w:cs="Calibri"/>
        </w:rPr>
        <w:t>Раздел III</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Алжире: 1962 - 1964 годы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Египте (Объединенная Арабская Республика):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октября 1962 года по март 1963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июнь 1967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1968 год;</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марта 1969 года по июль 1972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октября 1973 года по март 1974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Йеменской Арабской Республике: с октября 1962 года по март 1963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ноября 1967 года по декабрь 1969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Сирии: июнь 1967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март - июль 1970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сентябрь - ноябрь 1972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октябрь 1973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Анголе: с ноября 1975 года по ноябрь 1992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02.10.2008 N 166-ФЗ)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Мозамбике: 1967 - 1969 годы;</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ноября 1975 года по ноябрь 1979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марта 1984 года по август 1988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02.10.2008 N 166-ФЗ)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Эфиопии: с декабря 1977 года по ноябрь 1990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мая 2000 года по декабрь 2000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02.10.2008 N 166-ФЗ)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Афганистане: с апреля 1978 года по 15 февраля 1989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Камбодже: апрель - декабрь 1970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Бангладеш: 1972 - 1973 годы (для личного состава кораблей и вспомогательных судов Военно-Морского Флота СССР)</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Лаосе: с января 1960 года по декабрь 1963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lastRenderedPageBreak/>
        <w:t>с августа 1964 года по ноябрь 1968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ноября 1969 года по декабрь 1970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Сирии и Ливане: июнь 1982 года</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Боевые действия в Республике Таджикистан: сентябрь - ноябрь 1992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58" w:history="1">
        <w:r>
          <w:rPr>
            <w:rFonts w:ascii="Calibri" w:hAnsi="Calibri" w:cs="Calibri"/>
            <w:color w:val="0000FF"/>
          </w:rPr>
          <w:t>законом</w:t>
        </w:r>
      </w:hyperlink>
      <w:r>
        <w:rPr>
          <w:rFonts w:ascii="Calibri" w:hAnsi="Calibri" w:cs="Calibri"/>
        </w:rPr>
        <w:t xml:space="preserve"> от 07.11.2011 N 307-ФЗ)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с февраля 1993 года по декабрь 1997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07.11.2011 N 307-ФЗ)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60" w:history="1">
        <w:r>
          <w:rPr>
            <w:rFonts w:ascii="Calibri" w:hAnsi="Calibri" w:cs="Calibri"/>
            <w:color w:val="0000FF"/>
          </w:rPr>
          <w:t>законом</w:t>
        </w:r>
      </w:hyperlink>
      <w:r>
        <w:rPr>
          <w:rFonts w:ascii="Calibri" w:hAnsi="Calibri" w:cs="Calibri"/>
        </w:rPr>
        <w:t xml:space="preserve"> от 27.11.2002 N 158-ФЗ)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Выполнение задач в ходе контртеррористических операций на территории Северо-Кавказского региона: с августа 1999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27.11.2002 N 158-ФЗ)</w:t>
      </w: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D12B83" w:rsidRDefault="00D12B83">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17.12.2009 N 311-ФЗ)</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ind w:firstLine="540"/>
        <w:jc w:val="both"/>
        <w:rPr>
          <w:rFonts w:ascii="Calibri" w:hAnsi="Calibri" w:cs="Calibri"/>
        </w:rPr>
      </w:pPr>
      <w:r>
        <w:rPr>
          <w:rFonts w:ascii="Calibri" w:hAnsi="Calibri" w:cs="Calibri"/>
        </w:rPr>
        <w:t xml:space="preserve">На лиц, принимавших участие в боевых действиях в государствах (на территориях), указанных в </w:t>
      </w:r>
      <w:hyperlink w:anchor="Par678" w:history="1">
        <w:r>
          <w:rPr>
            <w:rFonts w:ascii="Calibri" w:hAnsi="Calibri" w:cs="Calibri"/>
            <w:color w:val="0000FF"/>
          </w:rPr>
          <w:t>разделе III,</w:t>
        </w:r>
      </w:hyperlink>
      <w:r>
        <w:rPr>
          <w:rFonts w:ascii="Calibri" w:hAnsi="Calibri" w:cs="Calibri"/>
        </w:rPr>
        <w:t xml:space="preserve"> распространяется действие </w:t>
      </w:r>
      <w:hyperlink w:anchor="Par75" w:history="1">
        <w:r>
          <w:rPr>
            <w:rFonts w:ascii="Calibri" w:hAnsi="Calibri" w:cs="Calibri"/>
            <w:color w:val="0000FF"/>
          </w:rPr>
          <w:t>статей 3</w:t>
        </w:r>
      </w:hyperlink>
      <w:r>
        <w:rPr>
          <w:rFonts w:ascii="Calibri" w:hAnsi="Calibri" w:cs="Calibri"/>
        </w:rPr>
        <w:t xml:space="preserve"> и </w:t>
      </w:r>
      <w:hyperlink w:anchor="Par88" w:history="1">
        <w:r>
          <w:rPr>
            <w:rFonts w:ascii="Calibri" w:hAnsi="Calibri" w:cs="Calibri"/>
            <w:color w:val="0000FF"/>
          </w:rPr>
          <w:t>4</w:t>
        </w:r>
      </w:hyperlink>
      <w:r>
        <w:rPr>
          <w:rFonts w:ascii="Calibri" w:hAnsi="Calibri" w:cs="Calibri"/>
        </w:rPr>
        <w:t xml:space="preserve"> Федерального закона "О ветеранах".</w:t>
      </w:r>
    </w:p>
    <w:p w:rsidR="00D12B83" w:rsidRDefault="00D12B83">
      <w:pPr>
        <w:widowControl w:val="0"/>
        <w:autoSpaceDE w:val="0"/>
        <w:autoSpaceDN w:val="0"/>
        <w:adjustRightInd w:val="0"/>
        <w:jc w:val="both"/>
        <w:rPr>
          <w:rFonts w:ascii="Calibri" w:hAnsi="Calibri" w:cs="Calibri"/>
        </w:rPr>
      </w:pPr>
    </w:p>
    <w:p w:rsidR="00D12B83" w:rsidRDefault="00D12B83">
      <w:pPr>
        <w:widowControl w:val="0"/>
        <w:autoSpaceDE w:val="0"/>
        <w:autoSpaceDN w:val="0"/>
        <w:adjustRightInd w:val="0"/>
        <w:jc w:val="both"/>
        <w:rPr>
          <w:rFonts w:ascii="Calibri" w:hAnsi="Calibri" w:cs="Calibri"/>
        </w:rPr>
      </w:pPr>
    </w:p>
    <w:p w:rsidR="00D12B83" w:rsidRDefault="00D12B8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1107AF" w:rsidRDefault="001107AF"/>
    <w:sectPr w:rsidR="001107AF" w:rsidSect="00E51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12B83"/>
    <w:rsid w:val="000007D1"/>
    <w:rsid w:val="000014C7"/>
    <w:rsid w:val="000025BE"/>
    <w:rsid w:val="00002917"/>
    <w:rsid w:val="00002A46"/>
    <w:rsid w:val="00002D8A"/>
    <w:rsid w:val="0000302F"/>
    <w:rsid w:val="00004005"/>
    <w:rsid w:val="00004424"/>
    <w:rsid w:val="00004609"/>
    <w:rsid w:val="00004AF9"/>
    <w:rsid w:val="00004C61"/>
    <w:rsid w:val="00004E6D"/>
    <w:rsid w:val="00005137"/>
    <w:rsid w:val="00005FEE"/>
    <w:rsid w:val="00006C4D"/>
    <w:rsid w:val="0000705B"/>
    <w:rsid w:val="000075A4"/>
    <w:rsid w:val="000075FB"/>
    <w:rsid w:val="00007615"/>
    <w:rsid w:val="00011868"/>
    <w:rsid w:val="0001210C"/>
    <w:rsid w:val="00012380"/>
    <w:rsid w:val="000129AF"/>
    <w:rsid w:val="0001357F"/>
    <w:rsid w:val="00013C9E"/>
    <w:rsid w:val="00014B15"/>
    <w:rsid w:val="00014EAB"/>
    <w:rsid w:val="00015B96"/>
    <w:rsid w:val="000160F5"/>
    <w:rsid w:val="000164FF"/>
    <w:rsid w:val="00017B39"/>
    <w:rsid w:val="00017B44"/>
    <w:rsid w:val="00020A93"/>
    <w:rsid w:val="00020FDE"/>
    <w:rsid w:val="00021353"/>
    <w:rsid w:val="00021A44"/>
    <w:rsid w:val="00021CD9"/>
    <w:rsid w:val="00021DEE"/>
    <w:rsid w:val="000220E8"/>
    <w:rsid w:val="000238F8"/>
    <w:rsid w:val="00024875"/>
    <w:rsid w:val="000249C5"/>
    <w:rsid w:val="00025EFA"/>
    <w:rsid w:val="00025FEE"/>
    <w:rsid w:val="0002611F"/>
    <w:rsid w:val="00026365"/>
    <w:rsid w:val="000301CF"/>
    <w:rsid w:val="0003024C"/>
    <w:rsid w:val="000312B8"/>
    <w:rsid w:val="00031ABA"/>
    <w:rsid w:val="000320B4"/>
    <w:rsid w:val="0003456D"/>
    <w:rsid w:val="000350BF"/>
    <w:rsid w:val="00035553"/>
    <w:rsid w:val="0003602F"/>
    <w:rsid w:val="0003648D"/>
    <w:rsid w:val="00040669"/>
    <w:rsid w:val="0004157E"/>
    <w:rsid w:val="0004172B"/>
    <w:rsid w:val="0004190B"/>
    <w:rsid w:val="00041FA2"/>
    <w:rsid w:val="000421D6"/>
    <w:rsid w:val="00043A28"/>
    <w:rsid w:val="00043D90"/>
    <w:rsid w:val="00045299"/>
    <w:rsid w:val="000456DC"/>
    <w:rsid w:val="00045940"/>
    <w:rsid w:val="000478E8"/>
    <w:rsid w:val="000500B1"/>
    <w:rsid w:val="000507EE"/>
    <w:rsid w:val="00050E69"/>
    <w:rsid w:val="00051594"/>
    <w:rsid w:val="000523B3"/>
    <w:rsid w:val="0005283F"/>
    <w:rsid w:val="00052867"/>
    <w:rsid w:val="000530D9"/>
    <w:rsid w:val="00053733"/>
    <w:rsid w:val="00053D6B"/>
    <w:rsid w:val="00053F8C"/>
    <w:rsid w:val="00054492"/>
    <w:rsid w:val="00054B42"/>
    <w:rsid w:val="000555D6"/>
    <w:rsid w:val="000557B5"/>
    <w:rsid w:val="00055926"/>
    <w:rsid w:val="00056594"/>
    <w:rsid w:val="000573E2"/>
    <w:rsid w:val="00060756"/>
    <w:rsid w:val="000608CA"/>
    <w:rsid w:val="00060FDA"/>
    <w:rsid w:val="000610CC"/>
    <w:rsid w:val="00061891"/>
    <w:rsid w:val="00061EEA"/>
    <w:rsid w:val="00062D89"/>
    <w:rsid w:val="0006379D"/>
    <w:rsid w:val="00064536"/>
    <w:rsid w:val="0006454B"/>
    <w:rsid w:val="00064CD6"/>
    <w:rsid w:val="00064F52"/>
    <w:rsid w:val="000655ED"/>
    <w:rsid w:val="00066078"/>
    <w:rsid w:val="00066597"/>
    <w:rsid w:val="000666A2"/>
    <w:rsid w:val="00066AA1"/>
    <w:rsid w:val="00067A3E"/>
    <w:rsid w:val="00067D8E"/>
    <w:rsid w:val="00067F53"/>
    <w:rsid w:val="00071AA0"/>
    <w:rsid w:val="00072057"/>
    <w:rsid w:val="0007264A"/>
    <w:rsid w:val="0007385D"/>
    <w:rsid w:val="00073B49"/>
    <w:rsid w:val="00073BD7"/>
    <w:rsid w:val="00074F20"/>
    <w:rsid w:val="000752E0"/>
    <w:rsid w:val="00076AA6"/>
    <w:rsid w:val="00077DFC"/>
    <w:rsid w:val="00081378"/>
    <w:rsid w:val="000813F8"/>
    <w:rsid w:val="00081974"/>
    <w:rsid w:val="00081EFD"/>
    <w:rsid w:val="000826D8"/>
    <w:rsid w:val="000830FC"/>
    <w:rsid w:val="00083F20"/>
    <w:rsid w:val="0008494A"/>
    <w:rsid w:val="00085769"/>
    <w:rsid w:val="00085DBD"/>
    <w:rsid w:val="000863CC"/>
    <w:rsid w:val="000868C2"/>
    <w:rsid w:val="00092484"/>
    <w:rsid w:val="000936DE"/>
    <w:rsid w:val="0009396C"/>
    <w:rsid w:val="00094939"/>
    <w:rsid w:val="000962BA"/>
    <w:rsid w:val="00096611"/>
    <w:rsid w:val="000970AF"/>
    <w:rsid w:val="00097E6A"/>
    <w:rsid w:val="00097F1C"/>
    <w:rsid w:val="000A061F"/>
    <w:rsid w:val="000A17AC"/>
    <w:rsid w:val="000A1E4D"/>
    <w:rsid w:val="000A267E"/>
    <w:rsid w:val="000A4578"/>
    <w:rsid w:val="000A4896"/>
    <w:rsid w:val="000A4DAB"/>
    <w:rsid w:val="000A6F07"/>
    <w:rsid w:val="000A704B"/>
    <w:rsid w:val="000A73B1"/>
    <w:rsid w:val="000A7A14"/>
    <w:rsid w:val="000B0390"/>
    <w:rsid w:val="000B1F0F"/>
    <w:rsid w:val="000B28DC"/>
    <w:rsid w:val="000B2958"/>
    <w:rsid w:val="000B337A"/>
    <w:rsid w:val="000B40B7"/>
    <w:rsid w:val="000B52E7"/>
    <w:rsid w:val="000B54D7"/>
    <w:rsid w:val="000B60A1"/>
    <w:rsid w:val="000B6B5F"/>
    <w:rsid w:val="000B7FD8"/>
    <w:rsid w:val="000C03EE"/>
    <w:rsid w:val="000C07C4"/>
    <w:rsid w:val="000C0CF7"/>
    <w:rsid w:val="000C2AD5"/>
    <w:rsid w:val="000C37B6"/>
    <w:rsid w:val="000C3DD0"/>
    <w:rsid w:val="000C4236"/>
    <w:rsid w:val="000C4326"/>
    <w:rsid w:val="000C5BF6"/>
    <w:rsid w:val="000C61E1"/>
    <w:rsid w:val="000C7784"/>
    <w:rsid w:val="000D067C"/>
    <w:rsid w:val="000D1521"/>
    <w:rsid w:val="000D2A01"/>
    <w:rsid w:val="000D558D"/>
    <w:rsid w:val="000D5966"/>
    <w:rsid w:val="000D5E88"/>
    <w:rsid w:val="000D62C0"/>
    <w:rsid w:val="000D6C76"/>
    <w:rsid w:val="000D722E"/>
    <w:rsid w:val="000E0206"/>
    <w:rsid w:val="000E0BC6"/>
    <w:rsid w:val="000E10AA"/>
    <w:rsid w:val="000E1A64"/>
    <w:rsid w:val="000E1DBE"/>
    <w:rsid w:val="000E1F0E"/>
    <w:rsid w:val="000E290C"/>
    <w:rsid w:val="000E4EC7"/>
    <w:rsid w:val="000E5596"/>
    <w:rsid w:val="000E56BA"/>
    <w:rsid w:val="000E78AC"/>
    <w:rsid w:val="000F07D0"/>
    <w:rsid w:val="000F1FBC"/>
    <w:rsid w:val="000F2137"/>
    <w:rsid w:val="000F2B92"/>
    <w:rsid w:val="000F4559"/>
    <w:rsid w:val="000F5EE2"/>
    <w:rsid w:val="000F6337"/>
    <w:rsid w:val="00100341"/>
    <w:rsid w:val="0010055D"/>
    <w:rsid w:val="001008DC"/>
    <w:rsid w:val="00100E8A"/>
    <w:rsid w:val="001031DD"/>
    <w:rsid w:val="00103A58"/>
    <w:rsid w:val="00104279"/>
    <w:rsid w:val="0010549B"/>
    <w:rsid w:val="00105F36"/>
    <w:rsid w:val="001066B9"/>
    <w:rsid w:val="001073FB"/>
    <w:rsid w:val="00107537"/>
    <w:rsid w:val="001078FD"/>
    <w:rsid w:val="00107BC5"/>
    <w:rsid w:val="00107D8E"/>
    <w:rsid w:val="001106DB"/>
    <w:rsid w:val="001107AF"/>
    <w:rsid w:val="00111E12"/>
    <w:rsid w:val="0011268B"/>
    <w:rsid w:val="00112E0F"/>
    <w:rsid w:val="001142F8"/>
    <w:rsid w:val="0011471F"/>
    <w:rsid w:val="001158AE"/>
    <w:rsid w:val="0011617D"/>
    <w:rsid w:val="001162F5"/>
    <w:rsid w:val="001169DD"/>
    <w:rsid w:val="00117F8E"/>
    <w:rsid w:val="001200CD"/>
    <w:rsid w:val="00120963"/>
    <w:rsid w:val="00122179"/>
    <w:rsid w:val="0012232F"/>
    <w:rsid w:val="00122CD0"/>
    <w:rsid w:val="00124928"/>
    <w:rsid w:val="001249A6"/>
    <w:rsid w:val="00125A9A"/>
    <w:rsid w:val="001277B0"/>
    <w:rsid w:val="00130458"/>
    <w:rsid w:val="00130EE7"/>
    <w:rsid w:val="00131DD5"/>
    <w:rsid w:val="00132A6F"/>
    <w:rsid w:val="00132EF5"/>
    <w:rsid w:val="00133A72"/>
    <w:rsid w:val="00133E9F"/>
    <w:rsid w:val="0013480E"/>
    <w:rsid w:val="00134B22"/>
    <w:rsid w:val="00134B30"/>
    <w:rsid w:val="00134C30"/>
    <w:rsid w:val="00135762"/>
    <w:rsid w:val="00135B54"/>
    <w:rsid w:val="00137183"/>
    <w:rsid w:val="001376F6"/>
    <w:rsid w:val="00137A4D"/>
    <w:rsid w:val="00137D46"/>
    <w:rsid w:val="00137EAF"/>
    <w:rsid w:val="00140E29"/>
    <w:rsid w:val="00142C23"/>
    <w:rsid w:val="00142FD9"/>
    <w:rsid w:val="00143418"/>
    <w:rsid w:val="001447A2"/>
    <w:rsid w:val="00145BDB"/>
    <w:rsid w:val="00146977"/>
    <w:rsid w:val="00147E01"/>
    <w:rsid w:val="001503B8"/>
    <w:rsid w:val="00152646"/>
    <w:rsid w:val="001526DE"/>
    <w:rsid w:val="00153815"/>
    <w:rsid w:val="001554FF"/>
    <w:rsid w:val="00155723"/>
    <w:rsid w:val="00156332"/>
    <w:rsid w:val="00156492"/>
    <w:rsid w:val="00156537"/>
    <w:rsid w:val="0016131E"/>
    <w:rsid w:val="00161944"/>
    <w:rsid w:val="0016196D"/>
    <w:rsid w:val="00162114"/>
    <w:rsid w:val="001621C9"/>
    <w:rsid w:val="001628C2"/>
    <w:rsid w:val="00162AAD"/>
    <w:rsid w:val="001641E7"/>
    <w:rsid w:val="001646B5"/>
    <w:rsid w:val="00164887"/>
    <w:rsid w:val="0016557E"/>
    <w:rsid w:val="0016603F"/>
    <w:rsid w:val="00166E99"/>
    <w:rsid w:val="0016751A"/>
    <w:rsid w:val="00167B21"/>
    <w:rsid w:val="00167D05"/>
    <w:rsid w:val="001705D9"/>
    <w:rsid w:val="00171B2D"/>
    <w:rsid w:val="001721F2"/>
    <w:rsid w:val="00173BF1"/>
    <w:rsid w:val="001744F5"/>
    <w:rsid w:val="00174C98"/>
    <w:rsid w:val="00180032"/>
    <w:rsid w:val="00181D16"/>
    <w:rsid w:val="00181D69"/>
    <w:rsid w:val="00182691"/>
    <w:rsid w:val="0018515B"/>
    <w:rsid w:val="0018612C"/>
    <w:rsid w:val="00186D39"/>
    <w:rsid w:val="0018759A"/>
    <w:rsid w:val="00190049"/>
    <w:rsid w:val="00191089"/>
    <w:rsid w:val="001927F5"/>
    <w:rsid w:val="001947C5"/>
    <w:rsid w:val="00194F1A"/>
    <w:rsid w:val="00195F01"/>
    <w:rsid w:val="00196739"/>
    <w:rsid w:val="0019744E"/>
    <w:rsid w:val="001979E7"/>
    <w:rsid w:val="001A069D"/>
    <w:rsid w:val="001A0C95"/>
    <w:rsid w:val="001A13E6"/>
    <w:rsid w:val="001A179B"/>
    <w:rsid w:val="001A1AA2"/>
    <w:rsid w:val="001A1ADD"/>
    <w:rsid w:val="001A204B"/>
    <w:rsid w:val="001A2CF9"/>
    <w:rsid w:val="001A313E"/>
    <w:rsid w:val="001A3901"/>
    <w:rsid w:val="001A620A"/>
    <w:rsid w:val="001A7968"/>
    <w:rsid w:val="001A7AA0"/>
    <w:rsid w:val="001A7D9D"/>
    <w:rsid w:val="001B0233"/>
    <w:rsid w:val="001B0C66"/>
    <w:rsid w:val="001B1CCA"/>
    <w:rsid w:val="001B2FF5"/>
    <w:rsid w:val="001B315F"/>
    <w:rsid w:val="001B42BA"/>
    <w:rsid w:val="001B42E7"/>
    <w:rsid w:val="001B463C"/>
    <w:rsid w:val="001B6B52"/>
    <w:rsid w:val="001B6EC9"/>
    <w:rsid w:val="001B730B"/>
    <w:rsid w:val="001C0210"/>
    <w:rsid w:val="001C0929"/>
    <w:rsid w:val="001C1039"/>
    <w:rsid w:val="001C1341"/>
    <w:rsid w:val="001C2083"/>
    <w:rsid w:val="001C22E8"/>
    <w:rsid w:val="001C590F"/>
    <w:rsid w:val="001C6689"/>
    <w:rsid w:val="001C6E06"/>
    <w:rsid w:val="001C6F33"/>
    <w:rsid w:val="001C7CBF"/>
    <w:rsid w:val="001D0A17"/>
    <w:rsid w:val="001D0FA8"/>
    <w:rsid w:val="001D107C"/>
    <w:rsid w:val="001D18D9"/>
    <w:rsid w:val="001D1D71"/>
    <w:rsid w:val="001D2393"/>
    <w:rsid w:val="001D2659"/>
    <w:rsid w:val="001D2CC3"/>
    <w:rsid w:val="001D3C70"/>
    <w:rsid w:val="001D586D"/>
    <w:rsid w:val="001D602A"/>
    <w:rsid w:val="001D648A"/>
    <w:rsid w:val="001D69F2"/>
    <w:rsid w:val="001D7CA8"/>
    <w:rsid w:val="001E1069"/>
    <w:rsid w:val="001E2653"/>
    <w:rsid w:val="001E3AB9"/>
    <w:rsid w:val="001E4D47"/>
    <w:rsid w:val="001E5B8B"/>
    <w:rsid w:val="001F04B0"/>
    <w:rsid w:val="001F0E83"/>
    <w:rsid w:val="001F24DC"/>
    <w:rsid w:val="001F2D35"/>
    <w:rsid w:val="001F38A9"/>
    <w:rsid w:val="001F505B"/>
    <w:rsid w:val="001F5829"/>
    <w:rsid w:val="001F7803"/>
    <w:rsid w:val="001F7B48"/>
    <w:rsid w:val="001F7F5D"/>
    <w:rsid w:val="00201707"/>
    <w:rsid w:val="0020332E"/>
    <w:rsid w:val="00203478"/>
    <w:rsid w:val="0020405F"/>
    <w:rsid w:val="00205562"/>
    <w:rsid w:val="002057B4"/>
    <w:rsid w:val="00206F47"/>
    <w:rsid w:val="00207F08"/>
    <w:rsid w:val="002103F6"/>
    <w:rsid w:val="00210A24"/>
    <w:rsid w:val="00211D7C"/>
    <w:rsid w:val="00211DEE"/>
    <w:rsid w:val="002120C7"/>
    <w:rsid w:val="00212580"/>
    <w:rsid w:val="00213B0F"/>
    <w:rsid w:val="002145EF"/>
    <w:rsid w:val="00214ECE"/>
    <w:rsid w:val="002153F4"/>
    <w:rsid w:val="002155D4"/>
    <w:rsid w:val="00215CF0"/>
    <w:rsid w:val="002168B4"/>
    <w:rsid w:val="002202D6"/>
    <w:rsid w:val="00220459"/>
    <w:rsid w:val="00221753"/>
    <w:rsid w:val="00221790"/>
    <w:rsid w:val="00221ABA"/>
    <w:rsid w:val="00222DAC"/>
    <w:rsid w:val="00223EEF"/>
    <w:rsid w:val="00225BD2"/>
    <w:rsid w:val="00225EFB"/>
    <w:rsid w:val="002263A2"/>
    <w:rsid w:val="00227165"/>
    <w:rsid w:val="002271F9"/>
    <w:rsid w:val="00227B5B"/>
    <w:rsid w:val="002302CB"/>
    <w:rsid w:val="00231D42"/>
    <w:rsid w:val="002334E4"/>
    <w:rsid w:val="00234684"/>
    <w:rsid w:val="00234A78"/>
    <w:rsid w:val="00235204"/>
    <w:rsid w:val="002352F4"/>
    <w:rsid w:val="002359CC"/>
    <w:rsid w:val="00237D05"/>
    <w:rsid w:val="00240596"/>
    <w:rsid w:val="0024177C"/>
    <w:rsid w:val="002419DB"/>
    <w:rsid w:val="0024248B"/>
    <w:rsid w:val="00243A84"/>
    <w:rsid w:val="00243EF5"/>
    <w:rsid w:val="00243FF0"/>
    <w:rsid w:val="002448F8"/>
    <w:rsid w:val="0024526B"/>
    <w:rsid w:val="0024613D"/>
    <w:rsid w:val="002464B2"/>
    <w:rsid w:val="00246671"/>
    <w:rsid w:val="00246E0F"/>
    <w:rsid w:val="00247AFA"/>
    <w:rsid w:val="00250463"/>
    <w:rsid w:val="00250805"/>
    <w:rsid w:val="002510D2"/>
    <w:rsid w:val="00251445"/>
    <w:rsid w:val="00252E07"/>
    <w:rsid w:val="0025363A"/>
    <w:rsid w:val="002536EE"/>
    <w:rsid w:val="00253A68"/>
    <w:rsid w:val="00254771"/>
    <w:rsid w:val="00255D06"/>
    <w:rsid w:val="002562DA"/>
    <w:rsid w:val="00256AD1"/>
    <w:rsid w:val="00261133"/>
    <w:rsid w:val="00261E3A"/>
    <w:rsid w:val="00262255"/>
    <w:rsid w:val="00262CEE"/>
    <w:rsid w:val="00263101"/>
    <w:rsid w:val="002634B5"/>
    <w:rsid w:val="00263D85"/>
    <w:rsid w:val="00263F43"/>
    <w:rsid w:val="002645BA"/>
    <w:rsid w:val="00264808"/>
    <w:rsid w:val="0026510C"/>
    <w:rsid w:val="00265459"/>
    <w:rsid w:val="00265674"/>
    <w:rsid w:val="00265878"/>
    <w:rsid w:val="00265EE8"/>
    <w:rsid w:val="00266FBE"/>
    <w:rsid w:val="00267775"/>
    <w:rsid w:val="00270F59"/>
    <w:rsid w:val="00272415"/>
    <w:rsid w:val="00273BDA"/>
    <w:rsid w:val="00274D2F"/>
    <w:rsid w:val="00275A0C"/>
    <w:rsid w:val="0027694A"/>
    <w:rsid w:val="00276DCE"/>
    <w:rsid w:val="00276FD6"/>
    <w:rsid w:val="0027732D"/>
    <w:rsid w:val="0027775E"/>
    <w:rsid w:val="00277E19"/>
    <w:rsid w:val="00280AB8"/>
    <w:rsid w:val="00280C5E"/>
    <w:rsid w:val="002814CE"/>
    <w:rsid w:val="00281FDC"/>
    <w:rsid w:val="002822C2"/>
    <w:rsid w:val="00282C5A"/>
    <w:rsid w:val="0028312C"/>
    <w:rsid w:val="002838EB"/>
    <w:rsid w:val="002844F2"/>
    <w:rsid w:val="00284592"/>
    <w:rsid w:val="002860FC"/>
    <w:rsid w:val="00286320"/>
    <w:rsid w:val="00286463"/>
    <w:rsid w:val="00286EEF"/>
    <w:rsid w:val="002912E9"/>
    <w:rsid w:val="002915DB"/>
    <w:rsid w:val="00296B53"/>
    <w:rsid w:val="002A0B24"/>
    <w:rsid w:val="002A2296"/>
    <w:rsid w:val="002A2B99"/>
    <w:rsid w:val="002A2D46"/>
    <w:rsid w:val="002A34E5"/>
    <w:rsid w:val="002A3D87"/>
    <w:rsid w:val="002A4E26"/>
    <w:rsid w:val="002A5CE2"/>
    <w:rsid w:val="002A6534"/>
    <w:rsid w:val="002A6820"/>
    <w:rsid w:val="002A6A35"/>
    <w:rsid w:val="002A7D68"/>
    <w:rsid w:val="002B094B"/>
    <w:rsid w:val="002B0CD0"/>
    <w:rsid w:val="002B2280"/>
    <w:rsid w:val="002B346E"/>
    <w:rsid w:val="002B43B5"/>
    <w:rsid w:val="002B4418"/>
    <w:rsid w:val="002B4BC3"/>
    <w:rsid w:val="002B4CC0"/>
    <w:rsid w:val="002B6822"/>
    <w:rsid w:val="002B6A2D"/>
    <w:rsid w:val="002B6E52"/>
    <w:rsid w:val="002B7514"/>
    <w:rsid w:val="002B77A1"/>
    <w:rsid w:val="002B7BAD"/>
    <w:rsid w:val="002C02BA"/>
    <w:rsid w:val="002C33F4"/>
    <w:rsid w:val="002C37EA"/>
    <w:rsid w:val="002C4193"/>
    <w:rsid w:val="002C5700"/>
    <w:rsid w:val="002C6A5E"/>
    <w:rsid w:val="002C6E75"/>
    <w:rsid w:val="002C74FD"/>
    <w:rsid w:val="002D054D"/>
    <w:rsid w:val="002D0893"/>
    <w:rsid w:val="002D1B68"/>
    <w:rsid w:val="002D1E5A"/>
    <w:rsid w:val="002D3212"/>
    <w:rsid w:val="002D328C"/>
    <w:rsid w:val="002D36AE"/>
    <w:rsid w:val="002D3907"/>
    <w:rsid w:val="002D3B9B"/>
    <w:rsid w:val="002D4110"/>
    <w:rsid w:val="002D55C8"/>
    <w:rsid w:val="002D5995"/>
    <w:rsid w:val="002D6049"/>
    <w:rsid w:val="002D6110"/>
    <w:rsid w:val="002D614B"/>
    <w:rsid w:val="002D61AF"/>
    <w:rsid w:val="002D6230"/>
    <w:rsid w:val="002D6474"/>
    <w:rsid w:val="002D6648"/>
    <w:rsid w:val="002D6D06"/>
    <w:rsid w:val="002D6E4B"/>
    <w:rsid w:val="002D7142"/>
    <w:rsid w:val="002E0B92"/>
    <w:rsid w:val="002E0FCD"/>
    <w:rsid w:val="002E191E"/>
    <w:rsid w:val="002E22C3"/>
    <w:rsid w:val="002E2F6F"/>
    <w:rsid w:val="002E413D"/>
    <w:rsid w:val="002E4284"/>
    <w:rsid w:val="002E4AA3"/>
    <w:rsid w:val="002E5A51"/>
    <w:rsid w:val="002E763A"/>
    <w:rsid w:val="002F10C8"/>
    <w:rsid w:val="002F111C"/>
    <w:rsid w:val="002F1F51"/>
    <w:rsid w:val="002F2A65"/>
    <w:rsid w:val="002F2D2A"/>
    <w:rsid w:val="002F3254"/>
    <w:rsid w:val="002F360F"/>
    <w:rsid w:val="002F39EB"/>
    <w:rsid w:val="002F3A7C"/>
    <w:rsid w:val="002F401D"/>
    <w:rsid w:val="002F4CDC"/>
    <w:rsid w:val="002F673E"/>
    <w:rsid w:val="002F6D85"/>
    <w:rsid w:val="002F7B25"/>
    <w:rsid w:val="00300313"/>
    <w:rsid w:val="003004F5"/>
    <w:rsid w:val="00300D5B"/>
    <w:rsid w:val="0030141B"/>
    <w:rsid w:val="00301CC3"/>
    <w:rsid w:val="00302B7C"/>
    <w:rsid w:val="003041EA"/>
    <w:rsid w:val="003042DA"/>
    <w:rsid w:val="003045F7"/>
    <w:rsid w:val="00304BBD"/>
    <w:rsid w:val="00304FF1"/>
    <w:rsid w:val="003053D8"/>
    <w:rsid w:val="00305AFB"/>
    <w:rsid w:val="0030699F"/>
    <w:rsid w:val="00307113"/>
    <w:rsid w:val="00310AE2"/>
    <w:rsid w:val="003110C1"/>
    <w:rsid w:val="003113C2"/>
    <w:rsid w:val="00311578"/>
    <w:rsid w:val="0031252B"/>
    <w:rsid w:val="00314086"/>
    <w:rsid w:val="0031446C"/>
    <w:rsid w:val="0031573B"/>
    <w:rsid w:val="003166A3"/>
    <w:rsid w:val="00316749"/>
    <w:rsid w:val="00316C11"/>
    <w:rsid w:val="00317352"/>
    <w:rsid w:val="003174F7"/>
    <w:rsid w:val="00317B0B"/>
    <w:rsid w:val="003200DA"/>
    <w:rsid w:val="00320143"/>
    <w:rsid w:val="00321511"/>
    <w:rsid w:val="00321908"/>
    <w:rsid w:val="003219D5"/>
    <w:rsid w:val="003240FC"/>
    <w:rsid w:val="0032464E"/>
    <w:rsid w:val="003248DC"/>
    <w:rsid w:val="00325007"/>
    <w:rsid w:val="003261CB"/>
    <w:rsid w:val="00326245"/>
    <w:rsid w:val="0032708E"/>
    <w:rsid w:val="00330C42"/>
    <w:rsid w:val="003310AD"/>
    <w:rsid w:val="00331BDC"/>
    <w:rsid w:val="003325A7"/>
    <w:rsid w:val="003327E3"/>
    <w:rsid w:val="0033336A"/>
    <w:rsid w:val="00333F63"/>
    <w:rsid w:val="0033474F"/>
    <w:rsid w:val="003347DA"/>
    <w:rsid w:val="00335522"/>
    <w:rsid w:val="00335D4C"/>
    <w:rsid w:val="00336B8A"/>
    <w:rsid w:val="00336EC1"/>
    <w:rsid w:val="003375C0"/>
    <w:rsid w:val="00337B45"/>
    <w:rsid w:val="00337E4F"/>
    <w:rsid w:val="00340057"/>
    <w:rsid w:val="003407D4"/>
    <w:rsid w:val="003421CE"/>
    <w:rsid w:val="0034279A"/>
    <w:rsid w:val="003443DA"/>
    <w:rsid w:val="003445F6"/>
    <w:rsid w:val="00344AF9"/>
    <w:rsid w:val="00344C13"/>
    <w:rsid w:val="003460B4"/>
    <w:rsid w:val="003461F8"/>
    <w:rsid w:val="00346681"/>
    <w:rsid w:val="0034788C"/>
    <w:rsid w:val="00347D1A"/>
    <w:rsid w:val="00351920"/>
    <w:rsid w:val="0035257C"/>
    <w:rsid w:val="00352CB5"/>
    <w:rsid w:val="00353C53"/>
    <w:rsid w:val="003544D6"/>
    <w:rsid w:val="00354CF8"/>
    <w:rsid w:val="00355C69"/>
    <w:rsid w:val="00356582"/>
    <w:rsid w:val="00356B2A"/>
    <w:rsid w:val="003571FB"/>
    <w:rsid w:val="00357877"/>
    <w:rsid w:val="003579FB"/>
    <w:rsid w:val="00360B57"/>
    <w:rsid w:val="00361860"/>
    <w:rsid w:val="00363073"/>
    <w:rsid w:val="00363FC4"/>
    <w:rsid w:val="00363FDC"/>
    <w:rsid w:val="0036438C"/>
    <w:rsid w:val="00365389"/>
    <w:rsid w:val="003658C2"/>
    <w:rsid w:val="00365A29"/>
    <w:rsid w:val="00365D0E"/>
    <w:rsid w:val="00365D4B"/>
    <w:rsid w:val="00367F7E"/>
    <w:rsid w:val="0037027E"/>
    <w:rsid w:val="00371EC0"/>
    <w:rsid w:val="00372C7B"/>
    <w:rsid w:val="00373CA8"/>
    <w:rsid w:val="00375069"/>
    <w:rsid w:val="00375DA8"/>
    <w:rsid w:val="00376F7C"/>
    <w:rsid w:val="00377001"/>
    <w:rsid w:val="003770CA"/>
    <w:rsid w:val="00377B8A"/>
    <w:rsid w:val="00377C26"/>
    <w:rsid w:val="00381170"/>
    <w:rsid w:val="00381398"/>
    <w:rsid w:val="0038140C"/>
    <w:rsid w:val="003817A8"/>
    <w:rsid w:val="003828F3"/>
    <w:rsid w:val="00383EBC"/>
    <w:rsid w:val="00385C02"/>
    <w:rsid w:val="00386004"/>
    <w:rsid w:val="00387195"/>
    <w:rsid w:val="00390225"/>
    <w:rsid w:val="00391044"/>
    <w:rsid w:val="0039172D"/>
    <w:rsid w:val="00391EC0"/>
    <w:rsid w:val="00392C26"/>
    <w:rsid w:val="003932EA"/>
    <w:rsid w:val="0039469E"/>
    <w:rsid w:val="003954CE"/>
    <w:rsid w:val="00395D43"/>
    <w:rsid w:val="00397290"/>
    <w:rsid w:val="00397424"/>
    <w:rsid w:val="0039746F"/>
    <w:rsid w:val="003977AA"/>
    <w:rsid w:val="00397CD2"/>
    <w:rsid w:val="003A026D"/>
    <w:rsid w:val="003A0457"/>
    <w:rsid w:val="003A054D"/>
    <w:rsid w:val="003A069F"/>
    <w:rsid w:val="003A1375"/>
    <w:rsid w:val="003A1791"/>
    <w:rsid w:val="003A1C75"/>
    <w:rsid w:val="003A255B"/>
    <w:rsid w:val="003A26A8"/>
    <w:rsid w:val="003A2EF4"/>
    <w:rsid w:val="003A3E21"/>
    <w:rsid w:val="003A4300"/>
    <w:rsid w:val="003A4DDB"/>
    <w:rsid w:val="003A5277"/>
    <w:rsid w:val="003A57BC"/>
    <w:rsid w:val="003A62A9"/>
    <w:rsid w:val="003A6474"/>
    <w:rsid w:val="003A6679"/>
    <w:rsid w:val="003A75D2"/>
    <w:rsid w:val="003A77CB"/>
    <w:rsid w:val="003A7D14"/>
    <w:rsid w:val="003A7DB2"/>
    <w:rsid w:val="003B0B74"/>
    <w:rsid w:val="003B0BBC"/>
    <w:rsid w:val="003B2D00"/>
    <w:rsid w:val="003B3371"/>
    <w:rsid w:val="003B3541"/>
    <w:rsid w:val="003B5759"/>
    <w:rsid w:val="003B5C41"/>
    <w:rsid w:val="003B5D55"/>
    <w:rsid w:val="003B5F3D"/>
    <w:rsid w:val="003B7215"/>
    <w:rsid w:val="003B7324"/>
    <w:rsid w:val="003B760F"/>
    <w:rsid w:val="003B7F9A"/>
    <w:rsid w:val="003C08C7"/>
    <w:rsid w:val="003C157C"/>
    <w:rsid w:val="003C1E9C"/>
    <w:rsid w:val="003C2908"/>
    <w:rsid w:val="003C2E0E"/>
    <w:rsid w:val="003D01A5"/>
    <w:rsid w:val="003D02D9"/>
    <w:rsid w:val="003D21B5"/>
    <w:rsid w:val="003D2A66"/>
    <w:rsid w:val="003D3757"/>
    <w:rsid w:val="003D4090"/>
    <w:rsid w:val="003D4EA5"/>
    <w:rsid w:val="003D5F24"/>
    <w:rsid w:val="003D6428"/>
    <w:rsid w:val="003D65E1"/>
    <w:rsid w:val="003D6943"/>
    <w:rsid w:val="003D730E"/>
    <w:rsid w:val="003E1054"/>
    <w:rsid w:val="003E14C1"/>
    <w:rsid w:val="003E15BC"/>
    <w:rsid w:val="003E16E4"/>
    <w:rsid w:val="003E2229"/>
    <w:rsid w:val="003E237A"/>
    <w:rsid w:val="003E262A"/>
    <w:rsid w:val="003E28E5"/>
    <w:rsid w:val="003E3CA2"/>
    <w:rsid w:val="003E4647"/>
    <w:rsid w:val="003E4AF8"/>
    <w:rsid w:val="003E6D5D"/>
    <w:rsid w:val="003E728B"/>
    <w:rsid w:val="003E7E48"/>
    <w:rsid w:val="003F012F"/>
    <w:rsid w:val="003F0821"/>
    <w:rsid w:val="003F0B05"/>
    <w:rsid w:val="003F1FFA"/>
    <w:rsid w:val="003F2919"/>
    <w:rsid w:val="003F2AF4"/>
    <w:rsid w:val="003F2E1F"/>
    <w:rsid w:val="003F30B9"/>
    <w:rsid w:val="003F3826"/>
    <w:rsid w:val="003F4EFD"/>
    <w:rsid w:val="003F5B73"/>
    <w:rsid w:val="003F6998"/>
    <w:rsid w:val="003F6F7B"/>
    <w:rsid w:val="003F7634"/>
    <w:rsid w:val="00400497"/>
    <w:rsid w:val="004013CC"/>
    <w:rsid w:val="0040154C"/>
    <w:rsid w:val="004022FF"/>
    <w:rsid w:val="00402516"/>
    <w:rsid w:val="0040258C"/>
    <w:rsid w:val="0040280C"/>
    <w:rsid w:val="00402D25"/>
    <w:rsid w:val="004040B0"/>
    <w:rsid w:val="004043D6"/>
    <w:rsid w:val="00404697"/>
    <w:rsid w:val="00404AB0"/>
    <w:rsid w:val="00406BCC"/>
    <w:rsid w:val="004073CA"/>
    <w:rsid w:val="004108F2"/>
    <w:rsid w:val="00410EA5"/>
    <w:rsid w:val="00411597"/>
    <w:rsid w:val="00411C92"/>
    <w:rsid w:val="0041210A"/>
    <w:rsid w:val="004122F3"/>
    <w:rsid w:val="00412534"/>
    <w:rsid w:val="004139A0"/>
    <w:rsid w:val="00413CA4"/>
    <w:rsid w:val="004165C0"/>
    <w:rsid w:val="004172D8"/>
    <w:rsid w:val="00417E5E"/>
    <w:rsid w:val="0042088B"/>
    <w:rsid w:val="004211DC"/>
    <w:rsid w:val="0042125A"/>
    <w:rsid w:val="004221AD"/>
    <w:rsid w:val="00422D40"/>
    <w:rsid w:val="00422DD7"/>
    <w:rsid w:val="00422FE4"/>
    <w:rsid w:val="00423B1D"/>
    <w:rsid w:val="004244AC"/>
    <w:rsid w:val="00424BA4"/>
    <w:rsid w:val="00424FA0"/>
    <w:rsid w:val="00425F6F"/>
    <w:rsid w:val="0042702A"/>
    <w:rsid w:val="0043035F"/>
    <w:rsid w:val="00430433"/>
    <w:rsid w:val="004320A0"/>
    <w:rsid w:val="00432690"/>
    <w:rsid w:val="00433366"/>
    <w:rsid w:val="00433BB3"/>
    <w:rsid w:val="004340E9"/>
    <w:rsid w:val="004354A8"/>
    <w:rsid w:val="0043696C"/>
    <w:rsid w:val="00436DB1"/>
    <w:rsid w:val="0043739F"/>
    <w:rsid w:val="004379B1"/>
    <w:rsid w:val="0044011F"/>
    <w:rsid w:val="00440FF2"/>
    <w:rsid w:val="004413C3"/>
    <w:rsid w:val="0044184A"/>
    <w:rsid w:val="004418FE"/>
    <w:rsid w:val="00442CEA"/>
    <w:rsid w:val="0044328A"/>
    <w:rsid w:val="004432E6"/>
    <w:rsid w:val="00443537"/>
    <w:rsid w:val="00443DAA"/>
    <w:rsid w:val="00444146"/>
    <w:rsid w:val="0044479C"/>
    <w:rsid w:val="004448B3"/>
    <w:rsid w:val="0044566A"/>
    <w:rsid w:val="00445975"/>
    <w:rsid w:val="00445F56"/>
    <w:rsid w:val="0044614C"/>
    <w:rsid w:val="00446DA7"/>
    <w:rsid w:val="00450D0C"/>
    <w:rsid w:val="00453C9C"/>
    <w:rsid w:val="00453E4A"/>
    <w:rsid w:val="00454B11"/>
    <w:rsid w:val="0045511B"/>
    <w:rsid w:val="0045588F"/>
    <w:rsid w:val="00455B81"/>
    <w:rsid w:val="00455E0D"/>
    <w:rsid w:val="00456B9B"/>
    <w:rsid w:val="00456C7A"/>
    <w:rsid w:val="00456EB3"/>
    <w:rsid w:val="00460E07"/>
    <w:rsid w:val="00461505"/>
    <w:rsid w:val="00462A83"/>
    <w:rsid w:val="004640E4"/>
    <w:rsid w:val="004648DC"/>
    <w:rsid w:val="00464E32"/>
    <w:rsid w:val="0046522E"/>
    <w:rsid w:val="0046525C"/>
    <w:rsid w:val="00465CEE"/>
    <w:rsid w:val="004666D9"/>
    <w:rsid w:val="00470099"/>
    <w:rsid w:val="0047084A"/>
    <w:rsid w:val="00470E03"/>
    <w:rsid w:val="004728BF"/>
    <w:rsid w:val="00472E8F"/>
    <w:rsid w:val="004737F3"/>
    <w:rsid w:val="00473AB7"/>
    <w:rsid w:val="004747AB"/>
    <w:rsid w:val="004747C7"/>
    <w:rsid w:val="00476955"/>
    <w:rsid w:val="00476E61"/>
    <w:rsid w:val="00477192"/>
    <w:rsid w:val="00480F65"/>
    <w:rsid w:val="004827A6"/>
    <w:rsid w:val="0048319C"/>
    <w:rsid w:val="004833DD"/>
    <w:rsid w:val="00483F67"/>
    <w:rsid w:val="00484CC3"/>
    <w:rsid w:val="00484E52"/>
    <w:rsid w:val="00484E57"/>
    <w:rsid w:val="00490B2A"/>
    <w:rsid w:val="00492275"/>
    <w:rsid w:val="00492B36"/>
    <w:rsid w:val="00492D52"/>
    <w:rsid w:val="00493210"/>
    <w:rsid w:val="00493E47"/>
    <w:rsid w:val="00494411"/>
    <w:rsid w:val="0049588B"/>
    <w:rsid w:val="004958EF"/>
    <w:rsid w:val="00495F9E"/>
    <w:rsid w:val="00496F42"/>
    <w:rsid w:val="00497735"/>
    <w:rsid w:val="00497D9A"/>
    <w:rsid w:val="004A1601"/>
    <w:rsid w:val="004A21AB"/>
    <w:rsid w:val="004A38E2"/>
    <w:rsid w:val="004A4582"/>
    <w:rsid w:val="004A47D9"/>
    <w:rsid w:val="004A613E"/>
    <w:rsid w:val="004A6664"/>
    <w:rsid w:val="004A6C93"/>
    <w:rsid w:val="004A76A7"/>
    <w:rsid w:val="004A76AB"/>
    <w:rsid w:val="004B086F"/>
    <w:rsid w:val="004B11C2"/>
    <w:rsid w:val="004B16D6"/>
    <w:rsid w:val="004B1948"/>
    <w:rsid w:val="004B2345"/>
    <w:rsid w:val="004B2925"/>
    <w:rsid w:val="004B2E02"/>
    <w:rsid w:val="004B41CC"/>
    <w:rsid w:val="004B4694"/>
    <w:rsid w:val="004B517B"/>
    <w:rsid w:val="004B6F5B"/>
    <w:rsid w:val="004B7208"/>
    <w:rsid w:val="004B74FA"/>
    <w:rsid w:val="004B7A26"/>
    <w:rsid w:val="004C0061"/>
    <w:rsid w:val="004C05B3"/>
    <w:rsid w:val="004C0F5C"/>
    <w:rsid w:val="004C0FF8"/>
    <w:rsid w:val="004C1885"/>
    <w:rsid w:val="004C25DA"/>
    <w:rsid w:val="004C34D2"/>
    <w:rsid w:val="004C3998"/>
    <w:rsid w:val="004C3F48"/>
    <w:rsid w:val="004C4DBE"/>
    <w:rsid w:val="004C629B"/>
    <w:rsid w:val="004C7299"/>
    <w:rsid w:val="004C7C41"/>
    <w:rsid w:val="004C7EF2"/>
    <w:rsid w:val="004C7FBE"/>
    <w:rsid w:val="004D0182"/>
    <w:rsid w:val="004D0691"/>
    <w:rsid w:val="004D0805"/>
    <w:rsid w:val="004D08E8"/>
    <w:rsid w:val="004D0C87"/>
    <w:rsid w:val="004D0C8E"/>
    <w:rsid w:val="004D0F4A"/>
    <w:rsid w:val="004D1362"/>
    <w:rsid w:val="004D329A"/>
    <w:rsid w:val="004D3FC5"/>
    <w:rsid w:val="004D493B"/>
    <w:rsid w:val="004D4C29"/>
    <w:rsid w:val="004D52B7"/>
    <w:rsid w:val="004D5C4D"/>
    <w:rsid w:val="004D6767"/>
    <w:rsid w:val="004D70E2"/>
    <w:rsid w:val="004D7EAC"/>
    <w:rsid w:val="004E0BCF"/>
    <w:rsid w:val="004E200F"/>
    <w:rsid w:val="004E3B4F"/>
    <w:rsid w:val="004E4034"/>
    <w:rsid w:val="004E4179"/>
    <w:rsid w:val="004E41E7"/>
    <w:rsid w:val="004E57C9"/>
    <w:rsid w:val="004E5C95"/>
    <w:rsid w:val="004E781E"/>
    <w:rsid w:val="004F011F"/>
    <w:rsid w:val="004F05C6"/>
    <w:rsid w:val="004F08C6"/>
    <w:rsid w:val="004F0C93"/>
    <w:rsid w:val="004F1ECA"/>
    <w:rsid w:val="004F2776"/>
    <w:rsid w:val="004F3001"/>
    <w:rsid w:val="004F3139"/>
    <w:rsid w:val="004F4BD7"/>
    <w:rsid w:val="004F4EF5"/>
    <w:rsid w:val="004F550F"/>
    <w:rsid w:val="004F55B0"/>
    <w:rsid w:val="004F6707"/>
    <w:rsid w:val="004F6CDC"/>
    <w:rsid w:val="004F76F8"/>
    <w:rsid w:val="004F7B39"/>
    <w:rsid w:val="004F7E01"/>
    <w:rsid w:val="005007A5"/>
    <w:rsid w:val="0050349F"/>
    <w:rsid w:val="0050354F"/>
    <w:rsid w:val="00505A4C"/>
    <w:rsid w:val="00507BAB"/>
    <w:rsid w:val="00507E9A"/>
    <w:rsid w:val="005101C2"/>
    <w:rsid w:val="005104A4"/>
    <w:rsid w:val="005119B8"/>
    <w:rsid w:val="00512596"/>
    <w:rsid w:val="00512E14"/>
    <w:rsid w:val="00513D6E"/>
    <w:rsid w:val="00514204"/>
    <w:rsid w:val="005142E0"/>
    <w:rsid w:val="00514D69"/>
    <w:rsid w:val="0051546A"/>
    <w:rsid w:val="00515991"/>
    <w:rsid w:val="00516089"/>
    <w:rsid w:val="005163C2"/>
    <w:rsid w:val="0051698B"/>
    <w:rsid w:val="00516D4A"/>
    <w:rsid w:val="005176AB"/>
    <w:rsid w:val="0052020B"/>
    <w:rsid w:val="005209AC"/>
    <w:rsid w:val="00520B14"/>
    <w:rsid w:val="00520E2D"/>
    <w:rsid w:val="00522744"/>
    <w:rsid w:val="00522ACE"/>
    <w:rsid w:val="005238A8"/>
    <w:rsid w:val="005241FB"/>
    <w:rsid w:val="005243F2"/>
    <w:rsid w:val="005246F2"/>
    <w:rsid w:val="005247E5"/>
    <w:rsid w:val="00524E03"/>
    <w:rsid w:val="00524F7E"/>
    <w:rsid w:val="005262C6"/>
    <w:rsid w:val="005271EF"/>
    <w:rsid w:val="005309E8"/>
    <w:rsid w:val="00531629"/>
    <w:rsid w:val="0053187E"/>
    <w:rsid w:val="00531C35"/>
    <w:rsid w:val="00531C3A"/>
    <w:rsid w:val="0053391E"/>
    <w:rsid w:val="00533B21"/>
    <w:rsid w:val="005357CD"/>
    <w:rsid w:val="005361AA"/>
    <w:rsid w:val="00536E9E"/>
    <w:rsid w:val="0053735C"/>
    <w:rsid w:val="00537A4E"/>
    <w:rsid w:val="005402B0"/>
    <w:rsid w:val="005407DA"/>
    <w:rsid w:val="00540D80"/>
    <w:rsid w:val="00540E22"/>
    <w:rsid w:val="00542933"/>
    <w:rsid w:val="00543425"/>
    <w:rsid w:val="00544202"/>
    <w:rsid w:val="00544B93"/>
    <w:rsid w:val="00545AE2"/>
    <w:rsid w:val="005460FD"/>
    <w:rsid w:val="00546633"/>
    <w:rsid w:val="00547129"/>
    <w:rsid w:val="00547845"/>
    <w:rsid w:val="005504BE"/>
    <w:rsid w:val="00551D97"/>
    <w:rsid w:val="005529AF"/>
    <w:rsid w:val="005531D3"/>
    <w:rsid w:val="00553683"/>
    <w:rsid w:val="00556E7F"/>
    <w:rsid w:val="00557607"/>
    <w:rsid w:val="00561681"/>
    <w:rsid w:val="00561C3B"/>
    <w:rsid w:val="00561EDF"/>
    <w:rsid w:val="00562622"/>
    <w:rsid w:val="00563EB6"/>
    <w:rsid w:val="005657AF"/>
    <w:rsid w:val="00566FD4"/>
    <w:rsid w:val="00567E36"/>
    <w:rsid w:val="00570009"/>
    <w:rsid w:val="00570593"/>
    <w:rsid w:val="00571E99"/>
    <w:rsid w:val="00571F54"/>
    <w:rsid w:val="005734AA"/>
    <w:rsid w:val="00574E3C"/>
    <w:rsid w:val="00575700"/>
    <w:rsid w:val="0057583A"/>
    <w:rsid w:val="005804D6"/>
    <w:rsid w:val="0058100E"/>
    <w:rsid w:val="00582433"/>
    <w:rsid w:val="00582DC1"/>
    <w:rsid w:val="0058330C"/>
    <w:rsid w:val="005848B2"/>
    <w:rsid w:val="0058746F"/>
    <w:rsid w:val="00587B5D"/>
    <w:rsid w:val="00587B78"/>
    <w:rsid w:val="0059019E"/>
    <w:rsid w:val="00591626"/>
    <w:rsid w:val="00591CC2"/>
    <w:rsid w:val="00592532"/>
    <w:rsid w:val="005932A8"/>
    <w:rsid w:val="0059436B"/>
    <w:rsid w:val="005947F9"/>
    <w:rsid w:val="00594FC1"/>
    <w:rsid w:val="00596BC0"/>
    <w:rsid w:val="00596E83"/>
    <w:rsid w:val="00596F06"/>
    <w:rsid w:val="0059726E"/>
    <w:rsid w:val="00597479"/>
    <w:rsid w:val="00597771"/>
    <w:rsid w:val="00597984"/>
    <w:rsid w:val="00597B8B"/>
    <w:rsid w:val="005A0E69"/>
    <w:rsid w:val="005A1AB0"/>
    <w:rsid w:val="005A1D23"/>
    <w:rsid w:val="005A2261"/>
    <w:rsid w:val="005A271F"/>
    <w:rsid w:val="005A447B"/>
    <w:rsid w:val="005A447E"/>
    <w:rsid w:val="005A46F4"/>
    <w:rsid w:val="005A47AC"/>
    <w:rsid w:val="005A4884"/>
    <w:rsid w:val="005A4A6A"/>
    <w:rsid w:val="005A4A83"/>
    <w:rsid w:val="005A4D59"/>
    <w:rsid w:val="005A545E"/>
    <w:rsid w:val="005A5745"/>
    <w:rsid w:val="005A6A06"/>
    <w:rsid w:val="005A7533"/>
    <w:rsid w:val="005B01DC"/>
    <w:rsid w:val="005B1A27"/>
    <w:rsid w:val="005B1A4A"/>
    <w:rsid w:val="005B1BDD"/>
    <w:rsid w:val="005B30F4"/>
    <w:rsid w:val="005B3AAE"/>
    <w:rsid w:val="005B66D4"/>
    <w:rsid w:val="005B67AC"/>
    <w:rsid w:val="005B6888"/>
    <w:rsid w:val="005B75C5"/>
    <w:rsid w:val="005C0BE7"/>
    <w:rsid w:val="005C150C"/>
    <w:rsid w:val="005C192D"/>
    <w:rsid w:val="005C1AE3"/>
    <w:rsid w:val="005C200B"/>
    <w:rsid w:val="005C34D1"/>
    <w:rsid w:val="005C3EF0"/>
    <w:rsid w:val="005C4217"/>
    <w:rsid w:val="005C4364"/>
    <w:rsid w:val="005C5EAF"/>
    <w:rsid w:val="005C64E8"/>
    <w:rsid w:val="005C6EFE"/>
    <w:rsid w:val="005C76AB"/>
    <w:rsid w:val="005D2EAA"/>
    <w:rsid w:val="005D2FFB"/>
    <w:rsid w:val="005D498D"/>
    <w:rsid w:val="005D5F9E"/>
    <w:rsid w:val="005D7454"/>
    <w:rsid w:val="005D7B38"/>
    <w:rsid w:val="005D7BAF"/>
    <w:rsid w:val="005E0C16"/>
    <w:rsid w:val="005E0EFA"/>
    <w:rsid w:val="005E26FA"/>
    <w:rsid w:val="005E3260"/>
    <w:rsid w:val="005E3847"/>
    <w:rsid w:val="005E397A"/>
    <w:rsid w:val="005E4F7D"/>
    <w:rsid w:val="005E5E8E"/>
    <w:rsid w:val="005E6EA9"/>
    <w:rsid w:val="005E7F46"/>
    <w:rsid w:val="005F00DC"/>
    <w:rsid w:val="005F1111"/>
    <w:rsid w:val="005F1F2E"/>
    <w:rsid w:val="005F2AE5"/>
    <w:rsid w:val="005F2C57"/>
    <w:rsid w:val="005F2C95"/>
    <w:rsid w:val="005F2F1D"/>
    <w:rsid w:val="005F2FE2"/>
    <w:rsid w:val="005F3C02"/>
    <w:rsid w:val="005F51A3"/>
    <w:rsid w:val="005F54F5"/>
    <w:rsid w:val="005F60A2"/>
    <w:rsid w:val="005F61FD"/>
    <w:rsid w:val="005F6F60"/>
    <w:rsid w:val="005F76A6"/>
    <w:rsid w:val="005F7971"/>
    <w:rsid w:val="00600141"/>
    <w:rsid w:val="00600CF2"/>
    <w:rsid w:val="00600F14"/>
    <w:rsid w:val="006017C0"/>
    <w:rsid w:val="00601A7D"/>
    <w:rsid w:val="006028EC"/>
    <w:rsid w:val="00603C79"/>
    <w:rsid w:val="006058A6"/>
    <w:rsid w:val="00605D0E"/>
    <w:rsid w:val="00605D4B"/>
    <w:rsid w:val="00605DB6"/>
    <w:rsid w:val="006068EB"/>
    <w:rsid w:val="00610EE0"/>
    <w:rsid w:val="00611E8A"/>
    <w:rsid w:val="00612D61"/>
    <w:rsid w:val="0061530D"/>
    <w:rsid w:val="0061673D"/>
    <w:rsid w:val="00617314"/>
    <w:rsid w:val="00621A14"/>
    <w:rsid w:val="006222EF"/>
    <w:rsid w:val="006226FF"/>
    <w:rsid w:val="00623596"/>
    <w:rsid w:val="0062578D"/>
    <w:rsid w:val="006257A7"/>
    <w:rsid w:val="006260E9"/>
    <w:rsid w:val="006262AD"/>
    <w:rsid w:val="00626B21"/>
    <w:rsid w:val="006328F9"/>
    <w:rsid w:val="006329BC"/>
    <w:rsid w:val="006345C1"/>
    <w:rsid w:val="006347BA"/>
    <w:rsid w:val="00634A6D"/>
    <w:rsid w:val="00635E9A"/>
    <w:rsid w:val="006361D8"/>
    <w:rsid w:val="00637BD0"/>
    <w:rsid w:val="00641875"/>
    <w:rsid w:val="00641A06"/>
    <w:rsid w:val="006420C1"/>
    <w:rsid w:val="00642C75"/>
    <w:rsid w:val="006432D4"/>
    <w:rsid w:val="00643843"/>
    <w:rsid w:val="00643ABD"/>
    <w:rsid w:val="00643B5B"/>
    <w:rsid w:val="00644054"/>
    <w:rsid w:val="0064435F"/>
    <w:rsid w:val="006448DD"/>
    <w:rsid w:val="00644C79"/>
    <w:rsid w:val="00644FEE"/>
    <w:rsid w:val="00645066"/>
    <w:rsid w:val="006452EF"/>
    <w:rsid w:val="0064621D"/>
    <w:rsid w:val="00646298"/>
    <w:rsid w:val="00647009"/>
    <w:rsid w:val="006474DA"/>
    <w:rsid w:val="00647625"/>
    <w:rsid w:val="006502C0"/>
    <w:rsid w:val="006511EE"/>
    <w:rsid w:val="0065161C"/>
    <w:rsid w:val="00651A82"/>
    <w:rsid w:val="00651C1B"/>
    <w:rsid w:val="00651E9E"/>
    <w:rsid w:val="00652926"/>
    <w:rsid w:val="00654CB5"/>
    <w:rsid w:val="00660467"/>
    <w:rsid w:val="00660FE4"/>
    <w:rsid w:val="00661230"/>
    <w:rsid w:val="00661CFD"/>
    <w:rsid w:val="006633A6"/>
    <w:rsid w:val="00664F16"/>
    <w:rsid w:val="0066638C"/>
    <w:rsid w:val="00666B5A"/>
    <w:rsid w:val="006676DB"/>
    <w:rsid w:val="006707B6"/>
    <w:rsid w:val="006732F3"/>
    <w:rsid w:val="0067454E"/>
    <w:rsid w:val="006809AD"/>
    <w:rsid w:val="00681012"/>
    <w:rsid w:val="00682079"/>
    <w:rsid w:val="00682547"/>
    <w:rsid w:val="006830AF"/>
    <w:rsid w:val="006834E8"/>
    <w:rsid w:val="00683D1F"/>
    <w:rsid w:val="00684333"/>
    <w:rsid w:val="00685D93"/>
    <w:rsid w:val="006868E4"/>
    <w:rsid w:val="00687075"/>
    <w:rsid w:val="00687E94"/>
    <w:rsid w:val="00690700"/>
    <w:rsid w:val="0069266A"/>
    <w:rsid w:val="00692893"/>
    <w:rsid w:val="0069313C"/>
    <w:rsid w:val="00694273"/>
    <w:rsid w:val="006950EB"/>
    <w:rsid w:val="00695D04"/>
    <w:rsid w:val="00696C55"/>
    <w:rsid w:val="00697D19"/>
    <w:rsid w:val="006A024C"/>
    <w:rsid w:val="006A26C9"/>
    <w:rsid w:val="006A2A53"/>
    <w:rsid w:val="006A2EAB"/>
    <w:rsid w:val="006A3AC6"/>
    <w:rsid w:val="006A41BA"/>
    <w:rsid w:val="006A4BAF"/>
    <w:rsid w:val="006A54DF"/>
    <w:rsid w:val="006A7429"/>
    <w:rsid w:val="006B096E"/>
    <w:rsid w:val="006B0DD9"/>
    <w:rsid w:val="006B11EE"/>
    <w:rsid w:val="006B323F"/>
    <w:rsid w:val="006B40F5"/>
    <w:rsid w:val="006B456E"/>
    <w:rsid w:val="006B477C"/>
    <w:rsid w:val="006B599F"/>
    <w:rsid w:val="006B5EE5"/>
    <w:rsid w:val="006B6B8F"/>
    <w:rsid w:val="006B6EB2"/>
    <w:rsid w:val="006B710F"/>
    <w:rsid w:val="006B77E0"/>
    <w:rsid w:val="006C0450"/>
    <w:rsid w:val="006C0F0D"/>
    <w:rsid w:val="006C2387"/>
    <w:rsid w:val="006C24BD"/>
    <w:rsid w:val="006C3DEE"/>
    <w:rsid w:val="006C4216"/>
    <w:rsid w:val="006C460C"/>
    <w:rsid w:val="006C4FAB"/>
    <w:rsid w:val="006C5633"/>
    <w:rsid w:val="006C57C9"/>
    <w:rsid w:val="006C6007"/>
    <w:rsid w:val="006C6583"/>
    <w:rsid w:val="006C6FCA"/>
    <w:rsid w:val="006D0C66"/>
    <w:rsid w:val="006D145C"/>
    <w:rsid w:val="006D262C"/>
    <w:rsid w:val="006D31A6"/>
    <w:rsid w:val="006D3858"/>
    <w:rsid w:val="006D557C"/>
    <w:rsid w:val="006D5D9E"/>
    <w:rsid w:val="006D62C2"/>
    <w:rsid w:val="006E160C"/>
    <w:rsid w:val="006E1A4C"/>
    <w:rsid w:val="006E1D72"/>
    <w:rsid w:val="006E2293"/>
    <w:rsid w:val="006E3BFD"/>
    <w:rsid w:val="006E3DCD"/>
    <w:rsid w:val="006E3E7B"/>
    <w:rsid w:val="006E4C0B"/>
    <w:rsid w:val="006E4FB2"/>
    <w:rsid w:val="006E5727"/>
    <w:rsid w:val="006E6139"/>
    <w:rsid w:val="006E622B"/>
    <w:rsid w:val="006E6454"/>
    <w:rsid w:val="006F0ECE"/>
    <w:rsid w:val="006F23FB"/>
    <w:rsid w:val="006F267C"/>
    <w:rsid w:val="006F36FC"/>
    <w:rsid w:val="006F382C"/>
    <w:rsid w:val="006F3BC5"/>
    <w:rsid w:val="006F3EEA"/>
    <w:rsid w:val="006F539E"/>
    <w:rsid w:val="006F5773"/>
    <w:rsid w:val="006F579F"/>
    <w:rsid w:val="006F60F4"/>
    <w:rsid w:val="006F6355"/>
    <w:rsid w:val="006F688B"/>
    <w:rsid w:val="00701749"/>
    <w:rsid w:val="00701775"/>
    <w:rsid w:val="00701EA0"/>
    <w:rsid w:val="00702CC0"/>
    <w:rsid w:val="00703087"/>
    <w:rsid w:val="0070380B"/>
    <w:rsid w:val="00704792"/>
    <w:rsid w:val="0070544E"/>
    <w:rsid w:val="007055D7"/>
    <w:rsid w:val="007068E1"/>
    <w:rsid w:val="00707F46"/>
    <w:rsid w:val="00710366"/>
    <w:rsid w:val="007103BE"/>
    <w:rsid w:val="007112AE"/>
    <w:rsid w:val="007117D2"/>
    <w:rsid w:val="00711EDE"/>
    <w:rsid w:val="00712260"/>
    <w:rsid w:val="00712EF9"/>
    <w:rsid w:val="0071324F"/>
    <w:rsid w:val="00713677"/>
    <w:rsid w:val="0071379D"/>
    <w:rsid w:val="007160C6"/>
    <w:rsid w:val="00716883"/>
    <w:rsid w:val="00716B30"/>
    <w:rsid w:val="00717F86"/>
    <w:rsid w:val="007202EF"/>
    <w:rsid w:val="00720999"/>
    <w:rsid w:val="00720C73"/>
    <w:rsid w:val="00720CB3"/>
    <w:rsid w:val="00720D5B"/>
    <w:rsid w:val="00722164"/>
    <w:rsid w:val="007223F0"/>
    <w:rsid w:val="0072323E"/>
    <w:rsid w:val="00723EEC"/>
    <w:rsid w:val="00725A71"/>
    <w:rsid w:val="00726CC7"/>
    <w:rsid w:val="0072744D"/>
    <w:rsid w:val="00727BD5"/>
    <w:rsid w:val="0073031D"/>
    <w:rsid w:val="00730809"/>
    <w:rsid w:val="00732F17"/>
    <w:rsid w:val="007337F2"/>
    <w:rsid w:val="00735776"/>
    <w:rsid w:val="007359D6"/>
    <w:rsid w:val="00737F0B"/>
    <w:rsid w:val="00740BB9"/>
    <w:rsid w:val="0074213C"/>
    <w:rsid w:val="00742455"/>
    <w:rsid w:val="00742CF0"/>
    <w:rsid w:val="007435A2"/>
    <w:rsid w:val="00744496"/>
    <w:rsid w:val="00744D0A"/>
    <w:rsid w:val="00745A7A"/>
    <w:rsid w:val="00747397"/>
    <w:rsid w:val="0074754A"/>
    <w:rsid w:val="0075002A"/>
    <w:rsid w:val="0075007A"/>
    <w:rsid w:val="00750591"/>
    <w:rsid w:val="0075394B"/>
    <w:rsid w:val="00753F88"/>
    <w:rsid w:val="007541E7"/>
    <w:rsid w:val="00754D95"/>
    <w:rsid w:val="00756070"/>
    <w:rsid w:val="00756291"/>
    <w:rsid w:val="007562CD"/>
    <w:rsid w:val="007565E1"/>
    <w:rsid w:val="00756E46"/>
    <w:rsid w:val="007574EC"/>
    <w:rsid w:val="007577F4"/>
    <w:rsid w:val="007603C6"/>
    <w:rsid w:val="00760E5E"/>
    <w:rsid w:val="007612A4"/>
    <w:rsid w:val="00762D50"/>
    <w:rsid w:val="00764B26"/>
    <w:rsid w:val="0076502F"/>
    <w:rsid w:val="007651B0"/>
    <w:rsid w:val="00766BC4"/>
    <w:rsid w:val="00766F27"/>
    <w:rsid w:val="00767811"/>
    <w:rsid w:val="00767A27"/>
    <w:rsid w:val="0077198D"/>
    <w:rsid w:val="00771A61"/>
    <w:rsid w:val="00772BFC"/>
    <w:rsid w:val="00772EEA"/>
    <w:rsid w:val="00772F1E"/>
    <w:rsid w:val="00772FDE"/>
    <w:rsid w:val="00773378"/>
    <w:rsid w:val="00773500"/>
    <w:rsid w:val="00776F29"/>
    <w:rsid w:val="007777EE"/>
    <w:rsid w:val="00777A78"/>
    <w:rsid w:val="00780188"/>
    <w:rsid w:val="007845F1"/>
    <w:rsid w:val="00784878"/>
    <w:rsid w:val="0078521B"/>
    <w:rsid w:val="0078598D"/>
    <w:rsid w:val="007860E8"/>
    <w:rsid w:val="007868F9"/>
    <w:rsid w:val="00786989"/>
    <w:rsid w:val="007869C3"/>
    <w:rsid w:val="00786D94"/>
    <w:rsid w:val="00790021"/>
    <w:rsid w:val="0079043C"/>
    <w:rsid w:val="007913D0"/>
    <w:rsid w:val="0079140F"/>
    <w:rsid w:val="00793B1C"/>
    <w:rsid w:val="00795D87"/>
    <w:rsid w:val="007A348E"/>
    <w:rsid w:val="007A3873"/>
    <w:rsid w:val="007A3C60"/>
    <w:rsid w:val="007A429E"/>
    <w:rsid w:val="007A4889"/>
    <w:rsid w:val="007A4B77"/>
    <w:rsid w:val="007A513A"/>
    <w:rsid w:val="007A599A"/>
    <w:rsid w:val="007A6BED"/>
    <w:rsid w:val="007B0366"/>
    <w:rsid w:val="007B03E9"/>
    <w:rsid w:val="007B1095"/>
    <w:rsid w:val="007B185F"/>
    <w:rsid w:val="007B245A"/>
    <w:rsid w:val="007B54CE"/>
    <w:rsid w:val="007B6CD8"/>
    <w:rsid w:val="007B6DBC"/>
    <w:rsid w:val="007B7999"/>
    <w:rsid w:val="007B7F89"/>
    <w:rsid w:val="007C0A12"/>
    <w:rsid w:val="007C11EB"/>
    <w:rsid w:val="007C12F1"/>
    <w:rsid w:val="007C13D2"/>
    <w:rsid w:val="007C15BC"/>
    <w:rsid w:val="007C17BF"/>
    <w:rsid w:val="007C1DE5"/>
    <w:rsid w:val="007C28E1"/>
    <w:rsid w:val="007C2B5B"/>
    <w:rsid w:val="007C2D52"/>
    <w:rsid w:val="007C360B"/>
    <w:rsid w:val="007C364F"/>
    <w:rsid w:val="007C5248"/>
    <w:rsid w:val="007C6D65"/>
    <w:rsid w:val="007C6F36"/>
    <w:rsid w:val="007C7EC8"/>
    <w:rsid w:val="007D1373"/>
    <w:rsid w:val="007D186E"/>
    <w:rsid w:val="007D1E23"/>
    <w:rsid w:val="007D2F33"/>
    <w:rsid w:val="007D4682"/>
    <w:rsid w:val="007D4B87"/>
    <w:rsid w:val="007D5477"/>
    <w:rsid w:val="007D55BA"/>
    <w:rsid w:val="007D5C72"/>
    <w:rsid w:val="007D6073"/>
    <w:rsid w:val="007D65E5"/>
    <w:rsid w:val="007E10FB"/>
    <w:rsid w:val="007E12D2"/>
    <w:rsid w:val="007E15DA"/>
    <w:rsid w:val="007E1A6A"/>
    <w:rsid w:val="007E22B3"/>
    <w:rsid w:val="007E29ED"/>
    <w:rsid w:val="007E3314"/>
    <w:rsid w:val="007E39E2"/>
    <w:rsid w:val="007E5035"/>
    <w:rsid w:val="007E50C7"/>
    <w:rsid w:val="007E6DA0"/>
    <w:rsid w:val="007E799F"/>
    <w:rsid w:val="007F02AC"/>
    <w:rsid w:val="007F18BC"/>
    <w:rsid w:val="007F1C61"/>
    <w:rsid w:val="007F1E99"/>
    <w:rsid w:val="007F23B7"/>
    <w:rsid w:val="007F39BA"/>
    <w:rsid w:val="007F3B7A"/>
    <w:rsid w:val="007F57BD"/>
    <w:rsid w:val="007F59D8"/>
    <w:rsid w:val="007F6046"/>
    <w:rsid w:val="007F650B"/>
    <w:rsid w:val="007F6CF3"/>
    <w:rsid w:val="007F7C2C"/>
    <w:rsid w:val="00801215"/>
    <w:rsid w:val="0080357F"/>
    <w:rsid w:val="00803D6E"/>
    <w:rsid w:val="008046BB"/>
    <w:rsid w:val="00806B0D"/>
    <w:rsid w:val="00806EA8"/>
    <w:rsid w:val="008070D9"/>
    <w:rsid w:val="008079CD"/>
    <w:rsid w:val="00807F59"/>
    <w:rsid w:val="00811D36"/>
    <w:rsid w:val="00811F1E"/>
    <w:rsid w:val="0081312F"/>
    <w:rsid w:val="00813570"/>
    <w:rsid w:val="00813921"/>
    <w:rsid w:val="00814747"/>
    <w:rsid w:val="008154EF"/>
    <w:rsid w:val="00815702"/>
    <w:rsid w:val="00815BDE"/>
    <w:rsid w:val="008160A1"/>
    <w:rsid w:val="008170BC"/>
    <w:rsid w:val="008170C4"/>
    <w:rsid w:val="0081741F"/>
    <w:rsid w:val="008176D2"/>
    <w:rsid w:val="0081778A"/>
    <w:rsid w:val="0082070B"/>
    <w:rsid w:val="00820E99"/>
    <w:rsid w:val="00820FBC"/>
    <w:rsid w:val="008212BD"/>
    <w:rsid w:val="00821462"/>
    <w:rsid w:val="0082260B"/>
    <w:rsid w:val="00823605"/>
    <w:rsid w:val="00823ECF"/>
    <w:rsid w:val="00824097"/>
    <w:rsid w:val="00825618"/>
    <w:rsid w:val="00825642"/>
    <w:rsid w:val="00825FF2"/>
    <w:rsid w:val="00826061"/>
    <w:rsid w:val="008279D2"/>
    <w:rsid w:val="0083096A"/>
    <w:rsid w:val="00830D08"/>
    <w:rsid w:val="008310A3"/>
    <w:rsid w:val="0083151C"/>
    <w:rsid w:val="00831B5F"/>
    <w:rsid w:val="00833B0A"/>
    <w:rsid w:val="0083404A"/>
    <w:rsid w:val="00834703"/>
    <w:rsid w:val="00834BD3"/>
    <w:rsid w:val="0083564C"/>
    <w:rsid w:val="00835845"/>
    <w:rsid w:val="008359B3"/>
    <w:rsid w:val="00835C3B"/>
    <w:rsid w:val="00835C67"/>
    <w:rsid w:val="008360C2"/>
    <w:rsid w:val="008364A5"/>
    <w:rsid w:val="0083668D"/>
    <w:rsid w:val="00836984"/>
    <w:rsid w:val="00837754"/>
    <w:rsid w:val="00837E70"/>
    <w:rsid w:val="008400E9"/>
    <w:rsid w:val="00840D6C"/>
    <w:rsid w:val="00842008"/>
    <w:rsid w:val="008422D9"/>
    <w:rsid w:val="00842A29"/>
    <w:rsid w:val="00842EA2"/>
    <w:rsid w:val="00843B93"/>
    <w:rsid w:val="00845C5D"/>
    <w:rsid w:val="008463DE"/>
    <w:rsid w:val="00847362"/>
    <w:rsid w:val="0084757D"/>
    <w:rsid w:val="0084762D"/>
    <w:rsid w:val="0084790D"/>
    <w:rsid w:val="00847F8D"/>
    <w:rsid w:val="00852161"/>
    <w:rsid w:val="00852224"/>
    <w:rsid w:val="008523A5"/>
    <w:rsid w:val="00852678"/>
    <w:rsid w:val="00852ABA"/>
    <w:rsid w:val="00853C1D"/>
    <w:rsid w:val="00853F89"/>
    <w:rsid w:val="00854157"/>
    <w:rsid w:val="008543AA"/>
    <w:rsid w:val="00854686"/>
    <w:rsid w:val="00854A1F"/>
    <w:rsid w:val="00861695"/>
    <w:rsid w:val="008620D7"/>
    <w:rsid w:val="008626DA"/>
    <w:rsid w:val="008629DE"/>
    <w:rsid w:val="00862AF2"/>
    <w:rsid w:val="00862F2D"/>
    <w:rsid w:val="008636C3"/>
    <w:rsid w:val="008637E5"/>
    <w:rsid w:val="0086417A"/>
    <w:rsid w:val="00864661"/>
    <w:rsid w:val="00865CF5"/>
    <w:rsid w:val="008661C7"/>
    <w:rsid w:val="008664E5"/>
    <w:rsid w:val="00867220"/>
    <w:rsid w:val="0086769F"/>
    <w:rsid w:val="0087047B"/>
    <w:rsid w:val="00870E25"/>
    <w:rsid w:val="00871665"/>
    <w:rsid w:val="00871C34"/>
    <w:rsid w:val="00872167"/>
    <w:rsid w:val="00872228"/>
    <w:rsid w:val="00872EBF"/>
    <w:rsid w:val="00873577"/>
    <w:rsid w:val="00873661"/>
    <w:rsid w:val="00873A12"/>
    <w:rsid w:val="00873FD0"/>
    <w:rsid w:val="008740DD"/>
    <w:rsid w:val="0087413C"/>
    <w:rsid w:val="008751AC"/>
    <w:rsid w:val="00875F75"/>
    <w:rsid w:val="00876ABE"/>
    <w:rsid w:val="00877506"/>
    <w:rsid w:val="00877ACD"/>
    <w:rsid w:val="00877B74"/>
    <w:rsid w:val="00880277"/>
    <w:rsid w:val="008811D0"/>
    <w:rsid w:val="00881B18"/>
    <w:rsid w:val="00881EEC"/>
    <w:rsid w:val="00882972"/>
    <w:rsid w:val="00882A44"/>
    <w:rsid w:val="00882C6E"/>
    <w:rsid w:val="00882E65"/>
    <w:rsid w:val="00883809"/>
    <w:rsid w:val="008841BA"/>
    <w:rsid w:val="008859A8"/>
    <w:rsid w:val="00885A2D"/>
    <w:rsid w:val="00886213"/>
    <w:rsid w:val="00887AB0"/>
    <w:rsid w:val="00887E76"/>
    <w:rsid w:val="00890563"/>
    <w:rsid w:val="008912A8"/>
    <w:rsid w:val="008913AC"/>
    <w:rsid w:val="00895870"/>
    <w:rsid w:val="008958CC"/>
    <w:rsid w:val="00895BD1"/>
    <w:rsid w:val="008960BC"/>
    <w:rsid w:val="008A0C65"/>
    <w:rsid w:val="008A1DEF"/>
    <w:rsid w:val="008A21DC"/>
    <w:rsid w:val="008A24CC"/>
    <w:rsid w:val="008A4173"/>
    <w:rsid w:val="008A4454"/>
    <w:rsid w:val="008A670A"/>
    <w:rsid w:val="008A6A25"/>
    <w:rsid w:val="008A6A2A"/>
    <w:rsid w:val="008B011B"/>
    <w:rsid w:val="008B03EC"/>
    <w:rsid w:val="008B0568"/>
    <w:rsid w:val="008B25FF"/>
    <w:rsid w:val="008B294D"/>
    <w:rsid w:val="008B322E"/>
    <w:rsid w:val="008B37EC"/>
    <w:rsid w:val="008B3B38"/>
    <w:rsid w:val="008B3F19"/>
    <w:rsid w:val="008B47CA"/>
    <w:rsid w:val="008B4F10"/>
    <w:rsid w:val="008B5B8B"/>
    <w:rsid w:val="008B5ECC"/>
    <w:rsid w:val="008B69CB"/>
    <w:rsid w:val="008C0CD0"/>
    <w:rsid w:val="008C1423"/>
    <w:rsid w:val="008C1F50"/>
    <w:rsid w:val="008C22F2"/>
    <w:rsid w:val="008C3091"/>
    <w:rsid w:val="008C4324"/>
    <w:rsid w:val="008C43BB"/>
    <w:rsid w:val="008C5114"/>
    <w:rsid w:val="008C51E3"/>
    <w:rsid w:val="008C5B03"/>
    <w:rsid w:val="008C72B0"/>
    <w:rsid w:val="008C7583"/>
    <w:rsid w:val="008C796A"/>
    <w:rsid w:val="008C7AF9"/>
    <w:rsid w:val="008D186D"/>
    <w:rsid w:val="008D1909"/>
    <w:rsid w:val="008D1F88"/>
    <w:rsid w:val="008D3BD7"/>
    <w:rsid w:val="008D43B8"/>
    <w:rsid w:val="008D4904"/>
    <w:rsid w:val="008D5C43"/>
    <w:rsid w:val="008D6A1A"/>
    <w:rsid w:val="008D6E4A"/>
    <w:rsid w:val="008D6F7E"/>
    <w:rsid w:val="008D7C61"/>
    <w:rsid w:val="008E0355"/>
    <w:rsid w:val="008E147D"/>
    <w:rsid w:val="008E16DC"/>
    <w:rsid w:val="008E1A84"/>
    <w:rsid w:val="008E2BD2"/>
    <w:rsid w:val="008E2DD0"/>
    <w:rsid w:val="008E3831"/>
    <w:rsid w:val="008E3A81"/>
    <w:rsid w:val="008E4087"/>
    <w:rsid w:val="008E4355"/>
    <w:rsid w:val="008E46DE"/>
    <w:rsid w:val="008E492F"/>
    <w:rsid w:val="008E651A"/>
    <w:rsid w:val="008E6ACD"/>
    <w:rsid w:val="008E6B24"/>
    <w:rsid w:val="008E6B7D"/>
    <w:rsid w:val="008E6B95"/>
    <w:rsid w:val="008E7CAF"/>
    <w:rsid w:val="008F1108"/>
    <w:rsid w:val="008F1F2A"/>
    <w:rsid w:val="008F2653"/>
    <w:rsid w:val="008F2D8F"/>
    <w:rsid w:val="008F4B65"/>
    <w:rsid w:val="008F5068"/>
    <w:rsid w:val="008F5384"/>
    <w:rsid w:val="008F5962"/>
    <w:rsid w:val="008F5B1C"/>
    <w:rsid w:val="008F5B9E"/>
    <w:rsid w:val="008F752F"/>
    <w:rsid w:val="008F7671"/>
    <w:rsid w:val="008F7B61"/>
    <w:rsid w:val="00900969"/>
    <w:rsid w:val="00900C78"/>
    <w:rsid w:val="00901796"/>
    <w:rsid w:val="00901968"/>
    <w:rsid w:val="0090243C"/>
    <w:rsid w:val="00903A02"/>
    <w:rsid w:val="00904DB3"/>
    <w:rsid w:val="009059F5"/>
    <w:rsid w:val="00905F5A"/>
    <w:rsid w:val="0090626F"/>
    <w:rsid w:val="009064F4"/>
    <w:rsid w:val="00906CE0"/>
    <w:rsid w:val="009075FA"/>
    <w:rsid w:val="00907C8F"/>
    <w:rsid w:val="00912975"/>
    <w:rsid w:val="009134D0"/>
    <w:rsid w:val="00913F36"/>
    <w:rsid w:val="00915000"/>
    <w:rsid w:val="009151DD"/>
    <w:rsid w:val="009152BC"/>
    <w:rsid w:val="00915D6F"/>
    <w:rsid w:val="00916EC6"/>
    <w:rsid w:val="00917635"/>
    <w:rsid w:val="009179E3"/>
    <w:rsid w:val="009201F5"/>
    <w:rsid w:val="00920502"/>
    <w:rsid w:val="009207DB"/>
    <w:rsid w:val="00920C61"/>
    <w:rsid w:val="00921292"/>
    <w:rsid w:val="00921C5D"/>
    <w:rsid w:val="009239C5"/>
    <w:rsid w:val="00924CB2"/>
    <w:rsid w:val="00925469"/>
    <w:rsid w:val="009274EF"/>
    <w:rsid w:val="009275FE"/>
    <w:rsid w:val="009276D1"/>
    <w:rsid w:val="00927D43"/>
    <w:rsid w:val="00930148"/>
    <w:rsid w:val="0093059B"/>
    <w:rsid w:val="0093165D"/>
    <w:rsid w:val="00931F8D"/>
    <w:rsid w:val="009328B5"/>
    <w:rsid w:val="00932E4A"/>
    <w:rsid w:val="009332CF"/>
    <w:rsid w:val="009339F5"/>
    <w:rsid w:val="009351EF"/>
    <w:rsid w:val="00935F01"/>
    <w:rsid w:val="0093637B"/>
    <w:rsid w:val="00937388"/>
    <w:rsid w:val="00940677"/>
    <w:rsid w:val="00942AB8"/>
    <w:rsid w:val="00942BA1"/>
    <w:rsid w:val="00942D4A"/>
    <w:rsid w:val="009432EF"/>
    <w:rsid w:val="00944EC2"/>
    <w:rsid w:val="009457D3"/>
    <w:rsid w:val="00947366"/>
    <w:rsid w:val="00947503"/>
    <w:rsid w:val="00947B4D"/>
    <w:rsid w:val="00947FCC"/>
    <w:rsid w:val="009501A1"/>
    <w:rsid w:val="00950B62"/>
    <w:rsid w:val="00952367"/>
    <w:rsid w:val="009553AD"/>
    <w:rsid w:val="009556B8"/>
    <w:rsid w:val="009557EF"/>
    <w:rsid w:val="009558A0"/>
    <w:rsid w:val="00957AD6"/>
    <w:rsid w:val="00957C15"/>
    <w:rsid w:val="0096249B"/>
    <w:rsid w:val="009630A7"/>
    <w:rsid w:val="009642AB"/>
    <w:rsid w:val="00964517"/>
    <w:rsid w:val="00964659"/>
    <w:rsid w:val="00964B99"/>
    <w:rsid w:val="00964E93"/>
    <w:rsid w:val="00965278"/>
    <w:rsid w:val="00965C24"/>
    <w:rsid w:val="00966186"/>
    <w:rsid w:val="009703BE"/>
    <w:rsid w:val="00970F6C"/>
    <w:rsid w:val="00972172"/>
    <w:rsid w:val="0097229C"/>
    <w:rsid w:val="00972419"/>
    <w:rsid w:val="00972C46"/>
    <w:rsid w:val="00974579"/>
    <w:rsid w:val="0097460A"/>
    <w:rsid w:val="00974B0D"/>
    <w:rsid w:val="00975055"/>
    <w:rsid w:val="009757CB"/>
    <w:rsid w:val="00976940"/>
    <w:rsid w:val="00981AD2"/>
    <w:rsid w:val="009820BE"/>
    <w:rsid w:val="00985445"/>
    <w:rsid w:val="00985C6E"/>
    <w:rsid w:val="00986695"/>
    <w:rsid w:val="009869D7"/>
    <w:rsid w:val="0098775A"/>
    <w:rsid w:val="009878C1"/>
    <w:rsid w:val="00987B5E"/>
    <w:rsid w:val="00990A65"/>
    <w:rsid w:val="00991A81"/>
    <w:rsid w:val="00991D97"/>
    <w:rsid w:val="00991DC7"/>
    <w:rsid w:val="00992BD2"/>
    <w:rsid w:val="009934FA"/>
    <w:rsid w:val="00993BCE"/>
    <w:rsid w:val="00996EAA"/>
    <w:rsid w:val="009A0A04"/>
    <w:rsid w:val="009A156E"/>
    <w:rsid w:val="009A1784"/>
    <w:rsid w:val="009A2059"/>
    <w:rsid w:val="009A227B"/>
    <w:rsid w:val="009A3F84"/>
    <w:rsid w:val="009A4A5B"/>
    <w:rsid w:val="009A546B"/>
    <w:rsid w:val="009A62CF"/>
    <w:rsid w:val="009A6340"/>
    <w:rsid w:val="009A69AE"/>
    <w:rsid w:val="009A6B10"/>
    <w:rsid w:val="009A7714"/>
    <w:rsid w:val="009B09E3"/>
    <w:rsid w:val="009B141E"/>
    <w:rsid w:val="009B29E3"/>
    <w:rsid w:val="009B50A1"/>
    <w:rsid w:val="009B530D"/>
    <w:rsid w:val="009B6265"/>
    <w:rsid w:val="009B6495"/>
    <w:rsid w:val="009B65FF"/>
    <w:rsid w:val="009B694F"/>
    <w:rsid w:val="009B6A6F"/>
    <w:rsid w:val="009B6AFB"/>
    <w:rsid w:val="009B6FB1"/>
    <w:rsid w:val="009B7498"/>
    <w:rsid w:val="009B76A3"/>
    <w:rsid w:val="009C0745"/>
    <w:rsid w:val="009C0DFE"/>
    <w:rsid w:val="009C0FA3"/>
    <w:rsid w:val="009C11C7"/>
    <w:rsid w:val="009C1882"/>
    <w:rsid w:val="009C1A04"/>
    <w:rsid w:val="009C1FDC"/>
    <w:rsid w:val="009C2068"/>
    <w:rsid w:val="009C234C"/>
    <w:rsid w:val="009C2459"/>
    <w:rsid w:val="009C4D48"/>
    <w:rsid w:val="009C6190"/>
    <w:rsid w:val="009C673B"/>
    <w:rsid w:val="009D2C36"/>
    <w:rsid w:val="009D2D61"/>
    <w:rsid w:val="009D3692"/>
    <w:rsid w:val="009D4166"/>
    <w:rsid w:val="009D467D"/>
    <w:rsid w:val="009D487B"/>
    <w:rsid w:val="009D69E6"/>
    <w:rsid w:val="009E1A5F"/>
    <w:rsid w:val="009E1FCD"/>
    <w:rsid w:val="009E2699"/>
    <w:rsid w:val="009E33A0"/>
    <w:rsid w:val="009E425D"/>
    <w:rsid w:val="009E577E"/>
    <w:rsid w:val="009E6442"/>
    <w:rsid w:val="009E6511"/>
    <w:rsid w:val="009E6B49"/>
    <w:rsid w:val="009E70EC"/>
    <w:rsid w:val="009E7358"/>
    <w:rsid w:val="009E7A03"/>
    <w:rsid w:val="009F0510"/>
    <w:rsid w:val="009F055E"/>
    <w:rsid w:val="009F2873"/>
    <w:rsid w:val="009F2A2E"/>
    <w:rsid w:val="009F330E"/>
    <w:rsid w:val="009F338C"/>
    <w:rsid w:val="009F38EF"/>
    <w:rsid w:val="009F39DE"/>
    <w:rsid w:val="009F3DE7"/>
    <w:rsid w:val="009F3E7A"/>
    <w:rsid w:val="009F3EB1"/>
    <w:rsid w:val="009F49D5"/>
    <w:rsid w:val="009F4F87"/>
    <w:rsid w:val="009F5A3B"/>
    <w:rsid w:val="009F5AB6"/>
    <w:rsid w:val="009F5CC6"/>
    <w:rsid w:val="009F61ED"/>
    <w:rsid w:val="009F6470"/>
    <w:rsid w:val="009F74BF"/>
    <w:rsid w:val="009F77DE"/>
    <w:rsid w:val="00A00279"/>
    <w:rsid w:val="00A02242"/>
    <w:rsid w:val="00A02E00"/>
    <w:rsid w:val="00A03598"/>
    <w:rsid w:val="00A040DD"/>
    <w:rsid w:val="00A04422"/>
    <w:rsid w:val="00A04831"/>
    <w:rsid w:val="00A04F1E"/>
    <w:rsid w:val="00A0568B"/>
    <w:rsid w:val="00A05AB7"/>
    <w:rsid w:val="00A060C6"/>
    <w:rsid w:val="00A06322"/>
    <w:rsid w:val="00A0733E"/>
    <w:rsid w:val="00A077AE"/>
    <w:rsid w:val="00A10890"/>
    <w:rsid w:val="00A108C2"/>
    <w:rsid w:val="00A1140D"/>
    <w:rsid w:val="00A11C68"/>
    <w:rsid w:val="00A11D22"/>
    <w:rsid w:val="00A120E0"/>
    <w:rsid w:val="00A1259D"/>
    <w:rsid w:val="00A13AE7"/>
    <w:rsid w:val="00A13BE7"/>
    <w:rsid w:val="00A13F89"/>
    <w:rsid w:val="00A14053"/>
    <w:rsid w:val="00A149E8"/>
    <w:rsid w:val="00A14AC9"/>
    <w:rsid w:val="00A14AED"/>
    <w:rsid w:val="00A14E98"/>
    <w:rsid w:val="00A15ED3"/>
    <w:rsid w:val="00A16ADD"/>
    <w:rsid w:val="00A170AA"/>
    <w:rsid w:val="00A223CF"/>
    <w:rsid w:val="00A2469A"/>
    <w:rsid w:val="00A24CCC"/>
    <w:rsid w:val="00A25367"/>
    <w:rsid w:val="00A26048"/>
    <w:rsid w:val="00A27319"/>
    <w:rsid w:val="00A27E17"/>
    <w:rsid w:val="00A309B2"/>
    <w:rsid w:val="00A32DA1"/>
    <w:rsid w:val="00A32E42"/>
    <w:rsid w:val="00A336B6"/>
    <w:rsid w:val="00A339A8"/>
    <w:rsid w:val="00A33F47"/>
    <w:rsid w:val="00A342BE"/>
    <w:rsid w:val="00A357AD"/>
    <w:rsid w:val="00A36C20"/>
    <w:rsid w:val="00A37358"/>
    <w:rsid w:val="00A37E0A"/>
    <w:rsid w:val="00A40ABD"/>
    <w:rsid w:val="00A410F3"/>
    <w:rsid w:val="00A43B9A"/>
    <w:rsid w:val="00A44621"/>
    <w:rsid w:val="00A44D74"/>
    <w:rsid w:val="00A450A4"/>
    <w:rsid w:val="00A462D8"/>
    <w:rsid w:val="00A47CA2"/>
    <w:rsid w:val="00A5091B"/>
    <w:rsid w:val="00A50B62"/>
    <w:rsid w:val="00A53DE5"/>
    <w:rsid w:val="00A54D02"/>
    <w:rsid w:val="00A54E4E"/>
    <w:rsid w:val="00A558C4"/>
    <w:rsid w:val="00A55DC1"/>
    <w:rsid w:val="00A56627"/>
    <w:rsid w:val="00A567A1"/>
    <w:rsid w:val="00A607EF"/>
    <w:rsid w:val="00A61A12"/>
    <w:rsid w:val="00A620F2"/>
    <w:rsid w:val="00A62117"/>
    <w:rsid w:val="00A62B9F"/>
    <w:rsid w:val="00A630A0"/>
    <w:rsid w:val="00A63193"/>
    <w:rsid w:val="00A6385F"/>
    <w:rsid w:val="00A64612"/>
    <w:rsid w:val="00A6597E"/>
    <w:rsid w:val="00A66020"/>
    <w:rsid w:val="00A672FE"/>
    <w:rsid w:val="00A6749A"/>
    <w:rsid w:val="00A677F6"/>
    <w:rsid w:val="00A70B99"/>
    <w:rsid w:val="00A711D0"/>
    <w:rsid w:val="00A716CF"/>
    <w:rsid w:val="00A7211C"/>
    <w:rsid w:val="00A732ED"/>
    <w:rsid w:val="00A73AC1"/>
    <w:rsid w:val="00A74610"/>
    <w:rsid w:val="00A75DF9"/>
    <w:rsid w:val="00A76861"/>
    <w:rsid w:val="00A77135"/>
    <w:rsid w:val="00A77619"/>
    <w:rsid w:val="00A77E0F"/>
    <w:rsid w:val="00A77F47"/>
    <w:rsid w:val="00A803C3"/>
    <w:rsid w:val="00A80AEF"/>
    <w:rsid w:val="00A80DD5"/>
    <w:rsid w:val="00A81F07"/>
    <w:rsid w:val="00A8252E"/>
    <w:rsid w:val="00A838B7"/>
    <w:rsid w:val="00A83B09"/>
    <w:rsid w:val="00A83EF9"/>
    <w:rsid w:val="00A840D3"/>
    <w:rsid w:val="00A84B40"/>
    <w:rsid w:val="00A862A9"/>
    <w:rsid w:val="00A86E33"/>
    <w:rsid w:val="00A90904"/>
    <w:rsid w:val="00A90CBE"/>
    <w:rsid w:val="00A90CED"/>
    <w:rsid w:val="00A90EB4"/>
    <w:rsid w:val="00A919E7"/>
    <w:rsid w:val="00A91E87"/>
    <w:rsid w:val="00A936C5"/>
    <w:rsid w:val="00A9395A"/>
    <w:rsid w:val="00A94C64"/>
    <w:rsid w:val="00A95851"/>
    <w:rsid w:val="00A95F7E"/>
    <w:rsid w:val="00A95F89"/>
    <w:rsid w:val="00A96083"/>
    <w:rsid w:val="00A970D3"/>
    <w:rsid w:val="00A9741D"/>
    <w:rsid w:val="00A974F6"/>
    <w:rsid w:val="00AA00A8"/>
    <w:rsid w:val="00AA074F"/>
    <w:rsid w:val="00AA22C4"/>
    <w:rsid w:val="00AA301E"/>
    <w:rsid w:val="00AA304D"/>
    <w:rsid w:val="00AA4508"/>
    <w:rsid w:val="00AA46A4"/>
    <w:rsid w:val="00AA6D73"/>
    <w:rsid w:val="00AA76FD"/>
    <w:rsid w:val="00AB0362"/>
    <w:rsid w:val="00AB065C"/>
    <w:rsid w:val="00AB0745"/>
    <w:rsid w:val="00AB0868"/>
    <w:rsid w:val="00AB09F2"/>
    <w:rsid w:val="00AB0F86"/>
    <w:rsid w:val="00AB1041"/>
    <w:rsid w:val="00AB1397"/>
    <w:rsid w:val="00AB2817"/>
    <w:rsid w:val="00AB3302"/>
    <w:rsid w:val="00AB4837"/>
    <w:rsid w:val="00AB4B38"/>
    <w:rsid w:val="00AB51BB"/>
    <w:rsid w:val="00AB529C"/>
    <w:rsid w:val="00AB6E57"/>
    <w:rsid w:val="00AB7033"/>
    <w:rsid w:val="00AB76F4"/>
    <w:rsid w:val="00AC02EA"/>
    <w:rsid w:val="00AC1A18"/>
    <w:rsid w:val="00AC1AD8"/>
    <w:rsid w:val="00AC1CB0"/>
    <w:rsid w:val="00AC1EDA"/>
    <w:rsid w:val="00AC3195"/>
    <w:rsid w:val="00AC33FD"/>
    <w:rsid w:val="00AC50DB"/>
    <w:rsid w:val="00AC5655"/>
    <w:rsid w:val="00AC7072"/>
    <w:rsid w:val="00AC73D7"/>
    <w:rsid w:val="00AC7495"/>
    <w:rsid w:val="00AD0177"/>
    <w:rsid w:val="00AD0A2E"/>
    <w:rsid w:val="00AD0A5E"/>
    <w:rsid w:val="00AD0F5D"/>
    <w:rsid w:val="00AD11B2"/>
    <w:rsid w:val="00AD1239"/>
    <w:rsid w:val="00AD1D32"/>
    <w:rsid w:val="00AD3237"/>
    <w:rsid w:val="00AD369E"/>
    <w:rsid w:val="00AD370E"/>
    <w:rsid w:val="00AD40E3"/>
    <w:rsid w:val="00AD4BE6"/>
    <w:rsid w:val="00AD71F1"/>
    <w:rsid w:val="00AE052E"/>
    <w:rsid w:val="00AE069E"/>
    <w:rsid w:val="00AE0B98"/>
    <w:rsid w:val="00AE0C17"/>
    <w:rsid w:val="00AE3414"/>
    <w:rsid w:val="00AE3492"/>
    <w:rsid w:val="00AE3A45"/>
    <w:rsid w:val="00AE40A2"/>
    <w:rsid w:val="00AE4520"/>
    <w:rsid w:val="00AE458E"/>
    <w:rsid w:val="00AE69FB"/>
    <w:rsid w:val="00AE72C4"/>
    <w:rsid w:val="00AE7A22"/>
    <w:rsid w:val="00AE7C7F"/>
    <w:rsid w:val="00AF0EF0"/>
    <w:rsid w:val="00AF1456"/>
    <w:rsid w:val="00AF17CA"/>
    <w:rsid w:val="00AF1CA5"/>
    <w:rsid w:val="00AF255D"/>
    <w:rsid w:val="00AF29B4"/>
    <w:rsid w:val="00AF3E15"/>
    <w:rsid w:val="00AF55C2"/>
    <w:rsid w:val="00AF66EB"/>
    <w:rsid w:val="00AF69C0"/>
    <w:rsid w:val="00AF735B"/>
    <w:rsid w:val="00AF752A"/>
    <w:rsid w:val="00B0056A"/>
    <w:rsid w:val="00B007FC"/>
    <w:rsid w:val="00B01B5E"/>
    <w:rsid w:val="00B03409"/>
    <w:rsid w:val="00B03A53"/>
    <w:rsid w:val="00B03AB5"/>
    <w:rsid w:val="00B03BF8"/>
    <w:rsid w:val="00B04963"/>
    <w:rsid w:val="00B07695"/>
    <w:rsid w:val="00B1195E"/>
    <w:rsid w:val="00B14F22"/>
    <w:rsid w:val="00B14F57"/>
    <w:rsid w:val="00B15B6D"/>
    <w:rsid w:val="00B15BC9"/>
    <w:rsid w:val="00B15E07"/>
    <w:rsid w:val="00B16EA4"/>
    <w:rsid w:val="00B1754F"/>
    <w:rsid w:val="00B203FB"/>
    <w:rsid w:val="00B210BB"/>
    <w:rsid w:val="00B21446"/>
    <w:rsid w:val="00B223E9"/>
    <w:rsid w:val="00B238F2"/>
    <w:rsid w:val="00B240D8"/>
    <w:rsid w:val="00B241D4"/>
    <w:rsid w:val="00B2487C"/>
    <w:rsid w:val="00B249BF"/>
    <w:rsid w:val="00B25765"/>
    <w:rsid w:val="00B25E3D"/>
    <w:rsid w:val="00B268F2"/>
    <w:rsid w:val="00B26BAA"/>
    <w:rsid w:val="00B26C84"/>
    <w:rsid w:val="00B30E3A"/>
    <w:rsid w:val="00B30F66"/>
    <w:rsid w:val="00B30FFB"/>
    <w:rsid w:val="00B32AB1"/>
    <w:rsid w:val="00B33627"/>
    <w:rsid w:val="00B337C5"/>
    <w:rsid w:val="00B34490"/>
    <w:rsid w:val="00B34927"/>
    <w:rsid w:val="00B351FE"/>
    <w:rsid w:val="00B375C1"/>
    <w:rsid w:val="00B40FF7"/>
    <w:rsid w:val="00B41296"/>
    <w:rsid w:val="00B41A8A"/>
    <w:rsid w:val="00B4330B"/>
    <w:rsid w:val="00B43C26"/>
    <w:rsid w:val="00B44B21"/>
    <w:rsid w:val="00B4559B"/>
    <w:rsid w:val="00B459B1"/>
    <w:rsid w:val="00B500CD"/>
    <w:rsid w:val="00B50402"/>
    <w:rsid w:val="00B506CF"/>
    <w:rsid w:val="00B51531"/>
    <w:rsid w:val="00B52264"/>
    <w:rsid w:val="00B543C4"/>
    <w:rsid w:val="00B54B23"/>
    <w:rsid w:val="00B5516C"/>
    <w:rsid w:val="00B57B79"/>
    <w:rsid w:val="00B57E38"/>
    <w:rsid w:val="00B57F8E"/>
    <w:rsid w:val="00B600DC"/>
    <w:rsid w:val="00B622A5"/>
    <w:rsid w:val="00B62AF1"/>
    <w:rsid w:val="00B6350D"/>
    <w:rsid w:val="00B64A3A"/>
    <w:rsid w:val="00B656A0"/>
    <w:rsid w:val="00B65E59"/>
    <w:rsid w:val="00B6636A"/>
    <w:rsid w:val="00B6703E"/>
    <w:rsid w:val="00B70BBE"/>
    <w:rsid w:val="00B710FF"/>
    <w:rsid w:val="00B718B0"/>
    <w:rsid w:val="00B71EE0"/>
    <w:rsid w:val="00B73156"/>
    <w:rsid w:val="00B73AA8"/>
    <w:rsid w:val="00B7436B"/>
    <w:rsid w:val="00B74B27"/>
    <w:rsid w:val="00B75059"/>
    <w:rsid w:val="00B7586E"/>
    <w:rsid w:val="00B76311"/>
    <w:rsid w:val="00B76B6E"/>
    <w:rsid w:val="00B773B8"/>
    <w:rsid w:val="00B8010A"/>
    <w:rsid w:val="00B801D4"/>
    <w:rsid w:val="00B80C57"/>
    <w:rsid w:val="00B81475"/>
    <w:rsid w:val="00B82622"/>
    <w:rsid w:val="00B8332C"/>
    <w:rsid w:val="00B83416"/>
    <w:rsid w:val="00B843AF"/>
    <w:rsid w:val="00B84504"/>
    <w:rsid w:val="00B8451D"/>
    <w:rsid w:val="00B85741"/>
    <w:rsid w:val="00B867AE"/>
    <w:rsid w:val="00B87981"/>
    <w:rsid w:val="00B90C34"/>
    <w:rsid w:val="00B9161E"/>
    <w:rsid w:val="00B91E9D"/>
    <w:rsid w:val="00B926F8"/>
    <w:rsid w:val="00B9279E"/>
    <w:rsid w:val="00B94F73"/>
    <w:rsid w:val="00B95255"/>
    <w:rsid w:val="00B95430"/>
    <w:rsid w:val="00B9591E"/>
    <w:rsid w:val="00B95E7E"/>
    <w:rsid w:val="00B96189"/>
    <w:rsid w:val="00B9631F"/>
    <w:rsid w:val="00B967B4"/>
    <w:rsid w:val="00B96F4B"/>
    <w:rsid w:val="00B97233"/>
    <w:rsid w:val="00B97E88"/>
    <w:rsid w:val="00BA0461"/>
    <w:rsid w:val="00BA05E3"/>
    <w:rsid w:val="00BA1C12"/>
    <w:rsid w:val="00BA1E76"/>
    <w:rsid w:val="00BA22EA"/>
    <w:rsid w:val="00BA2750"/>
    <w:rsid w:val="00BA2E86"/>
    <w:rsid w:val="00BA54BC"/>
    <w:rsid w:val="00BA5A41"/>
    <w:rsid w:val="00BA6BE7"/>
    <w:rsid w:val="00BA79B0"/>
    <w:rsid w:val="00BB0575"/>
    <w:rsid w:val="00BB0BD2"/>
    <w:rsid w:val="00BB2E4D"/>
    <w:rsid w:val="00BB3048"/>
    <w:rsid w:val="00BB38C4"/>
    <w:rsid w:val="00BB41DF"/>
    <w:rsid w:val="00BB5603"/>
    <w:rsid w:val="00BB6190"/>
    <w:rsid w:val="00BC1898"/>
    <w:rsid w:val="00BC1FB6"/>
    <w:rsid w:val="00BC2452"/>
    <w:rsid w:val="00BC4736"/>
    <w:rsid w:val="00BC511C"/>
    <w:rsid w:val="00BC59AD"/>
    <w:rsid w:val="00BC7D52"/>
    <w:rsid w:val="00BD0B4B"/>
    <w:rsid w:val="00BD13D9"/>
    <w:rsid w:val="00BD2777"/>
    <w:rsid w:val="00BD4902"/>
    <w:rsid w:val="00BD7550"/>
    <w:rsid w:val="00BE165F"/>
    <w:rsid w:val="00BE1705"/>
    <w:rsid w:val="00BE2806"/>
    <w:rsid w:val="00BE319C"/>
    <w:rsid w:val="00BE3EA3"/>
    <w:rsid w:val="00BE4AF5"/>
    <w:rsid w:val="00BE4C9B"/>
    <w:rsid w:val="00BE4DF9"/>
    <w:rsid w:val="00BE507F"/>
    <w:rsid w:val="00BE51A3"/>
    <w:rsid w:val="00BE6201"/>
    <w:rsid w:val="00BE6E74"/>
    <w:rsid w:val="00BF0305"/>
    <w:rsid w:val="00BF0A48"/>
    <w:rsid w:val="00BF0A78"/>
    <w:rsid w:val="00BF122A"/>
    <w:rsid w:val="00BF1CB1"/>
    <w:rsid w:val="00BF1E93"/>
    <w:rsid w:val="00BF27C0"/>
    <w:rsid w:val="00BF2B96"/>
    <w:rsid w:val="00BF3C56"/>
    <w:rsid w:val="00BF42EF"/>
    <w:rsid w:val="00BF4963"/>
    <w:rsid w:val="00BF49C3"/>
    <w:rsid w:val="00BF4ECF"/>
    <w:rsid w:val="00BF55D6"/>
    <w:rsid w:val="00BF723F"/>
    <w:rsid w:val="00C005F1"/>
    <w:rsid w:val="00C00E31"/>
    <w:rsid w:val="00C02B40"/>
    <w:rsid w:val="00C03CB4"/>
    <w:rsid w:val="00C05045"/>
    <w:rsid w:val="00C05EED"/>
    <w:rsid w:val="00C100DD"/>
    <w:rsid w:val="00C10C26"/>
    <w:rsid w:val="00C1117E"/>
    <w:rsid w:val="00C1187B"/>
    <w:rsid w:val="00C1373C"/>
    <w:rsid w:val="00C13BC3"/>
    <w:rsid w:val="00C1401E"/>
    <w:rsid w:val="00C147A3"/>
    <w:rsid w:val="00C14AE0"/>
    <w:rsid w:val="00C14FFE"/>
    <w:rsid w:val="00C156E7"/>
    <w:rsid w:val="00C15A34"/>
    <w:rsid w:val="00C16189"/>
    <w:rsid w:val="00C203CB"/>
    <w:rsid w:val="00C20BA4"/>
    <w:rsid w:val="00C2221B"/>
    <w:rsid w:val="00C222D0"/>
    <w:rsid w:val="00C238B7"/>
    <w:rsid w:val="00C238E3"/>
    <w:rsid w:val="00C23FEB"/>
    <w:rsid w:val="00C24BB1"/>
    <w:rsid w:val="00C25220"/>
    <w:rsid w:val="00C25A9D"/>
    <w:rsid w:val="00C26291"/>
    <w:rsid w:val="00C263FA"/>
    <w:rsid w:val="00C26E96"/>
    <w:rsid w:val="00C3087E"/>
    <w:rsid w:val="00C309EB"/>
    <w:rsid w:val="00C31817"/>
    <w:rsid w:val="00C31A91"/>
    <w:rsid w:val="00C33480"/>
    <w:rsid w:val="00C335C3"/>
    <w:rsid w:val="00C336EB"/>
    <w:rsid w:val="00C33CC8"/>
    <w:rsid w:val="00C34505"/>
    <w:rsid w:val="00C34869"/>
    <w:rsid w:val="00C34ADA"/>
    <w:rsid w:val="00C35F0F"/>
    <w:rsid w:val="00C360D4"/>
    <w:rsid w:val="00C3623C"/>
    <w:rsid w:val="00C36307"/>
    <w:rsid w:val="00C37E7E"/>
    <w:rsid w:val="00C409AA"/>
    <w:rsid w:val="00C40CD3"/>
    <w:rsid w:val="00C419A1"/>
    <w:rsid w:val="00C4220F"/>
    <w:rsid w:val="00C4318D"/>
    <w:rsid w:val="00C43574"/>
    <w:rsid w:val="00C43CA1"/>
    <w:rsid w:val="00C4526A"/>
    <w:rsid w:val="00C46612"/>
    <w:rsid w:val="00C47834"/>
    <w:rsid w:val="00C47836"/>
    <w:rsid w:val="00C50DD0"/>
    <w:rsid w:val="00C52F00"/>
    <w:rsid w:val="00C545BE"/>
    <w:rsid w:val="00C550E6"/>
    <w:rsid w:val="00C55222"/>
    <w:rsid w:val="00C555C9"/>
    <w:rsid w:val="00C56708"/>
    <w:rsid w:val="00C57BD5"/>
    <w:rsid w:val="00C601B9"/>
    <w:rsid w:val="00C60507"/>
    <w:rsid w:val="00C61796"/>
    <w:rsid w:val="00C62441"/>
    <w:rsid w:val="00C62899"/>
    <w:rsid w:val="00C631FE"/>
    <w:rsid w:val="00C6374B"/>
    <w:rsid w:val="00C66413"/>
    <w:rsid w:val="00C6738A"/>
    <w:rsid w:val="00C678BC"/>
    <w:rsid w:val="00C7037B"/>
    <w:rsid w:val="00C704E4"/>
    <w:rsid w:val="00C70EB1"/>
    <w:rsid w:val="00C7109F"/>
    <w:rsid w:val="00C71623"/>
    <w:rsid w:val="00C71A31"/>
    <w:rsid w:val="00C721A4"/>
    <w:rsid w:val="00C7237C"/>
    <w:rsid w:val="00C732D5"/>
    <w:rsid w:val="00C7440B"/>
    <w:rsid w:val="00C7517D"/>
    <w:rsid w:val="00C77B92"/>
    <w:rsid w:val="00C77EA7"/>
    <w:rsid w:val="00C80059"/>
    <w:rsid w:val="00C806BC"/>
    <w:rsid w:val="00C80799"/>
    <w:rsid w:val="00C8085A"/>
    <w:rsid w:val="00C811A9"/>
    <w:rsid w:val="00C83C26"/>
    <w:rsid w:val="00C83C71"/>
    <w:rsid w:val="00C8552E"/>
    <w:rsid w:val="00C855F7"/>
    <w:rsid w:val="00C861B3"/>
    <w:rsid w:val="00C86617"/>
    <w:rsid w:val="00C86F4B"/>
    <w:rsid w:val="00C905C4"/>
    <w:rsid w:val="00C907A4"/>
    <w:rsid w:val="00C90BB7"/>
    <w:rsid w:val="00C913EC"/>
    <w:rsid w:val="00C93956"/>
    <w:rsid w:val="00C942BF"/>
    <w:rsid w:val="00C94348"/>
    <w:rsid w:val="00C95495"/>
    <w:rsid w:val="00C95C85"/>
    <w:rsid w:val="00C967C7"/>
    <w:rsid w:val="00C96EC9"/>
    <w:rsid w:val="00CA0AF2"/>
    <w:rsid w:val="00CA0D3F"/>
    <w:rsid w:val="00CA10C4"/>
    <w:rsid w:val="00CA10F7"/>
    <w:rsid w:val="00CA188A"/>
    <w:rsid w:val="00CA1CD0"/>
    <w:rsid w:val="00CA1EB6"/>
    <w:rsid w:val="00CA1EED"/>
    <w:rsid w:val="00CA255D"/>
    <w:rsid w:val="00CA2B14"/>
    <w:rsid w:val="00CA3191"/>
    <w:rsid w:val="00CA4609"/>
    <w:rsid w:val="00CA4C04"/>
    <w:rsid w:val="00CA5FC3"/>
    <w:rsid w:val="00CA64AB"/>
    <w:rsid w:val="00CA6B85"/>
    <w:rsid w:val="00CA6BFB"/>
    <w:rsid w:val="00CA79DA"/>
    <w:rsid w:val="00CB20FF"/>
    <w:rsid w:val="00CB3730"/>
    <w:rsid w:val="00CB431F"/>
    <w:rsid w:val="00CB4B5F"/>
    <w:rsid w:val="00CB5042"/>
    <w:rsid w:val="00CB53C0"/>
    <w:rsid w:val="00CB5789"/>
    <w:rsid w:val="00CB5FA8"/>
    <w:rsid w:val="00CB684C"/>
    <w:rsid w:val="00CB69AA"/>
    <w:rsid w:val="00CB7F64"/>
    <w:rsid w:val="00CC052A"/>
    <w:rsid w:val="00CC0B6A"/>
    <w:rsid w:val="00CC0D63"/>
    <w:rsid w:val="00CC0F24"/>
    <w:rsid w:val="00CC178B"/>
    <w:rsid w:val="00CC17DC"/>
    <w:rsid w:val="00CC23B5"/>
    <w:rsid w:val="00CC2C15"/>
    <w:rsid w:val="00CC304A"/>
    <w:rsid w:val="00CC48B5"/>
    <w:rsid w:val="00CC69AB"/>
    <w:rsid w:val="00CC7C00"/>
    <w:rsid w:val="00CC7F39"/>
    <w:rsid w:val="00CD1588"/>
    <w:rsid w:val="00CD264D"/>
    <w:rsid w:val="00CD2A7B"/>
    <w:rsid w:val="00CD2D56"/>
    <w:rsid w:val="00CD30AC"/>
    <w:rsid w:val="00CD31EF"/>
    <w:rsid w:val="00CD36CF"/>
    <w:rsid w:val="00CD38B1"/>
    <w:rsid w:val="00CD5BD2"/>
    <w:rsid w:val="00CD6ABB"/>
    <w:rsid w:val="00CD71B8"/>
    <w:rsid w:val="00CE0422"/>
    <w:rsid w:val="00CE0E14"/>
    <w:rsid w:val="00CE2B9E"/>
    <w:rsid w:val="00CE2DFA"/>
    <w:rsid w:val="00CE3BC1"/>
    <w:rsid w:val="00CE3C4E"/>
    <w:rsid w:val="00CE48C6"/>
    <w:rsid w:val="00CE4E9C"/>
    <w:rsid w:val="00CE51C2"/>
    <w:rsid w:val="00CE5823"/>
    <w:rsid w:val="00CE628F"/>
    <w:rsid w:val="00CE75D0"/>
    <w:rsid w:val="00CE786E"/>
    <w:rsid w:val="00CE7D38"/>
    <w:rsid w:val="00CE7F9C"/>
    <w:rsid w:val="00CF0213"/>
    <w:rsid w:val="00CF0700"/>
    <w:rsid w:val="00CF1C8D"/>
    <w:rsid w:val="00CF1F8D"/>
    <w:rsid w:val="00CF2DF7"/>
    <w:rsid w:val="00CF3269"/>
    <w:rsid w:val="00CF3369"/>
    <w:rsid w:val="00CF350A"/>
    <w:rsid w:val="00CF3CEE"/>
    <w:rsid w:val="00CF3ED7"/>
    <w:rsid w:val="00CF489B"/>
    <w:rsid w:val="00CF4A74"/>
    <w:rsid w:val="00CF51E7"/>
    <w:rsid w:val="00CF59D1"/>
    <w:rsid w:val="00CF627E"/>
    <w:rsid w:val="00D00BF1"/>
    <w:rsid w:val="00D03E0F"/>
    <w:rsid w:val="00D047F7"/>
    <w:rsid w:val="00D05990"/>
    <w:rsid w:val="00D061C9"/>
    <w:rsid w:val="00D0699C"/>
    <w:rsid w:val="00D071BF"/>
    <w:rsid w:val="00D07722"/>
    <w:rsid w:val="00D07D28"/>
    <w:rsid w:val="00D1094E"/>
    <w:rsid w:val="00D1140C"/>
    <w:rsid w:val="00D12B83"/>
    <w:rsid w:val="00D13037"/>
    <w:rsid w:val="00D14350"/>
    <w:rsid w:val="00D160B9"/>
    <w:rsid w:val="00D16F42"/>
    <w:rsid w:val="00D2012F"/>
    <w:rsid w:val="00D20D17"/>
    <w:rsid w:val="00D222E6"/>
    <w:rsid w:val="00D23269"/>
    <w:rsid w:val="00D24F34"/>
    <w:rsid w:val="00D25D28"/>
    <w:rsid w:val="00D25F62"/>
    <w:rsid w:val="00D26120"/>
    <w:rsid w:val="00D26D21"/>
    <w:rsid w:val="00D272A8"/>
    <w:rsid w:val="00D2787E"/>
    <w:rsid w:val="00D27EC2"/>
    <w:rsid w:val="00D315F5"/>
    <w:rsid w:val="00D31904"/>
    <w:rsid w:val="00D31E7A"/>
    <w:rsid w:val="00D32E24"/>
    <w:rsid w:val="00D331D7"/>
    <w:rsid w:val="00D33231"/>
    <w:rsid w:val="00D346EA"/>
    <w:rsid w:val="00D34965"/>
    <w:rsid w:val="00D35541"/>
    <w:rsid w:val="00D35E1D"/>
    <w:rsid w:val="00D36741"/>
    <w:rsid w:val="00D403E0"/>
    <w:rsid w:val="00D406C9"/>
    <w:rsid w:val="00D408D3"/>
    <w:rsid w:val="00D40975"/>
    <w:rsid w:val="00D4221C"/>
    <w:rsid w:val="00D4278D"/>
    <w:rsid w:val="00D4323D"/>
    <w:rsid w:val="00D43592"/>
    <w:rsid w:val="00D43C48"/>
    <w:rsid w:val="00D448E7"/>
    <w:rsid w:val="00D44CE1"/>
    <w:rsid w:val="00D450E5"/>
    <w:rsid w:val="00D45BF5"/>
    <w:rsid w:val="00D46F8D"/>
    <w:rsid w:val="00D50373"/>
    <w:rsid w:val="00D52BFA"/>
    <w:rsid w:val="00D53811"/>
    <w:rsid w:val="00D53A37"/>
    <w:rsid w:val="00D53FF7"/>
    <w:rsid w:val="00D546C3"/>
    <w:rsid w:val="00D54E5E"/>
    <w:rsid w:val="00D550AA"/>
    <w:rsid w:val="00D5524C"/>
    <w:rsid w:val="00D55774"/>
    <w:rsid w:val="00D575C1"/>
    <w:rsid w:val="00D579A3"/>
    <w:rsid w:val="00D6258A"/>
    <w:rsid w:val="00D62B22"/>
    <w:rsid w:val="00D62CB1"/>
    <w:rsid w:val="00D63353"/>
    <w:rsid w:val="00D6475B"/>
    <w:rsid w:val="00D64A6A"/>
    <w:rsid w:val="00D64C36"/>
    <w:rsid w:val="00D64F32"/>
    <w:rsid w:val="00D65A33"/>
    <w:rsid w:val="00D663E6"/>
    <w:rsid w:val="00D67AAE"/>
    <w:rsid w:val="00D70C9F"/>
    <w:rsid w:val="00D710BB"/>
    <w:rsid w:val="00D7139A"/>
    <w:rsid w:val="00D71B19"/>
    <w:rsid w:val="00D71B23"/>
    <w:rsid w:val="00D71B4B"/>
    <w:rsid w:val="00D7217C"/>
    <w:rsid w:val="00D7236B"/>
    <w:rsid w:val="00D72A9C"/>
    <w:rsid w:val="00D72DEA"/>
    <w:rsid w:val="00D73A40"/>
    <w:rsid w:val="00D7403F"/>
    <w:rsid w:val="00D747DF"/>
    <w:rsid w:val="00D74A51"/>
    <w:rsid w:val="00D767F7"/>
    <w:rsid w:val="00D770C3"/>
    <w:rsid w:val="00D80EC5"/>
    <w:rsid w:val="00D823E9"/>
    <w:rsid w:val="00D82D10"/>
    <w:rsid w:val="00D82F55"/>
    <w:rsid w:val="00D83416"/>
    <w:rsid w:val="00D83E94"/>
    <w:rsid w:val="00D83EF3"/>
    <w:rsid w:val="00D83F4D"/>
    <w:rsid w:val="00D843E3"/>
    <w:rsid w:val="00D84A89"/>
    <w:rsid w:val="00D84C94"/>
    <w:rsid w:val="00D85341"/>
    <w:rsid w:val="00D86F21"/>
    <w:rsid w:val="00D87571"/>
    <w:rsid w:val="00D87798"/>
    <w:rsid w:val="00D9036C"/>
    <w:rsid w:val="00D9049E"/>
    <w:rsid w:val="00D9084A"/>
    <w:rsid w:val="00D91ADE"/>
    <w:rsid w:val="00D92843"/>
    <w:rsid w:val="00D92D52"/>
    <w:rsid w:val="00D930CD"/>
    <w:rsid w:val="00D938A7"/>
    <w:rsid w:val="00D95C35"/>
    <w:rsid w:val="00D960A2"/>
    <w:rsid w:val="00D96AB2"/>
    <w:rsid w:val="00D972EC"/>
    <w:rsid w:val="00DA0D86"/>
    <w:rsid w:val="00DA218F"/>
    <w:rsid w:val="00DA21A8"/>
    <w:rsid w:val="00DA3099"/>
    <w:rsid w:val="00DA35EF"/>
    <w:rsid w:val="00DA39D5"/>
    <w:rsid w:val="00DA3E75"/>
    <w:rsid w:val="00DA4A37"/>
    <w:rsid w:val="00DA4A8B"/>
    <w:rsid w:val="00DA57A7"/>
    <w:rsid w:val="00DA5C13"/>
    <w:rsid w:val="00DA5FCB"/>
    <w:rsid w:val="00DA6807"/>
    <w:rsid w:val="00DA6952"/>
    <w:rsid w:val="00DA7887"/>
    <w:rsid w:val="00DB4619"/>
    <w:rsid w:val="00DB584D"/>
    <w:rsid w:val="00DB5F8D"/>
    <w:rsid w:val="00DB73C6"/>
    <w:rsid w:val="00DC0024"/>
    <w:rsid w:val="00DC05BC"/>
    <w:rsid w:val="00DC09DC"/>
    <w:rsid w:val="00DC09F1"/>
    <w:rsid w:val="00DC0D69"/>
    <w:rsid w:val="00DC164C"/>
    <w:rsid w:val="00DC1653"/>
    <w:rsid w:val="00DC1693"/>
    <w:rsid w:val="00DC23FD"/>
    <w:rsid w:val="00DC2B6A"/>
    <w:rsid w:val="00DC2DB0"/>
    <w:rsid w:val="00DC3A55"/>
    <w:rsid w:val="00DC3FBA"/>
    <w:rsid w:val="00DC4D04"/>
    <w:rsid w:val="00DC588A"/>
    <w:rsid w:val="00DC5D5D"/>
    <w:rsid w:val="00DC5FAE"/>
    <w:rsid w:val="00DC66A6"/>
    <w:rsid w:val="00DC66A7"/>
    <w:rsid w:val="00DC71B4"/>
    <w:rsid w:val="00DC72EC"/>
    <w:rsid w:val="00DD0464"/>
    <w:rsid w:val="00DD08DC"/>
    <w:rsid w:val="00DD0DA0"/>
    <w:rsid w:val="00DD2A60"/>
    <w:rsid w:val="00DD3290"/>
    <w:rsid w:val="00DD3903"/>
    <w:rsid w:val="00DD49DC"/>
    <w:rsid w:val="00DD4FFA"/>
    <w:rsid w:val="00DD5A55"/>
    <w:rsid w:val="00DD69FC"/>
    <w:rsid w:val="00DE0A6E"/>
    <w:rsid w:val="00DE0EA3"/>
    <w:rsid w:val="00DE0F6E"/>
    <w:rsid w:val="00DE192C"/>
    <w:rsid w:val="00DE3AEE"/>
    <w:rsid w:val="00DE4C08"/>
    <w:rsid w:val="00DE4CAD"/>
    <w:rsid w:val="00DE51B5"/>
    <w:rsid w:val="00DE5271"/>
    <w:rsid w:val="00DE5327"/>
    <w:rsid w:val="00DE6315"/>
    <w:rsid w:val="00DF03F0"/>
    <w:rsid w:val="00DF15C5"/>
    <w:rsid w:val="00DF26B7"/>
    <w:rsid w:val="00DF30EA"/>
    <w:rsid w:val="00DF3525"/>
    <w:rsid w:val="00DF40E4"/>
    <w:rsid w:val="00DF69DB"/>
    <w:rsid w:val="00DF6DDC"/>
    <w:rsid w:val="00DF7FE9"/>
    <w:rsid w:val="00E00B02"/>
    <w:rsid w:val="00E014A6"/>
    <w:rsid w:val="00E019BF"/>
    <w:rsid w:val="00E02E8B"/>
    <w:rsid w:val="00E031B5"/>
    <w:rsid w:val="00E035F5"/>
    <w:rsid w:val="00E04171"/>
    <w:rsid w:val="00E04C4C"/>
    <w:rsid w:val="00E054A7"/>
    <w:rsid w:val="00E0634F"/>
    <w:rsid w:val="00E06B54"/>
    <w:rsid w:val="00E07674"/>
    <w:rsid w:val="00E110CF"/>
    <w:rsid w:val="00E114DA"/>
    <w:rsid w:val="00E116FD"/>
    <w:rsid w:val="00E123C4"/>
    <w:rsid w:val="00E12740"/>
    <w:rsid w:val="00E1331E"/>
    <w:rsid w:val="00E13CB4"/>
    <w:rsid w:val="00E15F09"/>
    <w:rsid w:val="00E16041"/>
    <w:rsid w:val="00E16246"/>
    <w:rsid w:val="00E17130"/>
    <w:rsid w:val="00E17AA1"/>
    <w:rsid w:val="00E20889"/>
    <w:rsid w:val="00E20DE2"/>
    <w:rsid w:val="00E22407"/>
    <w:rsid w:val="00E22733"/>
    <w:rsid w:val="00E23A3D"/>
    <w:rsid w:val="00E24154"/>
    <w:rsid w:val="00E24D40"/>
    <w:rsid w:val="00E253A2"/>
    <w:rsid w:val="00E25EF6"/>
    <w:rsid w:val="00E27ED8"/>
    <w:rsid w:val="00E3176A"/>
    <w:rsid w:val="00E3451F"/>
    <w:rsid w:val="00E3505D"/>
    <w:rsid w:val="00E35A3F"/>
    <w:rsid w:val="00E35E29"/>
    <w:rsid w:val="00E35E40"/>
    <w:rsid w:val="00E36310"/>
    <w:rsid w:val="00E3679D"/>
    <w:rsid w:val="00E37E00"/>
    <w:rsid w:val="00E4091F"/>
    <w:rsid w:val="00E417A1"/>
    <w:rsid w:val="00E419D8"/>
    <w:rsid w:val="00E426EA"/>
    <w:rsid w:val="00E44ADB"/>
    <w:rsid w:val="00E45118"/>
    <w:rsid w:val="00E477EF"/>
    <w:rsid w:val="00E5006C"/>
    <w:rsid w:val="00E5058A"/>
    <w:rsid w:val="00E50C33"/>
    <w:rsid w:val="00E5302C"/>
    <w:rsid w:val="00E53512"/>
    <w:rsid w:val="00E53D12"/>
    <w:rsid w:val="00E54CF9"/>
    <w:rsid w:val="00E563CF"/>
    <w:rsid w:val="00E5766F"/>
    <w:rsid w:val="00E57A3A"/>
    <w:rsid w:val="00E62CC4"/>
    <w:rsid w:val="00E64877"/>
    <w:rsid w:val="00E6658F"/>
    <w:rsid w:val="00E67A20"/>
    <w:rsid w:val="00E704B9"/>
    <w:rsid w:val="00E70FBD"/>
    <w:rsid w:val="00E717D9"/>
    <w:rsid w:val="00E71906"/>
    <w:rsid w:val="00E71A0A"/>
    <w:rsid w:val="00E727AB"/>
    <w:rsid w:val="00E73062"/>
    <w:rsid w:val="00E732B5"/>
    <w:rsid w:val="00E743D7"/>
    <w:rsid w:val="00E74EF0"/>
    <w:rsid w:val="00E772A7"/>
    <w:rsid w:val="00E814FC"/>
    <w:rsid w:val="00E82BCC"/>
    <w:rsid w:val="00E82D80"/>
    <w:rsid w:val="00E83172"/>
    <w:rsid w:val="00E834BC"/>
    <w:rsid w:val="00E83C85"/>
    <w:rsid w:val="00E841EE"/>
    <w:rsid w:val="00E844F0"/>
    <w:rsid w:val="00E86027"/>
    <w:rsid w:val="00E866C7"/>
    <w:rsid w:val="00E86C17"/>
    <w:rsid w:val="00E86EC9"/>
    <w:rsid w:val="00E87487"/>
    <w:rsid w:val="00E904E8"/>
    <w:rsid w:val="00E90F71"/>
    <w:rsid w:val="00E93B87"/>
    <w:rsid w:val="00E93E1D"/>
    <w:rsid w:val="00E948A8"/>
    <w:rsid w:val="00E96550"/>
    <w:rsid w:val="00E9760B"/>
    <w:rsid w:val="00EA0290"/>
    <w:rsid w:val="00EA03A9"/>
    <w:rsid w:val="00EA1083"/>
    <w:rsid w:val="00EA3109"/>
    <w:rsid w:val="00EA3182"/>
    <w:rsid w:val="00EA35AC"/>
    <w:rsid w:val="00EA3A55"/>
    <w:rsid w:val="00EA4463"/>
    <w:rsid w:val="00EA45DC"/>
    <w:rsid w:val="00EA45FD"/>
    <w:rsid w:val="00EA6ADE"/>
    <w:rsid w:val="00EA7111"/>
    <w:rsid w:val="00EA7796"/>
    <w:rsid w:val="00EA792F"/>
    <w:rsid w:val="00EB10A4"/>
    <w:rsid w:val="00EB2AA4"/>
    <w:rsid w:val="00EB2BE1"/>
    <w:rsid w:val="00EB39D6"/>
    <w:rsid w:val="00EB5290"/>
    <w:rsid w:val="00EB5929"/>
    <w:rsid w:val="00EB6728"/>
    <w:rsid w:val="00EB6E20"/>
    <w:rsid w:val="00EB70FB"/>
    <w:rsid w:val="00EB7D1D"/>
    <w:rsid w:val="00EB7F79"/>
    <w:rsid w:val="00EC1146"/>
    <w:rsid w:val="00EC1A1E"/>
    <w:rsid w:val="00EC20AC"/>
    <w:rsid w:val="00EC20BB"/>
    <w:rsid w:val="00EC23AC"/>
    <w:rsid w:val="00EC2C69"/>
    <w:rsid w:val="00EC4CDF"/>
    <w:rsid w:val="00EC6EC3"/>
    <w:rsid w:val="00EC7315"/>
    <w:rsid w:val="00EC788B"/>
    <w:rsid w:val="00ED0091"/>
    <w:rsid w:val="00ED1696"/>
    <w:rsid w:val="00ED24A7"/>
    <w:rsid w:val="00ED2DA4"/>
    <w:rsid w:val="00ED2E3B"/>
    <w:rsid w:val="00ED389C"/>
    <w:rsid w:val="00ED3D6B"/>
    <w:rsid w:val="00ED4807"/>
    <w:rsid w:val="00ED4EBF"/>
    <w:rsid w:val="00ED5DE7"/>
    <w:rsid w:val="00ED5EEB"/>
    <w:rsid w:val="00ED7132"/>
    <w:rsid w:val="00ED7A92"/>
    <w:rsid w:val="00EE0D36"/>
    <w:rsid w:val="00EE1470"/>
    <w:rsid w:val="00EE1B6F"/>
    <w:rsid w:val="00EE1DEF"/>
    <w:rsid w:val="00EE2891"/>
    <w:rsid w:val="00EE5646"/>
    <w:rsid w:val="00EE7B4E"/>
    <w:rsid w:val="00EF01E1"/>
    <w:rsid w:val="00EF0223"/>
    <w:rsid w:val="00EF0463"/>
    <w:rsid w:val="00EF1313"/>
    <w:rsid w:val="00EF1B79"/>
    <w:rsid w:val="00EF2955"/>
    <w:rsid w:val="00EF2B12"/>
    <w:rsid w:val="00EF4F3A"/>
    <w:rsid w:val="00EF54F8"/>
    <w:rsid w:val="00EF5E14"/>
    <w:rsid w:val="00EF6109"/>
    <w:rsid w:val="00EF694D"/>
    <w:rsid w:val="00EF6CCF"/>
    <w:rsid w:val="00EF6E19"/>
    <w:rsid w:val="00EF74F7"/>
    <w:rsid w:val="00F00DD7"/>
    <w:rsid w:val="00F01FB2"/>
    <w:rsid w:val="00F02996"/>
    <w:rsid w:val="00F029BF"/>
    <w:rsid w:val="00F0354D"/>
    <w:rsid w:val="00F03B08"/>
    <w:rsid w:val="00F04990"/>
    <w:rsid w:val="00F04ECA"/>
    <w:rsid w:val="00F052EF"/>
    <w:rsid w:val="00F0699D"/>
    <w:rsid w:val="00F06A8D"/>
    <w:rsid w:val="00F0737E"/>
    <w:rsid w:val="00F10D25"/>
    <w:rsid w:val="00F10D87"/>
    <w:rsid w:val="00F116D3"/>
    <w:rsid w:val="00F117FE"/>
    <w:rsid w:val="00F131C7"/>
    <w:rsid w:val="00F13CFB"/>
    <w:rsid w:val="00F14144"/>
    <w:rsid w:val="00F146B9"/>
    <w:rsid w:val="00F146CF"/>
    <w:rsid w:val="00F14C8E"/>
    <w:rsid w:val="00F15D62"/>
    <w:rsid w:val="00F17E5B"/>
    <w:rsid w:val="00F201B5"/>
    <w:rsid w:val="00F20A6A"/>
    <w:rsid w:val="00F20E27"/>
    <w:rsid w:val="00F2121A"/>
    <w:rsid w:val="00F21F1A"/>
    <w:rsid w:val="00F22F09"/>
    <w:rsid w:val="00F2333E"/>
    <w:rsid w:val="00F23EEE"/>
    <w:rsid w:val="00F25117"/>
    <w:rsid w:val="00F25A3A"/>
    <w:rsid w:val="00F2745C"/>
    <w:rsid w:val="00F32568"/>
    <w:rsid w:val="00F3259E"/>
    <w:rsid w:val="00F34C2B"/>
    <w:rsid w:val="00F34CE8"/>
    <w:rsid w:val="00F366FB"/>
    <w:rsid w:val="00F3681A"/>
    <w:rsid w:val="00F37896"/>
    <w:rsid w:val="00F40D70"/>
    <w:rsid w:val="00F41237"/>
    <w:rsid w:val="00F422E4"/>
    <w:rsid w:val="00F444C1"/>
    <w:rsid w:val="00F4473D"/>
    <w:rsid w:val="00F44C05"/>
    <w:rsid w:val="00F4597F"/>
    <w:rsid w:val="00F46BDB"/>
    <w:rsid w:val="00F50186"/>
    <w:rsid w:val="00F501A6"/>
    <w:rsid w:val="00F503B2"/>
    <w:rsid w:val="00F50531"/>
    <w:rsid w:val="00F506AE"/>
    <w:rsid w:val="00F515C0"/>
    <w:rsid w:val="00F525FE"/>
    <w:rsid w:val="00F527C2"/>
    <w:rsid w:val="00F5318A"/>
    <w:rsid w:val="00F54307"/>
    <w:rsid w:val="00F54720"/>
    <w:rsid w:val="00F54E56"/>
    <w:rsid w:val="00F557A9"/>
    <w:rsid w:val="00F56BE2"/>
    <w:rsid w:val="00F60FBC"/>
    <w:rsid w:val="00F61F76"/>
    <w:rsid w:val="00F61FF8"/>
    <w:rsid w:val="00F6292C"/>
    <w:rsid w:val="00F62AB5"/>
    <w:rsid w:val="00F63B5D"/>
    <w:rsid w:val="00F63C95"/>
    <w:rsid w:val="00F64824"/>
    <w:rsid w:val="00F64A7B"/>
    <w:rsid w:val="00F65621"/>
    <w:rsid w:val="00F66404"/>
    <w:rsid w:val="00F66852"/>
    <w:rsid w:val="00F66912"/>
    <w:rsid w:val="00F66E67"/>
    <w:rsid w:val="00F70CCE"/>
    <w:rsid w:val="00F71DD3"/>
    <w:rsid w:val="00F7451C"/>
    <w:rsid w:val="00F74600"/>
    <w:rsid w:val="00F74959"/>
    <w:rsid w:val="00F74B0B"/>
    <w:rsid w:val="00F75B2A"/>
    <w:rsid w:val="00F75FFF"/>
    <w:rsid w:val="00F771B7"/>
    <w:rsid w:val="00F77627"/>
    <w:rsid w:val="00F808A2"/>
    <w:rsid w:val="00F80F9F"/>
    <w:rsid w:val="00F816D8"/>
    <w:rsid w:val="00F81925"/>
    <w:rsid w:val="00F81A4A"/>
    <w:rsid w:val="00F81C92"/>
    <w:rsid w:val="00F83264"/>
    <w:rsid w:val="00F83E9A"/>
    <w:rsid w:val="00F840AA"/>
    <w:rsid w:val="00F8420C"/>
    <w:rsid w:val="00F84246"/>
    <w:rsid w:val="00F869B1"/>
    <w:rsid w:val="00F86BE0"/>
    <w:rsid w:val="00F86FF2"/>
    <w:rsid w:val="00F8760E"/>
    <w:rsid w:val="00F879A1"/>
    <w:rsid w:val="00F87D4D"/>
    <w:rsid w:val="00F91A09"/>
    <w:rsid w:val="00F943E0"/>
    <w:rsid w:val="00F94509"/>
    <w:rsid w:val="00F94781"/>
    <w:rsid w:val="00FA0928"/>
    <w:rsid w:val="00FA1AA5"/>
    <w:rsid w:val="00FA27E6"/>
    <w:rsid w:val="00FA3E27"/>
    <w:rsid w:val="00FA5B2C"/>
    <w:rsid w:val="00FA7379"/>
    <w:rsid w:val="00FA7E25"/>
    <w:rsid w:val="00FA7EC8"/>
    <w:rsid w:val="00FB05BE"/>
    <w:rsid w:val="00FB0A4A"/>
    <w:rsid w:val="00FB23B0"/>
    <w:rsid w:val="00FB39EB"/>
    <w:rsid w:val="00FB42B3"/>
    <w:rsid w:val="00FB5231"/>
    <w:rsid w:val="00FB6156"/>
    <w:rsid w:val="00FB6A45"/>
    <w:rsid w:val="00FB6F84"/>
    <w:rsid w:val="00FB7F88"/>
    <w:rsid w:val="00FC0D33"/>
    <w:rsid w:val="00FC2DD3"/>
    <w:rsid w:val="00FC3FFC"/>
    <w:rsid w:val="00FC695E"/>
    <w:rsid w:val="00FD0F5B"/>
    <w:rsid w:val="00FD13C5"/>
    <w:rsid w:val="00FD3023"/>
    <w:rsid w:val="00FD3DBC"/>
    <w:rsid w:val="00FD4543"/>
    <w:rsid w:val="00FD4896"/>
    <w:rsid w:val="00FD508C"/>
    <w:rsid w:val="00FD56CF"/>
    <w:rsid w:val="00FD79BD"/>
    <w:rsid w:val="00FD7C8C"/>
    <w:rsid w:val="00FE0772"/>
    <w:rsid w:val="00FE19D7"/>
    <w:rsid w:val="00FE2107"/>
    <w:rsid w:val="00FE3451"/>
    <w:rsid w:val="00FE3A74"/>
    <w:rsid w:val="00FE4829"/>
    <w:rsid w:val="00FE4F99"/>
    <w:rsid w:val="00FE6153"/>
    <w:rsid w:val="00FE737A"/>
    <w:rsid w:val="00FE758F"/>
    <w:rsid w:val="00FF12C4"/>
    <w:rsid w:val="00FF142E"/>
    <w:rsid w:val="00FF159F"/>
    <w:rsid w:val="00FF38B4"/>
    <w:rsid w:val="00FF6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B83"/>
    <w:pPr>
      <w:widowControl w:val="0"/>
      <w:autoSpaceDE w:val="0"/>
      <w:autoSpaceDN w:val="0"/>
      <w:adjustRightInd w:val="0"/>
      <w:ind w:left="0"/>
    </w:pPr>
    <w:rPr>
      <w:rFonts w:ascii="Calibri" w:eastAsiaTheme="minorEastAsia" w:hAnsi="Calibri" w:cs="Calibri"/>
      <w:lang w:eastAsia="ru-RU"/>
    </w:rPr>
  </w:style>
  <w:style w:type="paragraph" w:customStyle="1" w:styleId="ConsPlusNonformat">
    <w:name w:val="ConsPlusNonformat"/>
    <w:uiPriority w:val="99"/>
    <w:rsid w:val="00D12B83"/>
    <w:pPr>
      <w:widowControl w:val="0"/>
      <w:autoSpaceDE w:val="0"/>
      <w:autoSpaceDN w:val="0"/>
      <w:adjustRightInd w:val="0"/>
      <w:ind w:left="0"/>
    </w:pPr>
    <w:rPr>
      <w:rFonts w:ascii="Courier New" w:eastAsiaTheme="minorEastAsia" w:hAnsi="Courier New" w:cs="Courier New"/>
      <w:sz w:val="20"/>
      <w:szCs w:val="20"/>
      <w:lang w:eastAsia="ru-RU"/>
    </w:rPr>
  </w:style>
  <w:style w:type="paragraph" w:customStyle="1" w:styleId="ConsPlusTitle">
    <w:name w:val="ConsPlusTitle"/>
    <w:uiPriority w:val="99"/>
    <w:rsid w:val="00D12B83"/>
    <w:pPr>
      <w:widowControl w:val="0"/>
      <w:autoSpaceDE w:val="0"/>
      <w:autoSpaceDN w:val="0"/>
      <w:adjustRightInd w:val="0"/>
      <w:ind w:left="0"/>
    </w:pPr>
    <w:rPr>
      <w:rFonts w:ascii="Calibri" w:eastAsiaTheme="minorEastAsia" w:hAnsi="Calibri" w:cs="Calibri"/>
      <w:b/>
      <w:bCs/>
      <w:lang w:eastAsia="ru-RU"/>
    </w:rPr>
  </w:style>
  <w:style w:type="paragraph" w:customStyle="1" w:styleId="ConsPlusCell">
    <w:name w:val="ConsPlusCell"/>
    <w:uiPriority w:val="99"/>
    <w:rsid w:val="00D12B83"/>
    <w:pPr>
      <w:widowControl w:val="0"/>
      <w:autoSpaceDE w:val="0"/>
      <w:autoSpaceDN w:val="0"/>
      <w:adjustRightInd w:val="0"/>
      <w:ind w:left="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94BDD4C3DCEDC0C0E4520576C6DFBCCA8F6DE32C1051D1F34A7C46F92473EB1B7DDB5C78628A45b3yAN" TargetMode="External"/><Relationship Id="rId299" Type="http://schemas.openxmlformats.org/officeDocument/2006/relationships/hyperlink" Target="consultantplus://offline/ref=E194BDD4C3DCEDC0C0E4520576C6DFBCC38162E02C1A0CDBFB137044FE2B2CFC1C34D75D78628Bb4y0N" TargetMode="External"/><Relationship Id="rId303" Type="http://schemas.openxmlformats.org/officeDocument/2006/relationships/hyperlink" Target="consultantplus://offline/ref=E194BDD4C3DCEDC0C0E4520576C6DFBCCA8C6CE22F1751D1F34A7C46F92473EB1B7DDB5C78608B45b3yEN" TargetMode="External"/><Relationship Id="rId21" Type="http://schemas.openxmlformats.org/officeDocument/2006/relationships/hyperlink" Target="consultantplus://offline/ref=E194BDD4C3DCEDC0C0E4520576C6DFBCCC816EE52F1A0CDBFB137044FE2B2CFC1C34D75D786289b4yAN" TargetMode="External"/><Relationship Id="rId42" Type="http://schemas.openxmlformats.org/officeDocument/2006/relationships/hyperlink" Target="consultantplus://offline/ref=E194BDD4C3DCEDC0C0E4520576C6DFBCCA8F6FEA2D1051D1F34A7C46F92473EB1B7DDB5C78628940b3y4N" TargetMode="External"/><Relationship Id="rId63" Type="http://schemas.openxmlformats.org/officeDocument/2006/relationships/hyperlink" Target="consultantplus://offline/ref=E194BDD4C3DCEDC0C0E4520576C6DFBCCD8F68E6234706D3A21F7243F1743BFB5538D65D7862b8y0N" TargetMode="External"/><Relationship Id="rId84" Type="http://schemas.openxmlformats.org/officeDocument/2006/relationships/hyperlink" Target="consultantplus://offline/ref=E194BDD4C3DCEDC0C0E4520576C6DFBCCA8C6CE22F1751D1F34A7C46F92473EB1B7DDB5C78608842b3y5N" TargetMode="External"/><Relationship Id="rId138" Type="http://schemas.openxmlformats.org/officeDocument/2006/relationships/hyperlink" Target="consultantplus://offline/ref=E194BDD4C3DCEDC0C0E4520576C6DFBCC38162E02C1A0CDBFB137044FE2B2CFC1C34D75D786288b4y7N" TargetMode="External"/><Relationship Id="rId159" Type="http://schemas.openxmlformats.org/officeDocument/2006/relationships/hyperlink" Target="consultantplus://offline/ref=E194BDD4C3DCEDC0C0E4520576C6DFBCCD896CE1201A0CDBFB137044FE2B2CFC1C34D75D78628Db4y6N" TargetMode="External"/><Relationship Id="rId324" Type="http://schemas.openxmlformats.org/officeDocument/2006/relationships/hyperlink" Target="consultantplus://offline/ref=E194BDD4C3DCEDC0C0E4520576C6DFBCC28C62E52B1A0CDBFB137044bFyEN" TargetMode="External"/><Relationship Id="rId345" Type="http://schemas.openxmlformats.org/officeDocument/2006/relationships/hyperlink" Target="consultantplus://offline/ref=E194BDD4C3DCEDC0C0E4520576C6DFBCCA8C6CE22F1751D1F34A7C46F92473EB1B7DDB5C78608B4Ab3yAN" TargetMode="External"/><Relationship Id="rId170" Type="http://schemas.openxmlformats.org/officeDocument/2006/relationships/hyperlink" Target="consultantplus://offline/ref=E194BDD4C3DCEDC0C0E4520576C6DFBCCA8D6AE5291051D1F34A7C46F92473EB1B7DDB5C78628945b3y4N" TargetMode="External"/><Relationship Id="rId191" Type="http://schemas.openxmlformats.org/officeDocument/2006/relationships/hyperlink" Target="consultantplus://offline/ref=E194BDD4C3DCEDC0C0E4520576C6DFBCCA8F6DE32C1051D1F34A7C46F92473EB1B7DDB5C78628A44b3y8N" TargetMode="External"/><Relationship Id="rId205" Type="http://schemas.openxmlformats.org/officeDocument/2006/relationships/hyperlink" Target="consultantplus://offline/ref=E194BDD4C3DCEDC0C0E4520576C6DFBCCA896BE32B1651D1F34A7C46F92473EB1B7DDB5C78628942b3yEN" TargetMode="External"/><Relationship Id="rId226" Type="http://schemas.openxmlformats.org/officeDocument/2006/relationships/hyperlink" Target="consultantplus://offline/ref=E194BDD4C3DCEDC0C0E4520576C6DFBCC28C6AE4201A0CDBFB137044FE2B2CFC1C34D75D786288b4y1N" TargetMode="External"/><Relationship Id="rId247" Type="http://schemas.openxmlformats.org/officeDocument/2006/relationships/hyperlink" Target="consultantplus://offline/ref=E194BDD4C3DCEDC0C0E4520576C6DFBCCA8D6BE1291251D1F34A7C46F92473EB1B7DDB5C78628941b3y4N" TargetMode="External"/><Relationship Id="rId107" Type="http://schemas.openxmlformats.org/officeDocument/2006/relationships/hyperlink" Target="consultantplus://offline/ref=E194BDD4C3DCEDC0C0E4520576C6DFBCCA8F6EE3291551D1F34A7C46F92473EB1B7DDB5C78628B40b3yCN" TargetMode="External"/><Relationship Id="rId268" Type="http://schemas.openxmlformats.org/officeDocument/2006/relationships/hyperlink" Target="consultantplus://offline/ref=E194BDD4C3DCEDC0C0E4520576C6DFBCCA8C6CE22F1751D1F34A7C46F92473EB1B7DDB5C78608B40b3yBN" TargetMode="External"/><Relationship Id="rId289" Type="http://schemas.openxmlformats.org/officeDocument/2006/relationships/hyperlink" Target="consultantplus://offline/ref=E194BDD4C3DCEDC0C0E4520576C6DFBCCA8C6CE22F1751D1F34A7C46F92473EB1B7DDB5C78608B46b3y9N" TargetMode="External"/><Relationship Id="rId11" Type="http://schemas.openxmlformats.org/officeDocument/2006/relationships/hyperlink" Target="consultantplus://offline/ref=E194BDD4C3DCEDC0C0E4520576C6DFBCCF8E6CE22F1A0CDBFB137044FE2B2CFC1C34D75D786289b4yAN" TargetMode="External"/><Relationship Id="rId32" Type="http://schemas.openxmlformats.org/officeDocument/2006/relationships/hyperlink" Target="consultantplus://offline/ref=E194BDD4C3DCEDC0C0E4520576C6DFBCCA8969EA2D1751D1F34A7C46F92473EB1B7DDB5C78628943b3y4N" TargetMode="External"/><Relationship Id="rId53" Type="http://schemas.openxmlformats.org/officeDocument/2006/relationships/hyperlink" Target="consultantplus://offline/ref=E194BDD4C3DCEDC0C0E4520576C6DFBCC98E6BE42A1A0CDBFB137044FE2B2CFC1C34D75D786288b4y1N" TargetMode="External"/><Relationship Id="rId74" Type="http://schemas.openxmlformats.org/officeDocument/2006/relationships/hyperlink" Target="consultantplus://offline/ref=E194BDD4C3DCEDC0C0E4520576C6DFBCCA8C6CE22F1751D1F34A7C46F92473EB1B7DDB5C78608843b3y8N" TargetMode="External"/><Relationship Id="rId128" Type="http://schemas.openxmlformats.org/officeDocument/2006/relationships/hyperlink" Target="consultantplus://offline/ref=E194BDD4C3DCEDC0C0E4520576C6DFBCC38162E02C1A0CDBFB137044FE2B2CFC1C34D75D786288b4y0N" TargetMode="External"/><Relationship Id="rId149" Type="http://schemas.openxmlformats.org/officeDocument/2006/relationships/hyperlink" Target="consultantplus://offline/ref=E194BDD4C3DCEDC0C0E4520576C6DFBCCA8F6EE3291551D1F34A7C46F92473EB1B7DDB5C78628B40b3yEN" TargetMode="External"/><Relationship Id="rId314" Type="http://schemas.openxmlformats.org/officeDocument/2006/relationships/hyperlink" Target="consultantplus://offline/ref=E194BDD4C3DCEDC0C0E4520576C6DFBCCA8D6EEA201351D1F34A7C46F92473EB1B7DDB5C78628943b3y5N" TargetMode="External"/><Relationship Id="rId335" Type="http://schemas.openxmlformats.org/officeDocument/2006/relationships/hyperlink" Target="consultantplus://offline/ref=E194BDD4C3DCEDC0C0E4520576C6DFBCCA8F6AE22E1351D1F34A7C46F92473EB1B7DDB5C78628943b3y4N" TargetMode="External"/><Relationship Id="rId356" Type="http://schemas.openxmlformats.org/officeDocument/2006/relationships/hyperlink" Target="consultantplus://offline/ref=E194BDD4C3DCEDC0C0E4520576C6DFBCC3896FE1291A0CDBFB137044FE2B2CFC1C34D75D786288b4y7N" TargetMode="External"/><Relationship Id="rId5" Type="http://schemas.openxmlformats.org/officeDocument/2006/relationships/hyperlink" Target="consultantplus://offline/ref=E194BDD4C3DCEDC0C0E4520576C6DFBCC98C6EE0211A0CDBFB137044FE2B2CFC1C34D75D786288b4y1N" TargetMode="External"/><Relationship Id="rId95" Type="http://schemas.openxmlformats.org/officeDocument/2006/relationships/hyperlink" Target="consultantplus://offline/ref=E194BDD4C3DCEDC0C0E4520576C6DFBCCA8C6CE22F1751D1F34A7C46F92473EB1B7DDB5C78608841b3yAN" TargetMode="External"/><Relationship Id="rId160" Type="http://schemas.openxmlformats.org/officeDocument/2006/relationships/hyperlink" Target="consultantplus://offline/ref=E194BDD4C3DCEDC0C0E4520576C6DFBCCA8C6CE22F1751D1F34A7C46F92473EB1B7DDB5Eb7y9N" TargetMode="External"/><Relationship Id="rId181" Type="http://schemas.openxmlformats.org/officeDocument/2006/relationships/hyperlink" Target="consultantplus://offline/ref=E194BDD4C3DCEDC0C0E4520576C6DFBCCE816EE22D1A0CDBFB137044FE2B2CFC1C34D75D78628Db4y6N" TargetMode="External"/><Relationship Id="rId216" Type="http://schemas.openxmlformats.org/officeDocument/2006/relationships/hyperlink" Target="consultantplus://offline/ref=E194BDD4C3DCEDC0C0E4520576C6DFBCCE8A69EB281A0CDBFB137044FE2B2CFC1C34D75D786288b4y7N" TargetMode="External"/><Relationship Id="rId237" Type="http://schemas.openxmlformats.org/officeDocument/2006/relationships/hyperlink" Target="consultantplus://offline/ref=E194BDD4C3DCEDC0C0E4520576C6DFBCCA8C6CE22F1751D1F34A7C46F92473EB1B7DDB5C78608B42b3yAN" TargetMode="External"/><Relationship Id="rId258" Type="http://schemas.openxmlformats.org/officeDocument/2006/relationships/hyperlink" Target="consultantplus://offline/ref=E194BDD4C3DCEDC0C0E4520576C6DFBCCA8A6EE22D1651D1F34A7C46F92473EB1B7DDB5C78628942b3yEN" TargetMode="External"/><Relationship Id="rId279" Type="http://schemas.openxmlformats.org/officeDocument/2006/relationships/hyperlink" Target="consultantplus://offline/ref=E194BDD4C3DCEDC0C0E4520576C6DFBCC28C6AE4201A0CDBFB137044FE2B2CFC1C34D75D786288b4y7N" TargetMode="External"/><Relationship Id="rId22" Type="http://schemas.openxmlformats.org/officeDocument/2006/relationships/hyperlink" Target="consultantplus://offline/ref=E194BDD4C3DCEDC0C0E4520576C6DFBCC3896FE1291A0CDBFB137044FE2B2CFC1C34D75D786289b4yAN" TargetMode="External"/><Relationship Id="rId43" Type="http://schemas.openxmlformats.org/officeDocument/2006/relationships/hyperlink" Target="consultantplus://offline/ref=E194BDD4C3DCEDC0C0E4520576C6DFBCCA8E69E6211251D1F34A7C46F92473EB1B7DDB5C78628943b3y4N" TargetMode="External"/><Relationship Id="rId64" Type="http://schemas.openxmlformats.org/officeDocument/2006/relationships/hyperlink" Target="consultantplus://offline/ref=E194BDD4C3DCEDC0C0E4520576C6DFBCC9816CE7234706D3A21F72b4y3N" TargetMode="External"/><Relationship Id="rId118" Type="http://schemas.openxmlformats.org/officeDocument/2006/relationships/hyperlink" Target="consultantplus://offline/ref=E194BDD4C3DCEDC0C0E4520576C6DFBCCE8A69EB281A0CDBFB137044FE2B2CFC1C34D75D786289b4yAN" TargetMode="External"/><Relationship Id="rId139" Type="http://schemas.openxmlformats.org/officeDocument/2006/relationships/hyperlink" Target="consultantplus://offline/ref=E194BDD4C3DCEDC0C0E4520576C6DFBCC28C6AE4201A0CDBFB137044FE2B2CFC1C34D75D786288b4y3N" TargetMode="External"/><Relationship Id="rId290" Type="http://schemas.openxmlformats.org/officeDocument/2006/relationships/hyperlink" Target="consultantplus://offline/ref=E194BDD4C3DCEDC0C0E4520576C6DFBCCA8C6CE22F1751D1F34A7C46F92473EB1B7DDB5C78608B46b3y9N" TargetMode="External"/><Relationship Id="rId304" Type="http://schemas.openxmlformats.org/officeDocument/2006/relationships/hyperlink" Target="consultantplus://offline/ref=E194BDD4C3DCEDC0C0E4520576C6DFBCCA8C6CE22F1751D1F34A7C46F92473EB1B7DDB5C78678043b3yFN" TargetMode="External"/><Relationship Id="rId325" Type="http://schemas.openxmlformats.org/officeDocument/2006/relationships/hyperlink" Target="consultantplus://offline/ref=E194BDD4C3DCEDC0C0E4520576C6DFBCCE8C6FEB291A0CDBFB137044FE2B2CFC1C34D75D786289b4y2N" TargetMode="External"/><Relationship Id="rId346" Type="http://schemas.openxmlformats.org/officeDocument/2006/relationships/hyperlink" Target="consultantplus://offline/ref=E194BDD4C3DCEDC0C0E4520576C6DFBCCA8F6EEA2F1651D1F34A7C46F92473EB1B7DDB5C7862894Bb3yFN" TargetMode="External"/><Relationship Id="rId85" Type="http://schemas.openxmlformats.org/officeDocument/2006/relationships/hyperlink" Target="consultantplus://offline/ref=E194BDD4C3DCEDC0C0E4520576C6DFBCCA8F6DE22B1751D1F34A7C46F92473EB1B7DDB5C78628940b3yFN" TargetMode="External"/><Relationship Id="rId150" Type="http://schemas.openxmlformats.org/officeDocument/2006/relationships/hyperlink" Target="consultantplus://offline/ref=E194BDD4C3DCEDC0C0E4520576C6DFBCCA8C6CE22F1751D1F34A7C46F92473EB1B7DDB5C78608846b3y8N" TargetMode="External"/><Relationship Id="rId171" Type="http://schemas.openxmlformats.org/officeDocument/2006/relationships/hyperlink" Target="consultantplus://offline/ref=E194BDD4C3DCEDC0C0E4520576C6DFBCCA8A6EE22D1651D1F34A7C46F92473EB1B7DDB5C78628942b3yEN" TargetMode="External"/><Relationship Id="rId192" Type="http://schemas.openxmlformats.org/officeDocument/2006/relationships/hyperlink" Target="consultantplus://offline/ref=E194BDD4C3DCEDC0C0E4520576C6DFBCCA8F6DE32C1051D1F34A7C46F92473EB1B7DDB5C78628A44b3yAN" TargetMode="External"/><Relationship Id="rId206" Type="http://schemas.openxmlformats.org/officeDocument/2006/relationships/hyperlink" Target="consultantplus://offline/ref=E194BDD4C3DCEDC0C0E4520576C6DFBCCA8D6AE5291051D1F34A7C46F92473EB1B7DDB5C78628945b3y4N" TargetMode="External"/><Relationship Id="rId227" Type="http://schemas.openxmlformats.org/officeDocument/2006/relationships/hyperlink" Target="consultantplus://offline/ref=E194BDD4C3DCEDC0C0E4520576C6DFBCCA896BE32B1651D1F34A7C46F92473EB1B7DDB5C78628942b3yFN" TargetMode="External"/><Relationship Id="rId248" Type="http://schemas.openxmlformats.org/officeDocument/2006/relationships/hyperlink" Target="consultantplus://offline/ref=E194BDD4C3DCEDC0C0E4520576C6DFBCCA8C6CE22F1751D1F34A7C46F92473EB1B7DDB5C78608B41b3y8N" TargetMode="External"/><Relationship Id="rId269" Type="http://schemas.openxmlformats.org/officeDocument/2006/relationships/hyperlink" Target="consultantplus://offline/ref=E194BDD4C3DCEDC0C0E4520576C6DFBCCA8C6CE22F1751D1F34A7C46F92473EB1B7DDB5C78608B40b3y4N" TargetMode="External"/><Relationship Id="rId12" Type="http://schemas.openxmlformats.org/officeDocument/2006/relationships/hyperlink" Target="consultantplus://offline/ref=E194BDD4C3DCEDC0C0E4520576C6DFBCCF816BEB201A0CDBFB137044FE2B2CFC1C34D75D786289b4yBN" TargetMode="External"/><Relationship Id="rId33" Type="http://schemas.openxmlformats.org/officeDocument/2006/relationships/hyperlink" Target="consultantplus://offline/ref=E194BDD4C3DCEDC0C0E4520576C6DFBCCA8D6BE1291251D1F34A7C46F92473EB1B7DDB5C78628941b3y9N" TargetMode="External"/><Relationship Id="rId108" Type="http://schemas.openxmlformats.org/officeDocument/2006/relationships/hyperlink" Target="consultantplus://offline/ref=E194BDD4C3DCEDC0C0E4520576C6DFBCCA8C6CE22F1751D1F34A7C46F92473EB1B7DDB5C78608840b3yFN" TargetMode="External"/><Relationship Id="rId129" Type="http://schemas.openxmlformats.org/officeDocument/2006/relationships/hyperlink" Target="consultantplus://offline/ref=E194BDD4C3DCEDC0C0E4520576C6DFBCC3896BE2201A0CDBFB137044FE2B2CFC1C34D75D786289b4y6N" TargetMode="External"/><Relationship Id="rId280" Type="http://schemas.openxmlformats.org/officeDocument/2006/relationships/hyperlink" Target="consultantplus://offline/ref=E194BDD4C3DCEDC0C0E4520576C6DFBCCA896BE32B1651D1F34A7C46F92473EB1B7DDB5C78628942b3y8N" TargetMode="External"/><Relationship Id="rId315" Type="http://schemas.openxmlformats.org/officeDocument/2006/relationships/hyperlink" Target="consultantplus://offline/ref=E194BDD4C3DCEDC0C0E4520576C6DFBCCA8F6EE3291551D1F34A7C46F92473EB1B7DDB5C78628B47b3y5N" TargetMode="External"/><Relationship Id="rId336" Type="http://schemas.openxmlformats.org/officeDocument/2006/relationships/hyperlink" Target="consultantplus://offline/ref=E194BDD4C3DCEDC0C0E4520576C6DFBCC2886BE52A1A0CDBFB137044FE2B2CFC1C34bDy4N" TargetMode="External"/><Relationship Id="rId357" Type="http://schemas.openxmlformats.org/officeDocument/2006/relationships/hyperlink" Target="consultantplus://offline/ref=E194BDD4C3DCEDC0C0E4520576C6DFBCC3896FE1291A0CDBFB137044FE2B2CFC1C34D75D78628Bb4y1N" TargetMode="External"/><Relationship Id="rId54" Type="http://schemas.openxmlformats.org/officeDocument/2006/relationships/hyperlink" Target="consultantplus://offline/ref=E194BDD4C3DCEDC0C0E4520576C6DFBCC98168E3201A0CDBFB137044FE2B2CFC1C34D75D786289b4y5N" TargetMode="External"/><Relationship Id="rId75" Type="http://schemas.openxmlformats.org/officeDocument/2006/relationships/hyperlink" Target="consultantplus://offline/ref=E194BDD4C3DCEDC0C0E4520576C6DFBCCA8C6CE22F1751D1F34A7C46F92473EB1B7DDB5C78608843b3yAN" TargetMode="External"/><Relationship Id="rId96" Type="http://schemas.openxmlformats.org/officeDocument/2006/relationships/hyperlink" Target="consultantplus://offline/ref=E194BDD4C3DCEDC0C0E4520576C6DFBCCA8C6CE22F1751D1F34A7C46F92473EB1B7DDB5C78608841b3y4N" TargetMode="External"/><Relationship Id="rId140" Type="http://schemas.openxmlformats.org/officeDocument/2006/relationships/hyperlink" Target="consultantplus://offline/ref=E194BDD4C3DCEDC0C0E4520576C6DFBCCA896BE32B1651D1F34A7C46F92473EB1B7DDB5C78628942b3yDN" TargetMode="External"/><Relationship Id="rId161" Type="http://schemas.openxmlformats.org/officeDocument/2006/relationships/hyperlink" Target="consultantplus://offline/ref=E194BDD4C3DCEDC0C0E4520576C6DFBCCA8C6CE22F1751D1F34A7C46F92473EB1B7DDB5C78608846b3y5N" TargetMode="External"/><Relationship Id="rId182" Type="http://schemas.openxmlformats.org/officeDocument/2006/relationships/hyperlink" Target="consultantplus://offline/ref=E194BDD4C3DCEDC0C0E4520576C6DFBCCA8C6CE22F1751D1F34A7C46F92473EB1B7DDB5C78608844b3y9N" TargetMode="External"/><Relationship Id="rId217" Type="http://schemas.openxmlformats.org/officeDocument/2006/relationships/hyperlink" Target="consultantplus://offline/ref=E194BDD4C3DCEDC0C0E4520576C6DFBCCA8C6CE22F1751D1F34A7C46F92473EB1B7DDB5C78608B43b3yEN" TargetMode="External"/><Relationship Id="rId6" Type="http://schemas.openxmlformats.org/officeDocument/2006/relationships/hyperlink" Target="consultantplus://offline/ref=E194BDD4C3DCEDC0C0E4520576C6DFBCC98E6BE42A1A0CDBFB137044FE2B2CFC1C34D75D786289b4yBN" TargetMode="External"/><Relationship Id="rId238" Type="http://schemas.openxmlformats.org/officeDocument/2006/relationships/hyperlink" Target="consultantplus://offline/ref=E194BDD4C3DCEDC0C0E4520576C6DFBCCA896CE52D1851D1F34A7C46F92473EB1B7DDB5C78628942b3yEN" TargetMode="External"/><Relationship Id="rId259" Type="http://schemas.openxmlformats.org/officeDocument/2006/relationships/hyperlink" Target="consultantplus://offline/ref=E194BDD4C3DCEDC0C0E4520576C6DFBCCA8F6EE3291551D1F34A7C46F92473EB1B7DDB5C78628B47b3y9N" TargetMode="External"/><Relationship Id="rId23" Type="http://schemas.openxmlformats.org/officeDocument/2006/relationships/hyperlink" Target="consultantplus://offline/ref=E194BDD4C3DCEDC0C0E4520576C6DFBCC38E69E7211A0CDBFB137044FE2B2CFC1C34D75D786089b4yAN" TargetMode="External"/><Relationship Id="rId119" Type="http://schemas.openxmlformats.org/officeDocument/2006/relationships/hyperlink" Target="consultantplus://offline/ref=E194BDD4C3DCEDC0C0E4520576C6DFBCCC886DE1211A0CDBFB137044FE2B2CFC1C34D75D78628Bb4y5N" TargetMode="External"/><Relationship Id="rId270" Type="http://schemas.openxmlformats.org/officeDocument/2006/relationships/hyperlink" Target="consultantplus://offline/ref=E194BDD4C3DCEDC0C0E4520576C6DFBCCA8C6CE22F1751D1F34A7C46F92473EB1B7DDB5C78608B47b3yEN" TargetMode="External"/><Relationship Id="rId291" Type="http://schemas.openxmlformats.org/officeDocument/2006/relationships/hyperlink" Target="consultantplus://offline/ref=E194BDD4C3DCEDC0C0E4520576C6DFBCC3806EE42D1A0CDBFB137044FE2B2CFC1C34D75D786288b4y5N" TargetMode="External"/><Relationship Id="rId305" Type="http://schemas.openxmlformats.org/officeDocument/2006/relationships/hyperlink" Target="consultantplus://offline/ref=E194BDD4C3DCEDC0C0E4520576C6DFBCCD896CE1201A0CDBFB137044FE2B2CFC1C34D75D78628Db4y6N" TargetMode="External"/><Relationship Id="rId326" Type="http://schemas.openxmlformats.org/officeDocument/2006/relationships/hyperlink" Target="consultantplus://offline/ref=E194BDD4C3DCEDC0C0E4520576C6DFBCC38162E02C1A0CDBFB137044FE2B2CFC1C34D75D78628Bb4yBN" TargetMode="External"/><Relationship Id="rId347" Type="http://schemas.openxmlformats.org/officeDocument/2006/relationships/hyperlink" Target="consultantplus://offline/ref=E194BDD4C3DCEDC0C0E4520576C6DFBCCA8F6EEA2F1651D1F34A7C46F92473EB1B7DDB5C78628A46b3yBN" TargetMode="External"/><Relationship Id="rId44" Type="http://schemas.openxmlformats.org/officeDocument/2006/relationships/hyperlink" Target="consultantplus://offline/ref=E194BDD4C3DCEDC0C0E4520576C6DFBCC8816AE02B1A0CDBFB137044FE2B2CFC1C34D75C796481b4y0N" TargetMode="External"/><Relationship Id="rId65" Type="http://schemas.openxmlformats.org/officeDocument/2006/relationships/hyperlink" Target="consultantplus://offline/ref=E194BDD4C3DCEDC0C0E4520576C6DFBCCA8C6CE22F1751D1F34A7C46F92473EB1B7DDB5C7860894Bb3yBN" TargetMode="External"/><Relationship Id="rId86" Type="http://schemas.openxmlformats.org/officeDocument/2006/relationships/hyperlink" Target="consultantplus://offline/ref=E194BDD4C3DCEDC0C0E4520576C6DFBCCA8C6CE22F1751D1F34A7C46F92473EB1B7DDB5C78608841b3yCN" TargetMode="External"/><Relationship Id="rId130" Type="http://schemas.openxmlformats.org/officeDocument/2006/relationships/hyperlink" Target="consultantplus://offline/ref=E194BDD4C3DCEDC0C0E4520576C6DFBCCA8C6CE22F1751D1F34A7C46F92473EB1B7DDB5C78678043b3y8N" TargetMode="External"/><Relationship Id="rId151" Type="http://schemas.openxmlformats.org/officeDocument/2006/relationships/hyperlink" Target="consultantplus://offline/ref=E194BDD4C3DCEDC0C0E4520576C6DFBCC2896BE0291A0CDBFB137044FE2B2CFC1C34D5b5y9N" TargetMode="External"/><Relationship Id="rId172" Type="http://schemas.openxmlformats.org/officeDocument/2006/relationships/hyperlink" Target="consultantplus://offline/ref=E194BDD4C3DCEDC0C0E4520576C6DFBCCA8F6EE3291551D1F34A7C46F92473EB1B7DDB5C78628B40b3y9N" TargetMode="External"/><Relationship Id="rId193" Type="http://schemas.openxmlformats.org/officeDocument/2006/relationships/hyperlink" Target="consultantplus://offline/ref=E194BDD4C3DCEDC0C0E4520576C6DFBCCA8F6DE02B1251D1F34A7C46F9b2y4N" TargetMode="External"/><Relationship Id="rId207" Type="http://schemas.openxmlformats.org/officeDocument/2006/relationships/hyperlink" Target="consultantplus://offline/ref=E194BDD4C3DCEDC0C0E4520576C6DFBCCA8A6EE22D1651D1F34A7C46F92473EB1B7DDB5C78628942b3yEN" TargetMode="External"/><Relationship Id="rId228" Type="http://schemas.openxmlformats.org/officeDocument/2006/relationships/hyperlink" Target="consultantplus://offline/ref=E194BDD4C3DCEDC0C0E4520576C6DFBCCA8C6CE22F1751D1F34A7C46F92473EB1B7DDB5C78608B42b3yDN" TargetMode="External"/><Relationship Id="rId249" Type="http://schemas.openxmlformats.org/officeDocument/2006/relationships/hyperlink" Target="consultantplus://offline/ref=E194BDD4C3DCEDC0C0E4520576C6DFBCCA8C6CE22F1751D1F34A7C46F92473EB1B7DDB5C78608B41b3yAN" TargetMode="External"/><Relationship Id="rId13" Type="http://schemas.openxmlformats.org/officeDocument/2006/relationships/hyperlink" Target="consultantplus://offline/ref=E194BDD4C3DCEDC0C0E4520576C6DFBCCA8C6BE12D1751D1F34A7C46F92473EB1B7DDB5C7862884Ab3yCN" TargetMode="External"/><Relationship Id="rId109" Type="http://schemas.openxmlformats.org/officeDocument/2006/relationships/hyperlink" Target="consultantplus://offline/ref=E194BDD4C3DCEDC0C0E4520576C6DFBCC2896BE0291A0CDBFB137044FE2B2CFC1C34D5b5y9N" TargetMode="External"/><Relationship Id="rId260" Type="http://schemas.openxmlformats.org/officeDocument/2006/relationships/hyperlink" Target="consultantplus://offline/ref=E194BDD4C3DCEDC0C0E4520576C6DFBCCA8C6CE22F1751D1F34A7C46F92473EB1B7DDB5C78608B40b3y8N" TargetMode="External"/><Relationship Id="rId281" Type="http://schemas.openxmlformats.org/officeDocument/2006/relationships/hyperlink" Target="consultantplus://offline/ref=E194BDD4C3DCEDC0C0E4520576C6DFBCCA8C6CE22F1751D1F34A7C46F92473EB1B7DDB5C78608B47b3y5N" TargetMode="External"/><Relationship Id="rId316" Type="http://schemas.openxmlformats.org/officeDocument/2006/relationships/hyperlink" Target="consultantplus://offline/ref=E194BDD4C3DCEDC0C0E4520576C6DFBCCA8F6EEB2E1251D1F34A7C46F9b2y4N" TargetMode="External"/><Relationship Id="rId337" Type="http://schemas.openxmlformats.org/officeDocument/2006/relationships/hyperlink" Target="consultantplus://offline/ref=E194BDD4C3DCEDC0C0E4520576C6DFBCCA8F6EE3291551D1F34A7C46F92473EB1B7DDB5C78628B46b3yDN" TargetMode="External"/><Relationship Id="rId34" Type="http://schemas.openxmlformats.org/officeDocument/2006/relationships/hyperlink" Target="consultantplus://offline/ref=E194BDD4C3DCEDC0C0E4520576C6DFBCCA896CE52D1851D1F34A7C46F92473EB1B7DDB5C78628943b3yBN" TargetMode="External"/><Relationship Id="rId55" Type="http://schemas.openxmlformats.org/officeDocument/2006/relationships/hyperlink" Target="consultantplus://offline/ref=E194BDD4C3DCEDC0C0E4520576C6DFBCCA8C6CE22F1751D1F34A7C46F92473EB1B7DDB5C7860894Bb3y9N" TargetMode="External"/><Relationship Id="rId76" Type="http://schemas.openxmlformats.org/officeDocument/2006/relationships/hyperlink" Target="consultantplus://offline/ref=E194BDD4C3DCEDC0C0E4520576C6DFBCCA8F6EE3291551D1F34A7C46F92473EB1B7DDB5C78628B41b3y4N" TargetMode="External"/><Relationship Id="rId97" Type="http://schemas.openxmlformats.org/officeDocument/2006/relationships/hyperlink" Target="consultantplus://offline/ref=E194BDD4C3DCEDC0C0E4520576C6DFBCCD8F68E32D1A0CDBFB137044FE2B2CFC1C34D75D78628Bb4y2N" TargetMode="External"/><Relationship Id="rId120" Type="http://schemas.openxmlformats.org/officeDocument/2006/relationships/hyperlink" Target="consultantplus://offline/ref=E194BDD4C3DCEDC0C0E4520576C6DFBCCA8C6CE22F1751D1F34A7C46F92473EB1B7DDB5C78608840b3y4N" TargetMode="External"/><Relationship Id="rId141" Type="http://schemas.openxmlformats.org/officeDocument/2006/relationships/hyperlink" Target="consultantplus://offline/ref=E194BDD4C3DCEDC0C0E4520576C6DFBCCA8C6CE22F1751D1F34A7C46F92473EB1B7DDB5C78608847b3yBN" TargetMode="External"/><Relationship Id="rId358" Type="http://schemas.openxmlformats.org/officeDocument/2006/relationships/hyperlink" Target="consultantplus://offline/ref=E194BDD4C3DCEDC0C0E4520576C6DFBCCA8B6AE02F1351D1F34A7C46F92473EB1B7DDB5C78628942b3yEN" TargetMode="External"/><Relationship Id="rId7" Type="http://schemas.openxmlformats.org/officeDocument/2006/relationships/hyperlink" Target="consultantplus://offline/ref=E194BDD4C3DCEDC0C0E4520576C6DFBCCF8069E0201A0CDBFB137044FE2B2CFC1C34D75D786289b4yBN" TargetMode="External"/><Relationship Id="rId162" Type="http://schemas.openxmlformats.org/officeDocument/2006/relationships/hyperlink" Target="consultantplus://offline/ref=E194BDD4C3DCEDC0C0E4520576C6DFBCCA8C6CE22F1751D1F34A7C46F92473EB1B7DDB5C78608845b3yDN" TargetMode="External"/><Relationship Id="rId183" Type="http://schemas.openxmlformats.org/officeDocument/2006/relationships/hyperlink" Target="consultantplus://offline/ref=E194BDD4C3DCEDC0C0E4520576C6DFBCCA8F6DE32C1051D1F34A7C46F92473EB1B7DDB5C78628A44b3yCN" TargetMode="External"/><Relationship Id="rId218" Type="http://schemas.openxmlformats.org/officeDocument/2006/relationships/hyperlink" Target="consultantplus://offline/ref=E194BDD4C3DCEDC0C0E4520576C6DFBCC98E6BE42A1A0CDBFB137044FE2B2CFC1C34D75D786288b4y5N" TargetMode="External"/><Relationship Id="rId239" Type="http://schemas.openxmlformats.org/officeDocument/2006/relationships/hyperlink" Target="consultantplus://offline/ref=E194BDD4C3DCEDC0C0E4520576C6DFBCCE8A69EB281A0CDBFB137044FE2B2CFC1C34D75D786288b4y6N" TargetMode="External"/><Relationship Id="rId250" Type="http://schemas.openxmlformats.org/officeDocument/2006/relationships/hyperlink" Target="consultantplus://offline/ref=E194BDD4C3DCEDC0C0E4520576C6DFBCCA8C6CE22F1751D1F34A7C46F92473EB1B7DDB5C78608B41b3y4N" TargetMode="External"/><Relationship Id="rId271" Type="http://schemas.openxmlformats.org/officeDocument/2006/relationships/hyperlink" Target="consultantplus://offline/ref=E194BDD4C3DCEDC0C0E4520576C6DFBCCA8F6EEB2D1151D1F34A7C46F92473EB1B7DDB5C78628842b3yDN" TargetMode="External"/><Relationship Id="rId292" Type="http://schemas.openxmlformats.org/officeDocument/2006/relationships/hyperlink" Target="consultantplus://offline/ref=E194BDD4C3DCEDC0C0E4520576C6DFBCCA8969EA2D1751D1F34A7C46F92473EB1B7DDB5C78628943b3y4N" TargetMode="External"/><Relationship Id="rId306" Type="http://schemas.openxmlformats.org/officeDocument/2006/relationships/hyperlink" Target="consultantplus://offline/ref=E194BDD4C3DCEDC0C0E4520576C6DFBCCD806AE12A1A0CDBFB137044FE2B2CFC1C34D75D78628Bb4y7N" TargetMode="External"/><Relationship Id="rId24" Type="http://schemas.openxmlformats.org/officeDocument/2006/relationships/hyperlink" Target="consultantplus://offline/ref=E194BDD4C3DCEDC0C0E4520576C6DFBCCA8968E02D1451D1F34A7C46F92473EB1B7DDB5C78628842b3y9N" TargetMode="External"/><Relationship Id="rId45" Type="http://schemas.openxmlformats.org/officeDocument/2006/relationships/hyperlink" Target="consultantplus://offline/ref=E194BDD4C3DCEDC0C0E4520576C6DFBCCE8969E62A1A0CDBFB137044FE2B2CFC1C34D75D71628Bb4y7N" TargetMode="External"/><Relationship Id="rId66" Type="http://schemas.openxmlformats.org/officeDocument/2006/relationships/hyperlink" Target="consultantplus://offline/ref=E194BDD4C3DCEDC0C0E4520576C6DFBCCA8C6CE22F1751D1F34A7C46F92473EB1B7DDB5C7860894Ab3yDN" TargetMode="External"/><Relationship Id="rId87" Type="http://schemas.openxmlformats.org/officeDocument/2006/relationships/hyperlink" Target="consultantplus://offline/ref=E194BDD4C3DCEDC0C0E4520576C6DFBCCA8C6CE22F1751D1F34A7C46F92473EB1B7DDB5C78608841b3yDN" TargetMode="External"/><Relationship Id="rId110" Type="http://schemas.openxmlformats.org/officeDocument/2006/relationships/hyperlink" Target="consultantplus://offline/ref=E194BDD4C3DCEDC0C0E4520576C6DFBCCA896CE52D1851D1F34A7C46F92473EB1B7DDB5C78628941b3y9N" TargetMode="External"/><Relationship Id="rId131" Type="http://schemas.openxmlformats.org/officeDocument/2006/relationships/hyperlink" Target="consultantplus://offline/ref=E194BDD4C3DCEDC0C0E4520576C6DFBCCA8C6CE22F1751D1F34A7C46F92473EB1B7DDB5C78608847b3yCN" TargetMode="External"/><Relationship Id="rId327" Type="http://schemas.openxmlformats.org/officeDocument/2006/relationships/hyperlink" Target="consultantplus://offline/ref=E194BDD4C3DCEDC0C0E4520576C6DFBCCC816EE52F1A0CDBFB137044FE2B2CFC1C34D75D786288b4y1N" TargetMode="External"/><Relationship Id="rId348" Type="http://schemas.openxmlformats.org/officeDocument/2006/relationships/hyperlink" Target="consultantplus://offline/ref=E194BDD4C3DCEDC0C0E4520576C6DFBCCA8E68E2281651D1F34A7C46F9b2y4N" TargetMode="External"/><Relationship Id="rId152" Type="http://schemas.openxmlformats.org/officeDocument/2006/relationships/hyperlink" Target="consultantplus://offline/ref=E194BDD4C3DCEDC0C0E4520576C6DFBCCA896CE52D1851D1F34A7C46F92473EB1B7DDB5C78628941b3y9N" TargetMode="External"/><Relationship Id="rId173" Type="http://schemas.openxmlformats.org/officeDocument/2006/relationships/hyperlink" Target="consultantplus://offline/ref=E194BDD4C3DCEDC0C0E4520576C6DFBCCA8C6CE22F1751D1F34A7C46F92473EB1B7DDB5C78608844b3yEN" TargetMode="External"/><Relationship Id="rId194" Type="http://schemas.openxmlformats.org/officeDocument/2006/relationships/hyperlink" Target="consultantplus://offline/ref=E194BDD4C3DCEDC0C0E4520576C6DFBCCA8F68E72D1451D1F34A7C46F92473EB1B7DDB5C78628941b3yCN" TargetMode="External"/><Relationship Id="rId208" Type="http://schemas.openxmlformats.org/officeDocument/2006/relationships/hyperlink" Target="consultantplus://offline/ref=E194BDD4C3DCEDC0C0E4520576C6DFBCCA8F6EE3291551D1F34A7C46F92473EB1B7DDB5C78628B40b3y5N" TargetMode="External"/><Relationship Id="rId229" Type="http://schemas.openxmlformats.org/officeDocument/2006/relationships/hyperlink" Target="consultantplus://offline/ref=E194BDD4C3DCEDC0C0E4520576C6DFBCCA8D6AE5291051D1F34A7C46F92473EB1B7DDB5C78628945b3y4N" TargetMode="External"/><Relationship Id="rId240" Type="http://schemas.openxmlformats.org/officeDocument/2006/relationships/hyperlink" Target="consultantplus://offline/ref=E194BDD4C3DCEDC0C0E4520576C6DFBCCA8C6CE22F1751D1F34A7C46F92473EB1B7DDB5C78608B42b3y4N" TargetMode="External"/><Relationship Id="rId261" Type="http://schemas.openxmlformats.org/officeDocument/2006/relationships/hyperlink" Target="consultantplus://offline/ref=E194BDD4C3DCEDC0C0E4520576C6DFBCC2896BE0291A0CDBFB137044FE2B2CFC1C34D5b5y9N" TargetMode="External"/><Relationship Id="rId14" Type="http://schemas.openxmlformats.org/officeDocument/2006/relationships/hyperlink" Target="consultantplus://offline/ref=E194BDD4C3DCEDC0C0E4520576C6DFBCCA8C6CE22F1751D1F34A7C46F92473EB1B7DDB5C7860894Bb3y8N" TargetMode="External"/><Relationship Id="rId35" Type="http://schemas.openxmlformats.org/officeDocument/2006/relationships/hyperlink" Target="consultantplus://offline/ref=E194BDD4C3DCEDC0C0E4520576C6DFBCCA8B6AE02F1351D1F34A7C46F92473EB1B7DDB5C78628943b3y5N" TargetMode="External"/><Relationship Id="rId56" Type="http://schemas.openxmlformats.org/officeDocument/2006/relationships/hyperlink" Target="consultantplus://offline/ref=E194BDD4C3DCEDC0C0E4520576C6DFBCCF806FEB201A0CDBFB137044FE2B2CFC1C34D75D786288b4y2N" TargetMode="External"/><Relationship Id="rId77" Type="http://schemas.openxmlformats.org/officeDocument/2006/relationships/hyperlink" Target="consultantplus://offline/ref=E194BDD4C3DCEDC0C0E4520576C6DFBCCA8C6CE22F1751D1F34A7C46F92473EB1B7DDB5C78608843b3yBN" TargetMode="External"/><Relationship Id="rId100" Type="http://schemas.openxmlformats.org/officeDocument/2006/relationships/hyperlink" Target="consultantplus://offline/ref=E194BDD4C3DCEDC0C0E4520576C6DFBCCF8F6AE42F1A0CDBFB137044FE2B2CFC1C34D75D786288b4yAN" TargetMode="External"/><Relationship Id="rId282" Type="http://schemas.openxmlformats.org/officeDocument/2006/relationships/hyperlink" Target="consultantplus://offline/ref=E194BDD4C3DCEDC0C0E4520576C6DFBCCA8D6AE5291051D1F34A7C46F92473EB1B7DDB5C78628945b3y4N" TargetMode="External"/><Relationship Id="rId317" Type="http://schemas.openxmlformats.org/officeDocument/2006/relationships/hyperlink" Target="consultantplus://offline/ref=E194BDD4C3DCEDC0C0E4520576C6DFBCCA8F68E72D1451D1F34A7C46F92473EB1B7DDB5C78628940b3yCN" TargetMode="External"/><Relationship Id="rId338" Type="http://schemas.openxmlformats.org/officeDocument/2006/relationships/hyperlink" Target="consultantplus://offline/ref=E194BDD4C3DCEDC0C0E4520576C6DFBCCA8F6EE12F1851D1F34A7C46F92473EB1B7DDB5E7F64b8yCN" TargetMode="External"/><Relationship Id="rId359" Type="http://schemas.openxmlformats.org/officeDocument/2006/relationships/hyperlink" Target="consultantplus://offline/ref=E194BDD4C3DCEDC0C0E4520576C6DFBCCA8B6AE02F1351D1F34A7C46F92473EB1B7DDB5C78628942b3yFN" TargetMode="External"/><Relationship Id="rId8" Type="http://schemas.openxmlformats.org/officeDocument/2006/relationships/hyperlink" Target="consultantplus://offline/ref=E194BDD4C3DCEDC0C0E4520576C6DFBCCA8F6DE3211151D1F34A7C46F92473EB1B7DDB5C78628944b3yDN" TargetMode="External"/><Relationship Id="rId98" Type="http://schemas.openxmlformats.org/officeDocument/2006/relationships/hyperlink" Target="consultantplus://offline/ref=E194BDD4C3DCEDC0C0E4520576C6DFBCC38F63E6291A0CDBFB137044FE2B2CFC1C34D75D78628Db4y0N" TargetMode="External"/><Relationship Id="rId121" Type="http://schemas.openxmlformats.org/officeDocument/2006/relationships/hyperlink" Target="consultantplus://offline/ref=E194BDD4C3DCEDC0C0E4520576C6DFBCCD806AE22B1A0CDBFB137044FE2B2CFC1C34D75D78628Bb4y5N" TargetMode="External"/><Relationship Id="rId142" Type="http://schemas.openxmlformats.org/officeDocument/2006/relationships/hyperlink" Target="consultantplus://offline/ref=E194BDD4C3DCEDC0C0E4520576C6DFBCCA8C6CE22F1751D1F34A7C46F92473EB1B7DDB5C78608847b3y4N" TargetMode="External"/><Relationship Id="rId163" Type="http://schemas.openxmlformats.org/officeDocument/2006/relationships/hyperlink" Target="consultantplus://offline/ref=E194BDD4C3DCEDC0C0E4520576C6DFBCCA8F6EEB2D1151D1F34A7C46F92473EB1B7DDB5Ab7yFN" TargetMode="External"/><Relationship Id="rId184" Type="http://schemas.openxmlformats.org/officeDocument/2006/relationships/hyperlink" Target="consultantplus://offline/ref=E194BDD4C3DCEDC0C0E4520576C6DFBCCA8F6DE32C1051D1F34A7C46F92473EB1B7DDB5C78628A44b3yEN" TargetMode="External"/><Relationship Id="rId219" Type="http://schemas.openxmlformats.org/officeDocument/2006/relationships/hyperlink" Target="consultantplus://offline/ref=E194BDD4C3DCEDC0C0E4520576C6DFBCCA8C6CE22F1751D1F34A7C46F92473EB1B7DDB5C78608B43b3y8N" TargetMode="External"/><Relationship Id="rId230" Type="http://schemas.openxmlformats.org/officeDocument/2006/relationships/hyperlink" Target="consultantplus://offline/ref=E194BDD4C3DCEDC0C0E4520576C6DFBCCA8A6EE22D1651D1F34A7C46F92473EB1B7DDB5C78628942b3yEN" TargetMode="External"/><Relationship Id="rId251" Type="http://schemas.openxmlformats.org/officeDocument/2006/relationships/hyperlink" Target="consultantplus://offline/ref=E194BDD4C3DCEDC0C0E4520576C6DFBCCA8C6CE22F1751D1F34A7C46F92473EB1B7DDB5C78608B41b3y5N" TargetMode="External"/><Relationship Id="rId25" Type="http://schemas.openxmlformats.org/officeDocument/2006/relationships/hyperlink" Target="consultantplus://offline/ref=E194BDD4C3DCEDC0C0E4520576C6DFBCC38162E02C1A0CDBFB137044FE2B2CFC1C34D75D786289b4yAN" TargetMode="External"/><Relationship Id="rId46" Type="http://schemas.openxmlformats.org/officeDocument/2006/relationships/hyperlink" Target="consultantplus://offline/ref=E194BDD4C3DCEDC0C0E4520576C6DFBCCE8969E6291A0CDBFB137044FE2B2CFC1C34D75D786A8Ab4y5N" TargetMode="External"/><Relationship Id="rId67" Type="http://schemas.openxmlformats.org/officeDocument/2006/relationships/hyperlink" Target="consultantplus://offline/ref=E194BDD4C3DCEDC0C0E4520576C6DFBCCE8E6AE72E1A0CDBFB137044FE2B2CFC1C34D75D786289b4yBN" TargetMode="External"/><Relationship Id="rId272" Type="http://schemas.openxmlformats.org/officeDocument/2006/relationships/hyperlink" Target="consultantplus://offline/ref=E194BDD4C3DCEDC0C0E4520576C6DFBCCA8C6CE22F1751D1F34A7C46F92473EB1B7DDB5C78608B47b3y8N" TargetMode="External"/><Relationship Id="rId293" Type="http://schemas.openxmlformats.org/officeDocument/2006/relationships/hyperlink" Target="consultantplus://offline/ref=E194BDD4C3DCEDC0C0E4520576C6DFBCCA8F6DE32C1051D1F34A7C46F92473EB1B7DDB5C78628A44b3yBN" TargetMode="External"/><Relationship Id="rId307" Type="http://schemas.openxmlformats.org/officeDocument/2006/relationships/hyperlink" Target="consultantplus://offline/ref=E194BDD4C3DCEDC0C0E4520576C6DFBCCA8C6CE22F1751D1F34A7C46F92473EB1B7DDB5C78608B45b3yFN" TargetMode="External"/><Relationship Id="rId328" Type="http://schemas.openxmlformats.org/officeDocument/2006/relationships/hyperlink" Target="consultantplus://offline/ref=E194BDD4C3DCEDC0C0E4520576C6DFBCCE8C6FEB291A0CDBFB137044FE2B2CFC1C34D75D786289b4y2N" TargetMode="External"/><Relationship Id="rId349" Type="http://schemas.openxmlformats.org/officeDocument/2006/relationships/hyperlink" Target="consultantplus://offline/ref=E194BDD4C3DCEDC0C0E4520576C6DFBCCA8C6CE22F1751D1F34A7C46F92473EB1B7DDB5C78608A43b3yCN" TargetMode="External"/><Relationship Id="rId88" Type="http://schemas.openxmlformats.org/officeDocument/2006/relationships/hyperlink" Target="consultantplus://offline/ref=E194BDD4C3DCEDC0C0E4520576C6DFBCC28C62E52B1A0CDBFB137044bFyEN" TargetMode="External"/><Relationship Id="rId111" Type="http://schemas.openxmlformats.org/officeDocument/2006/relationships/hyperlink" Target="consultantplus://offline/ref=E194BDD4C3DCEDC0C0E4520576C6DFBCCA8E6BE12F1951D1F34A7C46F92473EB1B7DDB5C78628942b3yDN" TargetMode="External"/><Relationship Id="rId132" Type="http://schemas.openxmlformats.org/officeDocument/2006/relationships/hyperlink" Target="consultantplus://offline/ref=E194BDD4C3DCEDC0C0E4520576C6DFBCC98E6BE42A1A0CDBFB137044FE2B2CFC1C34D75D786288b4y0N" TargetMode="External"/><Relationship Id="rId153" Type="http://schemas.openxmlformats.org/officeDocument/2006/relationships/hyperlink" Target="consultantplus://offline/ref=E194BDD4C3DCEDC0C0E4520576C6DFBCCA8E6BE12F1951D1F34A7C46F92473EB1B7DDB5C78628942b3yDN" TargetMode="External"/><Relationship Id="rId174" Type="http://schemas.openxmlformats.org/officeDocument/2006/relationships/hyperlink" Target="consultantplus://offline/ref=E194BDD4C3DCEDC0C0E4520576C6DFBCC2896BE0291A0CDBFB137044FE2B2CFC1C34D5b5y9N" TargetMode="External"/><Relationship Id="rId195" Type="http://schemas.openxmlformats.org/officeDocument/2006/relationships/hyperlink" Target="consultantplus://offline/ref=E194BDD4C3DCEDC0C0E4520576C6DFBCCA8C6CE22F1751D1F34A7C46F92473EB1B7DDB5C7860884Bb3y4N" TargetMode="External"/><Relationship Id="rId209" Type="http://schemas.openxmlformats.org/officeDocument/2006/relationships/hyperlink" Target="consultantplus://offline/ref=E194BDD4C3DCEDC0C0E4520576C6DFBCCA8C6CE22F1751D1F34A7C46F92473EB1B7DDB5C7860884Ab3y5N" TargetMode="External"/><Relationship Id="rId360" Type="http://schemas.openxmlformats.org/officeDocument/2006/relationships/hyperlink" Target="consultantplus://offline/ref=E194BDD4C3DCEDC0C0E4520576C6DFBCCF806FEB201A0CDBFB137044FE2B2CFC1C34D75D786288b4y6N" TargetMode="External"/><Relationship Id="rId220" Type="http://schemas.openxmlformats.org/officeDocument/2006/relationships/hyperlink" Target="consultantplus://offline/ref=E194BDD4C3DCEDC0C0E4520576C6DFBCC98E6BE42A1A0CDBFB137044FE2B2CFC1C34D75D786288b4y4N" TargetMode="External"/><Relationship Id="rId241" Type="http://schemas.openxmlformats.org/officeDocument/2006/relationships/hyperlink" Target="consultantplus://offline/ref=E194BDD4C3DCEDC0C0E4520576C6DFBCCA8C6CE22F1751D1F34A7C46F92473EB1B7DDB5C78608B41b3yCN" TargetMode="External"/><Relationship Id="rId15" Type="http://schemas.openxmlformats.org/officeDocument/2006/relationships/hyperlink" Target="consultantplus://offline/ref=E194BDD4C3DCEDC0C0E4520576C6DFBCCA8F68E72D1451D1F34A7C46F92473EB1B7DDB5C78628942b3yEN" TargetMode="External"/><Relationship Id="rId36" Type="http://schemas.openxmlformats.org/officeDocument/2006/relationships/hyperlink" Target="consultantplus://offline/ref=E194BDD4C3DCEDC0C0E4520576C6DFBCCA8D6BE7291251D1F34A7C46F92473EB1B7DDB5C78628947b3y8N" TargetMode="External"/><Relationship Id="rId57" Type="http://schemas.openxmlformats.org/officeDocument/2006/relationships/hyperlink" Target="consultantplus://offline/ref=E194BDD4C3DCEDC0C0E4520576C6DFBCCA8C6BE12D1751D1F34A7C46F92473EB1B7DDB5C7862884Ab3yCN" TargetMode="External"/><Relationship Id="rId106" Type="http://schemas.openxmlformats.org/officeDocument/2006/relationships/hyperlink" Target="consultantplus://offline/ref=E194BDD4C3DCEDC0C0E4520576C6DFBCCA8A6EE22D1651D1F34A7C46F92473EB1B7DDB5C78628942b3yEN" TargetMode="External"/><Relationship Id="rId127" Type="http://schemas.openxmlformats.org/officeDocument/2006/relationships/hyperlink" Target="consultantplus://offline/ref=E194BDD4C3DCEDC0C0E4520576C6DFBCCA8C6CE22F1751D1F34A7C46F92473EB1B7DDB5Fb7y1N" TargetMode="External"/><Relationship Id="rId262" Type="http://schemas.openxmlformats.org/officeDocument/2006/relationships/hyperlink" Target="consultantplus://offline/ref=E194BDD4C3DCEDC0C0E4520576C6DFBCCA896CE52D1851D1F34A7C46F92473EB1B7DDB5C78628941b3y9N" TargetMode="External"/><Relationship Id="rId283" Type="http://schemas.openxmlformats.org/officeDocument/2006/relationships/hyperlink" Target="consultantplus://offline/ref=E194BDD4C3DCEDC0C0E4520576C6DFBCCA8A6EE22D1651D1F34A7C46F92473EB1B7DDB5C78628942b3yEN" TargetMode="External"/><Relationship Id="rId313" Type="http://schemas.openxmlformats.org/officeDocument/2006/relationships/hyperlink" Target="consultantplus://offline/ref=E194BDD4C3DCEDC0C0E4520576C6DFBCCA8D6DE3281851D1F34A7C46F92473EB1B7DDB5C78628946b3y9N" TargetMode="External"/><Relationship Id="rId318" Type="http://schemas.openxmlformats.org/officeDocument/2006/relationships/hyperlink" Target="consultantplus://offline/ref=E194BDD4C3DCEDC0C0E4520576C6DFBCC38162E02C1A0CDBFB137044FE2B2CFC1C34D75D78628Bb4y5N" TargetMode="External"/><Relationship Id="rId339" Type="http://schemas.openxmlformats.org/officeDocument/2006/relationships/hyperlink" Target="consultantplus://offline/ref=E194BDD4C3DCEDC0C0E4520576C6DFBCCA8F6FE42A1351D1F34A7C46F92473EB1B7DDB5C78628941b3yAN" TargetMode="External"/><Relationship Id="rId10" Type="http://schemas.openxmlformats.org/officeDocument/2006/relationships/hyperlink" Target="consultantplus://offline/ref=E194BDD4C3DCEDC0C0E4520576C6DFBCCA8C6FE52D1251D1F34A7C46F92473EB1B7DDB5C78628944b3yEN" TargetMode="External"/><Relationship Id="rId31" Type="http://schemas.openxmlformats.org/officeDocument/2006/relationships/hyperlink" Target="consultantplus://offline/ref=E194BDD4C3DCEDC0C0E4520576C6DFBCCA8969E3291151D1F34A7C46F92473EB1B7DDB5C78628943b3y5N" TargetMode="External"/><Relationship Id="rId52" Type="http://schemas.openxmlformats.org/officeDocument/2006/relationships/hyperlink" Target="consultantplus://offline/ref=E194BDD4C3DCEDC0C0E4520576C6DFBCCF8E6CE22F1A0CDBFB137044FE2B2CFC1C34D75D786288b4y3N" TargetMode="External"/><Relationship Id="rId73" Type="http://schemas.openxmlformats.org/officeDocument/2006/relationships/hyperlink" Target="consultantplus://offline/ref=E194BDD4C3DCEDC0C0E4520576C6DFBCCA8C6CE22F1751D1F34A7C46F92473EB1B7DDB5C78608843b3yFN" TargetMode="External"/><Relationship Id="rId78" Type="http://schemas.openxmlformats.org/officeDocument/2006/relationships/hyperlink" Target="consultantplus://offline/ref=E194BDD4C3DCEDC0C0E4520576C6DFBCCA8C6CE22F1751D1F34A7C46F92473EB1B7DDB5C78608842b3y8N" TargetMode="External"/><Relationship Id="rId94" Type="http://schemas.openxmlformats.org/officeDocument/2006/relationships/hyperlink" Target="consultantplus://offline/ref=E194BDD4C3DCEDC0C0E4520576C6DFBCCA8C6CE22F1751D1F34A7C46F92473EB1B7DDB5C78608841b3y9N" TargetMode="External"/><Relationship Id="rId99" Type="http://schemas.openxmlformats.org/officeDocument/2006/relationships/hyperlink" Target="consultantplus://offline/ref=E194BDD4C3DCEDC0C0E4520576C6DFBCCF8F6AE42F1A0CDBFB137044FE2B2CFC1C34D75D786288b4y6N" TargetMode="External"/><Relationship Id="rId101" Type="http://schemas.openxmlformats.org/officeDocument/2006/relationships/hyperlink" Target="consultantplus://offline/ref=E194BDD4C3DCEDC0C0E4520576C6DFBCCA8C6CE22F1751D1F34A7C46F92473EB1B7DDB5C78608841b3y5N" TargetMode="External"/><Relationship Id="rId122" Type="http://schemas.openxmlformats.org/officeDocument/2006/relationships/hyperlink" Target="consultantplus://offline/ref=E194BDD4C3DCEDC0C0E4520576C6DFBCCA8C6CE22F1751D1F34A7C46F92473EB1B7DDB5C78608840b3y4N" TargetMode="External"/><Relationship Id="rId143" Type="http://schemas.openxmlformats.org/officeDocument/2006/relationships/hyperlink" Target="consultantplus://offline/ref=E194BDD4C3DCEDC0C0E4520576C6DFBCCA8C6CE22F1751D1F34A7C46F92473EB1B7DDB5C78608847b3y5N" TargetMode="External"/><Relationship Id="rId148" Type="http://schemas.openxmlformats.org/officeDocument/2006/relationships/hyperlink" Target="consultantplus://offline/ref=E194BDD4C3DCEDC0C0E4520576C6DFBCCA8A6EE22D1651D1F34A7C46F92473EB1B7DDB5C78628942b3yEN" TargetMode="External"/><Relationship Id="rId164" Type="http://schemas.openxmlformats.org/officeDocument/2006/relationships/hyperlink" Target="consultantplus://offline/ref=E194BDD4C3DCEDC0C0E4520576C6DFBCCA8C6CE22F1751D1F34A7C46F92473EB1B7DDB5C78608845b3yEN" TargetMode="External"/><Relationship Id="rId169" Type="http://schemas.openxmlformats.org/officeDocument/2006/relationships/hyperlink" Target="consultantplus://offline/ref=E194BDD4C3DCEDC0C0E4520576C6DFBCCA8C6CE22F1751D1F34A7C46F92473EB1B7DDB5C78608845b3y4N" TargetMode="External"/><Relationship Id="rId185" Type="http://schemas.openxmlformats.org/officeDocument/2006/relationships/hyperlink" Target="consultantplus://offline/ref=E194BDD4C3DCEDC0C0E4520576C6DFBCCA8C6CE22F1751D1F34A7C46F92473EB1B7DDB5C78608844b3y5N" TargetMode="External"/><Relationship Id="rId334" Type="http://schemas.openxmlformats.org/officeDocument/2006/relationships/hyperlink" Target="consultantplus://offline/ref=E194BDD4C3DCEDC0C0E4520576C6DFBCCA8A6DE7201851D1F34A7C46F92473EB1B7DDB5C78628943b3y5N" TargetMode="External"/><Relationship Id="rId350" Type="http://schemas.openxmlformats.org/officeDocument/2006/relationships/hyperlink" Target="consultantplus://offline/ref=E194BDD4C3DCEDC0C0E4520576C6DFBCCA8C6CE22F1751D1F34A7C46F92473EB1B7DDB5C78608A43b3yDN" TargetMode="External"/><Relationship Id="rId355" Type="http://schemas.openxmlformats.org/officeDocument/2006/relationships/hyperlink" Target="consultantplus://offline/ref=E194BDD4C3DCEDC0C0E4520576C6DFBCC3896FE1291A0CDBFB137044FE2B2CFC1C34D75D786288b4y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94BDD4C3DCEDC0C0E4520576C6DFBCCF806FEB201A0CDBFB137044FE2B2CFC1C34D75D786289b4yBN" TargetMode="External"/><Relationship Id="rId180" Type="http://schemas.openxmlformats.org/officeDocument/2006/relationships/hyperlink" Target="consultantplus://offline/ref=E194BDD4C3DCEDC0C0E4520576C6DFBCCE8A69EB281A0CDBFB137044FE2B2CFC1C34D75D786288b4y1N" TargetMode="External"/><Relationship Id="rId210" Type="http://schemas.openxmlformats.org/officeDocument/2006/relationships/hyperlink" Target="consultantplus://offline/ref=E194BDD4C3DCEDC0C0E4520576C6DFBCC2896BE0291A0CDBFB137044FE2B2CFC1C34D5b5y9N" TargetMode="External"/><Relationship Id="rId215" Type="http://schemas.openxmlformats.org/officeDocument/2006/relationships/hyperlink" Target="consultantplus://offline/ref=E194BDD4C3DCEDC0C0E4520576C6DFBCCA896CE52D1851D1F34A7C46F92473EB1B7DDB5C78628942b3yDN" TargetMode="External"/><Relationship Id="rId236" Type="http://schemas.openxmlformats.org/officeDocument/2006/relationships/hyperlink" Target="consultantplus://offline/ref=E194BDD4C3DCEDC0C0E4520576C6DFBCCA8F6DE32B1651D1F34A7C46F92473EB1B7DDB5Eb7yCN" TargetMode="External"/><Relationship Id="rId257" Type="http://schemas.openxmlformats.org/officeDocument/2006/relationships/hyperlink" Target="consultantplus://offline/ref=E194BDD4C3DCEDC0C0E4520576C6DFBCCA8D6AE5291051D1F34A7C46F92473EB1B7DDB5C78628945b3y4N" TargetMode="External"/><Relationship Id="rId278" Type="http://schemas.openxmlformats.org/officeDocument/2006/relationships/hyperlink" Target="consultantplus://offline/ref=E194BDD4C3DCEDC0C0E4520576C6DFBCC38162E02C1A0CDBFB137044FE2B2CFC1C34D75D78628Bb4y2N" TargetMode="External"/><Relationship Id="rId26" Type="http://schemas.openxmlformats.org/officeDocument/2006/relationships/hyperlink" Target="consultantplus://offline/ref=E194BDD4C3DCEDC0C0E4520576C6DFBCC3806EE42D1A0CDBFB137044FE2B2CFC1C34D75D786289b4yAN" TargetMode="External"/><Relationship Id="rId231" Type="http://schemas.openxmlformats.org/officeDocument/2006/relationships/hyperlink" Target="consultantplus://offline/ref=E194BDD4C3DCEDC0C0E4520576C6DFBCCA8F6EE3291551D1F34A7C46F92473EB1B7DDB5C78628B47b3yEN" TargetMode="External"/><Relationship Id="rId252" Type="http://schemas.openxmlformats.org/officeDocument/2006/relationships/hyperlink" Target="consultantplus://offline/ref=E194BDD4C3DCEDC0C0E4520576C6DFBCCA8C6CE22F1751D1F34A7C46F92473EB1B7DDB5C78608B40b3yCN" TargetMode="External"/><Relationship Id="rId273" Type="http://schemas.openxmlformats.org/officeDocument/2006/relationships/hyperlink" Target="consultantplus://offline/ref=E194BDD4C3DCEDC0C0E4520576C6DFBCC38162E02C1A0CDBFB137044FE2B2CFC1C34D75D78628Bb4y3N" TargetMode="External"/><Relationship Id="rId294" Type="http://schemas.openxmlformats.org/officeDocument/2006/relationships/hyperlink" Target="consultantplus://offline/ref=E194BDD4C3DCEDC0C0E4520576C6DFBCC3806EE42D1A0CDBFB137044FE2B2CFC1C34D75D786289b4yAN" TargetMode="External"/><Relationship Id="rId308" Type="http://schemas.openxmlformats.org/officeDocument/2006/relationships/hyperlink" Target="consultantplus://offline/ref=E194BDD4C3DCEDC0C0E4520576C6DFBCCA8C6CE22F1751D1F34A7C46F92473EB1B7DDB5C78678043b3y8N" TargetMode="External"/><Relationship Id="rId329" Type="http://schemas.openxmlformats.org/officeDocument/2006/relationships/hyperlink" Target="consultantplus://offline/ref=E194BDD4C3DCEDC0C0E4520576C6DFBCCA8F69E52C1351D1F34A7C46F92473EB1B7DDB5C78628B47b3y8N" TargetMode="External"/><Relationship Id="rId47" Type="http://schemas.openxmlformats.org/officeDocument/2006/relationships/hyperlink" Target="consultantplus://offline/ref=E194BDD4C3DCEDC0C0E4520576C6DFBCCF806BE62F1A0CDBFB137044FE2B2CFC1C34D75D786B8Fb4y4N" TargetMode="External"/><Relationship Id="rId68" Type="http://schemas.openxmlformats.org/officeDocument/2006/relationships/hyperlink" Target="consultantplus://offline/ref=E194BDD4C3DCEDC0C0E4520576C6DFBCCA8C6CE22F1751D1F34A7C46F92473EB1B7DDB5C7860894Ab3yFN" TargetMode="External"/><Relationship Id="rId89" Type="http://schemas.openxmlformats.org/officeDocument/2006/relationships/hyperlink" Target="consultantplus://offline/ref=E194BDD4C3DCEDC0C0E4520576C6DFBCCA8F6DE02B1251D1F34A7C46F9b2y4N" TargetMode="External"/><Relationship Id="rId112" Type="http://schemas.openxmlformats.org/officeDocument/2006/relationships/hyperlink" Target="consultantplus://offline/ref=E194BDD4C3DCEDC0C0E4520576C6DFBCCA8F6DE32B1651D1F34A7C46F92473EB1B7DDB5Eb7yCN" TargetMode="External"/><Relationship Id="rId133" Type="http://schemas.openxmlformats.org/officeDocument/2006/relationships/hyperlink" Target="consultantplus://offline/ref=E194BDD4C3DCEDC0C0E4520576C6DFBCCA8C6CE22F1751D1F34A7C46F92473EB1B7DDB5C78608847b3yEN" TargetMode="External"/><Relationship Id="rId154" Type="http://schemas.openxmlformats.org/officeDocument/2006/relationships/hyperlink" Target="consultantplus://offline/ref=E194BDD4C3DCEDC0C0E4520576C6DFBCCA8F6DE32B1651D1F34A7C46F92473EB1B7DDB5Eb7yCN" TargetMode="External"/><Relationship Id="rId175" Type="http://schemas.openxmlformats.org/officeDocument/2006/relationships/hyperlink" Target="consultantplus://offline/ref=E194BDD4C3DCEDC0C0E4520576C6DFBCCA896CE52D1851D1F34A7C46F92473EB1B7DDB5C78628941b3y9N" TargetMode="External"/><Relationship Id="rId340" Type="http://schemas.openxmlformats.org/officeDocument/2006/relationships/hyperlink" Target="consultantplus://offline/ref=E194BDD4C3DCEDC0C0E4520576C6DFBCCA8F6FEB281651D1F34A7C46F92473EB1B7DDB5Cb7yAN" TargetMode="External"/><Relationship Id="rId361" Type="http://schemas.openxmlformats.org/officeDocument/2006/relationships/hyperlink" Target="consultantplus://offline/ref=E194BDD4C3DCEDC0C0E4520576C6DFBCCF806FEB201A0CDBFB137044FE2B2CFC1C34D75D786288b4y5N" TargetMode="External"/><Relationship Id="rId196" Type="http://schemas.openxmlformats.org/officeDocument/2006/relationships/hyperlink" Target="consultantplus://offline/ref=E194BDD4C3DCEDC0C0E4520576C6DFBCCA8C6CE22F1751D1F34A7C46F92473EB1B7DDB5C7860884Bb3y5N" TargetMode="External"/><Relationship Id="rId200" Type="http://schemas.openxmlformats.org/officeDocument/2006/relationships/hyperlink" Target="consultantplus://offline/ref=E194BDD4C3DCEDC0C0E4520576C6DFBCCA8C6CE22F1751D1F34A7C46F92473EB1B7DDB5C7860884Ab3yFN" TargetMode="External"/><Relationship Id="rId16" Type="http://schemas.openxmlformats.org/officeDocument/2006/relationships/hyperlink" Target="consultantplus://offline/ref=E194BDD4C3DCEDC0C0E4520576C6DFBCCE8A69EB281A0CDBFB137044FE2B2CFC1C34D75D786289b4yBN" TargetMode="External"/><Relationship Id="rId221" Type="http://schemas.openxmlformats.org/officeDocument/2006/relationships/hyperlink" Target="consultantplus://offline/ref=E194BDD4C3DCEDC0C0E4520576C6DFBCCA8C6CE22F1751D1F34A7C46F92473EB1B7DDB5C78608B43b3yAN" TargetMode="External"/><Relationship Id="rId242" Type="http://schemas.openxmlformats.org/officeDocument/2006/relationships/hyperlink" Target="consultantplus://offline/ref=E194BDD4C3DCEDC0C0E4520576C6DFBCCA8A6EE22D1651D1F34A7C46F92473EB1B7DDB5C78628942b3yEN" TargetMode="External"/><Relationship Id="rId263" Type="http://schemas.openxmlformats.org/officeDocument/2006/relationships/hyperlink" Target="consultantplus://offline/ref=E194BDD4C3DCEDC0C0E4520576C6DFBCCA8E6BE12F1951D1F34A7C46F92473EB1B7DDB5C78628942b3yDN" TargetMode="External"/><Relationship Id="rId284" Type="http://schemas.openxmlformats.org/officeDocument/2006/relationships/hyperlink" Target="consultantplus://offline/ref=E194BDD4C3DCEDC0C0E4520576C6DFBCCA8F6EE3291551D1F34A7C46F92473EB1B7DDB5C78628B47b3yBN" TargetMode="External"/><Relationship Id="rId319" Type="http://schemas.openxmlformats.org/officeDocument/2006/relationships/hyperlink" Target="consultantplus://offline/ref=E194BDD4C3DCEDC0C0E4520576C6DFBCC28C6AE4201A0CDBFB137044FE2B2CFC1C34D75D786288b4y5N" TargetMode="External"/><Relationship Id="rId37" Type="http://schemas.openxmlformats.org/officeDocument/2006/relationships/hyperlink" Target="consultantplus://offline/ref=E194BDD4C3DCEDC0C0E4520576C6DFBCCA8A6DE7201851D1F34A7C46F92473EB1B7DDB5C78628943b3y4N" TargetMode="External"/><Relationship Id="rId58" Type="http://schemas.openxmlformats.org/officeDocument/2006/relationships/hyperlink" Target="consultantplus://offline/ref=E194BDD4C3DCEDC0C0E4520576C6DFBCCA8C6CE22F1751D1F34A7C46F92473EB1B7DDB5C7860894Bb3y9N" TargetMode="External"/><Relationship Id="rId79" Type="http://schemas.openxmlformats.org/officeDocument/2006/relationships/hyperlink" Target="consultantplus://offline/ref=E194BDD4C3DCEDC0C0E4520576C6DFBCCA8C6CE22F1751D1F34A7C46F92473EB1B7DDB5C78608842b3y9N" TargetMode="External"/><Relationship Id="rId102" Type="http://schemas.openxmlformats.org/officeDocument/2006/relationships/hyperlink" Target="consultantplus://offline/ref=E194BDD4C3DCEDC0C0E4520576C6DFBCCA8969E3291151D1F34A7C46F92473EB1B7DDB5C78628943b3y5N" TargetMode="External"/><Relationship Id="rId123" Type="http://schemas.openxmlformats.org/officeDocument/2006/relationships/hyperlink" Target="consultantplus://offline/ref=E194BDD4C3DCEDC0C0E4520576C6DFBCCA8C6CE22F1751D1F34A7C46F92473EB1B7DDB5C78608840b3y4N" TargetMode="External"/><Relationship Id="rId144" Type="http://schemas.openxmlformats.org/officeDocument/2006/relationships/hyperlink" Target="consultantplus://offline/ref=E194BDD4C3DCEDC0C0E4520576C6DFBCCA8D6BE1291251D1F34A7C46F92473EB1B7DDB5C78628941b3yBN" TargetMode="External"/><Relationship Id="rId330" Type="http://schemas.openxmlformats.org/officeDocument/2006/relationships/hyperlink" Target="consultantplus://offline/ref=E194BDD4C3DCEDC0C0E4520576C6DFBCCC816EE52F1A0CDBFB137044FE2B2CFC1C34D75D786288b4yAN" TargetMode="External"/><Relationship Id="rId90" Type="http://schemas.openxmlformats.org/officeDocument/2006/relationships/hyperlink" Target="consultantplus://offline/ref=E194BDD4C3DCEDC0C0E4520576C6DFBCC38162E02C1A0CDBFB137044FE2B2CFC1C34D75D786288b4y2N" TargetMode="External"/><Relationship Id="rId165" Type="http://schemas.openxmlformats.org/officeDocument/2006/relationships/hyperlink" Target="consultantplus://offline/ref=E194BDD4C3DCEDC0C0E4520576C6DFBCCA8C6CE22F1751D1F34A7C46F92473EB1B7DDB5C78608845b3yFN" TargetMode="External"/><Relationship Id="rId186" Type="http://schemas.openxmlformats.org/officeDocument/2006/relationships/hyperlink" Target="consultantplus://offline/ref=E194BDD4C3DCEDC0C0E4520576C6DFBCCA8D6AE5291051D1F34A7C46F92473EB1B7DDB5C78628945b3y4N" TargetMode="External"/><Relationship Id="rId351" Type="http://schemas.openxmlformats.org/officeDocument/2006/relationships/hyperlink" Target="consultantplus://offline/ref=E194BDD4C3DCEDC0C0E4520576C6DFBCCA8D6FE42A1751D1F34A7C46F92473EB1B7DDB5C78628943b3y5N" TargetMode="External"/><Relationship Id="rId211" Type="http://schemas.openxmlformats.org/officeDocument/2006/relationships/hyperlink" Target="consultantplus://offline/ref=E194BDD4C3DCEDC0C0E4520576C6DFBCCA896CE52D1851D1F34A7C46F92473EB1B7DDB5C78628941b3y9N" TargetMode="External"/><Relationship Id="rId232" Type="http://schemas.openxmlformats.org/officeDocument/2006/relationships/hyperlink" Target="consultantplus://offline/ref=E194BDD4C3DCEDC0C0E4520576C6DFBCCA8C6CE22F1751D1F34A7C46F92473EB1B7DDB5C78608B42b3y9N" TargetMode="External"/><Relationship Id="rId253" Type="http://schemas.openxmlformats.org/officeDocument/2006/relationships/hyperlink" Target="consultantplus://offline/ref=E194BDD4C3DCEDC0C0E4520576C6DFBCCA8C6CE22F1751D1F34A7C46F92473EB1B7DDB5C78608B40b3yCN" TargetMode="External"/><Relationship Id="rId274" Type="http://schemas.openxmlformats.org/officeDocument/2006/relationships/hyperlink" Target="consultantplus://offline/ref=E194BDD4C3DCEDC0C0E4520576C6DFBCCA8C6CE22F1751D1F34A7C46F92473EB1B7DDB5C78608B47b3y9N" TargetMode="External"/><Relationship Id="rId295" Type="http://schemas.openxmlformats.org/officeDocument/2006/relationships/hyperlink" Target="consultantplus://offline/ref=E194BDD4C3DCEDC0C0E4520576C6DFBCCA8F69E52C1351D1F34A7C46F92473EB1B7DDB5C78628B47b3y8N" TargetMode="External"/><Relationship Id="rId309" Type="http://schemas.openxmlformats.org/officeDocument/2006/relationships/hyperlink" Target="consultantplus://offline/ref=E194BDD4C3DCEDC0C0E4520576C6DFBCCA8F6EEB201151D1F34A7C46F92473EB1B7DDB5C70b6y2N" TargetMode="External"/><Relationship Id="rId27" Type="http://schemas.openxmlformats.org/officeDocument/2006/relationships/hyperlink" Target="consultantplus://offline/ref=E194BDD4C3DCEDC0C0E4520576C6DFBCCA8D6DE3281851D1F34A7C46F92473EB1B7DDB5C78628946b3yFN" TargetMode="External"/><Relationship Id="rId48" Type="http://schemas.openxmlformats.org/officeDocument/2006/relationships/hyperlink" Target="consultantplus://offline/ref=E194BDD4C3DCEDC0C0E4520576C6DFBCCA8C63EA291751D1F34A7C46F92473EB1B7DDB5C78628940b3y5N" TargetMode="External"/><Relationship Id="rId69" Type="http://schemas.openxmlformats.org/officeDocument/2006/relationships/hyperlink" Target="consultantplus://offline/ref=E194BDD4C3DCEDC0C0E4520576C6DFBCCA8C6CE22F1751D1F34A7C46F92473EB1B7DDB5C7860894Ab3y8N" TargetMode="External"/><Relationship Id="rId113" Type="http://schemas.openxmlformats.org/officeDocument/2006/relationships/hyperlink" Target="consultantplus://offline/ref=E194BDD4C3DCEDC0C0E4520576C6DFBCCA8C6CE22F1751D1F34A7C46F92473EB1B7DDB5C78608840b3y8N" TargetMode="External"/><Relationship Id="rId134" Type="http://schemas.openxmlformats.org/officeDocument/2006/relationships/hyperlink" Target="consultantplus://offline/ref=E194BDD4C3DCEDC0C0E4520576C6DFBCCA8C6CE22F1751D1F34A7C46F92473EB1B7DDB5C78608847b3yFN" TargetMode="External"/><Relationship Id="rId320" Type="http://schemas.openxmlformats.org/officeDocument/2006/relationships/hyperlink" Target="consultantplus://offline/ref=E194BDD4C3DCEDC0C0E4520576C6DFBCCA8F6FE72B1351D1F34A7C46F92473EB1B7DDB5C78628F40b3yCN" TargetMode="External"/><Relationship Id="rId80" Type="http://schemas.openxmlformats.org/officeDocument/2006/relationships/hyperlink" Target="consultantplus://offline/ref=E194BDD4C3DCEDC0C0E4520576C6DFBCC3896BE2201A0CDBFB137044FE2B2CFC1C34D75D786289b4y6N" TargetMode="External"/><Relationship Id="rId155" Type="http://schemas.openxmlformats.org/officeDocument/2006/relationships/hyperlink" Target="consultantplus://offline/ref=E194BDD4C3DCEDC0C0E4520576C6DFBCCA8C6CE22F1751D1F34A7C46F92473EB1B7DDB5C78608846b3y9N" TargetMode="External"/><Relationship Id="rId176" Type="http://schemas.openxmlformats.org/officeDocument/2006/relationships/hyperlink" Target="consultantplus://offline/ref=E194BDD4C3DCEDC0C0E4520576C6DFBCCA8E6BE12F1951D1F34A7C46F92473EB1B7DDB5C78628942b3yDN" TargetMode="External"/><Relationship Id="rId197" Type="http://schemas.openxmlformats.org/officeDocument/2006/relationships/hyperlink" Target="consultantplus://offline/ref=E194BDD4C3DCEDC0C0E4520576C6DFBCCA8C6CE22F1751D1F34A7C46F92473EB1B7DDB5C7860884Ab3yDN" TargetMode="External"/><Relationship Id="rId341" Type="http://schemas.openxmlformats.org/officeDocument/2006/relationships/hyperlink" Target="consultantplus://offline/ref=E194BDD4C3DCEDC0C0E4520576C6DFBCCA8F6EE3291551D1F34A7C46F92473EB1B7DDB5C78628B46b3yEN" TargetMode="External"/><Relationship Id="rId362" Type="http://schemas.openxmlformats.org/officeDocument/2006/relationships/hyperlink" Target="consultantplus://offline/ref=E194BDD4C3DCEDC0C0E4520576C6DFBCC28D62E5201A0CDBFB137044FE2B2CFC1C34D75D786289b4yAN" TargetMode="External"/><Relationship Id="rId201" Type="http://schemas.openxmlformats.org/officeDocument/2006/relationships/hyperlink" Target="consultantplus://offline/ref=E194BDD4C3DCEDC0C0E4520576C6DFBCCA8C6CE22F1751D1F34A7C46F92473EB1B7DDB5C7860884Ab3y8N" TargetMode="External"/><Relationship Id="rId222" Type="http://schemas.openxmlformats.org/officeDocument/2006/relationships/hyperlink" Target="consultantplus://offline/ref=E194BDD4C3DCEDC0C0E4520576C6DFBCCA8C6CE22F1751D1F34A7C46F92473EB1B7DDB5C78608B43b3yBN" TargetMode="External"/><Relationship Id="rId243" Type="http://schemas.openxmlformats.org/officeDocument/2006/relationships/hyperlink" Target="consultantplus://offline/ref=E194BDD4C3DCEDC0C0E4520576C6DFBCCA8C6CE22F1751D1F34A7C46F92473EB1B7DDB5C78608B41b3yDN" TargetMode="External"/><Relationship Id="rId264" Type="http://schemas.openxmlformats.org/officeDocument/2006/relationships/hyperlink" Target="consultantplus://offline/ref=E194BDD4C3DCEDC0C0E4520576C6DFBCCA8F6DE32B1651D1F34A7C46F92473EB1B7DDB5Eb7yCN" TargetMode="External"/><Relationship Id="rId285" Type="http://schemas.openxmlformats.org/officeDocument/2006/relationships/hyperlink" Target="consultantplus://offline/ref=E194BDD4C3DCEDC0C0E4520576C6DFBCCA8C6CE22F1751D1F34A7C46F92473EB1B7DDB5C78608B46b3yEN" TargetMode="External"/><Relationship Id="rId17" Type="http://schemas.openxmlformats.org/officeDocument/2006/relationships/hyperlink" Target="consultantplus://offline/ref=E194BDD4C3DCEDC0C0E4520576C6DFBCCE8E6AE72E1A0CDBFB137044FE2B2CFC1C34D75D786289b4yBN" TargetMode="External"/><Relationship Id="rId38" Type="http://schemas.openxmlformats.org/officeDocument/2006/relationships/hyperlink" Target="consultantplus://offline/ref=E194BDD4C3DCEDC0C0E4520576C6DFBCCA8D6FE42A1751D1F34A7C46F92473EB1B7DDB5C78628943b3y5N" TargetMode="External"/><Relationship Id="rId59" Type="http://schemas.openxmlformats.org/officeDocument/2006/relationships/hyperlink" Target="consultantplus://offline/ref=E194BDD4C3DCEDC0C0E4520576C6DFBCCC816EE52F1A0CDBFB137044FE2B2CFC1C34D75D786288b4y3N" TargetMode="External"/><Relationship Id="rId103" Type="http://schemas.openxmlformats.org/officeDocument/2006/relationships/hyperlink" Target="consultantplus://offline/ref=E194BDD4C3DCEDC0C0E4520576C6DFBCCA8D6BE1291251D1F34A7C46F92473EB1B7DDB5C78628941b3yAN" TargetMode="External"/><Relationship Id="rId124" Type="http://schemas.openxmlformats.org/officeDocument/2006/relationships/hyperlink" Target="consultantplus://offline/ref=E194BDD4C3DCEDC0C0E4520576C6DFBCCC8E6AE5291A0CDBFB137044FE2B2CFC1C34D75D78638Ab4y0N" TargetMode="External"/><Relationship Id="rId310" Type="http://schemas.openxmlformats.org/officeDocument/2006/relationships/hyperlink" Target="consultantplus://offline/ref=E194BDD4C3DCEDC0C0E4520576C6DFBCCA8E69E72E1951D1F34A7C46F92473EB1B7DDB59b7yFN" TargetMode="External"/><Relationship Id="rId70" Type="http://schemas.openxmlformats.org/officeDocument/2006/relationships/hyperlink" Target="consultantplus://offline/ref=E194BDD4C3DCEDC0C0E4520576C6DFBCCA8C6CE22F1751D1F34A7C46F92473EB1B7DDB5C7860894Ab3y9N" TargetMode="External"/><Relationship Id="rId91" Type="http://schemas.openxmlformats.org/officeDocument/2006/relationships/hyperlink" Target="consultantplus://offline/ref=E194BDD4C3DCEDC0C0E4520576C6DFBCC28C6AE4201A0CDBFB137044FE2B2CFC1C34D75D786289b4yAN" TargetMode="External"/><Relationship Id="rId145" Type="http://schemas.openxmlformats.org/officeDocument/2006/relationships/hyperlink" Target="consultantplus://offline/ref=E194BDD4C3DCEDC0C0E4520576C6DFBCCA8C6CE22F1751D1F34A7C46F92473EB1B7DDB5C78608846b3yCN" TargetMode="External"/><Relationship Id="rId166" Type="http://schemas.openxmlformats.org/officeDocument/2006/relationships/hyperlink" Target="consultantplus://offline/ref=E194BDD4C3DCEDC0C0E4520576C6DFBCCA8F68E72D1451D1F34A7C46F92473EB1B7DDB5C78628942b3y4N" TargetMode="External"/><Relationship Id="rId187" Type="http://schemas.openxmlformats.org/officeDocument/2006/relationships/hyperlink" Target="consultantplus://offline/ref=E194BDD4C3DCEDC0C0E4520576C6DFBCCA8A6EE22D1651D1F34A7C46F92473EB1B7DDB5C78628942b3yEN" TargetMode="External"/><Relationship Id="rId331" Type="http://schemas.openxmlformats.org/officeDocument/2006/relationships/hyperlink" Target="consultantplus://offline/ref=E194BDD4C3DCEDC0C0E4520576C6DFBCCA8D69E72F1551D1F34A7C46F92473EB1B7DDB5C78628A46b3yFN" TargetMode="External"/><Relationship Id="rId352" Type="http://schemas.openxmlformats.org/officeDocument/2006/relationships/hyperlink" Target="consultantplus://offline/ref=E194BDD4C3DCEDC0C0E4520576C6DFBCCF806FEB201A0CDBFB137044FE2B2CFC1C34D75D786288b4y7N" TargetMode="External"/><Relationship Id="rId1" Type="http://schemas.openxmlformats.org/officeDocument/2006/relationships/styles" Target="styles.xml"/><Relationship Id="rId212" Type="http://schemas.openxmlformats.org/officeDocument/2006/relationships/hyperlink" Target="consultantplus://offline/ref=E194BDD4C3DCEDC0C0E4520576C6DFBCCA8E6BE12F1951D1F34A7C46F92473EB1B7DDB5C78628942b3yDN" TargetMode="External"/><Relationship Id="rId233" Type="http://schemas.openxmlformats.org/officeDocument/2006/relationships/hyperlink" Target="consultantplus://offline/ref=E194BDD4C3DCEDC0C0E4520576C6DFBCC2896BE0291A0CDBFB137044FE2B2CFC1C34D5b5y9N" TargetMode="External"/><Relationship Id="rId254" Type="http://schemas.openxmlformats.org/officeDocument/2006/relationships/hyperlink" Target="consultantplus://offline/ref=E194BDD4C3DCEDC0C0E4520576C6DFBCCA8F68E72D1451D1F34A7C46F92473EB1B7DDB5C78628941b3yAN" TargetMode="External"/><Relationship Id="rId28" Type="http://schemas.openxmlformats.org/officeDocument/2006/relationships/hyperlink" Target="consultantplus://offline/ref=E194BDD4C3DCEDC0C0E4520576C6DFBCC28D62E5201A0CDBFB137044FE2B2CFC1C34D75D786289b4yAN" TargetMode="External"/><Relationship Id="rId49" Type="http://schemas.openxmlformats.org/officeDocument/2006/relationships/hyperlink" Target="consultantplus://offline/ref=E194BDD4C3DCEDC0C0E4520576C6DFBCCA8F6EEA2F1651D1F34A7C46F92473EB1B7DDB5C7862894Bb3yFN" TargetMode="External"/><Relationship Id="rId114" Type="http://schemas.openxmlformats.org/officeDocument/2006/relationships/hyperlink" Target="consultantplus://offline/ref=E194BDD4C3DCEDC0C0E4520576C6DFBCCA896CE52D1851D1F34A7C46F92473EB1B7DDB5C78628943b3y4N" TargetMode="External"/><Relationship Id="rId275" Type="http://schemas.openxmlformats.org/officeDocument/2006/relationships/hyperlink" Target="consultantplus://offline/ref=E194BDD4C3DCEDC0C0E4520576C6DFBCCA8C6CE22F1751D1F34A7C46F92473EB1B7DDB5C78608B47b3yAN" TargetMode="External"/><Relationship Id="rId296" Type="http://schemas.openxmlformats.org/officeDocument/2006/relationships/hyperlink" Target="consultantplus://offline/ref=E194BDD4C3DCEDC0C0E4520576C6DFBCCA8F6DE3211151D1F34A7C46F92473EB1B7DDB5C78628944b3yDN" TargetMode="External"/><Relationship Id="rId300" Type="http://schemas.openxmlformats.org/officeDocument/2006/relationships/hyperlink" Target="consultantplus://offline/ref=E194BDD4C3DCEDC0C0E4520576C6DFBCCA8C6CE22F1751D1F34A7C46F92473EB1B7DDB5C78608B46b3y4N" TargetMode="External"/><Relationship Id="rId60" Type="http://schemas.openxmlformats.org/officeDocument/2006/relationships/hyperlink" Target="consultantplus://offline/ref=E194BDD4C3DCEDC0C0E4520576C6DFBCCA8F6DE3211151D1F34A7C46F92473EB1B7DDB5C78628944b3yDN" TargetMode="External"/><Relationship Id="rId81" Type="http://schemas.openxmlformats.org/officeDocument/2006/relationships/hyperlink" Target="consultantplus://offline/ref=E194BDD4C3DCEDC0C0E4520576C6DFBCCA8C6CE22F1751D1F34A7C46F92473EB1B7DDB5C78678043b3y8N" TargetMode="External"/><Relationship Id="rId135" Type="http://schemas.openxmlformats.org/officeDocument/2006/relationships/hyperlink" Target="consultantplus://offline/ref=E194BDD4C3DCEDC0C0E4520576C6DFBCCA8C6CE22F1751D1F34A7C46F92473EB1B7DDB5C78608847b3y8N" TargetMode="External"/><Relationship Id="rId156" Type="http://schemas.openxmlformats.org/officeDocument/2006/relationships/hyperlink" Target="consultantplus://offline/ref=E194BDD4C3DCEDC0C0E4520576C6DFBCCA896CE52D1851D1F34A7C46F92473EB1B7DDB5C78628943b3y5N" TargetMode="External"/><Relationship Id="rId177" Type="http://schemas.openxmlformats.org/officeDocument/2006/relationships/hyperlink" Target="consultantplus://offline/ref=E194BDD4C3DCEDC0C0E4520576C6DFBCCA8F6DE32B1651D1F34A7C46F92473EB1B7DDB5Eb7yCN" TargetMode="External"/><Relationship Id="rId198" Type="http://schemas.openxmlformats.org/officeDocument/2006/relationships/hyperlink" Target="consultantplus://offline/ref=E194BDD4C3DCEDC0C0E4520576C6DFBCCA8C6CE22F1751D1F34A7C46F92473EB1B7DDB5C7860884Ab3yEN" TargetMode="External"/><Relationship Id="rId321" Type="http://schemas.openxmlformats.org/officeDocument/2006/relationships/hyperlink" Target="consultantplus://offline/ref=E194BDD4C3DCEDC0C0E4520576C6DFBCCA8F6FE72B1351D1F34A7C46F92473EB1B7DDB5C78628F40b3yDN" TargetMode="External"/><Relationship Id="rId342" Type="http://schemas.openxmlformats.org/officeDocument/2006/relationships/hyperlink" Target="consultantplus://offline/ref=E194BDD4C3DCEDC0C0E4520576C6DFBCC28C6AE4201A0CDBFB137044FE2B2CFC1C34D75D786288b4yAN" TargetMode="External"/><Relationship Id="rId363" Type="http://schemas.openxmlformats.org/officeDocument/2006/relationships/fontTable" Target="fontTable.xml"/><Relationship Id="rId202" Type="http://schemas.openxmlformats.org/officeDocument/2006/relationships/hyperlink" Target="consultantplus://offline/ref=E194BDD4C3DCEDC0C0E4520576C6DFBCCA8F68E72D1451D1F34A7C46F92473EB1B7DDB5C78628941b3yEN" TargetMode="External"/><Relationship Id="rId223" Type="http://schemas.openxmlformats.org/officeDocument/2006/relationships/hyperlink" Target="consultantplus://offline/ref=E194BDD4C3DCEDC0C0E4520576C6DFBCCA8C6CE22F1751D1F34A7C46F92473EB1B7DDB5C78608B43b3y4N" TargetMode="External"/><Relationship Id="rId244" Type="http://schemas.openxmlformats.org/officeDocument/2006/relationships/hyperlink" Target="consultantplus://offline/ref=E194BDD4C3DCEDC0C0E4520576C6DFBCCA8F6EE3291551D1F34A7C46F92473EB1B7DDB5C78628B47b3y8N" TargetMode="External"/><Relationship Id="rId18" Type="http://schemas.openxmlformats.org/officeDocument/2006/relationships/hyperlink" Target="consultantplus://offline/ref=E194BDD4C3DCEDC0C0E4520576C6DFBCCC8863E6281A0CDBFB137044FE2B2CFC1C34D75D78638Bb4y4N" TargetMode="External"/><Relationship Id="rId39" Type="http://schemas.openxmlformats.org/officeDocument/2006/relationships/hyperlink" Target="consultantplus://offline/ref=E194BDD4C3DCEDC0C0E4520576C6DFBCCA8F6FE72B1351D1F34A7C46F92473EB1B7DDB5C78628F41b3y5N" TargetMode="External"/><Relationship Id="rId265" Type="http://schemas.openxmlformats.org/officeDocument/2006/relationships/hyperlink" Target="consultantplus://offline/ref=E194BDD4C3DCEDC0C0E4520576C6DFBCCA8C6CE22F1751D1F34A7C46F92473EB1B7DDB5C78608B40b3y9N" TargetMode="External"/><Relationship Id="rId286" Type="http://schemas.openxmlformats.org/officeDocument/2006/relationships/hyperlink" Target="consultantplus://offline/ref=E194BDD4C3DCEDC0C0E4520576C6DFBCCA8C6CE22F1751D1F34A7C46F92473EB1B7DDB5C78608B46b3yFN" TargetMode="External"/><Relationship Id="rId50" Type="http://schemas.openxmlformats.org/officeDocument/2006/relationships/hyperlink" Target="consultantplus://offline/ref=E194BDD4C3DCEDC0C0E4520576C6DFBCCF806FEB201A0CDBFB137044FE2B2CFC1C34D75D786289b4yAN" TargetMode="External"/><Relationship Id="rId104" Type="http://schemas.openxmlformats.org/officeDocument/2006/relationships/hyperlink" Target="consultantplus://offline/ref=E194BDD4C3DCEDC0C0E4520576C6DFBCCA8C6CE22F1751D1F34A7C46F92473EB1B7DDB5C78608840b3yCN" TargetMode="External"/><Relationship Id="rId125" Type="http://schemas.openxmlformats.org/officeDocument/2006/relationships/hyperlink" Target="consultantplus://offline/ref=E194BDD4C3DCEDC0C0E4520576C6DFBCCA8F6DE3211151D1F34A7C46F92473EB1B7DDB5C78628944b3yDN" TargetMode="External"/><Relationship Id="rId146" Type="http://schemas.openxmlformats.org/officeDocument/2006/relationships/hyperlink" Target="consultantplus://offline/ref=E194BDD4C3DCEDC0C0E4520576C6DFBCCA8C6CE22F1751D1F34A7C46F92473EB1B7DDB5C78608846b3yEN" TargetMode="External"/><Relationship Id="rId167" Type="http://schemas.openxmlformats.org/officeDocument/2006/relationships/hyperlink" Target="consultantplus://offline/ref=E194BDD4C3DCEDC0C0E4520576C6DFBCCA8C6CE22F1751D1F34A7C46F92473EB1B7DDB5C78608845b3yAN" TargetMode="External"/><Relationship Id="rId188" Type="http://schemas.openxmlformats.org/officeDocument/2006/relationships/hyperlink" Target="consultantplus://offline/ref=E194BDD4C3DCEDC0C0E4520576C6DFBCCA8F6EE3291551D1F34A7C46F92473EB1B7DDB5C78628B40b3yBN" TargetMode="External"/><Relationship Id="rId311" Type="http://schemas.openxmlformats.org/officeDocument/2006/relationships/hyperlink" Target="consultantplus://offline/ref=E194BDD4C3DCEDC0C0E4520576C6DFBCCA8968E02D1451D1F34A7C46F92473EB1B7DDB5C78628842b3y9N" TargetMode="External"/><Relationship Id="rId332" Type="http://schemas.openxmlformats.org/officeDocument/2006/relationships/hyperlink" Target="consultantplus://offline/ref=E194BDD4C3DCEDC0C0E4520576C6DFBCC28C6AE4201A0CDBFB137044FE2B2CFC1C34D75D786288b4y4N" TargetMode="External"/><Relationship Id="rId353" Type="http://schemas.openxmlformats.org/officeDocument/2006/relationships/hyperlink" Target="consultantplus://offline/ref=E194BDD4C3DCEDC0C0E4520576C6DFBCC3896FE1291A0CDBFB137044FE2B2CFC1C34D75D786289b4yAN" TargetMode="External"/><Relationship Id="rId71" Type="http://schemas.openxmlformats.org/officeDocument/2006/relationships/hyperlink" Target="consultantplus://offline/ref=E194BDD4C3DCEDC0C0E4520576C6DFBCCA8C6CE22F1751D1F34A7C46F92473EB1B7DDB5C7860894Ab3yAN" TargetMode="External"/><Relationship Id="rId92" Type="http://schemas.openxmlformats.org/officeDocument/2006/relationships/hyperlink" Target="consultantplus://offline/ref=E194BDD4C3DCEDC0C0E4520576C6DFBCCA896BE32B1651D1F34A7C46F92473EB1B7DDB5C78628942b3yCN" TargetMode="External"/><Relationship Id="rId213" Type="http://schemas.openxmlformats.org/officeDocument/2006/relationships/hyperlink" Target="consultantplus://offline/ref=E194BDD4C3DCEDC0C0E4520576C6DFBCCA8F6DE32B1651D1F34A7C46F92473EB1B7DDB5Eb7yCN" TargetMode="External"/><Relationship Id="rId234" Type="http://schemas.openxmlformats.org/officeDocument/2006/relationships/hyperlink" Target="consultantplus://offline/ref=E194BDD4C3DCEDC0C0E4520576C6DFBCCA896CE52D1851D1F34A7C46F92473EB1B7DDB5C78628941b3y9N" TargetMode="External"/><Relationship Id="rId2" Type="http://schemas.openxmlformats.org/officeDocument/2006/relationships/settings" Target="settings.xml"/><Relationship Id="rId29" Type="http://schemas.openxmlformats.org/officeDocument/2006/relationships/hyperlink" Target="consultantplus://offline/ref=E194BDD4C3DCEDC0C0E4520576C6DFBCC28C6AE4201A0CDBFB137044FE2B2CFC1C34D75D786289b4yBN" TargetMode="External"/><Relationship Id="rId255" Type="http://schemas.openxmlformats.org/officeDocument/2006/relationships/hyperlink" Target="consultantplus://offline/ref=E194BDD4C3DCEDC0C0E4520576C6DFBCC38162E02C1A0CDBFB137044FE2B2CFC1C34D75D786288b4y4N" TargetMode="External"/><Relationship Id="rId276" Type="http://schemas.openxmlformats.org/officeDocument/2006/relationships/hyperlink" Target="consultantplus://offline/ref=E194BDD4C3DCEDC0C0E4520576C6DFBCC28C62E52B1A0CDBFB137044bFyEN" TargetMode="External"/><Relationship Id="rId297" Type="http://schemas.openxmlformats.org/officeDocument/2006/relationships/hyperlink" Target="consultantplus://offline/ref=E194BDD4C3DCEDC0C0E4520576C6DFBCCF816BEB201A0CDBFB137044FE2B2CFC1C34D75D786288b4y2N" TargetMode="External"/><Relationship Id="rId40" Type="http://schemas.openxmlformats.org/officeDocument/2006/relationships/hyperlink" Target="consultantplus://offline/ref=E194BDD4C3DCEDC0C0E4520576C6DFBCCA8F6DE32C1051D1F34A7C46F92473EB1B7DDB5C78628A45b3yFN" TargetMode="External"/><Relationship Id="rId115" Type="http://schemas.openxmlformats.org/officeDocument/2006/relationships/hyperlink" Target="consultantplus://offline/ref=E194BDD4C3DCEDC0C0E4520576C6DFBCCA8D6DE3281851D1F34A7C46F92473EB1B7DDB5C78628946b3y8N" TargetMode="External"/><Relationship Id="rId136" Type="http://schemas.openxmlformats.org/officeDocument/2006/relationships/hyperlink" Target="consultantplus://offline/ref=E194BDD4C3DCEDC0C0E4520576C6DFBCC28C62E52B1A0CDBFB137044bFyEN" TargetMode="External"/><Relationship Id="rId157" Type="http://schemas.openxmlformats.org/officeDocument/2006/relationships/hyperlink" Target="consultantplus://offline/ref=E194BDD4C3DCEDC0C0E4520576C6DFBCCE8A69EB281A0CDBFB137044FE2B2CFC1C34D75D786288b4y3N" TargetMode="External"/><Relationship Id="rId178" Type="http://schemas.openxmlformats.org/officeDocument/2006/relationships/hyperlink" Target="consultantplus://offline/ref=E194BDD4C3DCEDC0C0E4520576C6DFBCCA8C6CE22F1751D1F34A7C46F92473EB1B7DDB5C78608844b3yFN" TargetMode="External"/><Relationship Id="rId301" Type="http://schemas.openxmlformats.org/officeDocument/2006/relationships/hyperlink" Target="consultantplus://offline/ref=E194BDD4C3DCEDC0C0E4520576C6DFBCC38162E02C1A0CDBFB137044FE2B2CFC1C34D75D78628Bb4y7N" TargetMode="External"/><Relationship Id="rId322" Type="http://schemas.openxmlformats.org/officeDocument/2006/relationships/hyperlink" Target="consultantplus://offline/ref=E194BDD4C3DCEDC0C0E4520576C6DFBCCD8D6DEA2C1A0CDBFB137044FE2B2CFC1C34D75D786289b4yBN" TargetMode="External"/><Relationship Id="rId343" Type="http://schemas.openxmlformats.org/officeDocument/2006/relationships/hyperlink" Target="consultantplus://offline/ref=E194BDD4C3DCEDC0C0E4520576C6DFBCCA8A6DE7201851D1F34A7C46F92473EB1B7DDB5C78628942b3yDN" TargetMode="External"/><Relationship Id="rId364" Type="http://schemas.openxmlformats.org/officeDocument/2006/relationships/theme" Target="theme/theme1.xml"/><Relationship Id="rId61" Type="http://schemas.openxmlformats.org/officeDocument/2006/relationships/hyperlink" Target="consultantplus://offline/ref=E194BDD4C3DCEDC0C0E4520576C6DFBCCF816BEB201A0CDBFB137044FE2B2CFC1C34D75D786289b4yAN" TargetMode="External"/><Relationship Id="rId82" Type="http://schemas.openxmlformats.org/officeDocument/2006/relationships/hyperlink" Target="consultantplus://offline/ref=E194BDD4C3DCEDC0C0E4520576C6DFBCCD896CE1201A0CDBFB137044FE2B2CFC1C34D75D78628Db4y6N" TargetMode="External"/><Relationship Id="rId199" Type="http://schemas.openxmlformats.org/officeDocument/2006/relationships/hyperlink" Target="consultantplus://offline/ref=E194BDD4C3DCEDC0C0E4520576C6DFBCCA8F6EEB2D1151D1F34A7C46F92473EB1B7DDB5Ab7y0N" TargetMode="External"/><Relationship Id="rId203" Type="http://schemas.openxmlformats.org/officeDocument/2006/relationships/hyperlink" Target="consultantplus://offline/ref=E194BDD4C3DCEDC0C0E4520576C6DFBCC38162E02C1A0CDBFB137044FE2B2CFC1C34D75D786288b4y6N" TargetMode="External"/><Relationship Id="rId19" Type="http://schemas.openxmlformats.org/officeDocument/2006/relationships/hyperlink" Target="consultantplus://offline/ref=E194BDD4C3DCEDC0C0E4520576C6DFBCCC8C6AE5211A0CDBFB137044FE2B2CFC1C34D75D78628Bb4y3N" TargetMode="External"/><Relationship Id="rId224" Type="http://schemas.openxmlformats.org/officeDocument/2006/relationships/hyperlink" Target="consultantplus://offline/ref=E194BDD4C3DCEDC0C0E4520576C6DFBCCA8F68E72D1451D1F34A7C46F92473EB1B7DDB5C78628941b3y8N" TargetMode="External"/><Relationship Id="rId245" Type="http://schemas.openxmlformats.org/officeDocument/2006/relationships/hyperlink" Target="consultantplus://offline/ref=E194BDD4C3DCEDC0C0E4520576C6DFBCCA8C6CE22F1751D1F34A7C46F92473EB1B7DDB5C78608B41b3yEN" TargetMode="External"/><Relationship Id="rId266" Type="http://schemas.openxmlformats.org/officeDocument/2006/relationships/hyperlink" Target="consultantplus://offline/ref=E194BDD4C3DCEDC0C0E4520576C6DFBCCA896CE52D1851D1F34A7C46F92473EB1B7DDB5C78628942b3yFN" TargetMode="External"/><Relationship Id="rId287" Type="http://schemas.openxmlformats.org/officeDocument/2006/relationships/hyperlink" Target="consultantplus://offline/ref=E194BDD4C3DCEDC0C0E4520576C6DFBCCA8C6CE22F1751D1F34A7C46F92473EB1B7DDB5C78608B46b3y8N" TargetMode="External"/><Relationship Id="rId30" Type="http://schemas.openxmlformats.org/officeDocument/2006/relationships/hyperlink" Target="consultantplus://offline/ref=E194BDD4C3DCEDC0C0E4520576C6DFBCCA896BE32B1651D1F34A7C46F92473EB1B7DDB5C78628943b3y5N" TargetMode="External"/><Relationship Id="rId105" Type="http://schemas.openxmlformats.org/officeDocument/2006/relationships/hyperlink" Target="consultantplus://offline/ref=E194BDD4C3DCEDC0C0E4520576C6DFBCCA8D6AE5291051D1F34A7C46F92473EB1B7DDB5C78628945b3y4N" TargetMode="External"/><Relationship Id="rId126" Type="http://schemas.openxmlformats.org/officeDocument/2006/relationships/hyperlink" Target="consultantplus://offline/ref=E194BDD4C3DCEDC0C0E4520576C6DFBCCF816BEB201A0CDBFB137044FE2B2CFC1C34D75D786288b4y3N" TargetMode="External"/><Relationship Id="rId147" Type="http://schemas.openxmlformats.org/officeDocument/2006/relationships/hyperlink" Target="consultantplus://offline/ref=E194BDD4C3DCEDC0C0E4520576C6DFBCCA8D6AE5291051D1F34A7C46F92473EB1B7DDB5C78628945b3y4N" TargetMode="External"/><Relationship Id="rId168" Type="http://schemas.openxmlformats.org/officeDocument/2006/relationships/hyperlink" Target="consultantplus://offline/ref=E194BDD4C3DCEDC0C0E4520576C6DFBCCA8C6CE22F1751D1F34A7C46F92473EB1B7DDB5C78608845b3yBN" TargetMode="External"/><Relationship Id="rId312" Type="http://schemas.openxmlformats.org/officeDocument/2006/relationships/hyperlink" Target="consultantplus://offline/ref=E194BDD4C3DCEDC0C0E4520576C6DFBCC28A68E52D1A0CDBFB137044FE2B2CFC1C34D75D786289b4y1N" TargetMode="External"/><Relationship Id="rId333" Type="http://schemas.openxmlformats.org/officeDocument/2006/relationships/hyperlink" Target="consultantplus://offline/ref=E194BDD4C3DCEDC0C0E4520576C6DFBCCE8C6FEB291A0CDBFB137044FE2B2CFC1C34D75D786289b4y2N" TargetMode="External"/><Relationship Id="rId354" Type="http://schemas.openxmlformats.org/officeDocument/2006/relationships/hyperlink" Target="consultantplus://offline/ref=E194BDD4C3DCEDC0C0E4520576C6DFBCCA8B6AE02F1351D1F34A7C46F92473EB1B7DDB5C78628943b3y5N" TargetMode="External"/><Relationship Id="rId51" Type="http://schemas.openxmlformats.org/officeDocument/2006/relationships/hyperlink" Target="consultantplus://offline/ref=E194BDD4C3DCEDC0C0E4520576C6DFBCCA8E69E6211251D1F34A7C46F92473EB1B7DDB5C78628943b3y5N" TargetMode="External"/><Relationship Id="rId72" Type="http://schemas.openxmlformats.org/officeDocument/2006/relationships/hyperlink" Target="consultantplus://offline/ref=E194BDD4C3DCEDC0C0E4520576C6DFBCCA8C6CE22F1751D1F34A7C46F92473EB1B7DDB5C78608843b3yEN" TargetMode="External"/><Relationship Id="rId93" Type="http://schemas.openxmlformats.org/officeDocument/2006/relationships/hyperlink" Target="consultantplus://offline/ref=E194BDD4C3DCEDC0C0E4520576C6DFBCCA8C6CE22F1751D1F34A7C46F92473EB1B7DDB5C78608841b3y8N" TargetMode="External"/><Relationship Id="rId189" Type="http://schemas.openxmlformats.org/officeDocument/2006/relationships/hyperlink" Target="consultantplus://offline/ref=E194BDD4C3DCEDC0C0E4520576C6DFBCCE8A69EB281A0CDBFB137044FE2B2CFC1C34D75D786288b4y0N" TargetMode="External"/><Relationship Id="rId3" Type="http://schemas.openxmlformats.org/officeDocument/2006/relationships/webSettings" Target="webSettings.xml"/><Relationship Id="rId214" Type="http://schemas.openxmlformats.org/officeDocument/2006/relationships/hyperlink" Target="consultantplus://offline/ref=E194BDD4C3DCEDC0C0E4520576C6DFBCCA8C6CE22F1751D1F34A7C46F92473EB1B7DDB5C78608B43b3yCN" TargetMode="External"/><Relationship Id="rId235" Type="http://schemas.openxmlformats.org/officeDocument/2006/relationships/hyperlink" Target="consultantplus://offline/ref=E194BDD4C3DCEDC0C0E4520576C6DFBCCA8E6BE12F1951D1F34A7C46F92473EB1B7DDB5C78628942b3yDN" TargetMode="External"/><Relationship Id="rId256" Type="http://schemas.openxmlformats.org/officeDocument/2006/relationships/hyperlink" Target="consultantplus://offline/ref=E194BDD4C3DCEDC0C0E4520576C6DFBCC28C6AE4201A0CDBFB137044FE2B2CFC1C34D75D786288b4y0N" TargetMode="External"/><Relationship Id="rId277" Type="http://schemas.openxmlformats.org/officeDocument/2006/relationships/hyperlink" Target="consultantplus://offline/ref=E194BDD4C3DCEDC0C0E4520576C6DFBCCA8F6DE02B1251D1F34A7C46F9b2y4N" TargetMode="External"/><Relationship Id="rId298" Type="http://schemas.openxmlformats.org/officeDocument/2006/relationships/hyperlink" Target="consultantplus://offline/ref=E194BDD4C3DCEDC0C0E4520576C6DFBCCA8C6CE22F1751D1F34A7C46F92473EB1B7DDB5C78608B46b3yBN" TargetMode="External"/><Relationship Id="rId116" Type="http://schemas.openxmlformats.org/officeDocument/2006/relationships/hyperlink" Target="consultantplus://offline/ref=E194BDD4C3DCEDC0C0E4520576C6DFBCCA8F6DE32C1051D1F34A7C46F92473EB1B7DDB5C78628A45b3y9N" TargetMode="External"/><Relationship Id="rId137" Type="http://schemas.openxmlformats.org/officeDocument/2006/relationships/hyperlink" Target="consultantplus://offline/ref=E194BDD4C3DCEDC0C0E4520576C6DFBCCA8F68E72D1451D1F34A7C46F92473EB1B7DDB5C78628942b3y9N" TargetMode="External"/><Relationship Id="rId158" Type="http://schemas.openxmlformats.org/officeDocument/2006/relationships/hyperlink" Target="consultantplus://offline/ref=E194BDD4C3DCEDC0C0E4520576C6DFBCCA8C6CE22F1751D1F34A7C46F92473EB1B7DDB5C78608846b3yBN" TargetMode="External"/><Relationship Id="rId302" Type="http://schemas.openxmlformats.org/officeDocument/2006/relationships/hyperlink" Target="consultantplus://offline/ref=E194BDD4C3DCEDC0C0E4520576C6DFBCCA8C6CE22F1751D1F34A7C46F92473EB1B7DDB5C78608B46b3y5N" TargetMode="External"/><Relationship Id="rId323" Type="http://schemas.openxmlformats.org/officeDocument/2006/relationships/hyperlink" Target="consultantplus://offline/ref=E194BDD4C3DCEDC0C0E4520576C6DFBCCA8F6FEA2D1051D1F34A7C46F92473EB1B7DDB5C78628940b3y4N" TargetMode="External"/><Relationship Id="rId344" Type="http://schemas.openxmlformats.org/officeDocument/2006/relationships/hyperlink" Target="consultantplus://offline/ref=E194BDD4C3DCEDC0C0E4520576C6DFBCCC8863E6281A0CDBFB137044FE2B2CFC1C34D75D78638Bb4y4N" TargetMode="External"/><Relationship Id="rId20" Type="http://schemas.openxmlformats.org/officeDocument/2006/relationships/hyperlink" Target="consultantplus://offline/ref=E194BDD4C3DCEDC0C0E4520576C6DFBCCA8A69EB281951D1F34A7C46F92473EB1B7DDB5C78628941b3yEN" TargetMode="External"/><Relationship Id="rId41" Type="http://schemas.openxmlformats.org/officeDocument/2006/relationships/hyperlink" Target="consultantplus://offline/ref=E194BDD4C3DCEDC0C0E4520576C6DFBCCA8F6EE3291551D1F34A7C46F92473EB1B7DDB5C78628B41b3yBN" TargetMode="External"/><Relationship Id="rId62" Type="http://schemas.openxmlformats.org/officeDocument/2006/relationships/hyperlink" Target="consultantplus://offline/ref=E194BDD4C3DCEDC0C0E4520576C6DFBCCA8E69E6211251D1F34A7C46F92473EB1B7DDB5C78628942b3yCN" TargetMode="External"/><Relationship Id="rId83" Type="http://schemas.openxmlformats.org/officeDocument/2006/relationships/hyperlink" Target="consultantplus://offline/ref=E194BDD4C3DCEDC0C0E4520576C6DFBCCA8C6CE22F1751D1F34A7C46F92473EB1B7DDB5C78608842b3yBN" TargetMode="External"/><Relationship Id="rId179" Type="http://schemas.openxmlformats.org/officeDocument/2006/relationships/hyperlink" Target="consultantplus://offline/ref=E194BDD4C3DCEDC0C0E4520576C6DFBCCA896CE52D1851D1F34A7C46F92473EB1B7DDB5C78628942b3yCN" TargetMode="External"/><Relationship Id="rId190" Type="http://schemas.openxmlformats.org/officeDocument/2006/relationships/hyperlink" Target="consultantplus://offline/ref=E194BDD4C3DCEDC0C0E4520576C6DFBCCA8C6CE22F1751D1F34A7C46F92473EB1B7DDB5C7860884Bb3yEN" TargetMode="External"/><Relationship Id="rId204" Type="http://schemas.openxmlformats.org/officeDocument/2006/relationships/hyperlink" Target="consultantplus://offline/ref=E194BDD4C3DCEDC0C0E4520576C6DFBCC28C6AE4201A0CDBFB137044FE2B2CFC1C34D75D786288b4y2N" TargetMode="External"/><Relationship Id="rId225" Type="http://schemas.openxmlformats.org/officeDocument/2006/relationships/hyperlink" Target="consultantplus://offline/ref=E194BDD4C3DCEDC0C0E4520576C6DFBCC38162E02C1A0CDBFB137044FE2B2CFC1C34D75D786288b4y5N" TargetMode="External"/><Relationship Id="rId246" Type="http://schemas.openxmlformats.org/officeDocument/2006/relationships/hyperlink" Target="consultantplus://offline/ref=E194BDD4C3DCEDC0C0E4520576C6DFBCCA8C6CE22F1751D1F34A7C46F92473EB1B7DDB5C78608B41b3yFN" TargetMode="External"/><Relationship Id="rId267" Type="http://schemas.openxmlformats.org/officeDocument/2006/relationships/hyperlink" Target="consultantplus://offline/ref=E194BDD4C3DCEDC0C0E4520576C6DFBCCE8A69EB281A0CDBFB137044FE2B2CFC1C34D75D786288b4y5N" TargetMode="External"/><Relationship Id="rId288" Type="http://schemas.openxmlformats.org/officeDocument/2006/relationships/hyperlink" Target="consultantplus://offline/ref=E194BDD4C3DCEDC0C0E4520576C6DFBCCA8D6BE1291251D1F34A7C46F92473EB1B7DDB5C78628941b3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21569</Words>
  <Characters>122946</Characters>
  <Application>Microsoft Office Word</Application>
  <DocSecurity>0</DocSecurity>
  <Lines>1024</Lines>
  <Paragraphs>288</Paragraphs>
  <ScaleCrop>false</ScaleCrop>
  <Company/>
  <LinksUpToDate>false</LinksUpToDate>
  <CharactersWithSpaces>144227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akmalova.margarita</dc:creator>
  <cp:lastModifiedBy>akmalova.margarita</cp:lastModifiedBy>
  <cp:revision>1</cp:revision>
  <dcterms:created xsi:type="dcterms:W3CDTF">2015-01-15T13:50:00Z</dcterms:created>
  <dcterms:modified xsi:type="dcterms:W3CDTF">2015-01-15T13:50:00Z</dcterms:modified>
</cp:coreProperties>
</file>