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BF0886" w:rsidRDefault="00BF0886" w:rsidP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16.00.716.0001.84.13</w:t>
            </w:r>
          </w:p>
        </w:tc>
      </w:tr>
      <w:tr w:rsidR="00E07A2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E07A2D" w:rsidRPr="00AC4EA6" w:rsidRDefault="00E07A2D" w:rsidP="0062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A2D" w:rsidRPr="00E12F08" w:rsidRDefault="00620B50" w:rsidP="0062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уровня регистрируемой  безработицы в Республике Татарстан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62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6095" w:type="dxa"/>
          </w:tcPr>
          <w:p w:rsidR="00E07A2D" w:rsidRPr="00AC4EA6" w:rsidRDefault="00620B50" w:rsidP="0099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47">
              <w:rPr>
                <w:rFonts w:ascii="Times New Roman" w:hAnsi="Times New Roman" w:cs="Times New Roman"/>
                <w:sz w:val="24"/>
                <w:szCs w:val="24"/>
              </w:rPr>
              <w:t xml:space="preserve">общей и 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99364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</w:t>
            </w:r>
            <w:r w:rsidR="00993647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C45DA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62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перечня объектов)</w:t>
            </w:r>
          </w:p>
        </w:tc>
        <w:tc>
          <w:tcPr>
            <w:tcW w:w="6095" w:type="dxa"/>
          </w:tcPr>
          <w:p w:rsidR="00E07A2D" w:rsidRPr="00B04759" w:rsidRDefault="00E07A2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>Среднесрочные показатели социально-экономического развития Республики Татарстан</w:t>
            </w:r>
          </w:p>
          <w:p w:rsidR="00C45DAC" w:rsidRDefault="00C45DAC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среднесписочной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DA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предприятий и организаций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A2D" w:rsidRPr="00B04759" w:rsidRDefault="00E07A2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 Республики Татарстан в динамике</w:t>
            </w:r>
          </w:p>
          <w:p w:rsidR="00E07A2D" w:rsidRPr="00B04759" w:rsidRDefault="00E07A2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C45DAC">
              <w:rPr>
                <w:rFonts w:ascii="Times New Roman" w:hAnsi="Times New Roman" w:cs="Times New Roman"/>
                <w:sz w:val="24"/>
                <w:szCs w:val="24"/>
              </w:rPr>
              <w:t>рабочей силы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8F2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45F" w:rsidRPr="00B0074D">
              <w:rPr>
                <w:rFonts w:ascii="Times New Roman" w:hAnsi="Times New Roman" w:cs="Times New Roman"/>
                <w:sz w:val="24"/>
                <w:szCs w:val="24"/>
              </w:rPr>
              <w:t>в разрезе муниципальных образований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</w:p>
          <w:p w:rsidR="00E07A2D" w:rsidRPr="00B04759" w:rsidRDefault="00E07A2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F245F">
              <w:rPr>
                <w:rFonts w:ascii="Times New Roman" w:hAnsi="Times New Roman" w:cs="Times New Roman"/>
                <w:sz w:val="24"/>
                <w:szCs w:val="24"/>
              </w:rPr>
              <w:t xml:space="preserve">занятых по Республике Татарстан, 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F245F">
              <w:rPr>
                <w:rFonts w:ascii="Times New Roman" w:hAnsi="Times New Roman" w:cs="Times New Roman"/>
                <w:sz w:val="24"/>
                <w:szCs w:val="24"/>
              </w:rPr>
              <w:t xml:space="preserve">разрезе 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F24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F245F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</w:p>
          <w:p w:rsidR="00B0074D" w:rsidRPr="00B04759" w:rsidRDefault="00E07A2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9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в Республике Татарстан</w:t>
            </w:r>
            <w:r w:rsidR="00B00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74D"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074D">
              <w:rPr>
                <w:rFonts w:ascii="Times New Roman" w:hAnsi="Times New Roman" w:cs="Times New Roman"/>
                <w:sz w:val="24"/>
                <w:szCs w:val="24"/>
              </w:rPr>
              <w:t xml:space="preserve">разрезе </w:t>
            </w:r>
            <w:r w:rsidR="00B0074D" w:rsidRPr="00B0475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007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0074D"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0074D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B0074D" w:rsidRPr="00B04759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</w:p>
          <w:p w:rsidR="00E07A2D" w:rsidRPr="00B04759" w:rsidRDefault="00B0074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7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жидаемая численность работников, увольняемых с предприятий и организаций, в динамике и ожидаемый прогноз численности работников, предполагаемых к увольнению</w:t>
            </w:r>
          </w:p>
          <w:p w:rsidR="00E07A2D" w:rsidRPr="00AC4EA6" w:rsidRDefault="00B0074D" w:rsidP="00B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4D">
              <w:rPr>
                <w:rFonts w:ascii="Times New Roman" w:hAnsi="Times New Roman" w:cs="Times New Roman"/>
                <w:sz w:val="24"/>
                <w:szCs w:val="24"/>
              </w:rPr>
              <w:t>Число вновь создаваемых рабочих мест, соответствующих профилю предыдущей деятельности для зарегистрированных в центрах занятости населения (данные отраслевых министерств и органов местного самоуправления)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D459D8" w:rsidRDefault="00E07A2D" w:rsidP="00620B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07A2D" w:rsidRPr="00AC4EA6" w:rsidRDefault="00E07A2D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недействующий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замена на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07A2D" w:rsidRPr="00AC4EA6" w:rsidTr="002D646B">
        <w:trPr>
          <w:trHeight w:val="3288"/>
        </w:trPr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предоставления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03 – документ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04 – 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E12F08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 электронной форме в сети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7A2D" w:rsidRPr="00AC4EA6" w:rsidRDefault="00E07A2D" w:rsidP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E07A2D" w:rsidRPr="00AC4EA6" w:rsidRDefault="00B0074D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E07A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доступа к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информационному ресурсу:</w:t>
            </w:r>
          </w:p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01 – по почте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02 – по телефону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03 – по факсу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08">
              <w:rPr>
                <w:rFonts w:ascii="Times New Roman" w:hAnsi="Times New Roman" w:cs="Times New Roman"/>
                <w:sz w:val="24"/>
                <w:szCs w:val="24"/>
              </w:rPr>
              <w:t>05 – по сети</w:t>
            </w:r>
            <w:r w:rsidR="00E12F08" w:rsidRPr="00E12F08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«Интернет»;</w:t>
            </w:r>
          </w:p>
          <w:p w:rsidR="00E07A2D" w:rsidRPr="00E07A2D" w:rsidRDefault="00E07A2D" w:rsidP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E07A2D" w:rsidRPr="00E07A2D" w:rsidRDefault="00E07A2D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2D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ресурса: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вободный доступ без ограничений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вободный доступ с ограничениями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ля использования внутри организации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04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ля служебного пользования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екретный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06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ные условия (указать)</w:t>
            </w:r>
          </w:p>
        </w:tc>
        <w:tc>
          <w:tcPr>
            <w:tcW w:w="6095" w:type="dxa"/>
          </w:tcPr>
          <w:p w:rsidR="00E07A2D" w:rsidRPr="00AC4EA6" w:rsidRDefault="00E07A2D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передачи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ресурса: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вободно без ограничений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вободно с ограничениями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договору с собственником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ресурса;</w:t>
            </w:r>
          </w:p>
          <w:p w:rsidR="00E07A2D" w:rsidRPr="00AC4EA6" w:rsidRDefault="00E07A2D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04 –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ные условия (указать)</w:t>
            </w:r>
          </w:p>
        </w:tc>
        <w:tc>
          <w:tcPr>
            <w:tcW w:w="6095" w:type="dxa"/>
          </w:tcPr>
          <w:p w:rsidR="00E07A2D" w:rsidRPr="00AC4EA6" w:rsidRDefault="00E07A2D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07A2D" w:rsidRPr="00AC4EA6" w:rsidRDefault="00E07A2D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095" w:type="dxa"/>
          </w:tcPr>
          <w:p w:rsidR="00E07A2D" w:rsidRPr="00AC4EA6" w:rsidRDefault="00E07A2D" w:rsidP="000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56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Автор – разработчик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6095" w:type="dxa"/>
          </w:tcPr>
          <w:p w:rsidR="00E07A2D" w:rsidRPr="00AC4EA6" w:rsidRDefault="00E07A2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E07A2D" w:rsidRPr="0048185D" w:rsidTr="00620B50">
        <w:trPr>
          <w:trHeight w:val="1104"/>
        </w:trPr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-разработчика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ресурса:</w:t>
            </w:r>
          </w:p>
          <w:p w:rsidR="00E07A2D" w:rsidRDefault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A2D" w:rsidRPr="002D646B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A2D" w:rsidRDefault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07A2D" w:rsidRPr="002D646B">
              <w:rPr>
                <w:rFonts w:ascii="Times New Roman" w:hAnsi="Times New Roman" w:cs="Times New Roman"/>
                <w:sz w:val="24"/>
                <w:szCs w:val="24"/>
              </w:rPr>
              <w:t>лефон/факс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A2D" w:rsidRPr="00AC4EA6" w:rsidRDefault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7A2D" w:rsidRPr="002D646B">
              <w:rPr>
                <w:rFonts w:ascii="Times New Roman" w:hAnsi="Times New Roman" w:cs="Times New Roman"/>
                <w:sz w:val="24"/>
                <w:szCs w:val="24"/>
              </w:rPr>
              <w:t>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07A2D" w:rsidRPr="0048185D" w:rsidRDefault="00E07A2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E07A2D" w:rsidRPr="0048185D" w:rsidRDefault="00E07A2D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E07A2D" w:rsidRPr="0048185D" w:rsidRDefault="00E07A2D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E07A2D" w:rsidRPr="00AC4EA6" w:rsidTr="002D646B"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6095" w:type="dxa"/>
          </w:tcPr>
          <w:p w:rsidR="00E07A2D" w:rsidRPr="00AC4EA6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E07A2D" w:rsidRPr="00AC4EA6" w:rsidTr="00974366">
        <w:trPr>
          <w:trHeight w:val="1176"/>
        </w:trPr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E07A2D" w:rsidRDefault="00E07A2D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обладателя 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ресурса:</w:t>
            </w:r>
          </w:p>
          <w:p w:rsidR="00E12F08" w:rsidRDefault="00E12F08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E12F08" w:rsidRDefault="00E12F08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E07A2D" w:rsidRPr="00AC4EA6" w:rsidRDefault="00E12F08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E07A2D" w:rsidRPr="0048185D" w:rsidRDefault="00E07A2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E07A2D" w:rsidRPr="0048185D" w:rsidRDefault="00E07A2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E07A2D" w:rsidRPr="00AC4EA6" w:rsidRDefault="00E07A2D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E07A2D" w:rsidRPr="00AC4EA6" w:rsidTr="00DB7A84">
        <w:trPr>
          <w:trHeight w:val="1121"/>
        </w:trPr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E07A2D" w:rsidRDefault="00E0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информационного ресурса:</w:t>
            </w:r>
          </w:p>
          <w:p w:rsidR="00E07A2D" w:rsidRDefault="00B0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отчество:</w:t>
            </w:r>
          </w:p>
          <w:p w:rsidR="00E07A2D" w:rsidRPr="00DB7A84" w:rsidRDefault="00E12F08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7A2D" w:rsidRPr="00DB7A84">
              <w:rPr>
                <w:rFonts w:ascii="Times New Roman" w:hAnsi="Times New Roman" w:cs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A2D" w:rsidRPr="00AC4EA6" w:rsidRDefault="00E12F08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7A2D" w:rsidRPr="00DB7A84">
              <w:rPr>
                <w:rFonts w:ascii="Times New Roman" w:hAnsi="Times New Roman" w:cs="Times New Roman"/>
                <w:sz w:val="24"/>
                <w:szCs w:val="24"/>
              </w:rPr>
              <w:t>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07A2D" w:rsidRPr="00BF0886" w:rsidRDefault="0078376D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рынка труда и государственных услуг:</w:t>
            </w:r>
          </w:p>
          <w:p w:rsidR="0078376D" w:rsidRPr="00BF0886" w:rsidRDefault="00F33A0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Посокова</w:t>
            </w:r>
            <w:proofErr w:type="spellEnd"/>
            <w:r w:rsidRPr="00BF08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Венедиктовна</w:t>
            </w:r>
          </w:p>
          <w:p w:rsidR="0078376D" w:rsidRDefault="0078376D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557-20-</w:t>
            </w:r>
            <w:r w:rsidR="00F33A05" w:rsidRPr="00BF0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78376D" w:rsidRPr="00BF0886" w:rsidRDefault="00BF0886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08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Irina.Posokova@tatar.ru</w:t>
              </w:r>
            </w:hyperlink>
          </w:p>
          <w:p w:rsidR="00BF0886" w:rsidRPr="0078376D" w:rsidRDefault="00BF0886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6D" w:rsidRDefault="0078376D" w:rsidP="007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мониторинга рынка труда и государственных услуг:</w:t>
            </w:r>
          </w:p>
          <w:p w:rsidR="0078376D" w:rsidRDefault="0078376D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Фарукшина Фания Мингалимовна</w:t>
            </w:r>
          </w:p>
          <w:p w:rsidR="0078376D" w:rsidRDefault="0078376D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557-20-76</w:t>
            </w:r>
          </w:p>
          <w:p w:rsidR="0078376D" w:rsidRPr="0078376D" w:rsidRDefault="00BF0886" w:rsidP="007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376D" w:rsidRPr="007837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Faniya.Farukshina@</w:t>
              </w:r>
              <w:r w:rsidR="0078376D" w:rsidRPr="007837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78376D" w:rsidRPr="007837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6D" w:rsidRPr="007837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7A2D" w:rsidRPr="00AC4EA6" w:rsidTr="002D646B">
        <w:trPr>
          <w:trHeight w:val="90"/>
        </w:trPr>
        <w:tc>
          <w:tcPr>
            <w:tcW w:w="710" w:type="dxa"/>
          </w:tcPr>
          <w:p w:rsidR="00E07A2D" w:rsidRPr="00AC4EA6" w:rsidRDefault="00E07A2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E07A2D" w:rsidRPr="00AC4EA6" w:rsidRDefault="00E12F08" w:rsidP="00E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</w:t>
            </w:r>
            <w:r w:rsidR="00E07A2D" w:rsidRPr="00AC4EA6">
              <w:rPr>
                <w:rFonts w:ascii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95" w:type="dxa"/>
          </w:tcPr>
          <w:p w:rsidR="00E07A2D" w:rsidRPr="00AC4EA6" w:rsidRDefault="0031255C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07A2D" w:rsidRPr="00AC4EA6" w:rsidTr="002D646B">
        <w:trPr>
          <w:trHeight w:val="90"/>
        </w:trPr>
        <w:tc>
          <w:tcPr>
            <w:tcW w:w="710" w:type="dxa"/>
          </w:tcPr>
          <w:p w:rsidR="00E07A2D" w:rsidRPr="00AC4EA6" w:rsidRDefault="00E07A2D" w:rsidP="00E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07A2D" w:rsidRPr="00AC4EA6" w:rsidRDefault="00E07A2D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E07A2D" w:rsidRPr="00AC4EA6" w:rsidRDefault="00E07A2D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0B50" w:rsidRDefault="00620B50" w:rsidP="00AC4EA6"/>
    <w:sectPr w:rsidR="00620B50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77728"/>
    <w:rsid w:val="000B07D5"/>
    <w:rsid w:val="000D0512"/>
    <w:rsid w:val="000F1511"/>
    <w:rsid w:val="001009AD"/>
    <w:rsid w:val="0010767E"/>
    <w:rsid w:val="00124CBA"/>
    <w:rsid w:val="001B006B"/>
    <w:rsid w:val="001E13AD"/>
    <w:rsid w:val="001E7AEF"/>
    <w:rsid w:val="00230092"/>
    <w:rsid w:val="00240B20"/>
    <w:rsid w:val="0025172E"/>
    <w:rsid w:val="002764DB"/>
    <w:rsid w:val="002D646B"/>
    <w:rsid w:val="0031255C"/>
    <w:rsid w:val="00353A02"/>
    <w:rsid w:val="003A0322"/>
    <w:rsid w:val="003C7F22"/>
    <w:rsid w:val="003E6667"/>
    <w:rsid w:val="00415BC9"/>
    <w:rsid w:val="00451179"/>
    <w:rsid w:val="0048185D"/>
    <w:rsid w:val="0048793F"/>
    <w:rsid w:val="004A0CCF"/>
    <w:rsid w:val="004C04BB"/>
    <w:rsid w:val="004F72F2"/>
    <w:rsid w:val="00513D7B"/>
    <w:rsid w:val="005615A9"/>
    <w:rsid w:val="00593FB8"/>
    <w:rsid w:val="005B5AC6"/>
    <w:rsid w:val="005C4DC7"/>
    <w:rsid w:val="00620B50"/>
    <w:rsid w:val="00634E87"/>
    <w:rsid w:val="006752CA"/>
    <w:rsid w:val="00682BE7"/>
    <w:rsid w:val="006C534A"/>
    <w:rsid w:val="006F04DD"/>
    <w:rsid w:val="006F686E"/>
    <w:rsid w:val="00706CC5"/>
    <w:rsid w:val="00751523"/>
    <w:rsid w:val="0078376D"/>
    <w:rsid w:val="007A00DC"/>
    <w:rsid w:val="007A4903"/>
    <w:rsid w:val="007A679B"/>
    <w:rsid w:val="00802DDE"/>
    <w:rsid w:val="008F245F"/>
    <w:rsid w:val="00974366"/>
    <w:rsid w:val="00993647"/>
    <w:rsid w:val="00997B49"/>
    <w:rsid w:val="009C3445"/>
    <w:rsid w:val="00A04CAA"/>
    <w:rsid w:val="00A96A5F"/>
    <w:rsid w:val="00AA6DFD"/>
    <w:rsid w:val="00AC4EA6"/>
    <w:rsid w:val="00AD53E9"/>
    <w:rsid w:val="00B0074D"/>
    <w:rsid w:val="00B00A79"/>
    <w:rsid w:val="00B02C50"/>
    <w:rsid w:val="00B04759"/>
    <w:rsid w:val="00B27E8C"/>
    <w:rsid w:val="00B428A9"/>
    <w:rsid w:val="00B4419F"/>
    <w:rsid w:val="00BA4016"/>
    <w:rsid w:val="00BE5F44"/>
    <w:rsid w:val="00BF0886"/>
    <w:rsid w:val="00C04373"/>
    <w:rsid w:val="00C45DAC"/>
    <w:rsid w:val="00C856F5"/>
    <w:rsid w:val="00D0457B"/>
    <w:rsid w:val="00D30478"/>
    <w:rsid w:val="00D459D8"/>
    <w:rsid w:val="00D550F0"/>
    <w:rsid w:val="00D96529"/>
    <w:rsid w:val="00D97A71"/>
    <w:rsid w:val="00DB5E62"/>
    <w:rsid w:val="00DB7A84"/>
    <w:rsid w:val="00DC71D7"/>
    <w:rsid w:val="00DC7BD0"/>
    <w:rsid w:val="00E07A2D"/>
    <w:rsid w:val="00E12F08"/>
    <w:rsid w:val="00E25904"/>
    <w:rsid w:val="00E736B5"/>
    <w:rsid w:val="00E7658D"/>
    <w:rsid w:val="00E973D7"/>
    <w:rsid w:val="00EC140A"/>
    <w:rsid w:val="00F1225D"/>
    <w:rsid w:val="00F14232"/>
    <w:rsid w:val="00F1444D"/>
    <w:rsid w:val="00F33A05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0C7"/>
  <w15:docId w15:val="{3323B3DC-FB0E-46D9-8A8C-FCF7DDB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8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iya.Farukshina@tatar.ru" TargetMode="External"/><Relationship Id="rId4" Type="http://schemas.openxmlformats.org/officeDocument/2006/relationships/hyperlink" Target="mailto:Irina.Posok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Гинсбург Мария Владимировна</cp:lastModifiedBy>
  <cp:revision>4</cp:revision>
  <cp:lastPrinted>2015-05-20T06:44:00Z</cp:lastPrinted>
  <dcterms:created xsi:type="dcterms:W3CDTF">2018-12-26T11:32:00Z</dcterms:created>
  <dcterms:modified xsi:type="dcterms:W3CDTF">2019-09-05T07:15:00Z</dcterms:modified>
</cp:coreProperties>
</file>