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9A" w:rsidRPr="00DA489A" w:rsidRDefault="00DA489A" w:rsidP="00DA489A">
      <w:pPr>
        <w:spacing w:after="0" w:line="240" w:lineRule="auto"/>
        <w:ind w:right="-165"/>
        <w:rPr>
          <w:rFonts w:ascii="Times New Roman" w:eastAsia="Times New Roman" w:hAnsi="Times New Roman" w:cs="Times New Roman"/>
          <w:spacing w:val="-20"/>
          <w:sz w:val="28"/>
          <w:szCs w:val="28"/>
          <w:lang w:val="tt-RU"/>
        </w:rPr>
      </w:pPr>
    </w:p>
    <w:p w:rsidR="00DA489A" w:rsidRPr="00DA489A" w:rsidRDefault="00DA489A" w:rsidP="00DA489A">
      <w:pPr>
        <w:spacing w:after="0" w:line="240" w:lineRule="auto"/>
        <w:ind w:right="-165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1A8727" wp14:editId="44BFD85B">
            <wp:simplePos x="0" y="0"/>
            <wp:positionH relativeFrom="column">
              <wp:posOffset>2689860</wp:posOffset>
            </wp:positionH>
            <wp:positionV relativeFrom="paragraph">
              <wp:posOffset>52705</wp:posOffset>
            </wp:positionV>
            <wp:extent cx="685800" cy="685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89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МИНИСТЕРСТВО                       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489A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tt-RU"/>
        </w:rPr>
        <w:t>ТАТАРСТАН  РЕСПУБЛИКАСЫ</w:t>
      </w:r>
    </w:p>
    <w:p w:rsidR="00DA489A" w:rsidRPr="00DA489A" w:rsidRDefault="00DA489A" w:rsidP="00DA489A">
      <w:pPr>
        <w:spacing w:after="0" w:line="240" w:lineRule="auto"/>
        <w:ind w:right="-165"/>
        <w:rPr>
          <w:rFonts w:ascii="Times New Roman" w:eastAsia="Times New Roman" w:hAnsi="Times New Roman" w:cs="Times New Roman"/>
          <w:b/>
          <w:w w:val="98"/>
          <w:sz w:val="28"/>
          <w:szCs w:val="28"/>
          <w:lang w:val="tt-RU"/>
        </w:rPr>
      </w:pP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ТРУДА, ЗАНЯТОСТИ </w:t>
      </w:r>
      <w:r w:rsidRPr="00DA489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Pr="00DA48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A489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</w:t>
      </w:r>
      <w:r w:rsidRPr="00DA489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</w:t>
      </w:r>
      <w:r w:rsidRPr="00DA4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ХЕЗМӘТ,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ХАЛЫКНЫ ЭШ БЕЛӘН</w:t>
      </w:r>
    </w:p>
    <w:p w:rsidR="00DA489A" w:rsidRPr="00DA489A" w:rsidRDefault="00DA489A" w:rsidP="00DA489A">
      <w:pPr>
        <w:spacing w:after="0" w:line="240" w:lineRule="auto"/>
        <w:ind w:right="-165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И  СО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>ЦИАЛЬНОЙ ЗАЩИТЫ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ТӘЭМИН ИТҮ ҺӘМ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>СОЦИАЛЬ</w:t>
      </w:r>
    </w:p>
    <w:p w:rsidR="00DA489A" w:rsidRPr="00DA489A" w:rsidRDefault="00DA489A" w:rsidP="00DA489A">
      <w:pPr>
        <w:spacing w:after="0" w:line="240" w:lineRule="auto"/>
        <w:ind w:right="-1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>РЕСПУБЛИКИ  ТАТАРСТАН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  <w:r w:rsidRPr="00DA489A">
        <w:rPr>
          <w:rFonts w:ascii="Times New Roman" w:eastAsia="Times New Roman" w:hAnsi="Times New Roman" w:cs="Times New Roman"/>
          <w:b/>
          <w:sz w:val="28"/>
          <w:szCs w:val="28"/>
        </w:rPr>
        <w:t>ЯКЛАУ МИНИСТРЛЫГЫ</w:t>
      </w: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4115</wp:posOffset>
                </wp:positionH>
                <wp:positionV relativeFrom="paragraph">
                  <wp:posOffset>124841</wp:posOffset>
                </wp:positionV>
                <wp:extent cx="6481267" cy="0"/>
                <wp:effectExtent l="0" t="19050" r="1524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2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0AD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85pt" to="51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BSVQIAAGQEAAAOAAAAZHJzL2Uyb0RvYy54bWysVN1u0zAUvkfiHazcd0m60HX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t-RU"/>
        </w:rPr>
      </w:pPr>
      <w:r w:rsidRPr="00DA489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DA489A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  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ab/>
        <w:t xml:space="preserve"> ПРИКАЗ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     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     Б</w:t>
      </w:r>
      <w:r w:rsidRPr="00DA489A">
        <w:rPr>
          <w:rFonts w:ascii="Times New Roman" w:eastAsia="Times New Roman" w:hAnsi="Times New Roman" w:cs="Times New Roman"/>
          <w:b/>
          <w:sz w:val="32"/>
          <w:szCs w:val="32"/>
        </w:rPr>
        <w:t>ОЕРЫК</w:t>
      </w:r>
      <w:r w:rsidRPr="00DA489A">
        <w:rPr>
          <w:rFonts w:ascii="Times New Roman" w:eastAsia="Times New Roman" w:hAnsi="Times New Roman" w:cs="Times New Roman"/>
          <w:sz w:val="32"/>
          <w:szCs w:val="32"/>
          <w:lang w:val="tt-RU"/>
        </w:rPr>
        <w:tab/>
      </w: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lang w:val="tt-RU"/>
        </w:rPr>
      </w:pP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87AD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87ADE">
        <w:rPr>
          <w:rFonts w:ascii="Times New Roman" w:eastAsia="Times New Roman" w:hAnsi="Times New Roman" w:cs="Times New Roman"/>
          <w:sz w:val="28"/>
          <w:szCs w:val="28"/>
          <w:lang w:val="tt-RU"/>
        </w:rPr>
        <w:t>16.07.2018</w:t>
      </w: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="009E58A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</w:t>
      </w:r>
      <w:r w:rsidR="00987AD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</w:t>
      </w:r>
      <w:r w:rsidRPr="00DA48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 w:rsidR="00987ADE">
        <w:rPr>
          <w:rFonts w:ascii="Times New Roman" w:eastAsia="Times New Roman" w:hAnsi="Times New Roman" w:cs="Times New Roman"/>
          <w:sz w:val="28"/>
          <w:szCs w:val="28"/>
          <w:lang w:val="tt-RU"/>
        </w:rPr>
        <w:t>560</w:t>
      </w:r>
    </w:p>
    <w:p w:rsidR="00DA489A" w:rsidRPr="00DA489A" w:rsidRDefault="00DA489A" w:rsidP="00DA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89A">
        <w:rPr>
          <w:rFonts w:ascii="Times New Roman" w:eastAsia="Times New Roman" w:hAnsi="Times New Roman" w:cs="Times New Roman"/>
          <w:sz w:val="24"/>
          <w:szCs w:val="24"/>
          <w:lang w:val="tt-RU"/>
        </w:rPr>
        <w:t>г.Казан</w:t>
      </w:r>
      <w:r w:rsidRPr="00DA489A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DA489A" w:rsidRPr="00DA489A" w:rsidRDefault="00DA489A" w:rsidP="00DA4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2F17" w:rsidTr="00B62E65">
        <w:tc>
          <w:tcPr>
            <w:tcW w:w="5637" w:type="dxa"/>
          </w:tcPr>
          <w:p w:rsidR="00B62E65" w:rsidRDefault="00B62E65" w:rsidP="00914923">
            <w:pPr>
              <w:widowControl w:val="0"/>
              <w:tabs>
                <w:tab w:val="left" w:pos="5954"/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7" w:rsidRPr="00FD31FD" w:rsidRDefault="00914923" w:rsidP="000F608E">
            <w:pPr>
              <w:widowControl w:val="0"/>
              <w:tabs>
                <w:tab w:val="left" w:pos="5954"/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F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должностей государственной гражданской службы Республики Татарстан в Министерстве труда, занятости и социальной защиты Республики Татарстан, замещени</w:t>
            </w:r>
            <w:r w:rsidR="000F608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3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которых </w:t>
            </w:r>
            <w:r w:rsidR="000F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связано с коррупционными рисками, при замещении которых </w:t>
            </w:r>
            <w:r w:rsidRPr="00FD3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      </w:r>
            <w:r w:rsidRPr="00FD31F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обязательствах имущественного характера своих супруги (супруга) и несовершеннолетних детей</w:t>
            </w:r>
          </w:p>
        </w:tc>
      </w:tr>
    </w:tbl>
    <w:p w:rsidR="00291132" w:rsidRPr="00FF2F17" w:rsidRDefault="00291132" w:rsidP="004C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A7" w:rsidRPr="004679A7" w:rsidRDefault="004679A7" w:rsidP="00DC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7">
        <w:rPr>
          <w:rFonts w:ascii="Times New Roman" w:hAnsi="Times New Roman" w:cs="Times New Roman"/>
          <w:sz w:val="28"/>
          <w:szCs w:val="28"/>
        </w:rPr>
        <w:t>В</w:t>
      </w:r>
      <w:r w:rsidR="00064EDB">
        <w:rPr>
          <w:rFonts w:ascii="Times New Roman" w:hAnsi="Times New Roman" w:cs="Times New Roman"/>
          <w:sz w:val="28"/>
          <w:szCs w:val="28"/>
        </w:rPr>
        <w:t xml:space="preserve"> связи с изменениями в структуре Министерства труда, занятости и социальной защиты Республики Татарстан и во исполнение Федерального закона от 25</w:t>
      </w:r>
      <w:r w:rsidR="002B68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4EDB"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коррупции», Указа Президента Республики Татарстан от 30</w:t>
      </w:r>
      <w:r w:rsidR="002B682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64EDB">
        <w:rPr>
          <w:rFonts w:ascii="Times New Roman" w:hAnsi="Times New Roman" w:cs="Times New Roman"/>
          <w:sz w:val="28"/>
          <w:szCs w:val="28"/>
        </w:rPr>
        <w:t>2010 года № УП-636 «О мерах по реализации отдельных положений Федерального закона «О противодействии коррупции», Указа Президента Республики Татарстан от 30</w:t>
      </w:r>
      <w:r w:rsidR="002B68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4EDB">
        <w:rPr>
          <w:rFonts w:ascii="Times New Roman" w:hAnsi="Times New Roman" w:cs="Times New Roman"/>
          <w:sz w:val="28"/>
          <w:szCs w:val="28"/>
        </w:rPr>
        <w:t>2009 года № УП-701 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 w:rsidR="00AB075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</w:t>
      </w:r>
      <w:r w:rsidR="00232A87">
        <w:rPr>
          <w:rFonts w:ascii="Times New Roman" w:hAnsi="Times New Roman" w:cs="Times New Roman"/>
          <w:sz w:val="28"/>
          <w:szCs w:val="28"/>
        </w:rPr>
        <w:t xml:space="preserve"> и несовершеннолетних детей», Указа Президента Республики Татарстан от 30</w:t>
      </w:r>
      <w:r w:rsidR="002B68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32A87">
        <w:rPr>
          <w:rFonts w:ascii="Times New Roman" w:hAnsi="Times New Roman" w:cs="Times New Roman"/>
          <w:sz w:val="28"/>
          <w:szCs w:val="28"/>
        </w:rPr>
        <w:t>2009 года № УП-702 «О представлении гражданам</w:t>
      </w:r>
      <w:r w:rsidR="00915305">
        <w:rPr>
          <w:rFonts w:ascii="Times New Roman" w:hAnsi="Times New Roman" w:cs="Times New Roman"/>
          <w:sz w:val="28"/>
          <w:szCs w:val="28"/>
        </w:rPr>
        <w:t>и</w:t>
      </w:r>
      <w:r w:rsidR="00232A87">
        <w:rPr>
          <w:rFonts w:ascii="Times New Roman" w:hAnsi="Times New Roman" w:cs="Times New Roman"/>
          <w:sz w:val="28"/>
          <w:szCs w:val="28"/>
        </w:rPr>
        <w:t>, претендующим</w:t>
      </w:r>
      <w:r w:rsidR="00915305">
        <w:rPr>
          <w:rFonts w:ascii="Times New Roman" w:hAnsi="Times New Roman" w:cs="Times New Roman"/>
          <w:sz w:val="28"/>
          <w:szCs w:val="28"/>
        </w:rPr>
        <w:t>и</w:t>
      </w:r>
      <w:r w:rsidR="00232A87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Республики Татарстан, сведений </w:t>
      </w:r>
      <w:r w:rsidR="00FB07B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</w:t>
      </w:r>
      <w:r w:rsidR="00A00194">
        <w:rPr>
          <w:rFonts w:ascii="Times New Roman" w:hAnsi="Times New Roman" w:cs="Times New Roman"/>
          <w:sz w:val="28"/>
          <w:szCs w:val="28"/>
        </w:rPr>
        <w:t>а также о представлении государственными гражданскими служащими Республики Татарстан сведений о доходах, расходах, об имуществе и обязательс</w:t>
      </w:r>
      <w:r w:rsidR="00915305">
        <w:rPr>
          <w:rFonts w:ascii="Times New Roman" w:hAnsi="Times New Roman" w:cs="Times New Roman"/>
          <w:sz w:val="28"/>
          <w:szCs w:val="28"/>
        </w:rPr>
        <w:t>твах имущественного характера»</w:t>
      </w:r>
      <w:r w:rsidR="00A00194">
        <w:rPr>
          <w:rFonts w:ascii="Times New Roman" w:hAnsi="Times New Roman" w:cs="Times New Roman"/>
          <w:sz w:val="28"/>
          <w:szCs w:val="28"/>
        </w:rPr>
        <w:t xml:space="preserve"> </w:t>
      </w:r>
      <w:r w:rsidR="00064EDB"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A7">
        <w:rPr>
          <w:rFonts w:ascii="Times New Roman" w:hAnsi="Times New Roman" w:cs="Times New Roman"/>
          <w:sz w:val="28"/>
          <w:szCs w:val="28"/>
        </w:rPr>
        <w:t>ю:</w:t>
      </w:r>
    </w:p>
    <w:p w:rsidR="00D06D69" w:rsidRDefault="00A00194" w:rsidP="00A0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4679A7" w:rsidRPr="004679A7">
        <w:rPr>
          <w:rFonts w:ascii="Times New Roman" w:hAnsi="Times New Roman" w:cs="Times New Roman"/>
          <w:sz w:val="28"/>
          <w:szCs w:val="28"/>
        </w:rPr>
        <w:t xml:space="preserve"> </w:t>
      </w:r>
      <w:r w:rsidR="0091530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02DFD" w:rsidRPr="005B42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31FD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 должностей государственной гражданской службы Республики Татарстан в Министерстве труда, занятости и социальной защиты Республики Татарстан, замещени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связано с коррупционными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рисками, при замещении которых 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</w:r>
      <w:r w:rsidRPr="00FD31FD">
        <w:rPr>
          <w:rFonts w:ascii="Times New Roman" w:hAnsi="Times New Roman" w:cs="Times New Roman"/>
          <w:bCs/>
          <w:spacing w:val="-2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="00D06D6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C3C50" w:rsidRDefault="00D06D69" w:rsidP="00A0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24BD5" w:rsidRPr="00224BD5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8C3C50">
        <w:rPr>
          <w:rFonts w:ascii="Times New Roman" w:hAnsi="Times New Roman" w:cs="Times New Roman"/>
          <w:sz w:val="28"/>
          <w:szCs w:val="28"/>
        </w:rPr>
        <w:t>и</w:t>
      </w:r>
      <w:r w:rsidR="00224BD5" w:rsidRPr="00224BD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C3C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Татарстан</w:t>
      </w:r>
      <w:r w:rsidR="008C3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50" w:rsidRDefault="00D06D69" w:rsidP="00A0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16.03.2015 </w:t>
      </w:r>
      <w:r w:rsidR="00397781">
        <w:rPr>
          <w:rFonts w:ascii="Times New Roman" w:hAnsi="Times New Roman" w:cs="Times New Roman"/>
          <w:sz w:val="28"/>
          <w:szCs w:val="28"/>
        </w:rPr>
        <w:t xml:space="preserve">№ </w:t>
      </w:r>
      <w:r w:rsidR="008C3C50">
        <w:rPr>
          <w:rFonts w:ascii="Times New Roman" w:hAnsi="Times New Roman" w:cs="Times New Roman"/>
          <w:sz w:val="28"/>
          <w:szCs w:val="28"/>
        </w:rPr>
        <w:t>157</w:t>
      </w:r>
      <w:r w:rsidR="0039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history="1">
        <w:r w:rsidR="00C02DFD" w:rsidRPr="005B4206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5B4206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A820B0">
          <w:rPr>
            <w:rFonts w:ascii="Times New Roman" w:hAnsi="Times New Roman"/>
            <w:sz w:val="28"/>
            <w:szCs w:val="28"/>
          </w:rPr>
          <w:t>реч</w:t>
        </w:r>
        <w:r>
          <w:rPr>
            <w:rFonts w:ascii="Times New Roman" w:hAnsi="Times New Roman"/>
            <w:sz w:val="28"/>
            <w:szCs w:val="28"/>
          </w:rPr>
          <w:t>ня</w:t>
        </w:r>
      </w:hyperlink>
      <w:r w:rsidRPr="00A820B0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Республики Татарстан в Министерстве труда, занятости и социальной защиты Республики Татарстан, </w:t>
      </w:r>
      <w:r w:rsidRPr="00A820B0">
        <w:rPr>
          <w:rFonts w:ascii="Times New Roman" w:eastAsia="Times New Roman" w:hAnsi="Times New Roman"/>
          <w:bCs/>
          <w:sz w:val="28"/>
          <w:szCs w:val="28"/>
        </w:rPr>
        <w:t>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8C3C5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24BD5" w:rsidRDefault="008C3C50" w:rsidP="00A0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от 18.12.2015 № 929 </w:t>
      </w:r>
      <w:r w:rsidR="0076685A">
        <w:rPr>
          <w:rFonts w:ascii="Times New Roman" w:eastAsia="Times New Roman" w:hAnsi="Times New Roman"/>
          <w:bCs/>
          <w:sz w:val="28"/>
          <w:szCs w:val="28"/>
        </w:rPr>
        <w:t xml:space="preserve">«О внесении изменений в приказ Министерства </w:t>
      </w:r>
      <w:r w:rsidR="0076685A" w:rsidRPr="00A820B0">
        <w:rPr>
          <w:rFonts w:ascii="Times New Roman" w:hAnsi="Times New Roman"/>
          <w:sz w:val="28"/>
          <w:szCs w:val="28"/>
        </w:rPr>
        <w:t>труда, занятости и социальной защиты Республики Татарстан</w:t>
      </w:r>
      <w:r w:rsidR="00D34C23" w:rsidRPr="00D34C23">
        <w:rPr>
          <w:rFonts w:ascii="Times New Roman" w:hAnsi="Times New Roman" w:cs="Times New Roman"/>
          <w:sz w:val="28"/>
          <w:szCs w:val="28"/>
        </w:rPr>
        <w:t xml:space="preserve"> </w:t>
      </w:r>
      <w:r w:rsidR="00D34C23">
        <w:rPr>
          <w:rFonts w:ascii="Times New Roman" w:hAnsi="Times New Roman" w:cs="Times New Roman"/>
          <w:sz w:val="28"/>
          <w:szCs w:val="28"/>
        </w:rPr>
        <w:t xml:space="preserve">от 16.03.2015 № 157 «Об утверждении </w:t>
      </w:r>
      <w:hyperlink r:id="rId9" w:history="1">
        <w:r w:rsidR="00D34C23">
          <w:rPr>
            <w:rFonts w:ascii="Times New Roman" w:hAnsi="Times New Roman"/>
            <w:sz w:val="28"/>
            <w:szCs w:val="28"/>
          </w:rPr>
          <w:t>п</w:t>
        </w:r>
        <w:r w:rsidR="00D34C23" w:rsidRPr="00A820B0">
          <w:rPr>
            <w:rFonts w:ascii="Times New Roman" w:hAnsi="Times New Roman"/>
            <w:sz w:val="28"/>
            <w:szCs w:val="28"/>
          </w:rPr>
          <w:t>ереч</w:t>
        </w:r>
        <w:r w:rsidR="00D34C23">
          <w:rPr>
            <w:rFonts w:ascii="Times New Roman" w:hAnsi="Times New Roman"/>
            <w:sz w:val="28"/>
            <w:szCs w:val="28"/>
          </w:rPr>
          <w:t>ня</w:t>
        </w:r>
      </w:hyperlink>
      <w:r w:rsidR="00D34C23" w:rsidRPr="00A820B0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Республики Татарстан в Министерстве труда, занятости и социальной защиты Республики Татарстан, </w:t>
      </w:r>
      <w:r w:rsidR="00D34C23" w:rsidRPr="00A820B0">
        <w:rPr>
          <w:rFonts w:ascii="Times New Roman" w:eastAsia="Times New Roman" w:hAnsi="Times New Roman"/>
          <w:bCs/>
          <w:sz w:val="28"/>
          <w:szCs w:val="28"/>
        </w:rPr>
        <w:t>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D34C23">
        <w:rPr>
          <w:rFonts w:ascii="Times New Roman" w:eastAsia="Times New Roman" w:hAnsi="Times New Roman"/>
          <w:bCs/>
          <w:sz w:val="28"/>
          <w:szCs w:val="28"/>
        </w:rPr>
        <w:t>»</w:t>
      </w:r>
      <w:r w:rsidR="00D06D6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06D69" w:rsidRDefault="00D06D69" w:rsidP="00A0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приказа оставляю за собой.</w:t>
      </w:r>
    </w:p>
    <w:p w:rsidR="0029542F" w:rsidRDefault="0029542F" w:rsidP="002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6" w:rsidRPr="00923341" w:rsidRDefault="005B4206" w:rsidP="002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A7" w:rsidRDefault="00437E28" w:rsidP="00437E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41">
        <w:rPr>
          <w:rFonts w:ascii="Times New Roman" w:hAnsi="Times New Roman" w:cs="Times New Roman"/>
          <w:sz w:val="28"/>
          <w:szCs w:val="28"/>
        </w:rPr>
        <w:t xml:space="preserve">Министр      </w:t>
      </w:r>
      <w:r w:rsidR="007B187C">
        <w:rPr>
          <w:rFonts w:ascii="Times New Roman" w:hAnsi="Times New Roman" w:cs="Times New Roman"/>
          <w:sz w:val="28"/>
          <w:szCs w:val="28"/>
        </w:rPr>
        <w:t xml:space="preserve">      </w:t>
      </w:r>
      <w:r w:rsidR="006D6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C2BF5">
        <w:rPr>
          <w:rFonts w:ascii="Times New Roman" w:hAnsi="Times New Roman" w:cs="Times New Roman"/>
          <w:sz w:val="28"/>
          <w:szCs w:val="28"/>
        </w:rPr>
        <w:t xml:space="preserve"> </w:t>
      </w:r>
      <w:r w:rsidR="006D6B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542F">
        <w:rPr>
          <w:rFonts w:ascii="Times New Roman" w:hAnsi="Times New Roman" w:cs="Times New Roman"/>
          <w:sz w:val="28"/>
          <w:szCs w:val="28"/>
        </w:rPr>
        <w:t xml:space="preserve">  </w:t>
      </w:r>
      <w:r w:rsidR="007B187C">
        <w:rPr>
          <w:rFonts w:ascii="Times New Roman" w:hAnsi="Times New Roman" w:cs="Times New Roman"/>
          <w:sz w:val="28"/>
          <w:szCs w:val="28"/>
        </w:rPr>
        <w:t>Э.А. Зарипова</w:t>
      </w:r>
    </w:p>
    <w:p w:rsidR="004679A7" w:rsidRDefault="0046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36"/>
        <w:gridCol w:w="2784"/>
        <w:gridCol w:w="567"/>
        <w:gridCol w:w="1941"/>
        <w:gridCol w:w="283"/>
        <w:gridCol w:w="2835"/>
      </w:tblGrid>
      <w:tr w:rsidR="000065BA" w:rsidRPr="000065BA" w:rsidTr="000065BA">
        <w:trPr>
          <w:trHeight w:val="723"/>
        </w:trPr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b/>
                <w:sz w:val="32"/>
                <w:szCs w:val="32"/>
              </w:rPr>
            </w:pPr>
            <w:r w:rsidRPr="000065BA">
              <w:rPr>
                <w:b/>
                <w:sz w:val="32"/>
                <w:szCs w:val="32"/>
              </w:rPr>
              <w:lastRenderedPageBreak/>
              <w:t>ПОДГОТОВЛЕНО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b/>
                <w:sz w:val="32"/>
                <w:szCs w:val="32"/>
              </w:rPr>
            </w:pPr>
            <w:r w:rsidRPr="000065BA">
              <w:rPr>
                <w:b/>
                <w:sz w:val="32"/>
                <w:szCs w:val="32"/>
              </w:rPr>
              <w:t>СОГЛАСОВАНО</w:t>
            </w:r>
          </w:p>
        </w:tc>
      </w:tr>
      <w:tr w:rsidR="000065BA" w:rsidRPr="000065BA" w:rsidTr="000065BA">
        <w:trPr>
          <w:trHeight w:val="1055"/>
        </w:trPr>
        <w:tc>
          <w:tcPr>
            <w:tcW w:w="1844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  <w:r w:rsidRPr="000065BA">
              <w:rPr>
                <w:sz w:val="28"/>
                <w:szCs w:val="28"/>
              </w:rPr>
              <w:t>Ведущий специалист ОГСиК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DF32DC" w:rsidP="00DF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</w:tr>
      <w:tr w:rsidR="000065BA" w:rsidRPr="000065BA" w:rsidTr="000065BA"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D06D69" w:rsidP="0000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Дмитриева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D06D69" w:rsidP="0000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Валиуллов</w:t>
            </w:r>
          </w:p>
        </w:tc>
      </w:tr>
      <w:tr w:rsidR="000065BA" w:rsidRPr="000065BA" w:rsidTr="000065BA"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rPr>
          <w:trHeight w:val="51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E0693E" w:rsidP="00E0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32DC">
              <w:rPr>
                <w:sz w:val="28"/>
                <w:szCs w:val="28"/>
              </w:rPr>
              <w:t xml:space="preserve">ачальник </w:t>
            </w:r>
            <w:r w:rsidR="00DF32DC" w:rsidRPr="000065BA">
              <w:rPr>
                <w:sz w:val="28"/>
                <w:szCs w:val="28"/>
              </w:rPr>
              <w:t>юридического отдела</w:t>
            </w: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065BA" w:rsidRPr="000065BA" w:rsidRDefault="00E0693E" w:rsidP="0000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Минугулов</w:t>
            </w: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rPr>
          <w:trHeight w:val="69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D06D69" w:rsidP="00D0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32DC" w:rsidRPr="000065BA">
              <w:rPr>
                <w:sz w:val="28"/>
                <w:szCs w:val="28"/>
              </w:rPr>
              <w:t>ачальник ОГСиК</w:t>
            </w: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D06D69" w:rsidP="00D0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Галкина</w:t>
            </w: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rPr>
          <w:trHeight w:val="592"/>
        </w:trPr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b/>
                <w:sz w:val="32"/>
                <w:szCs w:val="32"/>
              </w:rPr>
            </w:pPr>
            <w:r w:rsidRPr="000065BA">
              <w:rPr>
                <w:b/>
                <w:sz w:val="32"/>
                <w:szCs w:val="32"/>
              </w:rPr>
              <w:t>РАССЫЛКА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rPr>
          <w:trHeight w:val="56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rPr>
          <w:trHeight w:val="7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ind w:left="-109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(должность)</w:t>
            </w:r>
          </w:p>
        </w:tc>
      </w:tr>
      <w:tr w:rsidR="000065BA" w:rsidRPr="000065BA" w:rsidTr="000065BA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  <w:tr w:rsidR="000065BA" w:rsidRPr="000065BA" w:rsidTr="000065B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</w:pPr>
            <w:r w:rsidRPr="000065BA">
              <w:t>(Ф.И.О.)</w:t>
            </w:r>
          </w:p>
        </w:tc>
      </w:tr>
      <w:tr w:rsidR="000065BA" w:rsidRPr="000065BA" w:rsidTr="000065BA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BA" w:rsidRPr="000065BA" w:rsidRDefault="000065BA" w:rsidP="000065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5BA" w:rsidRDefault="000065BA" w:rsidP="004679A7">
      <w:pPr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</w:p>
    <w:p w:rsidR="000065BA" w:rsidRDefault="000065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679A7" w:rsidRDefault="004679A7" w:rsidP="004679A7">
      <w:pPr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29542F" w:rsidRPr="00BA24B3" w:rsidRDefault="004679A7" w:rsidP="004679A7">
      <w:pPr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</w:t>
      </w:r>
      <w:r w:rsidR="0029542F" w:rsidRPr="00BA24B3">
        <w:rPr>
          <w:rFonts w:ascii="Times New Roman" w:hAnsi="Times New Roman"/>
          <w:sz w:val="24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/>
          <w:sz w:val="24"/>
        </w:rPr>
        <w:t>от</w:t>
      </w:r>
      <w:r w:rsidR="00960B72">
        <w:rPr>
          <w:rFonts w:ascii="Times New Roman" w:hAnsi="Times New Roman"/>
          <w:sz w:val="24"/>
        </w:rPr>
        <w:t xml:space="preserve"> 16.07.2018 г. </w:t>
      </w:r>
      <w:r>
        <w:rPr>
          <w:rFonts w:ascii="Times New Roman" w:hAnsi="Times New Roman"/>
          <w:sz w:val="24"/>
        </w:rPr>
        <w:t>№</w:t>
      </w:r>
      <w:r w:rsidR="00960B72">
        <w:rPr>
          <w:rFonts w:ascii="Times New Roman" w:hAnsi="Times New Roman"/>
          <w:sz w:val="24"/>
        </w:rPr>
        <w:t xml:space="preserve"> 560</w:t>
      </w:r>
      <w:bookmarkStart w:id="0" w:name="_GoBack"/>
      <w:bookmarkEnd w:id="0"/>
    </w:p>
    <w:p w:rsidR="0029542F" w:rsidRPr="00BA24B3" w:rsidRDefault="0029542F" w:rsidP="004679A7">
      <w:pPr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</w:p>
    <w:p w:rsidR="0029542F" w:rsidRDefault="0029542F" w:rsidP="0029542F">
      <w:pPr>
        <w:spacing w:after="0" w:line="240" w:lineRule="auto"/>
        <w:ind w:left="5400"/>
        <w:rPr>
          <w:rFonts w:ascii="Times New Roman" w:hAnsi="Times New Roman"/>
        </w:rPr>
      </w:pPr>
    </w:p>
    <w:p w:rsidR="004679A7" w:rsidRDefault="00D06D69" w:rsidP="00D06D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D31FD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 должностей государственной гражданской службы Республики Татарстан в Министерстве труда, занятости и социальной защиты Республики Татарстан, замещени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связано с коррупционными рисками, при замещении которых </w:t>
      </w:r>
      <w:r w:rsidRPr="00FD31FD">
        <w:rPr>
          <w:rFonts w:ascii="Times New Roman" w:hAnsi="Times New Roman" w:cs="Times New Roman"/>
          <w:bCs/>
          <w:sz w:val="28"/>
          <w:szCs w:val="28"/>
        </w:rPr>
        <w:t xml:space="preserve"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</w:r>
      <w:r w:rsidRPr="00FD31FD">
        <w:rPr>
          <w:rFonts w:ascii="Times New Roman" w:hAnsi="Times New Roman" w:cs="Times New Roman"/>
          <w:bCs/>
          <w:spacing w:val="-2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</w:p>
    <w:p w:rsidR="00D06D69" w:rsidRPr="00A820B0" w:rsidRDefault="00D06D69" w:rsidP="00D06D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1. Должности государственной гражданской службы Республики Татарстан категории «руководители»: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первый заместитель министра труда, занятости и социальной защиты Республики Татарстан;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заместитель министра труда, занятости и социальной защиты Республики Татарстан;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управляющий делами Министерства труда, занятости и социальной защиты Республики Татарстан</w:t>
      </w:r>
      <w:r w:rsidR="006646C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A820B0">
        <w:rPr>
          <w:rFonts w:ascii="Times New Roman" w:hAnsi="Times New Roman" w:cs="Times New Roman"/>
          <w:sz w:val="28"/>
          <w:szCs w:val="28"/>
        </w:rPr>
        <w:t>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начальник отдела Министерства;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руководитель территориального органа Министерства в муниципальном районе (городском округе);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заместитель начальника отдела Министерства;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313F13">
        <w:rPr>
          <w:rFonts w:ascii="Times New Roman" w:hAnsi="Times New Roman" w:cs="Times New Roman"/>
          <w:sz w:val="28"/>
          <w:szCs w:val="28"/>
        </w:rPr>
        <w:t xml:space="preserve"> Министеррства</w:t>
      </w:r>
      <w:r w:rsidRPr="00A820B0">
        <w:rPr>
          <w:rFonts w:ascii="Times New Roman" w:hAnsi="Times New Roman" w:cs="Times New Roman"/>
          <w:sz w:val="28"/>
          <w:szCs w:val="28"/>
        </w:rPr>
        <w:t>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органа Министерства в муниципальном районе (городском округе);</w:t>
      </w:r>
    </w:p>
    <w:p w:rsidR="004679A7" w:rsidRPr="00A820B0" w:rsidRDefault="004679A7" w:rsidP="00467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2. Должность государственной гражданской службы Республики Татарстан категории «помощники (советники)» - помощник министра;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 Должности государственной гражданской службы Республики Татарстан категории «специалисты» и  «обеспечивающие специалисты»: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3.1. в юридическом отделе – ведущий советник, ведущий консультант, исполнение должностных обязанностей по которым предусматривает осуществление контрольных и надзорных мероприятий;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3.2. в отделе государственной службы и кадров – ведущий советник, ведущий специалист;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3.3. в отделе информационных технологий, технического обслуживания и эксплуатации автоматизированных систем, обеспечение информационной безопасности – ведущий специалист;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3.4. в отделе по работе со средствами массовой информации – ведущий специалист;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3.5. в отделе планирования, финансирования и оплаты труда – ведущий специалист;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3.6. в отделе контрольно – ревизионной работы – ведущий специалист, старший специалист 1 разряда, специалист 1 разряда;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3.7. в отделе государственных закупок – ведущий специалист, старший специалист 1 разряда;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lastRenderedPageBreak/>
        <w:t>3.8. в отделе развития и разработки отраслевых программ - ведущий советник;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3.9. в отделе методологии мер социальной поддержки – ведущий советник, ведущий консультант;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3.10. в отделе формирования социального регистра – ведущий советник;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 xml:space="preserve">3.11. в </w:t>
      </w:r>
      <w:r w:rsidRPr="001C3080">
        <w:rPr>
          <w:rFonts w:ascii="Times New Roman" w:hAnsi="Times New Roman" w:cs="Times New Roman"/>
          <w:sz w:val="28"/>
          <w:szCs w:val="28"/>
        </w:rPr>
        <w:t>отделе аудита мер социальной поддержки – ведущий советник, ведущий консультант;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080">
        <w:rPr>
          <w:rFonts w:ascii="Times New Roman" w:hAnsi="Times New Roman" w:cs="Times New Roman"/>
          <w:sz w:val="28"/>
          <w:szCs w:val="28"/>
        </w:rPr>
        <w:t>. в отделе по назначению и выплате доплаты к пенсии и пенсии за выслугу лет – ведущий советник, ведущий консультант;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080">
        <w:rPr>
          <w:rFonts w:ascii="Times New Roman" w:hAnsi="Times New Roman" w:cs="Times New Roman"/>
          <w:sz w:val="28"/>
          <w:szCs w:val="28"/>
        </w:rPr>
        <w:t>. в отделе создания рабочих мест для социально незащищенных категорий – ведущий советник, ведущий консультант;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080">
        <w:rPr>
          <w:rFonts w:ascii="Times New Roman" w:hAnsi="Times New Roman" w:cs="Times New Roman"/>
          <w:sz w:val="28"/>
          <w:szCs w:val="28"/>
        </w:rPr>
        <w:t>. в отделе мониторинга рынка труда и государственных услуг – ведущий советник, ведущий консультант;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3080">
        <w:rPr>
          <w:rFonts w:ascii="Times New Roman" w:hAnsi="Times New Roman" w:cs="Times New Roman"/>
          <w:sz w:val="28"/>
          <w:szCs w:val="28"/>
        </w:rPr>
        <w:t>. в отделе профессионального обучения и профориентации – ведущий советник;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3080">
        <w:rPr>
          <w:rFonts w:ascii="Times New Roman" w:hAnsi="Times New Roman" w:cs="Times New Roman"/>
          <w:sz w:val="28"/>
          <w:szCs w:val="28"/>
        </w:rPr>
        <w:t>. в отделе трудовой миграции и взаимодействия с работодателями – ведущий советник, ведущий консультант;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3080">
        <w:rPr>
          <w:rFonts w:ascii="Times New Roman" w:hAnsi="Times New Roman" w:cs="Times New Roman"/>
          <w:sz w:val="28"/>
          <w:szCs w:val="28"/>
        </w:rPr>
        <w:t>. в отделе по организации проведения мероприятий – ведущий специалист;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3080">
        <w:rPr>
          <w:rFonts w:ascii="Times New Roman" w:hAnsi="Times New Roman" w:cs="Times New Roman"/>
          <w:sz w:val="28"/>
          <w:szCs w:val="28"/>
        </w:rPr>
        <w:t>. в отделе делопроизводства - ведущий специалист;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C3080">
        <w:rPr>
          <w:rFonts w:ascii="Times New Roman" w:hAnsi="Times New Roman" w:cs="Times New Roman"/>
          <w:sz w:val="28"/>
          <w:szCs w:val="28"/>
        </w:rPr>
        <w:t>. в отделе организации системы социального обслуживания - ведущий советник;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3080">
        <w:rPr>
          <w:rFonts w:ascii="Times New Roman" w:hAnsi="Times New Roman" w:cs="Times New Roman"/>
          <w:sz w:val="28"/>
          <w:szCs w:val="28"/>
        </w:rPr>
        <w:t>. в отделе управления качеством социального обслуживания – ведущий советник, ведущий консультант, ведущий специалист-эксперт;</w:t>
      </w:r>
    </w:p>
    <w:p w:rsidR="004679A7" w:rsidRPr="001C308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3080">
        <w:rPr>
          <w:rFonts w:ascii="Times New Roman" w:hAnsi="Times New Roman" w:cs="Times New Roman"/>
          <w:sz w:val="28"/>
          <w:szCs w:val="28"/>
        </w:rPr>
        <w:t>. в отделе по работе с общественными организациями - ведущий советник;</w:t>
      </w:r>
    </w:p>
    <w:p w:rsidR="004679A7" w:rsidRPr="00853D03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8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080">
        <w:rPr>
          <w:rFonts w:ascii="Times New Roman" w:hAnsi="Times New Roman" w:cs="Times New Roman"/>
          <w:sz w:val="28"/>
          <w:szCs w:val="28"/>
        </w:rPr>
        <w:t xml:space="preserve">. в административно-хозяйственном отделе – </w:t>
      </w:r>
      <w:r w:rsidRPr="00853D03">
        <w:rPr>
          <w:rFonts w:ascii="Times New Roman" w:hAnsi="Times New Roman" w:cs="Times New Roman"/>
          <w:sz w:val="28"/>
          <w:szCs w:val="28"/>
        </w:rPr>
        <w:t>старший специалист 1 разряда;</w:t>
      </w:r>
    </w:p>
    <w:p w:rsidR="004679A7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3">
        <w:rPr>
          <w:rFonts w:ascii="Times New Roman" w:hAnsi="Times New Roman" w:cs="Times New Roman"/>
          <w:sz w:val="28"/>
          <w:szCs w:val="28"/>
        </w:rPr>
        <w:t>3.23. в отделе земельных и имущественных отношений – ведущий специалист, старший специалист 1 разряда;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3">
        <w:rPr>
          <w:rFonts w:ascii="Times New Roman" w:hAnsi="Times New Roman" w:cs="Times New Roman"/>
          <w:sz w:val="28"/>
          <w:szCs w:val="28"/>
        </w:rPr>
        <w:t>3.24. в секторе по работе с населением – ведущий советник</w:t>
      </w:r>
      <w:r w:rsidRPr="00A820B0">
        <w:rPr>
          <w:rFonts w:ascii="Times New Roman" w:hAnsi="Times New Roman" w:cs="Times New Roman"/>
          <w:sz w:val="28"/>
          <w:szCs w:val="28"/>
        </w:rPr>
        <w:t>, ведущий консультант;</w:t>
      </w:r>
    </w:p>
    <w:p w:rsidR="004679A7" w:rsidRPr="00A820B0" w:rsidRDefault="004679A7" w:rsidP="004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B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20B0">
        <w:rPr>
          <w:rFonts w:ascii="Times New Roman" w:hAnsi="Times New Roman" w:cs="Times New Roman"/>
          <w:sz w:val="28"/>
          <w:szCs w:val="28"/>
        </w:rPr>
        <w:t>. в территориальном органе Министерства муниципального района (городского округа) – консультант, ведущий специалист-эксперт.</w:t>
      </w:r>
    </w:p>
    <w:p w:rsidR="004679A7" w:rsidRPr="00A820B0" w:rsidRDefault="004679A7" w:rsidP="004679A7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</w:p>
    <w:p w:rsidR="004679A7" w:rsidRPr="00A820B0" w:rsidRDefault="004679A7" w:rsidP="004679A7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rPr>
          <w:rFonts w:ascii="Times New Roman" w:hAnsi="Times New Roman"/>
          <w:sz w:val="28"/>
          <w:szCs w:val="28"/>
        </w:rPr>
      </w:pPr>
      <w:r w:rsidRPr="00A820B0">
        <w:rPr>
          <w:rFonts w:ascii="Times New Roman" w:hAnsi="Times New Roman"/>
          <w:sz w:val="28"/>
          <w:szCs w:val="28"/>
        </w:rPr>
        <w:t>_________________________</w:t>
      </w:r>
    </w:p>
    <w:p w:rsidR="0029542F" w:rsidRDefault="0029542F" w:rsidP="004679A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9542F" w:rsidSect="00B62E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D0" w:rsidRDefault="00474FD0" w:rsidP="0029542F">
      <w:pPr>
        <w:spacing w:after="0" w:line="240" w:lineRule="auto"/>
      </w:pPr>
      <w:r>
        <w:separator/>
      </w:r>
    </w:p>
  </w:endnote>
  <w:endnote w:type="continuationSeparator" w:id="0">
    <w:p w:rsidR="00474FD0" w:rsidRDefault="00474FD0" w:rsidP="002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D0" w:rsidRDefault="00474FD0" w:rsidP="0029542F">
      <w:pPr>
        <w:spacing w:after="0" w:line="240" w:lineRule="auto"/>
      </w:pPr>
      <w:r>
        <w:separator/>
      </w:r>
    </w:p>
  </w:footnote>
  <w:footnote w:type="continuationSeparator" w:id="0">
    <w:p w:rsidR="00474FD0" w:rsidRDefault="00474FD0" w:rsidP="002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6EA6"/>
    <w:multiLevelType w:val="hybridMultilevel"/>
    <w:tmpl w:val="D302745C"/>
    <w:lvl w:ilvl="0" w:tplc="62C22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0"/>
    <w:rsid w:val="000065BA"/>
    <w:rsid w:val="00011347"/>
    <w:rsid w:val="0002727E"/>
    <w:rsid w:val="000353A6"/>
    <w:rsid w:val="00064EDB"/>
    <w:rsid w:val="000A0FFA"/>
    <w:rsid w:val="000D15E9"/>
    <w:rsid w:val="000E0E2C"/>
    <w:rsid w:val="000F4E74"/>
    <w:rsid w:val="000F608E"/>
    <w:rsid w:val="0012168C"/>
    <w:rsid w:val="00122B47"/>
    <w:rsid w:val="00132292"/>
    <w:rsid w:val="00182698"/>
    <w:rsid w:val="001E57FA"/>
    <w:rsid w:val="001F7D87"/>
    <w:rsid w:val="002047D6"/>
    <w:rsid w:val="00224BD5"/>
    <w:rsid w:val="00232A87"/>
    <w:rsid w:val="00244831"/>
    <w:rsid w:val="00284C00"/>
    <w:rsid w:val="00291132"/>
    <w:rsid w:val="00294374"/>
    <w:rsid w:val="0029542F"/>
    <w:rsid w:val="002B2DB6"/>
    <w:rsid w:val="002B4E6F"/>
    <w:rsid w:val="002B6828"/>
    <w:rsid w:val="002D6CD5"/>
    <w:rsid w:val="0031080C"/>
    <w:rsid w:val="00313F13"/>
    <w:rsid w:val="003177AF"/>
    <w:rsid w:val="00347069"/>
    <w:rsid w:val="0037092C"/>
    <w:rsid w:val="003722CA"/>
    <w:rsid w:val="00397781"/>
    <w:rsid w:val="003A0483"/>
    <w:rsid w:val="003A7382"/>
    <w:rsid w:val="003A7CD0"/>
    <w:rsid w:val="003C23E4"/>
    <w:rsid w:val="003D7060"/>
    <w:rsid w:val="003E2E18"/>
    <w:rsid w:val="003E526E"/>
    <w:rsid w:val="003F5742"/>
    <w:rsid w:val="00437E28"/>
    <w:rsid w:val="004544D5"/>
    <w:rsid w:val="004679A7"/>
    <w:rsid w:val="00472AF6"/>
    <w:rsid w:val="00474FD0"/>
    <w:rsid w:val="004B1179"/>
    <w:rsid w:val="004C0CC6"/>
    <w:rsid w:val="004C7260"/>
    <w:rsid w:val="004F1A96"/>
    <w:rsid w:val="004F6A79"/>
    <w:rsid w:val="0051042E"/>
    <w:rsid w:val="00525CED"/>
    <w:rsid w:val="00526844"/>
    <w:rsid w:val="00527A16"/>
    <w:rsid w:val="0054550A"/>
    <w:rsid w:val="005A7BD1"/>
    <w:rsid w:val="005B0466"/>
    <w:rsid w:val="005B4206"/>
    <w:rsid w:val="005C1C20"/>
    <w:rsid w:val="00620816"/>
    <w:rsid w:val="006646C5"/>
    <w:rsid w:val="00671770"/>
    <w:rsid w:val="00676BF7"/>
    <w:rsid w:val="00691B5D"/>
    <w:rsid w:val="006B4C9D"/>
    <w:rsid w:val="006D6B27"/>
    <w:rsid w:val="00702D56"/>
    <w:rsid w:val="00710D34"/>
    <w:rsid w:val="00727F7E"/>
    <w:rsid w:val="007439A4"/>
    <w:rsid w:val="007442FA"/>
    <w:rsid w:val="0076685A"/>
    <w:rsid w:val="007958A1"/>
    <w:rsid w:val="007B187C"/>
    <w:rsid w:val="007C400E"/>
    <w:rsid w:val="007D390A"/>
    <w:rsid w:val="00835631"/>
    <w:rsid w:val="008419CE"/>
    <w:rsid w:val="00850345"/>
    <w:rsid w:val="00853D03"/>
    <w:rsid w:val="00876EB4"/>
    <w:rsid w:val="008C3C50"/>
    <w:rsid w:val="008F6125"/>
    <w:rsid w:val="00914923"/>
    <w:rsid w:val="00915305"/>
    <w:rsid w:val="00921C05"/>
    <w:rsid w:val="00923341"/>
    <w:rsid w:val="00926559"/>
    <w:rsid w:val="00960B72"/>
    <w:rsid w:val="00985DB3"/>
    <w:rsid w:val="00986F57"/>
    <w:rsid w:val="00987ADE"/>
    <w:rsid w:val="00987DC3"/>
    <w:rsid w:val="009A505C"/>
    <w:rsid w:val="009E4B4D"/>
    <w:rsid w:val="009E58A8"/>
    <w:rsid w:val="00A00194"/>
    <w:rsid w:val="00A25F3A"/>
    <w:rsid w:val="00A52553"/>
    <w:rsid w:val="00A66EAA"/>
    <w:rsid w:val="00A73B22"/>
    <w:rsid w:val="00AB0751"/>
    <w:rsid w:val="00AC25C0"/>
    <w:rsid w:val="00AE45A3"/>
    <w:rsid w:val="00B36B04"/>
    <w:rsid w:val="00B3708B"/>
    <w:rsid w:val="00B373C0"/>
    <w:rsid w:val="00B47E20"/>
    <w:rsid w:val="00B62E65"/>
    <w:rsid w:val="00B80E92"/>
    <w:rsid w:val="00B8170A"/>
    <w:rsid w:val="00B844A0"/>
    <w:rsid w:val="00BB5D6E"/>
    <w:rsid w:val="00BC2BF5"/>
    <w:rsid w:val="00BE12CE"/>
    <w:rsid w:val="00BE1D56"/>
    <w:rsid w:val="00C02DFD"/>
    <w:rsid w:val="00C10743"/>
    <w:rsid w:val="00C17D4E"/>
    <w:rsid w:val="00CC6936"/>
    <w:rsid w:val="00CC7F17"/>
    <w:rsid w:val="00CE625F"/>
    <w:rsid w:val="00D01FED"/>
    <w:rsid w:val="00D06D69"/>
    <w:rsid w:val="00D101AA"/>
    <w:rsid w:val="00D27C83"/>
    <w:rsid w:val="00D34C23"/>
    <w:rsid w:val="00D47BDF"/>
    <w:rsid w:val="00D64B9F"/>
    <w:rsid w:val="00D73B90"/>
    <w:rsid w:val="00D85AF5"/>
    <w:rsid w:val="00DA489A"/>
    <w:rsid w:val="00DB5D53"/>
    <w:rsid w:val="00DC3E2A"/>
    <w:rsid w:val="00DF32DC"/>
    <w:rsid w:val="00E01435"/>
    <w:rsid w:val="00E02935"/>
    <w:rsid w:val="00E0693E"/>
    <w:rsid w:val="00E921A5"/>
    <w:rsid w:val="00EC5E17"/>
    <w:rsid w:val="00F024BD"/>
    <w:rsid w:val="00F451CE"/>
    <w:rsid w:val="00FB07B5"/>
    <w:rsid w:val="00FB65A6"/>
    <w:rsid w:val="00FD31FD"/>
    <w:rsid w:val="00F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EFD1"/>
  <w15:docId w15:val="{C3CDA5DB-9189-4F17-82A2-A9B1D80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20"/>
    <w:pPr>
      <w:ind w:left="720"/>
      <w:contextualSpacing/>
    </w:pPr>
  </w:style>
  <w:style w:type="table" w:styleId="a4">
    <w:name w:val="Table Grid"/>
    <w:basedOn w:val="a1"/>
    <w:uiPriority w:val="59"/>
    <w:rsid w:val="00FF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95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42F"/>
  </w:style>
  <w:style w:type="paragraph" w:styleId="a7">
    <w:name w:val="footer"/>
    <w:basedOn w:val="a"/>
    <w:link w:val="a8"/>
    <w:uiPriority w:val="99"/>
    <w:unhideWhenUsed/>
    <w:rsid w:val="002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42F"/>
  </w:style>
  <w:style w:type="table" w:customStyle="1" w:styleId="1">
    <w:name w:val="Сетка таблицы1"/>
    <w:basedOn w:val="a1"/>
    <w:next w:val="a4"/>
    <w:uiPriority w:val="59"/>
    <w:rsid w:val="0000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7472;fld=134;dst=100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47472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Дмитриева Ольга Викторовна</cp:lastModifiedBy>
  <cp:revision>6</cp:revision>
  <cp:lastPrinted>2018-08-06T07:32:00Z</cp:lastPrinted>
  <dcterms:created xsi:type="dcterms:W3CDTF">2018-07-25T12:56:00Z</dcterms:created>
  <dcterms:modified xsi:type="dcterms:W3CDTF">2018-08-07T11:52:00Z</dcterms:modified>
</cp:coreProperties>
</file>